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92" w:rsidRPr="007B39B6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СОГЛАСОВАНО</w:t>
      </w:r>
    </w:p>
    <w:p w:rsidR="009A6D92" w:rsidRPr="007B39B6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председатель</w:t>
      </w:r>
      <w:r w:rsidR="009A6D92"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Комиссии </w:t>
      </w:r>
    </w:p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9A6D92" w:rsidRDefault="004A4ED1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городского поселения Мортка</w:t>
      </w:r>
    </w:p>
    <w:p w:rsidR="009A6D92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___________________ А.А. Тагильцев </w:t>
      </w:r>
    </w:p>
    <w:p w:rsidR="00380F6E" w:rsidRDefault="00380F6E" w:rsidP="00380F6E">
      <w:pPr>
        <w:tabs>
          <w:tab w:val="left" w:pos="8460"/>
          <w:tab w:val="left" w:pos="11685"/>
          <w:tab w:val="right" w:pos="1491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380F6E" w:rsidRDefault="00380F6E" w:rsidP="00380F6E">
      <w:pPr>
        <w:tabs>
          <w:tab w:val="left" w:pos="8460"/>
          <w:tab w:val="left" w:pos="11685"/>
          <w:tab w:val="right" w:pos="1491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  <w:t xml:space="preserve">               </w:t>
      </w:r>
    </w:p>
    <w:p w:rsidR="009A6D92" w:rsidRPr="00DC44DA" w:rsidRDefault="009A6D92" w:rsidP="009A6D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6039" w:rsidRPr="00C46039" w:rsidRDefault="00C46039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6039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C46039" w:rsidRPr="00C46039" w:rsidRDefault="006D36E8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 исполнении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C46039" w:rsidRPr="00C460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работы </w:t>
      </w:r>
      <w:r w:rsidR="00C46039" w:rsidRPr="00C46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039"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Комиссии по противодействию экстремистской деятельности </w:t>
      </w:r>
    </w:p>
    <w:p w:rsidR="00C46039" w:rsidRPr="00C46039" w:rsidRDefault="00C46039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горо</w:t>
      </w:r>
      <w:r w:rsidR="00343A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дского поселения </w:t>
      </w:r>
      <w:proofErr w:type="spellStart"/>
      <w:r w:rsidR="00343A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Мортка</w:t>
      </w:r>
      <w:proofErr w:type="spellEnd"/>
      <w:r w:rsidR="00343A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343A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  2021</w:t>
      </w:r>
      <w:proofErr w:type="gramEnd"/>
      <w:r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</w:t>
      </w:r>
    </w:p>
    <w:p w:rsidR="009A6D92" w:rsidRPr="00C53276" w:rsidRDefault="009A6D92" w:rsidP="00C460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87"/>
        <w:gridCol w:w="6067"/>
        <w:gridCol w:w="8046"/>
      </w:tblGrid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36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00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C46039" w:rsidRPr="00C53276" w:rsidTr="00C46039">
        <w:tc>
          <w:tcPr>
            <w:tcW w:w="264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343AB1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46039" w:rsidRPr="00C53276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проводимых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«Культурно-досуговый центр городского поселения Мортка»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, направленных на обеспечение межнационального согласия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городского поселения Мортка.</w:t>
            </w:r>
          </w:p>
        </w:tc>
        <w:tc>
          <w:tcPr>
            <w:tcW w:w="2700" w:type="pct"/>
          </w:tcPr>
          <w:p w:rsidR="00343AB1" w:rsidRPr="00343AB1" w:rsidRDefault="00C46039" w:rsidP="00343AB1">
            <w:pPr>
              <w:pStyle w:val="a3"/>
              <w:spacing w:before="0" w:after="0"/>
              <w:jc w:val="both"/>
            </w:pPr>
            <w:r w:rsidRPr="00C46039">
              <w:t xml:space="preserve">         </w:t>
            </w:r>
            <w:r w:rsidR="00343AB1" w:rsidRPr="00343AB1">
              <w:t>В наше время одна из важнейших функций – научить людей жить вместе. Воспитание межнационального согласия актуально и востребовано в наши дни в многонациональном поселении, где проживают люди самых разных наций.</w:t>
            </w:r>
            <w:r w:rsidR="00343AB1">
              <w:t xml:space="preserve">  </w:t>
            </w:r>
            <w:r w:rsidR="00343AB1" w:rsidRPr="00343AB1">
              <w:t>Воспитание межнационального согласия напрямую связано с разрешением проблем экстремизма, нацизма, религиозных конфликтов.</w:t>
            </w:r>
            <w:r w:rsidR="00343AB1">
              <w:t xml:space="preserve"> </w:t>
            </w:r>
            <w:r w:rsidR="00343AB1" w:rsidRPr="00343AB1">
      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Молодежь наиболее восприимчива к радикальным идеям в силу своей неопытности, и, порой, отсутствию воспитательного наставничества со стороны родителей и общества.</w:t>
            </w:r>
          </w:p>
          <w:p w:rsidR="00343AB1" w:rsidRPr="00343AB1" w:rsidRDefault="00343AB1" w:rsidP="00343AB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бытовом уровне мы постоянно впитываем, осваиваем традиции и обычаи своих соседей. И дети, и взрослые накапливают опыт межнационального общения в совместной деятельности, в повседневных контактах.</w:t>
            </w:r>
          </w:p>
          <w:p w:rsidR="00343AB1" w:rsidRPr="00343AB1" w:rsidRDefault="00343AB1" w:rsidP="00343AB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на базе муниципального казенного учреждения «Культурно-досуговый центр городского поселения </w:t>
            </w:r>
            <w:proofErr w:type="spellStart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работают клуб татаро-башкирской культуры «</w:t>
            </w:r>
            <w:proofErr w:type="spellStart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Очрашулар</w:t>
            </w:r>
            <w:proofErr w:type="spellEnd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этнографическая группа «</w:t>
            </w:r>
            <w:proofErr w:type="spellStart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Сорнэн</w:t>
            </w:r>
            <w:proofErr w:type="spellEnd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лойэт</w:t>
            </w:r>
            <w:proofErr w:type="spellEnd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основными задачами, которых, является </w:t>
            </w:r>
            <w:proofErr w:type="gramStart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 популяризация</w:t>
            </w:r>
            <w:proofErr w:type="gramEnd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и традиций народов, проживающих на территории городского поселения </w:t>
            </w:r>
            <w:proofErr w:type="spellStart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формирование межэтнической толерантности как основы межэтнического взаимодействия. </w:t>
            </w:r>
          </w:p>
          <w:p w:rsidR="00343AB1" w:rsidRPr="00343AB1" w:rsidRDefault="00343AB1" w:rsidP="00343AB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многообразии культур и религий народов, населяющих муниципальное образование, жители и гости узнают из цикла мероприятий. Именно в праздниках лучше всего отражаются традиции каждого народа.</w:t>
            </w:r>
          </w:p>
          <w:p w:rsidR="00343AB1" w:rsidRPr="00343AB1" w:rsidRDefault="00343AB1" w:rsidP="00343AB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2021 года в учреждении прошло 30 мероприятий с посещением 2261 человек, в них вошли познавательные, театрализованные программы, выставки, творческие мастерские и др. Независимо от национальности и вероисповедания жители городского поселения </w:t>
            </w:r>
            <w:proofErr w:type="spellStart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проведении мероприятий:</w:t>
            </w:r>
          </w:p>
          <w:p w:rsidR="00343AB1" w:rsidRPr="00343AB1" w:rsidRDefault="00343AB1" w:rsidP="00343AB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способствующие </w:t>
            </w:r>
            <w:proofErr w:type="gramStart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сохранению  и</w:t>
            </w:r>
            <w:proofErr w:type="gramEnd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культуры КМНС – 7 мероприятий с посещением 132 человека (познавательные программы «Календарь народов ханты и манси», «Месяц сильных морозов», творческая мастерская «Хантыйские куклы» и др.);</w:t>
            </w:r>
          </w:p>
          <w:p w:rsidR="00343AB1" w:rsidRPr="00343AB1" w:rsidRDefault="00343AB1" w:rsidP="00343AB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способствующие </w:t>
            </w:r>
            <w:proofErr w:type="gramStart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сохранению  и</w:t>
            </w:r>
            <w:proofErr w:type="gramEnd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культуры  русского населения </w:t>
            </w:r>
            <w:proofErr w:type="spellStart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</w:t>
            </w:r>
            <w:proofErr w:type="spellEnd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Сибирского региона, в том числе Казачьей культуры – 21 мероприятие  с посещением 1773 человека (Фестиваль духовной музыки «Рождественская песнь», познавательные программы и викторины «Путь к </w:t>
            </w:r>
            <w:proofErr w:type="spellStart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Вифлеемовской</w:t>
            </w:r>
            <w:proofErr w:type="spellEnd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звезде», «С Рождеством Христовым», народное гуляние «Проводы русской зимы», игровые программы «Русские забавы», «Ох уж это Масленица» и др.);</w:t>
            </w:r>
          </w:p>
          <w:p w:rsidR="00343AB1" w:rsidRPr="00343AB1" w:rsidRDefault="00343AB1" w:rsidP="00343AB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способствующие развитию культуры других отдельных народов и национальностей, проживающих на территории автономного округа – Югры – 2 мероприятия с посещением 356 человек (Познавательные программы «Ценности гостеприимства», «</w:t>
            </w:r>
            <w:proofErr w:type="spellStart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343AB1" w:rsidRPr="00343AB1" w:rsidRDefault="00343AB1" w:rsidP="00343AB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мероприятия воспитывают толерантность и патриотизм, принадлежность к единой нации, способствуют личностно-ориентированному познанию этнического и культурного разнообразия и богатства нашего государства. </w:t>
            </w:r>
          </w:p>
          <w:p w:rsidR="00C46039" w:rsidRPr="00C46039" w:rsidRDefault="00C46039" w:rsidP="00C46039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6816FA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6" w:type="pct"/>
          </w:tcPr>
          <w:p w:rsidR="00C46039" w:rsidRPr="00A3057E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57E">
              <w:rPr>
                <w:rFonts w:ascii="Times New Roman" w:hAnsi="Times New Roman"/>
                <w:sz w:val="24"/>
                <w:szCs w:val="24"/>
              </w:rPr>
              <w:t>Об организации работы по в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>ыявлени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ю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фактов распространения информационных материалов экстремистского характера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Интернет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уведомление правоохранительных органов</w:t>
            </w:r>
          </w:p>
        </w:tc>
        <w:tc>
          <w:tcPr>
            <w:tcW w:w="2700" w:type="pct"/>
          </w:tcPr>
          <w:p w:rsidR="006816FA" w:rsidRPr="006816FA" w:rsidRDefault="006816FA" w:rsidP="006816F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Администрацией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и подведомственными учреждениями «Культурно-досуговый центр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» и «Хозяйственная служба администрации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» осуществляется деятельность по мотивированию граждан к информированию органов власти о ставших им известными фактах подготовки к осуществлению экстремистской деятельности, а также о </w:t>
            </w:r>
            <w:r w:rsidRPr="006816FA">
              <w:rPr>
                <w:rFonts w:ascii="Times New Roman" w:hAnsi="Times New Roman"/>
                <w:sz w:val="24"/>
                <w:szCs w:val="24"/>
              </w:rPr>
              <w:lastRenderedPageBreak/>
              <w:t>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  <w:p w:rsidR="006816FA" w:rsidRPr="006816FA" w:rsidRDefault="006816FA" w:rsidP="006816F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>На отчётную дату фактов распространения информационных материалов экстремистского характера в сети интернет не выявлены.</w:t>
            </w:r>
          </w:p>
          <w:p w:rsidR="00C46039" w:rsidRPr="00C53276" w:rsidRDefault="00C46039" w:rsidP="00C46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6816FA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6" w:type="pct"/>
          </w:tcPr>
          <w:p w:rsidR="00C46039" w:rsidRPr="00A3057E" w:rsidRDefault="00C46039" w:rsidP="00A30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  <w:p w:rsidR="00C46039" w:rsidRPr="00A3057E" w:rsidRDefault="00C46039" w:rsidP="009A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</w:tcPr>
          <w:p w:rsidR="006816FA" w:rsidRPr="006816FA" w:rsidRDefault="006816FA" w:rsidP="006816F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городское поселение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проводятся регулярные рейды с участием правоохранительных органов, членами добровольной народной дружины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, на предмет выявления мест концентрации молодежи, рейды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 В период с 30 апреля 2021 года по 12 мая 2021года в муниципальном образовании городское поселение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организована круглосуточная охрана памятников воинам Великой Отечественной Войны. </w:t>
            </w:r>
          </w:p>
          <w:p w:rsidR="006816FA" w:rsidRPr="006816FA" w:rsidRDefault="006816FA" w:rsidP="006816F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Нанесение на архитектурные сооружения символов и знаков экстремистской направленности в населенных пунктах поселения не выявлено.</w:t>
            </w:r>
          </w:p>
          <w:p w:rsidR="00C46039" w:rsidRPr="00C53276" w:rsidRDefault="00C46039" w:rsidP="00C46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6816FA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pct"/>
          </w:tcPr>
          <w:p w:rsidR="00C46039" w:rsidRPr="00C53276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работе по противодействию экстремисткой деятельности в городском поселении Мортка за текущий период 20</w:t>
            </w:r>
            <w:r w:rsidR="006816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0" w:type="pct"/>
          </w:tcPr>
          <w:p w:rsidR="006816FA" w:rsidRPr="006816FA" w:rsidRDefault="006816FA" w:rsidP="006816F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от 31 октября 2019 </w:t>
            </w:r>
            <w:proofErr w:type="gramStart"/>
            <w:r w:rsidRPr="006816FA">
              <w:rPr>
                <w:rFonts w:ascii="Times New Roman" w:hAnsi="Times New Roman"/>
                <w:sz w:val="24"/>
                <w:szCs w:val="24"/>
              </w:rPr>
              <w:t>года  №</w:t>
            </w:r>
            <w:proofErr w:type="gram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 299  утверждена муниципальная программа «Укрепление межнационального и межконфессионального согласия, профилактика правонарушений, экстремизма и терроризма   в городском поселении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на  2020-2025 годы и на период до 2030 года»», в рамках которой ведётся  работа по выявлению фактов распространения информационных материалов с признаками пропаганды террористической и экстремистской идеологии.</w:t>
            </w:r>
          </w:p>
          <w:p w:rsidR="006816FA" w:rsidRPr="006816FA" w:rsidRDefault="006816FA" w:rsidP="006816F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Программы размещены на официальном сайте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района в разделе «Городское поселение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>» / «</w:t>
            </w:r>
            <w:hyperlink r:id="rId5" w:history="1">
              <w:r w:rsidRPr="006816FA">
                <w:rPr>
                  <w:rStyle w:val="a8"/>
                  <w:rFonts w:ascii="Times New Roman" w:hAnsi="Times New Roman"/>
                  <w:sz w:val="24"/>
                  <w:szCs w:val="24"/>
                </w:rPr>
                <w:t>Деятельность в сфере государственной национальной политики и профилактики экстремизма</w:t>
              </w:r>
            </w:hyperlink>
            <w:r w:rsidRPr="006816FA">
              <w:rPr>
                <w:rFonts w:ascii="Times New Roman" w:hAnsi="Times New Roman"/>
                <w:sz w:val="24"/>
                <w:szCs w:val="24"/>
              </w:rPr>
              <w:t>», а также в разделе «Целевые программы». Информация об исполнении программ также размещена в разделе «</w:t>
            </w:r>
            <w:hyperlink r:id="rId6" w:history="1">
              <w:r w:rsidRPr="006816FA">
                <w:rPr>
                  <w:rStyle w:val="a8"/>
                  <w:rFonts w:ascii="Times New Roman" w:hAnsi="Times New Roman"/>
                  <w:sz w:val="24"/>
                  <w:szCs w:val="24"/>
                </w:rPr>
                <w:t>Деятельность в сфере государственной национальной политики и профилактики экстремизма</w:t>
              </w:r>
            </w:hyperlink>
            <w:r w:rsidRPr="006816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16FA" w:rsidRPr="006816FA" w:rsidRDefault="006816FA" w:rsidP="006816FA">
            <w:pPr>
              <w:tabs>
                <w:tab w:val="left" w:pos="709"/>
                <w:tab w:val="left" w:pos="851"/>
                <w:tab w:val="left" w:pos="156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Контроль за реализацией программных мероприятий возложен на заместителя главы муниципального образования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16FA" w:rsidRPr="006816FA" w:rsidRDefault="006816FA" w:rsidP="006816FA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Постановлением администрации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от 28 июня 2019 </w:t>
            </w:r>
            <w:proofErr w:type="gramStart"/>
            <w:r w:rsidRPr="006816FA">
              <w:rPr>
                <w:rFonts w:ascii="Times New Roman" w:hAnsi="Times New Roman"/>
                <w:sz w:val="24"/>
                <w:szCs w:val="24"/>
              </w:rPr>
              <w:t>года  №</w:t>
            </w:r>
            <w:proofErr w:type="gram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166 утверждено Положение и Состав Комиссии.           </w:t>
            </w:r>
          </w:p>
          <w:p w:rsidR="006816FA" w:rsidRPr="006816FA" w:rsidRDefault="006816FA" w:rsidP="006816FA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          Утверждён план работы </w:t>
            </w:r>
            <w:proofErr w:type="gramStart"/>
            <w:r w:rsidRPr="006816FA">
              <w:rPr>
                <w:rFonts w:ascii="Times New Roman" w:hAnsi="Times New Roman"/>
                <w:sz w:val="24"/>
                <w:szCs w:val="24"/>
              </w:rPr>
              <w:t>Комиссии  по</w:t>
            </w:r>
            <w:proofErr w:type="gram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противодействию экстремистской деятельности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на 2021 год</w:t>
            </w:r>
          </w:p>
          <w:p w:rsidR="006816FA" w:rsidRPr="006816FA" w:rsidRDefault="006816FA" w:rsidP="006816FA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        Информация о работе Комиссии размещается на официальном сайте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района в разделе «Городское поселение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>» далее Комиссии.</w:t>
            </w:r>
          </w:p>
          <w:p w:rsidR="006816FA" w:rsidRPr="006816FA" w:rsidRDefault="006816FA" w:rsidP="00681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         Профилактические мероприятия информационной, образовательной, культурной, спортивной направленности в учреждениях социальной сферы проходят согласно планам учреждений. </w:t>
            </w:r>
          </w:p>
          <w:p w:rsidR="006816FA" w:rsidRPr="006816FA" w:rsidRDefault="006816FA" w:rsidP="006816FA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        В муниципальном казенном учреждении «Культурно-досуговый центр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>» созданы и активно работают фольклорно-этнический коллектив культурного наследия народов ханты и манси «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Сорнэн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лойэт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д.Юмас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>) и клуб татаро-башкирской культуры «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Очрашулар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proofErr w:type="gramStart"/>
            <w:r w:rsidRPr="006816FA">
              <w:rPr>
                <w:rFonts w:ascii="Times New Roman" w:hAnsi="Times New Roman"/>
                <w:sz w:val="24"/>
                <w:szCs w:val="24"/>
              </w:rPr>
              <w:t>пгт.Мортка</w:t>
            </w:r>
            <w:proofErr w:type="spellEnd"/>
            <w:proofErr w:type="gram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6816FA" w:rsidRPr="006816FA" w:rsidRDefault="006816FA" w:rsidP="006816FA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         В учреждении проводятся </w:t>
            </w:r>
            <w:proofErr w:type="gramStart"/>
            <w:r w:rsidRPr="006816FA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Федерации.  </w:t>
            </w:r>
          </w:p>
          <w:p w:rsidR="006816FA" w:rsidRPr="006816FA" w:rsidRDefault="006816FA" w:rsidP="00681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        Специалистами по работе с молодежью молодежного центра «Ритм»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проводятся мероприятия направленные на профилактику экстремизма и </w:t>
            </w:r>
            <w:proofErr w:type="gramStart"/>
            <w:r w:rsidRPr="006816FA">
              <w:rPr>
                <w:rFonts w:ascii="Times New Roman" w:hAnsi="Times New Roman"/>
                <w:sz w:val="24"/>
                <w:szCs w:val="24"/>
              </w:rPr>
              <w:t>терроризма:  оформление</w:t>
            </w:r>
            <w:proofErr w:type="gram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информационного стенда «Знай, чтобы жить», акции познавательные программы. На сайте МКУ «Культурно-досуговый центр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>», а также в группах социальных сетей «Одноклассники.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>» регулярно обновляется информация о предстоящих и проведенных мероприятиях, в том числе и о мероприятиях антитеррористической направленности.</w:t>
            </w:r>
          </w:p>
          <w:p w:rsidR="006816FA" w:rsidRPr="006816FA" w:rsidRDefault="006816FA" w:rsidP="006816F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В учреждении работает молодежный клуб «Патриот». Работой клуба является поддержание связи поколений: это солдаты срочной службы российской армии, воины – интернационалисты Афганистана и Чечни, ветераны Великой Отечественной войны, являются активными участниками </w:t>
            </w:r>
            <w:proofErr w:type="gramStart"/>
            <w:r w:rsidRPr="006816FA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посвященных Дню защитника Отечества. Клуб организует тимуровскую помощь ветеранам войны и труда, встречи поколений и молодежные вечера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– патриотической направленности,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– спортивные мероприятия среди молодёжи посёлка, акции. </w:t>
            </w:r>
          </w:p>
          <w:p w:rsidR="006816FA" w:rsidRPr="006816FA" w:rsidRDefault="006816FA" w:rsidP="006816F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Администрацией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и подведомственными учреждениями «Культурно-досуговый центр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» и «Хозяйственная служба администрации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816FA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деятельность по мотивированию граждан к информированию органов власти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  <w:p w:rsidR="006816FA" w:rsidRPr="006816FA" w:rsidRDefault="006816FA" w:rsidP="006816FA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16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  На территории городского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членами добровольной народной дружины, правоохранительными органами специалистами администрации городского поселения </w:t>
            </w:r>
            <w:proofErr w:type="spellStart"/>
            <w:proofErr w:type="gramStart"/>
            <w:r w:rsidRPr="006816FA">
              <w:rPr>
                <w:rFonts w:ascii="Times New Roman" w:hAnsi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  <w:lang w:eastAsia="zh-CN"/>
              </w:rPr>
              <w:t>,  специалистами</w:t>
            </w:r>
            <w:proofErr w:type="gramEnd"/>
            <w:r w:rsidRPr="006816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молодёжного центра «Ориентир», на регулярной основе проводятся рейдовые мероприятия  </w:t>
            </w:r>
            <w:r w:rsidRPr="006816FA">
              <w:rPr>
                <w:rFonts w:ascii="Times New Roman" w:hAnsi="Times New Roman"/>
                <w:sz w:val="24"/>
                <w:szCs w:val="24"/>
              </w:rPr>
              <w:t>по выявлению и устранению фактов распространения идеологии экстремистской деятельности</w:t>
            </w:r>
            <w:r w:rsidRPr="006816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 </w:t>
            </w:r>
          </w:p>
          <w:p w:rsidR="006816FA" w:rsidRPr="006816FA" w:rsidRDefault="006816FA" w:rsidP="00681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Pr="006816FA">
              <w:rPr>
                <w:rFonts w:ascii="Times New Roman" w:hAnsi="Times New Roman"/>
                <w:sz w:val="24"/>
                <w:szCs w:val="24"/>
              </w:rPr>
              <w:t>По результатом</w:t>
            </w:r>
            <w:proofErr w:type="gram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рейдовых мероприятия по выявлению и устранению фактов распространения идеологии экстремистской деятельности, в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 выявлены</w:t>
            </w:r>
            <w:proofErr w:type="gram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факты распространения идеологии экстремистского характера «АУЕ», надписи были нанесены на три объекта,  в целях предотвращения распространения на территории поселения идеологии экстремистской организации «АУЕ», администрацией поселения совместно с ОМВД России по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Кондинскому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району незамедлительно приняты меры  по борьбе с данной идеологией. </w:t>
            </w:r>
          </w:p>
          <w:p w:rsidR="006816FA" w:rsidRPr="006816FA" w:rsidRDefault="006816FA" w:rsidP="00681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           В связи с выявлением данной </w:t>
            </w:r>
            <w:proofErr w:type="gramStart"/>
            <w:r w:rsidRPr="006816FA">
              <w:rPr>
                <w:rFonts w:ascii="Times New Roman" w:hAnsi="Times New Roman"/>
                <w:sz w:val="24"/>
                <w:szCs w:val="24"/>
              </w:rPr>
              <w:t>идеологии  в</w:t>
            </w:r>
            <w:proofErr w:type="gram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МКО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Морткинской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СОШ совместно с участковым уполномоченным полиции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, представителями администрации, администрацией МКОУ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Морткинской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СОШ, инспектором </w:t>
            </w:r>
            <w:proofErr w:type="gramStart"/>
            <w:r w:rsidRPr="006816FA">
              <w:rPr>
                <w:rFonts w:ascii="Times New Roman" w:hAnsi="Times New Roman"/>
                <w:sz w:val="24"/>
                <w:szCs w:val="24"/>
              </w:rPr>
              <w:t>ПДД,  проведены</w:t>
            </w:r>
            <w:proofErr w:type="gram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профилактические беседы с учащимися  образовательного учреждения (классные часы, организационные линейки, радиопередачи).</w:t>
            </w:r>
          </w:p>
          <w:p w:rsidR="006816FA" w:rsidRPr="006816FA" w:rsidRDefault="006816FA" w:rsidP="00681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           За период с февраля 2021 года и по настоящее время фактов распространения идеологии экстремистской </w:t>
            </w:r>
            <w:proofErr w:type="gramStart"/>
            <w:r w:rsidRPr="006816FA">
              <w:rPr>
                <w:rFonts w:ascii="Times New Roman" w:hAnsi="Times New Roman"/>
                <w:sz w:val="24"/>
                <w:szCs w:val="24"/>
              </w:rPr>
              <w:t>деятельности  в</w:t>
            </w:r>
            <w:proofErr w:type="gram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городское поселения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не выявлены.</w:t>
            </w:r>
          </w:p>
          <w:p w:rsidR="006816FA" w:rsidRPr="006816FA" w:rsidRDefault="006816FA" w:rsidP="006816F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>Нанесение на архитектурные сооружения символов и знаков экстремистской направленности в населенных пунктах поселения не выявлено.</w:t>
            </w:r>
          </w:p>
          <w:p w:rsidR="006816FA" w:rsidRPr="006816FA" w:rsidRDefault="006816FA" w:rsidP="006816F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>Факты распространения информационных материалов экстремистского характера не выявлены.</w:t>
            </w:r>
          </w:p>
          <w:p w:rsidR="006816FA" w:rsidRPr="006816FA" w:rsidRDefault="006816FA" w:rsidP="006816F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FA">
              <w:rPr>
                <w:rFonts w:ascii="Times New Roman" w:hAnsi="Times New Roman"/>
                <w:sz w:val="24"/>
                <w:szCs w:val="24"/>
              </w:rPr>
              <w:t xml:space="preserve">Осуществляется активное взаимодействие с правоохранительными органами. Должностные лица администрации поселения принимают участие в заседаниях Антитеррористической комиссии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Pr="006816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Комиссии по противодействию экстремистской деятельности </w:t>
            </w:r>
            <w:proofErr w:type="spellStart"/>
            <w:r w:rsidRPr="006816FA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6816FA">
              <w:rPr>
                <w:rFonts w:ascii="Times New Roman" w:hAnsi="Times New Roman"/>
                <w:sz w:val="24"/>
                <w:szCs w:val="24"/>
              </w:rPr>
              <w:t xml:space="preserve"> района,  Комиссии по профилактике правонарушений, </w:t>
            </w:r>
            <w:hyperlink r:id="rId7" w:history="1">
              <w:r w:rsidRPr="006816F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Координационного совета при главе </w:t>
              </w:r>
              <w:proofErr w:type="spellStart"/>
              <w:r w:rsidRPr="006816F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Кондинского</w:t>
              </w:r>
              <w:proofErr w:type="spellEnd"/>
              <w:r w:rsidRPr="006816F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района по вопросам межнациональных отношений, взаимодействию с национальными общественными объединениями и религиозными организациями</w:t>
              </w:r>
            </w:hyperlink>
            <w:r w:rsidRPr="006816FA">
              <w:rPr>
                <w:rFonts w:ascii="Times New Roman" w:hAnsi="Times New Roman"/>
                <w:sz w:val="24"/>
                <w:szCs w:val="24"/>
              </w:rPr>
              <w:t>. По результатам заседаний соответствующих комиссий и совета исполняются принятые протокольные поручения и решения.</w:t>
            </w:r>
          </w:p>
          <w:p w:rsidR="00C46039" w:rsidRPr="006816FA" w:rsidRDefault="00C46039" w:rsidP="006816F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6" w:type="pct"/>
          </w:tcPr>
          <w:p w:rsidR="00C46039" w:rsidRPr="00C53276" w:rsidRDefault="00C46039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 w:rsidRPr="00C53276">
              <w:t>Об организации просветительской и воспитательной работы в формировании толерантности в общеобразовательных учреждениях муниципального образования городское поселение Мортка.</w:t>
            </w:r>
          </w:p>
        </w:tc>
        <w:tc>
          <w:tcPr>
            <w:tcW w:w="2700" w:type="pct"/>
          </w:tcPr>
          <w:p w:rsidR="00164065" w:rsidRPr="0013263F" w:rsidRDefault="00164065" w:rsidP="001640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16FA" w:rsidRPr="0013263F" w:rsidRDefault="006816FA" w:rsidP="0068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в МКОУ </w:t>
            </w:r>
            <w:proofErr w:type="spell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Морткинская</w:t>
            </w:r>
            <w:proofErr w:type="spell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816FA" w:rsidRPr="0013263F" w:rsidRDefault="006816FA" w:rsidP="006816FA">
            <w:pPr>
              <w:pStyle w:val="Default"/>
              <w:ind w:left="1440"/>
              <w:jc w:val="right"/>
              <w:rPr>
                <w:iCs/>
                <w:color w:val="auto"/>
              </w:rPr>
            </w:pPr>
          </w:p>
          <w:p w:rsidR="006816FA" w:rsidRPr="0013263F" w:rsidRDefault="006816FA" w:rsidP="006816FA">
            <w:pPr>
              <w:shd w:val="clear" w:color="auto" w:fill="FFFFFF"/>
              <w:ind w:left="142" w:right="424" w:hanging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«Если ребёнка принимают и </w:t>
            </w:r>
            <w:proofErr w:type="gramStart"/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обращаются  с</w:t>
            </w:r>
            <w:proofErr w:type="gramEnd"/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ним дружелюбно</w:t>
            </w:r>
          </w:p>
          <w:p w:rsidR="006816FA" w:rsidRPr="0013263F" w:rsidRDefault="006816FA" w:rsidP="006816FA">
            <w:pPr>
              <w:shd w:val="clear" w:color="auto" w:fill="FFFFFF"/>
              <w:ind w:left="142" w:right="424" w:hanging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Он учится находить любовь в этом мире».</w:t>
            </w:r>
          </w:p>
          <w:p w:rsidR="006816FA" w:rsidRPr="0013263F" w:rsidRDefault="006816FA" w:rsidP="006816FA">
            <w:pPr>
              <w:shd w:val="clear" w:color="auto" w:fill="FFFFFF"/>
              <w:ind w:left="142" w:right="424" w:hanging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                                                                              </w:t>
            </w:r>
          </w:p>
          <w:p w:rsidR="006816FA" w:rsidRPr="0013263F" w:rsidRDefault="006816FA" w:rsidP="006816FA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настоящее время проблема </w:t>
            </w:r>
            <w:proofErr w:type="gramStart"/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толерантности  является</w:t>
            </w:r>
            <w:proofErr w:type="gramEnd"/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26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дним из основных направлений  воспитательной  работы школы.  Это связано с тем, что в основе толерантности лежит умение общаться и взаимодействовать. </w:t>
            </w:r>
            <w:proofErr w:type="gramStart"/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 в</w:t>
            </w:r>
            <w:proofErr w:type="gramEnd"/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процессе формирования коммуникативных навыков и умений,  учат  детей, что все люди разные и нужно уметь воспринимать человека таким, какой он есть. Даже если что-то в одежде или внешности кажется странным и необычным, следует вести себя корректно и адекватно. С самого раннего возраста необходимо быть терпимыми друг к другу, даже если это не просто. </w:t>
            </w:r>
          </w:p>
          <w:p w:rsidR="006816FA" w:rsidRPr="0013263F" w:rsidRDefault="006816FA" w:rsidP="006816FA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Огромная работа проводится </w:t>
            </w:r>
            <w:proofErr w:type="gramStart"/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педагогами  школы</w:t>
            </w:r>
            <w:proofErr w:type="gramEnd"/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данному направлению: </w:t>
            </w:r>
          </w:p>
          <w:p w:rsidR="006816FA" w:rsidRPr="0013263F" w:rsidRDefault="006816FA" w:rsidP="006816F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гражданско-правовой, патриотической, духовно-нравственной, спортивно-оздоровительной, художественно-эстетической направленности: </w:t>
            </w:r>
            <w:proofErr w:type="spell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. час «Мы разные, но </w:t>
            </w:r>
            <w:proofErr w:type="gram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все таки</w:t>
            </w:r>
            <w:proofErr w:type="gram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мы вместе», «Право жизни», «Моё хобби», тематические линейки «Мы и закон», конкурсы рисунков "Что такое доброта?!»</w:t>
            </w:r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«Домашний очаг» </w:t>
            </w:r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еседы, праздники, игровые и конкурсные программы: Станционная игра «Я и мои права»;</w:t>
            </w:r>
          </w:p>
          <w:p w:rsidR="006816FA" w:rsidRPr="0013263F" w:rsidRDefault="006816FA" w:rsidP="006816F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дискуссии: Круглый стол «Отцы и дети», «Жить по закону интересно», «Не допустить беды</w:t>
            </w:r>
            <w:proofErr w:type="gram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хобби» (</w:t>
            </w:r>
            <w:r w:rsidRPr="001326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Определение самобытности каждого подростка через раскрытие его увлечений, </w:t>
            </w:r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сам» </w:t>
            </w:r>
            <w:r w:rsidRPr="001326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(Формирование позитивного отношения к собственному «Я»).</w:t>
            </w:r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«Всегда ли я хороший</w:t>
            </w:r>
            <w:proofErr w:type="gramStart"/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?»(</w:t>
            </w:r>
            <w:proofErr w:type="gramEnd"/>
            <w:r w:rsidRPr="001326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навыков самовоспитания, готовности к самосовершенствованию; формирование толерантности к себе), </w:t>
            </w:r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«Учись властвовать собой» </w:t>
            </w:r>
            <w:r w:rsidRPr="001326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(Формирование адекватной самооценки, самокритичности, создания условий для самоанализа подростками своего отношения к окружающим);</w:t>
            </w:r>
          </w:p>
          <w:p w:rsidR="006816FA" w:rsidRPr="0013263F" w:rsidRDefault="006816FA" w:rsidP="006816F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(по уровню сплоченности класса, по уровню воспитанности, по изучению спроса на досуговую деятельность);</w:t>
            </w:r>
          </w:p>
          <w:p w:rsidR="006816FA" w:rsidRPr="0013263F" w:rsidRDefault="006816FA" w:rsidP="006816F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с целью привлечения обучающихся, воспитанников к здоровому образу жизни и отвлечения от вредных привычек: «Спортивный муравейник», Первенство класса по волейболу, баскетболу, пионерболу, спортивные игры «Снайперы», «Охотники и утки»; </w:t>
            </w:r>
          </w:p>
          <w:p w:rsidR="006816FA" w:rsidRPr="0013263F" w:rsidRDefault="006816FA" w:rsidP="006816F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социально-значимой деятельности в классе и школе: </w:t>
            </w:r>
            <w:proofErr w:type="gram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акции  «</w:t>
            </w:r>
            <w:proofErr w:type="gram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Наш самый лучший школьный двор», уборка урожая, дежурство по классу и школе, трудовые десанты;</w:t>
            </w:r>
          </w:p>
          <w:p w:rsidR="006816FA" w:rsidRPr="0013263F" w:rsidRDefault="006816FA" w:rsidP="006816F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видах конкурсов и соревнований школьного, муниципального, всероссийского уровня;</w:t>
            </w:r>
          </w:p>
          <w:p w:rsidR="006816FA" w:rsidRPr="0013263F" w:rsidRDefault="006816FA" w:rsidP="006816F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общешкольных мероприятиях: </w:t>
            </w:r>
            <w:proofErr w:type="gram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Здравствуй, школа», месячник оборонно-массовой и спортивной работы, Вечер встречи выпускников, мероприятия к праздникам Дня Победы, Великий май;</w:t>
            </w:r>
          </w:p>
          <w:p w:rsidR="006816FA" w:rsidRPr="0013263F" w:rsidRDefault="006816FA" w:rsidP="006816F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акциях: «Помоги ребенку собраться в школу», «Помоги Милане», «Пятерка для мамы», «Поздравь ветерана», </w:t>
            </w:r>
          </w:p>
          <w:p w:rsidR="006816FA" w:rsidRPr="0013263F" w:rsidRDefault="006816FA" w:rsidP="006816F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обучающихся, воспитанников (тестирование, собеседование, анкетирование)</w:t>
            </w:r>
          </w:p>
          <w:p w:rsidR="006816FA" w:rsidRPr="0013263F" w:rsidRDefault="006816FA" w:rsidP="006816F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работа с родительской общественностью в рамках родительских собраниях, бесед, Круглых столов, групповых и индивидуальных консультациях:</w:t>
            </w:r>
            <w:r w:rsidRPr="0013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родительские собрания: «Поощрение и наказание детей в семье», «Как помочь своему ребенку?», беседы «Семья и семейные ценности», «Семейный альбом», «Семьей дорожить – счастливым быть».</w:t>
            </w:r>
          </w:p>
          <w:p w:rsidR="006816FA" w:rsidRPr="0013263F" w:rsidRDefault="006816FA" w:rsidP="006816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16FA" w:rsidRPr="0013263F" w:rsidRDefault="006816FA" w:rsidP="006816F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целью формирования толерантности у учащихся, </w:t>
            </w:r>
            <w:proofErr w:type="gramStart"/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развитию  социально</w:t>
            </w:r>
            <w:proofErr w:type="gramEnd"/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адаптированного человека с эмоционально-ценностным отношением к жизни,  понимающего необходимость беречь  здоровье, имеющего активную гражданскую позицию педагогами – психологами школы </w:t>
            </w:r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разработана и реализуется среди учащихся программа «Все мы разные, но мы вместе!». </w:t>
            </w:r>
          </w:p>
          <w:p w:rsidR="006816FA" w:rsidRPr="0013263F" w:rsidRDefault="006816FA" w:rsidP="0068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FA" w:rsidRPr="0013263F" w:rsidRDefault="006816FA" w:rsidP="006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в МКОУ </w:t>
            </w:r>
            <w:proofErr w:type="spellStart"/>
            <w:proofErr w:type="gram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Юмасинская</w:t>
            </w:r>
            <w:proofErr w:type="spell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</w:p>
          <w:p w:rsidR="006816FA" w:rsidRPr="0013263F" w:rsidRDefault="006816FA" w:rsidP="006816FA">
            <w:pPr>
              <w:pStyle w:val="ac"/>
              <w:tabs>
                <w:tab w:val="left" w:pos="851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6FA" w:rsidRPr="0013263F" w:rsidRDefault="006816FA" w:rsidP="006816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и воспитательной работы в формировании толерантности в МКОУ «</w:t>
            </w:r>
            <w:proofErr w:type="spell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Юмасинская</w:t>
            </w:r>
            <w:proofErr w:type="spell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СОШ» проходит согласно планом воспитательных мероприятий, направленных на формирование неприятия идеологии экстремизма, терроризма обучающихся на 2020 – </w:t>
            </w:r>
            <w:proofErr w:type="gram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2023  годы</w:t>
            </w:r>
            <w:proofErr w:type="gram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3036"/>
              <w:gridCol w:w="1954"/>
              <w:gridCol w:w="2200"/>
            </w:tblGrid>
            <w:tr w:rsidR="006816FA" w:rsidRPr="0013263F" w:rsidTr="005760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6816FA" w:rsidRPr="0013263F" w:rsidTr="005760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Акция «Терроризму – нет!». Распространение среди детей, подростков, родителей информационных листов (волонтёры).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педагог - организатор</w:t>
                  </w:r>
                </w:p>
              </w:tc>
            </w:tr>
            <w:tr w:rsidR="006816FA" w:rsidRPr="0013263F" w:rsidTr="005760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День толерантности  «Школа- территория безопасности», распространение памяток на сайт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педагог - организатор</w:t>
                  </w:r>
                </w:p>
              </w:tc>
            </w:tr>
            <w:tr w:rsidR="006816FA" w:rsidRPr="0013263F" w:rsidTr="005760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инструктажи и беседы в классах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каждый месяц 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816FA" w:rsidRPr="0013263F" w:rsidTr="005760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уголка правовых знаний «Я и закон».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октябрь, ноябрь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16FA" w:rsidRPr="0013263F" w:rsidRDefault="006816FA" w:rsidP="006816F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педагог - организатор</w:t>
                  </w:r>
                </w:p>
              </w:tc>
            </w:tr>
          </w:tbl>
          <w:p w:rsidR="006816FA" w:rsidRPr="0013263F" w:rsidRDefault="006816FA" w:rsidP="006816FA">
            <w:pPr>
              <w:ind w:left="108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16FA" w:rsidRPr="0013263F" w:rsidRDefault="006816FA" w:rsidP="0013263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и воспитательной работы в формировании толерантности в филиале МУ ДО «ДШИ» </w:t>
            </w:r>
            <w:proofErr w:type="spellStart"/>
            <w:proofErr w:type="gram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proofErr w:type="gram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пгт.Мортка</w:t>
            </w:r>
            <w:proofErr w:type="spellEnd"/>
          </w:p>
          <w:p w:rsidR="006816FA" w:rsidRPr="0013263F" w:rsidRDefault="006816FA" w:rsidP="006816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МУ ДО «ДШИ» </w:t>
            </w:r>
            <w:proofErr w:type="spell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 в </w:t>
            </w:r>
            <w:proofErr w:type="spell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экстремизма среди учащихся не обнаружено.</w:t>
            </w:r>
          </w:p>
          <w:p w:rsidR="006816FA" w:rsidRPr="0013263F" w:rsidRDefault="006816FA" w:rsidP="006816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и просветительская работа по вопросам экстремизма и терроризма в филиале организована и прорабатывается на классных часах, беседах с учащимися.</w:t>
            </w:r>
          </w:p>
          <w:p w:rsidR="006816FA" w:rsidRPr="0013263F" w:rsidRDefault="006816FA" w:rsidP="006816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На музыкальном и художественном отделениях учащиеся знакомятся с лучшими достижениями национальных и мировой художественных культур на примере музыкальных произведений разных эпох и народов нашей страны и мира, на уроках истории живописи, тем самым соприкасаясь и приобщаясь к многонациональной культуре нашей страны </w:t>
            </w:r>
            <w:proofErr w:type="gram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и  мира</w:t>
            </w:r>
            <w:proofErr w:type="gram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. На основе этих знаний формируется толерантность.</w:t>
            </w:r>
          </w:p>
          <w:p w:rsidR="006816FA" w:rsidRPr="0013263F" w:rsidRDefault="006816FA" w:rsidP="006816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6FA" w:rsidRPr="0013263F" w:rsidRDefault="006816FA" w:rsidP="006816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За 2021 год в филиале МУ ДО «ДШИ» </w:t>
            </w:r>
            <w:proofErr w:type="spellStart"/>
            <w:proofErr w:type="gramStart"/>
            <w:r w:rsidRPr="0013263F">
              <w:rPr>
                <w:rFonts w:ascii="Times New Roman" w:eastAsia="Calibri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proofErr w:type="gramEnd"/>
            <w:r w:rsidRPr="00132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3263F">
              <w:rPr>
                <w:rFonts w:ascii="Times New Roman" w:eastAsia="Calibri" w:hAnsi="Times New Roman" w:cs="Times New Roman"/>
                <w:sz w:val="24"/>
                <w:szCs w:val="24"/>
              </w:rPr>
              <w:t>пгт.Мортка</w:t>
            </w:r>
            <w:proofErr w:type="spellEnd"/>
            <w:r w:rsidRPr="00132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данной тематике проведены  следующие мероприятия:</w:t>
            </w:r>
          </w:p>
          <w:p w:rsidR="006816FA" w:rsidRPr="0013263F" w:rsidRDefault="006816FA" w:rsidP="006816FA">
            <w:pPr>
              <w:pStyle w:val="ac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3263F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«Формирование установок толерантного сознания и профилактика экстремизма в российском обществе» Классный час преподавателя Козырев А.Н. с учащимися класса (февраль 2021)</w:t>
            </w:r>
          </w:p>
          <w:p w:rsidR="006816FA" w:rsidRPr="0013263F" w:rsidRDefault="006816FA" w:rsidP="006816F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816FA" w:rsidRPr="0013263F" w:rsidRDefault="006816FA" w:rsidP="006816FA">
            <w:pPr>
              <w:pStyle w:val="ac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3263F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«Культура свободы и всеобщего уважения, утверждающая права человека» Дискуссионное мероприятие с учащимися класса. Преподаватель Козырева Е.Н. (апрель 2021)</w:t>
            </w:r>
          </w:p>
          <w:p w:rsidR="006816FA" w:rsidRPr="0013263F" w:rsidRDefault="006816FA" w:rsidP="006816F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816FA" w:rsidRPr="0013263F" w:rsidRDefault="006816FA" w:rsidP="006816FA">
            <w:pPr>
              <w:pStyle w:val="ac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3263F">
              <w:rPr>
                <w:rFonts w:ascii="Times New Roman" w:hAnsi="Times New Roman"/>
                <w:sz w:val="24"/>
                <w:szCs w:val="24"/>
              </w:rPr>
              <w:t>«Толерантность как умение жить в мире непохожих идей и людей» Семинар с учащимися класса ИЗО преподаватель Ершова Н.Р. (октябрь 2021)</w:t>
            </w:r>
          </w:p>
          <w:p w:rsidR="006816FA" w:rsidRPr="0013263F" w:rsidRDefault="006816FA" w:rsidP="006816F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46039" w:rsidRPr="0013263F" w:rsidRDefault="006816FA" w:rsidP="0013263F">
            <w:pPr>
              <w:pStyle w:val="ac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3263F">
              <w:rPr>
                <w:rFonts w:ascii="Times New Roman" w:hAnsi="Times New Roman"/>
                <w:sz w:val="24"/>
                <w:szCs w:val="24"/>
              </w:rPr>
              <w:t>«Отечество; общество; демократия; личностный рост (развитие гуманистических ценностей, отношений личности к миру, к людям, к самому себе» классный час с учащимися класса. Преподаватель Журавлёва А.В. (ноябрь 2021)</w:t>
            </w:r>
          </w:p>
        </w:tc>
      </w:tr>
      <w:tr w:rsidR="006816FA" w:rsidRPr="00C53276" w:rsidTr="00C46039">
        <w:tc>
          <w:tcPr>
            <w:tcW w:w="264" w:type="pct"/>
            <w:vAlign w:val="center"/>
          </w:tcPr>
          <w:p w:rsidR="006816FA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8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pct"/>
          </w:tcPr>
          <w:p w:rsidR="006816FA" w:rsidRPr="00C53276" w:rsidRDefault="006816FA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>
              <w:t xml:space="preserve">Об исполнении плана работы Комиссии по противодействию </w:t>
            </w:r>
            <w:r w:rsidRPr="00C53276">
              <w:rPr>
                <w:shd w:val="clear" w:color="auto" w:fill="FFFFFF"/>
              </w:rPr>
              <w:t>экстремистской деятельност</w:t>
            </w:r>
            <w:r>
              <w:rPr>
                <w:shd w:val="clear" w:color="auto" w:fill="FFFFFF"/>
              </w:rPr>
              <w:t xml:space="preserve">и городского поселения </w:t>
            </w:r>
            <w:proofErr w:type="spellStart"/>
            <w:r>
              <w:rPr>
                <w:shd w:val="clear" w:color="auto" w:fill="FFFFFF"/>
              </w:rPr>
              <w:t>Мортка</w:t>
            </w:r>
            <w:proofErr w:type="spellEnd"/>
            <w:r>
              <w:rPr>
                <w:shd w:val="clear" w:color="auto" w:fill="FFFFFF"/>
              </w:rPr>
              <w:t xml:space="preserve"> за</w:t>
            </w:r>
            <w:r w:rsidRPr="00C53276">
              <w:rPr>
                <w:shd w:val="clear" w:color="auto" w:fill="FFFFFF"/>
              </w:rPr>
              <w:t xml:space="preserve"> 202</w:t>
            </w:r>
            <w:r>
              <w:rPr>
                <w:shd w:val="clear" w:color="auto" w:fill="FFFFFF"/>
              </w:rPr>
              <w:t>1</w:t>
            </w:r>
            <w:r w:rsidRPr="00C53276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2700" w:type="pct"/>
          </w:tcPr>
          <w:p w:rsidR="006816FA" w:rsidRPr="0013263F" w:rsidRDefault="0013263F" w:rsidP="0013263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Итоги исполнения плана </w:t>
            </w: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работы Комиссии по противодействию </w:t>
            </w:r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экстремистской деятельности городского поселения </w:t>
            </w:r>
            <w:proofErr w:type="spellStart"/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2021 год подведены на очередном заседании </w:t>
            </w: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экстремистской деятельности  комиссии городского поселения </w:t>
            </w:r>
            <w:proofErr w:type="spellStart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28 декабря 2021 года </w:t>
            </w:r>
          </w:p>
        </w:tc>
      </w:tr>
      <w:tr w:rsidR="00380F6E" w:rsidRPr="00C53276" w:rsidTr="00380F6E">
        <w:tc>
          <w:tcPr>
            <w:tcW w:w="264" w:type="pct"/>
            <w:vAlign w:val="center"/>
          </w:tcPr>
          <w:p w:rsidR="00380F6E" w:rsidRPr="00C53276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2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pct"/>
          </w:tcPr>
          <w:p w:rsidR="00380F6E" w:rsidRPr="00C53276" w:rsidRDefault="00380F6E" w:rsidP="00CB3C8F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плана работы Комиссии по противодействию экстремистской деятельности городского поселения </w:t>
            </w:r>
            <w:proofErr w:type="spellStart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</w:t>
            </w:r>
            <w:r w:rsid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700" w:type="pct"/>
          </w:tcPr>
          <w:p w:rsidR="00380F6E" w:rsidRPr="00C53276" w:rsidRDefault="00380F6E" w:rsidP="003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 Комиссии по противодействию экстремистской деятельности городского поселения </w:t>
            </w:r>
            <w:proofErr w:type="spellStart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</w:t>
            </w:r>
            <w:r w:rsid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утверждён на очередном заседан</w:t>
            </w:r>
            <w:r w:rsid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ии Комиссии протоколом № 3 от 28.12.2021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380F6E" w:rsidRPr="00C53276" w:rsidTr="00380F6E">
        <w:tc>
          <w:tcPr>
            <w:tcW w:w="264" w:type="pct"/>
            <w:vAlign w:val="center"/>
          </w:tcPr>
          <w:p w:rsidR="00380F6E" w:rsidRPr="00C53276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32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pct"/>
          </w:tcPr>
          <w:p w:rsidR="00380F6E" w:rsidRPr="00C53276" w:rsidRDefault="00380F6E" w:rsidP="009A6D92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исполнении ранее принятых решений Комиссии по противодействию экстремистской деятельности городского поселения Мортка</w:t>
            </w:r>
          </w:p>
        </w:tc>
        <w:tc>
          <w:tcPr>
            <w:tcW w:w="2700" w:type="pct"/>
          </w:tcPr>
          <w:p w:rsidR="00380F6E" w:rsidRPr="00C53276" w:rsidRDefault="00380F6E" w:rsidP="003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принятые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Комиссией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противодействию экстремистской деятельности городского поселения Мортка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исполняются согласно протокольным поручениям.</w:t>
            </w:r>
          </w:p>
        </w:tc>
      </w:tr>
    </w:tbl>
    <w:p w:rsidR="009A6D92" w:rsidRPr="00C53276" w:rsidRDefault="009A6D92" w:rsidP="0038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91C" w:rsidRDefault="00380F6E" w:rsidP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заместителя </w:t>
      </w:r>
    </w:p>
    <w:p w:rsidR="004130EA" w:rsidRDefault="00380F6E" w:rsidP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0EA" w:rsidRDefault="004130EA" w:rsidP="0038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0EA" w:rsidRPr="005E04A5" w:rsidRDefault="0013263F" w:rsidP="004130E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«28» декабря  2021</w:t>
      </w:r>
      <w:r w:rsidR="004130E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года </w:t>
      </w:r>
    </w:p>
    <w:p w:rsidR="006816FA" w:rsidRPr="00C53276" w:rsidRDefault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6816FA" w:rsidRPr="00C53276" w:rsidSect="000973E6">
      <w:pgSz w:w="16838" w:h="11906" w:orient="landscape"/>
      <w:pgMar w:top="28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919"/>
    <w:multiLevelType w:val="hybridMultilevel"/>
    <w:tmpl w:val="4E269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A4184"/>
    <w:multiLevelType w:val="hybridMultilevel"/>
    <w:tmpl w:val="5150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2"/>
    <w:rsid w:val="000F10B7"/>
    <w:rsid w:val="0013263F"/>
    <w:rsid w:val="00164065"/>
    <w:rsid w:val="001F7333"/>
    <w:rsid w:val="00343AB1"/>
    <w:rsid w:val="00380F6E"/>
    <w:rsid w:val="004130EA"/>
    <w:rsid w:val="004634A3"/>
    <w:rsid w:val="004A4ED1"/>
    <w:rsid w:val="0055360A"/>
    <w:rsid w:val="00643352"/>
    <w:rsid w:val="006816FA"/>
    <w:rsid w:val="006D36E8"/>
    <w:rsid w:val="006E6D3D"/>
    <w:rsid w:val="008C4020"/>
    <w:rsid w:val="00962270"/>
    <w:rsid w:val="009A6D92"/>
    <w:rsid w:val="009E4B4A"/>
    <w:rsid w:val="00A3057E"/>
    <w:rsid w:val="00BE691C"/>
    <w:rsid w:val="00C46039"/>
    <w:rsid w:val="00C53276"/>
    <w:rsid w:val="00CB3C8F"/>
    <w:rsid w:val="00D5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BC2EC-EFE0-44A0-85DE-7EFA849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6"/>
    <w:locked/>
    <w:rsid w:val="00C46039"/>
    <w:rPr>
      <w:rFonts w:ascii="Calibri" w:eastAsia="Calibri" w:hAnsi="Calibri"/>
    </w:rPr>
  </w:style>
  <w:style w:type="paragraph" w:styleId="a6">
    <w:name w:val="No Spacing"/>
    <w:link w:val="a5"/>
    <w:qFormat/>
    <w:rsid w:val="00C46039"/>
    <w:pPr>
      <w:spacing w:after="0" w:line="240" w:lineRule="auto"/>
    </w:pPr>
    <w:rPr>
      <w:rFonts w:ascii="Calibri" w:eastAsia="Calibri" w:hAnsi="Calibri"/>
    </w:rPr>
  </w:style>
  <w:style w:type="character" w:styleId="a7">
    <w:name w:val="Hyperlink"/>
    <w:basedOn w:val="a0"/>
    <w:uiPriority w:val="99"/>
    <w:unhideWhenUsed/>
    <w:rsid w:val="00C46039"/>
    <w:rPr>
      <w:color w:val="0000FF"/>
      <w:u w:val="single"/>
    </w:rPr>
  </w:style>
  <w:style w:type="character" w:styleId="a8">
    <w:name w:val="Strong"/>
    <w:basedOn w:val="a0"/>
    <w:uiPriority w:val="22"/>
    <w:qFormat/>
    <w:rsid w:val="00C46039"/>
    <w:rPr>
      <w:b/>
      <w:bCs/>
    </w:rPr>
  </w:style>
  <w:style w:type="paragraph" w:styleId="a9">
    <w:name w:val="Title"/>
    <w:basedOn w:val="a"/>
    <w:next w:val="a"/>
    <w:link w:val="aa"/>
    <w:qFormat/>
    <w:rsid w:val="00C4603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C460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Таблицы (моноширинный)"/>
    <w:basedOn w:val="a"/>
    <w:next w:val="a"/>
    <w:uiPriority w:val="99"/>
    <w:rsid w:val="00C46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164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6">
    <w:name w:val="c16"/>
    <w:basedOn w:val="a0"/>
    <w:rsid w:val="00164065"/>
  </w:style>
  <w:style w:type="paragraph" w:styleId="ac">
    <w:name w:val="List Paragraph"/>
    <w:basedOn w:val="a"/>
    <w:link w:val="ad"/>
    <w:qFormat/>
    <w:rsid w:val="006816FA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Абзац списка Знак"/>
    <w:link w:val="ac"/>
    <w:locked/>
    <w:rsid w:val="006816FA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konda.ru/koordinatcionnyy-sovet-mezhnatcional-otn-vzaimod-s-natcional-obshc-ob-edin-i-relig-or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/deyat-v-sfere-gos-natcional-polit-i-profilakt-e-kstremizma-mortka.html" TargetMode="External"/><Relationship Id="rId5" Type="http://schemas.openxmlformats.org/officeDocument/2006/relationships/hyperlink" Target="http://admkonda.ru/deyat-v-sfere-gos-natcional-polit-i-profilakt-e-kstremizma-mort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User</cp:lastModifiedBy>
  <cp:revision>7</cp:revision>
  <cp:lastPrinted>2021-01-18T12:15:00Z</cp:lastPrinted>
  <dcterms:created xsi:type="dcterms:W3CDTF">2023-01-09T10:40:00Z</dcterms:created>
  <dcterms:modified xsi:type="dcterms:W3CDTF">2025-07-31T06:55:00Z</dcterms:modified>
</cp:coreProperties>
</file>