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63" w:rsidRPr="0033586B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5A2663" w:rsidRPr="0033586B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663" w:rsidRPr="0033586B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5A2663" w:rsidRPr="0033586B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5A2663" w:rsidRPr="0033586B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663" w:rsidRPr="0033586B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663" w:rsidRPr="0033586B" w:rsidRDefault="00043514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  <w:r w:rsidR="005A2663"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A2663" w:rsidRPr="0033586B" w:rsidRDefault="00043514" w:rsidP="005A2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«__</w:t>
      </w:r>
      <w:r w:rsidR="005A2663"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="005A2663"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2024 года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№__</w:t>
      </w:r>
      <w:r w:rsidR="005A2663"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5A2663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Мортка</w:t>
      </w:r>
      <w:proofErr w:type="spellEnd"/>
    </w:p>
    <w:p w:rsidR="005A2663" w:rsidRPr="0033586B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9"/>
      </w:tblGrid>
      <w:tr w:rsidR="005A2663" w:rsidTr="005A2663">
        <w:trPr>
          <w:trHeight w:val="1766"/>
        </w:trPr>
        <w:tc>
          <w:tcPr>
            <w:tcW w:w="4679" w:type="dxa"/>
          </w:tcPr>
          <w:p w:rsidR="005A2663" w:rsidRPr="005A2663" w:rsidRDefault="005A2663" w:rsidP="005A2663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66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5A2663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5A2663">
              <w:rPr>
                <w:rFonts w:ascii="Times New Roman" w:hAnsi="Times New Roman" w:cs="Times New Roman"/>
                <w:sz w:val="24"/>
                <w:szCs w:val="24"/>
              </w:rPr>
              <w:t xml:space="preserve"> от 15 августа 2022 года №198 «</w:t>
            </w:r>
            <w:r w:rsidRPr="005A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5A2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«Признание садового дома жилым домом и жилого дома садовым домом»</w:t>
            </w:r>
          </w:p>
        </w:tc>
      </w:tr>
    </w:tbl>
    <w:p w:rsidR="00B92DAA" w:rsidRDefault="00B92DAA"/>
    <w:p w:rsidR="00E16C58" w:rsidRPr="00E16C58" w:rsidRDefault="00043514" w:rsidP="005A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51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соответствии с </w:t>
      </w:r>
      <w:r w:rsidRPr="000435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0435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администрация городского поселения </w:t>
      </w:r>
      <w:proofErr w:type="spellStart"/>
      <w:r w:rsidRPr="000435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Мортка</w:t>
      </w:r>
      <w:proofErr w:type="spellEnd"/>
      <w:r w:rsidRPr="000435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постановляет:</w:t>
      </w:r>
    </w:p>
    <w:p w:rsidR="009D2F7C" w:rsidRDefault="00E16C58" w:rsidP="00E16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</w:r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1.</w:t>
      </w:r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Внести в</w:t>
      </w:r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приложение к</w:t>
      </w:r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постановлени</w:t>
      </w:r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ю</w:t>
      </w:r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администрации городского поселения </w:t>
      </w:r>
      <w:proofErr w:type="spellStart"/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Мортка</w:t>
      </w:r>
      <w:proofErr w:type="spellEnd"/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</w:t>
      </w:r>
      <w:r w:rsidR="00874D5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от </w:t>
      </w:r>
      <w:r>
        <w:rPr>
          <w:rFonts w:ascii="Times New Roman" w:hAnsi="Times New Roman" w:cs="Times New Roman"/>
          <w:snapToGrid w:val="0"/>
          <w:sz w:val="24"/>
          <w:szCs w:val="24"/>
        </w:rPr>
        <w:t>15 августа 2022 года №198</w:t>
      </w:r>
      <w:r w:rsidRPr="0033586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A2663">
        <w:rPr>
          <w:rFonts w:ascii="Times New Roman" w:hAnsi="Times New Roman" w:cs="Times New Roman"/>
          <w:sz w:val="24"/>
          <w:szCs w:val="24"/>
        </w:rPr>
        <w:t>«</w:t>
      </w:r>
      <w:r w:rsidRPr="005A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5A2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«Признание садового дома жилым домом и жилого дома садовым домом»</w:t>
      </w:r>
      <w:bookmarkStart w:id="0" w:name="_GoBack"/>
      <w:bookmarkEnd w:id="0"/>
      <w:r w:rsidRPr="00C40897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, </w:t>
      </w:r>
      <w:r w:rsidRPr="00C40897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следующие изменения:</w:t>
      </w:r>
      <w:r w:rsidRPr="00C40897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</w:t>
      </w:r>
    </w:p>
    <w:p w:rsidR="00043514" w:rsidRPr="00CB7049" w:rsidRDefault="009D2F7C" w:rsidP="00CB70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ab/>
      </w:r>
      <w:r w:rsidR="00CB7049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1.1. Пункт 11 </w:t>
      </w:r>
      <w:r w:rsidR="00A17F01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раздел</w:t>
      </w:r>
      <w:r w:rsidR="00874D56" w:rsidRPr="00874D56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</w:t>
      </w:r>
      <w:r w:rsidR="00874D56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II</w:t>
      </w:r>
      <w:r w:rsidR="00CB7049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изложить </w:t>
      </w:r>
      <w:r w:rsidR="00043514" w:rsidRPr="00043514">
        <w:rPr>
          <w:rFonts w:ascii="Times New Roman" w:eastAsia="Calibri" w:hAnsi="Times New Roman" w:cs="Times New Roman"/>
          <w:sz w:val="24"/>
          <w:szCs w:val="24"/>
        </w:rPr>
        <w:t xml:space="preserve"> в новой редакции: </w:t>
      </w:r>
    </w:p>
    <w:p w:rsidR="00043514" w:rsidRPr="00043514" w:rsidRDefault="00043514" w:rsidP="000435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51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B7049">
        <w:rPr>
          <w:rFonts w:ascii="Times New Roman" w:eastAsia="Calibri" w:hAnsi="Times New Roman" w:cs="Times New Roman"/>
          <w:sz w:val="24"/>
          <w:szCs w:val="24"/>
        </w:rPr>
        <w:t xml:space="preserve"> 11. </w:t>
      </w:r>
      <w:r w:rsidRPr="00043514">
        <w:rPr>
          <w:rFonts w:ascii="Times New Roman" w:eastAsia="Calibri" w:hAnsi="Times New Roman" w:cs="Times New Roman"/>
          <w:sz w:val="24"/>
          <w:szCs w:val="24"/>
        </w:rPr>
        <w:t>Результатом предоставления услуги является:</w:t>
      </w:r>
    </w:p>
    <w:p w:rsidR="00043514" w:rsidRPr="00043514" w:rsidRDefault="00043514" w:rsidP="000435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514">
        <w:rPr>
          <w:rFonts w:ascii="Times New Roman" w:eastAsia="Calibri" w:hAnsi="Times New Roman" w:cs="Times New Roman"/>
          <w:sz w:val="24"/>
          <w:szCs w:val="24"/>
        </w:rPr>
        <w:t>1)</w:t>
      </w:r>
      <w:r w:rsidRPr="00043514">
        <w:rPr>
          <w:rFonts w:ascii="Times New Roman" w:eastAsia="Calibri" w:hAnsi="Times New Roman" w:cs="Times New Roman"/>
          <w:sz w:val="24"/>
          <w:szCs w:val="24"/>
        </w:rPr>
        <w:tab/>
        <w:t>решение уполномоченного органа о признании садового дома жилым домом или жилого дома садовым домом по форме, утвержденной приложением</w:t>
      </w:r>
      <w:r w:rsidR="00CB7049">
        <w:rPr>
          <w:rFonts w:ascii="Times New Roman" w:eastAsia="Calibri" w:hAnsi="Times New Roman" w:cs="Times New Roman"/>
          <w:sz w:val="24"/>
          <w:szCs w:val="24"/>
        </w:rPr>
        <w:t xml:space="preserve"> № 2</w:t>
      </w:r>
      <w:r w:rsidRPr="00043514">
        <w:rPr>
          <w:rFonts w:ascii="Times New Roman" w:eastAsia="Calibri" w:hAnsi="Times New Roman" w:cs="Times New Roman"/>
          <w:sz w:val="24"/>
          <w:szCs w:val="24"/>
        </w:rPr>
        <w:t xml:space="preserve"> к Положению;</w:t>
      </w:r>
    </w:p>
    <w:p w:rsidR="00043514" w:rsidRPr="00043514" w:rsidRDefault="00043514" w:rsidP="000435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514">
        <w:rPr>
          <w:rFonts w:ascii="Times New Roman" w:eastAsia="Calibri" w:hAnsi="Times New Roman" w:cs="Times New Roman"/>
          <w:sz w:val="24"/>
          <w:szCs w:val="24"/>
        </w:rPr>
        <w:t>2)</w:t>
      </w:r>
      <w:r w:rsidRPr="00043514">
        <w:rPr>
          <w:rFonts w:ascii="Times New Roman" w:eastAsia="Calibri" w:hAnsi="Times New Roman" w:cs="Times New Roman"/>
          <w:sz w:val="24"/>
          <w:szCs w:val="24"/>
        </w:rPr>
        <w:tab/>
        <w:t xml:space="preserve">  решения об отказе в предоставлении услуги.</w:t>
      </w:r>
    </w:p>
    <w:p w:rsidR="00043514" w:rsidRPr="00043514" w:rsidRDefault="00043514" w:rsidP="000435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514">
        <w:rPr>
          <w:rFonts w:ascii="Times New Roman" w:eastAsia="Calibri" w:hAnsi="Times New Roman" w:cs="Times New Roman"/>
          <w:sz w:val="24"/>
          <w:szCs w:val="24"/>
        </w:rPr>
        <w:t>3)</w:t>
      </w:r>
      <w:r w:rsidRPr="00043514">
        <w:rPr>
          <w:rFonts w:ascii="Times New Roman" w:eastAsia="Calibri" w:hAnsi="Times New Roman" w:cs="Times New Roman"/>
          <w:sz w:val="24"/>
          <w:szCs w:val="24"/>
        </w:rPr>
        <w:tab/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043514" w:rsidRPr="00043514" w:rsidRDefault="00043514" w:rsidP="000435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514">
        <w:rPr>
          <w:rFonts w:ascii="Times New Roman" w:eastAsia="Calibri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043514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043514">
        <w:rPr>
          <w:rFonts w:ascii="Times New Roman" w:eastAsia="Calibri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043514" w:rsidRPr="00043514" w:rsidRDefault="00043514" w:rsidP="000435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3514">
        <w:rPr>
          <w:rFonts w:ascii="Times New Roman" w:eastAsia="Calibri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043514" w:rsidRPr="00043514" w:rsidRDefault="00043514" w:rsidP="000435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5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B91506" w:rsidRPr="0033586B" w:rsidRDefault="00043514" w:rsidP="0004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1506"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="00B91506"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B91506"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="00B91506"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B91506"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B91506"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B91506"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="00B91506"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B91506"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B91506" w:rsidRPr="0033586B" w:rsidRDefault="00B91506" w:rsidP="00B915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городского поселения </w:t>
      </w:r>
      <w:proofErr w:type="spellStart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506" w:rsidRPr="0033586B" w:rsidRDefault="00B91506" w:rsidP="00B91506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506" w:rsidRPr="0033586B" w:rsidRDefault="00B91506" w:rsidP="00B915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91506" w:rsidRPr="0033586B" w:rsidRDefault="00B91506" w:rsidP="00B915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358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3358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Мортка</w:t>
      </w:r>
      <w:proofErr w:type="spellEnd"/>
      <w:r w:rsidRPr="003358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</w:t>
      </w:r>
      <w:r w:rsidRPr="0033586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</w:t>
      </w:r>
      <w:r w:rsidRPr="0033586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Pr="0033586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proofErr w:type="spellStart"/>
      <w:r w:rsidRPr="003358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А.А.Тагильцев</w:t>
      </w:r>
      <w:proofErr w:type="spellEnd"/>
    </w:p>
    <w:p w:rsidR="00B91506" w:rsidRPr="0033586B" w:rsidRDefault="00B91506" w:rsidP="00B91506">
      <w:pPr>
        <w:spacing w:after="160" w:line="259" w:lineRule="auto"/>
        <w:rPr>
          <w:rFonts w:ascii="Calibri" w:eastAsia="Calibri" w:hAnsi="Calibri" w:cs="Times New Roman"/>
        </w:rPr>
      </w:pPr>
    </w:p>
    <w:p w:rsidR="00B91506" w:rsidRDefault="00B91506" w:rsidP="00B9150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</w:pPr>
    </w:p>
    <w:p w:rsidR="00B91506" w:rsidRPr="0095503B" w:rsidRDefault="00B91506" w:rsidP="00B9150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503B" w:rsidRPr="0095503B" w:rsidRDefault="0095503B" w:rsidP="0095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462E" w:rsidRPr="0054462E" w:rsidRDefault="0054462E" w:rsidP="00544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5A2663" w:rsidRDefault="005A2663"/>
    <w:sectPr w:rsidR="005A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1E"/>
    <w:rsid w:val="00043514"/>
    <w:rsid w:val="0016249C"/>
    <w:rsid w:val="0042073E"/>
    <w:rsid w:val="0054462E"/>
    <w:rsid w:val="005A2663"/>
    <w:rsid w:val="006A124E"/>
    <w:rsid w:val="00711316"/>
    <w:rsid w:val="00874D56"/>
    <w:rsid w:val="008D6B1E"/>
    <w:rsid w:val="0095503B"/>
    <w:rsid w:val="009D2F7C"/>
    <w:rsid w:val="00A17F01"/>
    <w:rsid w:val="00B91506"/>
    <w:rsid w:val="00B92DAA"/>
    <w:rsid w:val="00CB7049"/>
    <w:rsid w:val="00E1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663"/>
    <w:rPr>
      <w:color w:val="0000FF"/>
      <w:u w:val="single"/>
    </w:rPr>
  </w:style>
  <w:style w:type="paragraph" w:customStyle="1" w:styleId="formattext">
    <w:name w:val="formattext"/>
    <w:basedOn w:val="a"/>
    <w:rsid w:val="0054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B91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B91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3514"/>
    <w:pPr>
      <w:spacing w:after="0" w:line="240" w:lineRule="auto"/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663"/>
    <w:rPr>
      <w:color w:val="0000FF"/>
      <w:u w:val="single"/>
    </w:rPr>
  </w:style>
  <w:style w:type="paragraph" w:customStyle="1" w:styleId="formattext">
    <w:name w:val="formattext"/>
    <w:basedOn w:val="a"/>
    <w:rsid w:val="0054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B91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B91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3514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культуры-3</dc:creator>
  <cp:lastModifiedBy>Дом культуры-3</cp:lastModifiedBy>
  <cp:revision>2</cp:revision>
  <cp:lastPrinted>2024-10-28T11:04:00Z</cp:lastPrinted>
  <dcterms:created xsi:type="dcterms:W3CDTF">2024-10-28T11:11:00Z</dcterms:created>
  <dcterms:modified xsi:type="dcterms:W3CDTF">2024-10-28T11:11:00Z</dcterms:modified>
</cp:coreProperties>
</file>