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9A" w:rsidRPr="005E6ABA" w:rsidRDefault="00003A9A" w:rsidP="00003A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 ПОСЕЛЕНИЯ КУМИНСКИЙ</w:t>
      </w:r>
    </w:p>
    <w:p w:rsidR="00003A9A" w:rsidRPr="00E508DC" w:rsidRDefault="00003A9A" w:rsidP="00003A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3A9A" w:rsidRPr="005E6ABA" w:rsidRDefault="00003A9A" w:rsidP="00003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5E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Кондинский</w:t>
      </w:r>
      <w:proofErr w:type="spellEnd"/>
      <w:r w:rsidRPr="005E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</w:p>
    <w:p w:rsidR="00003A9A" w:rsidRPr="005E6ABA" w:rsidRDefault="00003A9A" w:rsidP="00003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AC7CAC" w:rsidRDefault="00AC7CAC" w:rsidP="00003A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3A9A" w:rsidRPr="005E6ABA" w:rsidRDefault="002664B5" w:rsidP="00003A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="00003A9A" w:rsidRPr="005E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03A9A" w:rsidRPr="005E6ABA" w:rsidRDefault="00003A9A" w:rsidP="00003A9A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163"/>
        <w:gridCol w:w="3182"/>
      </w:tblGrid>
      <w:tr w:rsidR="00003A9A" w:rsidRPr="00AC7CAC" w:rsidTr="002639A2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A9A" w:rsidRPr="00AC7CAC" w:rsidRDefault="00003A9A" w:rsidP="0026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266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</w:t>
            </w:r>
            <w:r w:rsidRPr="00AC7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266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______ 2024</w:t>
            </w:r>
            <w:r w:rsidRPr="00AC7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003A9A" w:rsidRPr="00AC7CAC" w:rsidRDefault="00003A9A" w:rsidP="0026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A9A" w:rsidRPr="00AC7CAC" w:rsidRDefault="00003A9A" w:rsidP="0026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="00266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№ __</w:t>
            </w:r>
            <w:r w:rsidRPr="00AC7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003A9A" w:rsidRPr="00AC7CAC" w:rsidTr="002639A2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003A9A" w:rsidRPr="00AC7CAC" w:rsidRDefault="00003A9A" w:rsidP="0026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7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</w:t>
            </w:r>
            <w:proofErr w:type="gramStart"/>
            <w:r w:rsidRPr="00AC7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AC7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ортка</w:t>
            </w:r>
            <w:proofErr w:type="spellEnd"/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003A9A" w:rsidRPr="00AC7CAC" w:rsidRDefault="00003A9A" w:rsidP="0026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003A9A" w:rsidRPr="00AC7CAC" w:rsidRDefault="00003A9A" w:rsidP="0026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03A9A" w:rsidRPr="00AC7CAC" w:rsidRDefault="00003A9A" w:rsidP="00003A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57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5"/>
      </w:tblGrid>
      <w:tr w:rsidR="00003A9A" w:rsidTr="002639A2">
        <w:trPr>
          <w:trHeight w:val="1185"/>
        </w:trPr>
        <w:tc>
          <w:tcPr>
            <w:tcW w:w="4905" w:type="dxa"/>
          </w:tcPr>
          <w:p w:rsidR="00003A9A" w:rsidRPr="00003A9A" w:rsidRDefault="00003A9A" w:rsidP="00003A9A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F105B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5F105B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Мортка</w:t>
            </w:r>
            <w:proofErr w:type="spellEnd"/>
            <w:r w:rsidRPr="005F105B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от 27 декабря 2022 года №315</w:t>
            </w:r>
            <w:r w:rsidRPr="005E6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50C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административного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50C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регламента по предоставлению муниципальной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50C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услуги «Предоставление архивных справок, архивных выписок, копий архивных документов</w:t>
            </w:r>
            <w:r w:rsidRPr="00850C16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5E6A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03A9A" w:rsidRDefault="00003A9A" w:rsidP="00003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A9A" w:rsidRPr="00AC7CAC" w:rsidRDefault="00003A9A" w:rsidP="00003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37A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ABA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5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CA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003A9A" w:rsidRDefault="00003A9A" w:rsidP="00003A9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приложение к постановлению администрации городского поселения </w:t>
      </w:r>
      <w:proofErr w:type="spellStart"/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</w:t>
      </w:r>
      <w:r w:rsidR="0005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="0005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27 декабря 2022 года №315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051339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административного регламента по предоставлению муниципальной услуги «Предоставление архивных справок, архивных выписок, копий архивных документов</w:t>
      </w: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E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изменение:</w:t>
      </w:r>
      <w:r w:rsidRPr="005E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64B5" w:rsidRDefault="001D55FE" w:rsidP="002664B5">
      <w:pPr>
        <w:pStyle w:val="formattext"/>
        <w:spacing w:before="0" w:beforeAutospacing="0" w:after="0" w:afterAutospacing="0"/>
        <w:ind w:firstLine="480"/>
        <w:jc w:val="both"/>
      </w:pPr>
      <w:r w:rsidRPr="001D55FE">
        <w:t>1.1.</w:t>
      </w:r>
      <w:r w:rsidR="002664B5">
        <w:t xml:space="preserve">Пункт 18  раздела </w:t>
      </w:r>
      <w:r w:rsidR="002664B5">
        <w:rPr>
          <w:lang w:val="en-US"/>
        </w:rPr>
        <w:t>II</w:t>
      </w:r>
      <w:r w:rsidR="002664B5" w:rsidRPr="002664B5">
        <w:t xml:space="preserve"> </w:t>
      </w:r>
      <w:r w:rsidR="002664B5">
        <w:t>изложить в новой редакции:</w:t>
      </w:r>
    </w:p>
    <w:p w:rsidR="002664B5" w:rsidRPr="002664B5" w:rsidRDefault="002664B5" w:rsidP="002664B5">
      <w:pPr>
        <w:pStyle w:val="formattext"/>
        <w:spacing w:before="0" w:beforeAutospacing="0" w:after="0" w:afterAutospacing="0"/>
        <w:ind w:firstLine="480"/>
        <w:jc w:val="both"/>
      </w:pPr>
    </w:p>
    <w:p w:rsidR="002664B5" w:rsidRPr="002664B5" w:rsidRDefault="002664B5" w:rsidP="002664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664B5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18. </w:t>
      </w:r>
      <w:r w:rsidRPr="002664B5">
        <w:rPr>
          <w:rFonts w:ascii="Times New Roman" w:eastAsia="Calibri" w:hAnsi="Times New Roman" w:cs="Times New Roman"/>
          <w:sz w:val="24"/>
          <w:szCs w:val="24"/>
        </w:rPr>
        <w:t xml:space="preserve">Результатом предоставления муниципальной услуги является выдача (направление): архивной справки, архивной </w:t>
      </w:r>
      <w:r w:rsidRPr="002664B5">
        <w:rPr>
          <w:rFonts w:ascii="Times New Roman" w:eastAsia="Calibri" w:hAnsi="Times New Roman" w:cs="Times New Roman"/>
          <w:color w:val="000000"/>
          <w:sz w:val="24"/>
          <w:szCs w:val="24"/>
        </w:rPr>
        <w:t>выписки, копий архивных документов;</w:t>
      </w:r>
      <w:r w:rsidRPr="002664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64B5" w:rsidRPr="002664B5" w:rsidRDefault="002664B5" w:rsidP="002664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4B5">
        <w:rPr>
          <w:rFonts w:ascii="Times New Roman" w:eastAsia="Calibri" w:hAnsi="Times New Roman" w:cs="Times New Roman"/>
          <w:sz w:val="24"/>
          <w:szCs w:val="24"/>
        </w:rPr>
        <w:t>информационного письма о наличии (отсутствии) в уполномоченном органе архивных документов по теме запроса или сведений об их местонахождении, или о пересылке запроса по принадлежности в соответствующую организацию, или по вопросам оказания возмездных услуг, или о рассекречивании архивных документов, являющихся носителями сведений, составляющих государственную тайну;</w:t>
      </w:r>
    </w:p>
    <w:p w:rsidR="002664B5" w:rsidRPr="002664B5" w:rsidRDefault="002664B5" w:rsidP="0026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4B5">
        <w:rPr>
          <w:rFonts w:ascii="Times New Roman" w:eastAsia="Calibri" w:hAnsi="Times New Roman" w:cs="Times New Roman"/>
          <w:sz w:val="24"/>
          <w:szCs w:val="24"/>
        </w:rPr>
        <w:t xml:space="preserve">отказа в рассмотрении запроса при наличии оснований, указанных в пункте 32 настоящего Административного регламента; </w:t>
      </w:r>
    </w:p>
    <w:p w:rsidR="002664B5" w:rsidRPr="002664B5" w:rsidRDefault="002664B5" w:rsidP="0026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4B5">
        <w:rPr>
          <w:rFonts w:ascii="Times New Roman" w:eastAsia="Calibri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2664B5" w:rsidRPr="002664B5" w:rsidRDefault="002664B5" w:rsidP="0026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4B5">
        <w:rPr>
          <w:rFonts w:ascii="Times New Roman" w:eastAsia="Calibri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2664B5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2664B5">
        <w:rPr>
          <w:rFonts w:ascii="Times New Roman" w:eastAsia="Calibri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2664B5" w:rsidRPr="002664B5" w:rsidRDefault="002664B5" w:rsidP="0026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64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2664B5" w:rsidRPr="002664B5" w:rsidRDefault="002664B5" w:rsidP="0026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4B5">
        <w:rPr>
          <w:rFonts w:ascii="Times New Roman" w:eastAsia="Calibri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003A9A" w:rsidRPr="00E508DC" w:rsidRDefault="00003A9A" w:rsidP="00003A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003A9A" w:rsidRPr="00E508DC" w:rsidRDefault="00003A9A" w:rsidP="00003A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постановление вступает в силу после его обнародования.</w:t>
      </w:r>
    </w:p>
    <w:p w:rsidR="00AC7CAC" w:rsidRDefault="00003A9A" w:rsidP="00003A9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C7CAC" w:rsidRDefault="00AC7CAC" w:rsidP="00003A9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9A" w:rsidRDefault="00003A9A" w:rsidP="00AC7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AC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003A9A" w:rsidRPr="00E508DC" w:rsidRDefault="00003A9A" w:rsidP="00003A9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70E" w:rsidRDefault="007B070E" w:rsidP="007B070E">
      <w:pPr>
        <w:pStyle w:val="headertext"/>
        <w:jc w:val="center"/>
      </w:pPr>
      <w:r>
        <w:br/>
      </w:r>
    </w:p>
    <w:p w:rsidR="006E6279" w:rsidRDefault="006E6279"/>
    <w:sectPr w:rsidR="006E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91F53"/>
    <w:multiLevelType w:val="multilevel"/>
    <w:tmpl w:val="649AF3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8A"/>
    <w:rsid w:val="00003A9A"/>
    <w:rsid w:val="00051339"/>
    <w:rsid w:val="00072D7E"/>
    <w:rsid w:val="001D4715"/>
    <w:rsid w:val="001D55FE"/>
    <w:rsid w:val="002664B5"/>
    <w:rsid w:val="00327258"/>
    <w:rsid w:val="00572264"/>
    <w:rsid w:val="005F105B"/>
    <w:rsid w:val="00625D93"/>
    <w:rsid w:val="006E6279"/>
    <w:rsid w:val="0079776B"/>
    <w:rsid w:val="007B070E"/>
    <w:rsid w:val="00881F8A"/>
    <w:rsid w:val="008E7C7E"/>
    <w:rsid w:val="0099760A"/>
    <w:rsid w:val="009D3BDD"/>
    <w:rsid w:val="009E0EF3"/>
    <w:rsid w:val="00AC7CAC"/>
    <w:rsid w:val="00C570F3"/>
    <w:rsid w:val="00DA69F2"/>
    <w:rsid w:val="00EA27A8"/>
    <w:rsid w:val="00F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3A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003A9A"/>
    <w:rPr>
      <w:color w:val="0000FF"/>
      <w:u w:val="single"/>
    </w:rPr>
  </w:style>
  <w:style w:type="paragraph" w:customStyle="1" w:styleId="headertext">
    <w:name w:val="headertext"/>
    <w:basedOn w:val="a"/>
    <w:rsid w:val="007B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64B5"/>
    <w:pPr>
      <w:spacing w:after="0" w:line="240" w:lineRule="auto"/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3A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003A9A"/>
    <w:rPr>
      <w:color w:val="0000FF"/>
      <w:u w:val="single"/>
    </w:rPr>
  </w:style>
  <w:style w:type="paragraph" w:customStyle="1" w:styleId="headertext">
    <w:name w:val="headertext"/>
    <w:basedOn w:val="a"/>
    <w:rsid w:val="007B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64B5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АДМС-5</dc:creator>
  <cp:lastModifiedBy>Дом культуры-3</cp:lastModifiedBy>
  <cp:revision>3</cp:revision>
  <cp:lastPrinted>2024-10-25T09:33:00Z</cp:lastPrinted>
  <dcterms:created xsi:type="dcterms:W3CDTF">2024-10-25T09:45:00Z</dcterms:created>
  <dcterms:modified xsi:type="dcterms:W3CDTF">2024-10-25T09:45:00Z</dcterms:modified>
</cp:coreProperties>
</file>