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1" w:rsidRPr="005422E5" w:rsidRDefault="00121531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21531" w:rsidRPr="005422E5" w:rsidRDefault="00815003" w:rsidP="0012153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ПРОЕКТ </w:t>
      </w:r>
      <w:r w:rsidR="00121531"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531" w:rsidRPr="00415A8E" w:rsidRDefault="00815003" w:rsidP="00121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«__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="00430004">
        <w:rPr>
          <w:rFonts w:ascii="Times New Roman" w:eastAsia="Calibri" w:hAnsi="Times New Roman" w:cs="Times New Roman"/>
          <w:b/>
          <w:sz w:val="24"/>
          <w:szCs w:val="24"/>
        </w:rPr>
        <w:t>2025</w:t>
      </w:r>
      <w:bookmarkStart w:id="0" w:name="_GoBack"/>
      <w:bookmarkEnd w:id="0"/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15A8E">
        <w:rPr>
          <w:rFonts w:ascii="Times New Roman" w:eastAsia="Calibri" w:hAnsi="Times New Roman" w:cs="Times New Roman"/>
          <w:b/>
          <w:sz w:val="24"/>
          <w:szCs w:val="24"/>
        </w:rPr>
        <w:t>ортка</w:t>
      </w:r>
      <w:proofErr w:type="spellEnd"/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121531" w:rsidTr="00376B58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21531" w:rsidRDefault="00121531" w:rsidP="00376B5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121531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31" w:rsidRPr="005422E5" w:rsidRDefault="00430004" w:rsidP="00430004">
      <w:pPr>
        <w:pStyle w:val="headertext"/>
        <w:spacing w:before="0" w:beforeAutospacing="0" w:after="0" w:afterAutospacing="0"/>
        <w:ind w:firstLine="708"/>
        <w:jc w:val="both"/>
      </w:pPr>
      <w:r w:rsidRPr="00430004">
        <w:t xml:space="preserve">В соответствии Федеральным законом от 06 октября 2003 № 131-ФЗ  «Об общих принципах организации местного самоуправления в Российской Федерации», Федеральным законом от 28.12.2024 № 554-ФЗ «О внесении изменений в отдельные законодательные акты Российской Федерации», </w:t>
      </w:r>
      <w:r w:rsidR="00121531" w:rsidRPr="005422E5">
        <w:t xml:space="preserve">администрация </w:t>
      </w:r>
      <w:r w:rsidR="00121531">
        <w:t xml:space="preserve">городского поселения </w:t>
      </w:r>
      <w:proofErr w:type="spellStart"/>
      <w:r w:rsidR="00121531">
        <w:t>Мортка</w:t>
      </w:r>
      <w:proofErr w:type="spellEnd"/>
      <w:r w:rsidR="00121531" w:rsidRPr="005422E5">
        <w:t xml:space="preserve"> постановляет:</w:t>
      </w:r>
    </w:p>
    <w:p w:rsidR="00121531" w:rsidRPr="005422E5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администрации городского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 </w:t>
      </w:r>
    </w:p>
    <w:p w:rsidR="00121531" w:rsidRPr="00121531" w:rsidRDefault="00121531" w:rsidP="00121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2020 года №152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:rsidR="00430004" w:rsidRPr="00430004" w:rsidRDefault="00430004" w:rsidP="0043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приложения к постановлению дополнить абзацем следующего содержания:</w:t>
      </w:r>
    </w:p>
    <w:p w:rsidR="00430004" w:rsidRPr="00430004" w:rsidRDefault="00430004" w:rsidP="0043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«- 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</w:t>
      </w:r>
      <w:proofErr w:type="gramStart"/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21531" w:rsidRPr="005422E5" w:rsidRDefault="00430004" w:rsidP="0012153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1531"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Организационному отделу администрации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соответствии с решением Совета депутатов городского поселения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21531" w:rsidRDefault="00430004" w:rsidP="004300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обнародования.</w:t>
      </w:r>
    </w:p>
    <w:p w:rsidR="00430004" w:rsidRPr="005422E5" w:rsidRDefault="00430004" w:rsidP="004300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121531" w:rsidRPr="005422E5" w:rsidTr="00376B58">
        <w:tc>
          <w:tcPr>
            <w:tcW w:w="4417" w:type="dxa"/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1531"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121531" w:rsidRPr="005422E5" w:rsidRDefault="00121531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121531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121531" w:rsidRPr="005422E5" w:rsidRDefault="00815003" w:rsidP="008150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</w:t>
            </w:r>
          </w:p>
        </w:tc>
      </w:tr>
      <w:tr w:rsidR="00815003" w:rsidRPr="005422E5" w:rsidTr="00376B58">
        <w:tc>
          <w:tcPr>
            <w:tcW w:w="4417" w:type="dxa"/>
          </w:tcPr>
          <w:p w:rsidR="00815003" w:rsidRDefault="00815003" w:rsidP="00376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815003" w:rsidRPr="005422E5" w:rsidRDefault="00815003" w:rsidP="00376B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93D" w:rsidRDefault="006C393D"/>
    <w:sectPr w:rsidR="006C393D" w:rsidSect="0043000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C"/>
    <w:rsid w:val="00121531"/>
    <w:rsid w:val="00430004"/>
    <w:rsid w:val="006C393D"/>
    <w:rsid w:val="00815003"/>
    <w:rsid w:val="009C27ED"/>
    <w:rsid w:val="00C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2025-02-12T12:10:00Z</cp:lastPrinted>
  <dcterms:created xsi:type="dcterms:W3CDTF">2024-10-10T06:05:00Z</dcterms:created>
  <dcterms:modified xsi:type="dcterms:W3CDTF">2025-02-12T12:10:00Z</dcterms:modified>
</cp:coreProperties>
</file>