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0E" w:rsidRDefault="0082160E" w:rsidP="00631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7E4" w:rsidRDefault="00D657E4" w:rsidP="00631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4ABB" w:rsidRDefault="00B34ABB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 ПОСЕЛЕНИЯ МОРТКА</w:t>
      </w:r>
      <w:r w:rsidRPr="0019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E377B" w:rsidRDefault="00AE377B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Кондинского района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Ханты-Мансийского автономного округа – Югры 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ПОСТАНОВЛЕНИЕ 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377B" w:rsidRDefault="00AE377B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482A" w:rsidRPr="00631AF3" w:rsidRDefault="00A66014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proofErr w:type="gramStart"/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«»</w:t>
      </w:r>
      <w:r w:rsidR="00540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65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E377B"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D65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19482A"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r w:rsidR="00AE377B"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34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2F7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21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№</w:t>
      </w:r>
      <w:r w:rsidR="00540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9482A" w:rsidRPr="00631AF3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proofErr w:type="gramStart"/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пгт.Мортка</w:t>
      </w:r>
      <w:proofErr w:type="spellEnd"/>
      <w:proofErr w:type="gramEnd"/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31AF3" w:rsidRDefault="00631AF3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2B02" w:rsidRPr="00F50EAD" w:rsidRDefault="008B2B02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</w:t>
      </w:r>
    </w:p>
    <w:p w:rsidR="008B2B02" w:rsidRPr="00F50EAD" w:rsidRDefault="008B2B02" w:rsidP="00942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городского поселения Мортка</w:t>
      </w:r>
    </w:p>
    <w:p w:rsidR="008B2B02" w:rsidRPr="00F50EAD" w:rsidRDefault="005401D9" w:rsidP="00942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 августа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2022 года № 199</w:t>
      </w:r>
    </w:p>
    <w:p w:rsidR="005401D9" w:rsidRDefault="008B2B02" w:rsidP="005401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540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 о порядке</w:t>
      </w:r>
    </w:p>
    <w:p w:rsidR="005401D9" w:rsidRDefault="005401D9" w:rsidP="005401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условиях продажи (выкупа) жилых </w:t>
      </w:r>
    </w:p>
    <w:p w:rsidR="005401D9" w:rsidRDefault="005401D9" w:rsidP="005401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помещений жилищного фонда </w:t>
      </w:r>
    </w:p>
    <w:p w:rsidR="0019482A" w:rsidRPr="00F50EAD" w:rsidRDefault="005401D9" w:rsidP="005401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коммерческого использования</w:t>
      </w:r>
      <w:r w:rsidR="008B2B02"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9482A"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401D9" w:rsidRDefault="005401D9" w:rsidP="00942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6"/>
        </w:rPr>
      </w:pPr>
    </w:p>
    <w:p w:rsidR="005401D9" w:rsidRDefault="005401D9" w:rsidP="00942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6"/>
        </w:rPr>
      </w:pPr>
    </w:p>
    <w:p w:rsidR="0019482A" w:rsidRPr="00AA49D2" w:rsidRDefault="00F73351" w:rsidP="00942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401D9" w:rsidRPr="00AA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="005401D9" w:rsidRPr="00AA49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Гражданским кодексом</w:t>
        </w:r>
      </w:hyperlink>
      <w:r w:rsidR="005401D9" w:rsidRPr="00AA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hyperlink r:id="rId6" w:history="1">
        <w:r w:rsidR="005401D9" w:rsidRPr="00AA49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Жилищным кодексом</w:t>
        </w:r>
      </w:hyperlink>
      <w:r w:rsidR="005401D9" w:rsidRPr="00AA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hyperlink r:id="rId7" w:history="1">
        <w:r w:rsidR="005401D9" w:rsidRPr="00AA49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Положением</w:t>
        </w:r>
      </w:hyperlink>
      <w:r w:rsidR="00AA49D2" w:rsidRPr="00AA49D2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о порядке управления и распоряжения муниципальной собственностью городского поселения </w:t>
      </w:r>
      <w:proofErr w:type="spellStart"/>
      <w:r w:rsidR="00AA49D2" w:rsidRPr="00AA49D2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Мортка</w:t>
      </w:r>
      <w:proofErr w:type="spellEnd"/>
      <w:r w:rsidR="005401D9" w:rsidRPr="00AA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hyperlink r:id="rId8" w:history="1">
        <w:r w:rsidR="005401D9" w:rsidRPr="00AA49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решением</w:t>
        </w:r>
      </w:hyperlink>
      <w:r w:rsidR="005401D9" w:rsidRPr="00AA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</w:t>
      </w:r>
      <w:r w:rsidR="00AA49D2" w:rsidRPr="00AA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ородского поселения </w:t>
      </w:r>
      <w:proofErr w:type="spellStart"/>
      <w:r w:rsidR="00AA49D2" w:rsidRPr="00AA49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AA49D2" w:rsidRPr="00AA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 августа 2024 года № 53</w:t>
      </w:r>
      <w:r w:rsidR="005401D9" w:rsidRPr="00AA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A49D2" w:rsidRPr="00AA49D2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Об утверждении Положения о порядке управления и распоряжения муниципальной собственностью городского поселения </w:t>
      </w:r>
      <w:proofErr w:type="spellStart"/>
      <w:r w:rsidR="00AA49D2" w:rsidRPr="00AA49D2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Мортка</w:t>
      </w:r>
      <w:proofErr w:type="spellEnd"/>
      <w:r w:rsidR="005401D9" w:rsidRPr="00AA49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4965" w:rsidRPr="00AA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9482A" w:rsidRPr="00AA49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поселения Мортка постановляет:</w:t>
      </w:r>
    </w:p>
    <w:p w:rsidR="00444965" w:rsidRPr="002C31E8" w:rsidRDefault="00444965" w:rsidP="00F73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9482A"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AA4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Pr="002C3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г</w:t>
      </w:r>
      <w:r w:rsidR="00F73351" w:rsidRPr="002C3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ородского поселения </w:t>
      </w:r>
      <w:proofErr w:type="spellStart"/>
      <w:r w:rsidR="00F73351" w:rsidRPr="002C3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Мортка</w:t>
      </w:r>
      <w:proofErr w:type="spellEnd"/>
      <w:r w:rsidR="00F73351" w:rsidRPr="002C3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15 </w:t>
      </w:r>
      <w:proofErr w:type="gramStart"/>
      <w:r w:rsidR="00F73351" w:rsidRPr="002C3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августа </w:t>
      </w:r>
      <w:r w:rsidRPr="002C3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="00F73351" w:rsidRPr="002C3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022</w:t>
      </w:r>
      <w:proofErr w:type="gramEnd"/>
      <w:r w:rsidR="00F73351" w:rsidRPr="002C3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199</w:t>
      </w:r>
      <w:r w:rsidRPr="002C3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F73351" w:rsidRPr="002C3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 о порядке  и условиях продажи (выкупа) жилых  помещений жилищного фонда  коммерческого использования</w:t>
      </w:r>
      <w:r w:rsidRPr="002C3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AA4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–Постановление) </w:t>
      </w:r>
      <w:r w:rsidRPr="002C3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AA49D2" w:rsidRDefault="002C31E8" w:rsidP="002C31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AA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Преамбулу постановления изложить в следующей редакции:</w:t>
      </w:r>
    </w:p>
    <w:p w:rsidR="00AA49D2" w:rsidRDefault="00AA49D2" w:rsidP="002C31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r:id="rId9" w:history="1">
        <w:r w:rsidRPr="002D79B7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Гражданским кодексом</w:t>
        </w:r>
      </w:hyperlink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Российской Федерации, </w:t>
      </w:r>
      <w:hyperlink r:id="rId10" w:history="1">
        <w:r w:rsidRPr="002D79B7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Жилищным кодексом</w:t>
        </w:r>
      </w:hyperlink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Российской Федерации, </w:t>
      </w:r>
      <w:hyperlink r:id="rId11" w:history="1">
        <w:r w:rsidRPr="00AA49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Положением</w:t>
        </w:r>
      </w:hyperlink>
      <w:r w:rsidRPr="00AA49D2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о порядке управления и распоряжения муниципальной собственностью городского поселения </w:t>
      </w:r>
      <w:proofErr w:type="spellStart"/>
      <w:r w:rsidRPr="00AA49D2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Мортка</w:t>
      </w:r>
      <w:proofErr w:type="spellEnd"/>
      <w:r w:rsidRPr="00AA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hyperlink r:id="rId12" w:history="1">
        <w:r w:rsidRPr="00AA49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решением</w:t>
        </w:r>
      </w:hyperlink>
      <w:r w:rsidRPr="00AA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AA49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AA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 августа 2024 года № 53 «</w:t>
      </w:r>
      <w:r w:rsidRPr="00AA49D2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Об утверждении Положения о порядке управления и распоряжения муниципальной собственностью городского поселения </w:t>
      </w:r>
      <w:proofErr w:type="spellStart"/>
      <w:r w:rsidRPr="00AA49D2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Мортка</w:t>
      </w:r>
      <w:proofErr w:type="spellEnd"/>
      <w:r w:rsidRPr="00AA49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руководствуясь Уставом городского поселения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Мортка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целях рационального использования жилых помещений, находящихся в муниципальной собственности, дальнейшего развития рыночных отношений в жилищной сфере, </w:t>
      </w:r>
      <w:r w:rsidRPr="002E75F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привлечения денежных средств, для обеспечения финансирования строительства жилья и объектов социального назначения</w:t>
      </w:r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администрация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городского поселения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Мортка</w:t>
      </w:r>
      <w:proofErr w:type="spellEnd"/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постановляет: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».</w:t>
      </w:r>
    </w:p>
    <w:p w:rsidR="002C31E8" w:rsidRPr="002C31E8" w:rsidRDefault="00AA49D2" w:rsidP="002C31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2C31E8"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73351"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 2</w:t>
      </w:r>
      <w:proofErr w:type="gramEnd"/>
      <w:r w:rsidR="00F50EAD"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3351"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="002C31E8"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1E8" w:rsidRPr="002C31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Постановлению </w:t>
      </w:r>
      <w:r w:rsidR="00D657E4"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 w:rsidR="00F50EAD"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C31E8"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31E8" w:rsidRPr="002C31E8" w:rsidRDefault="002C31E8" w:rsidP="002C31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>«2. Право на приобретение жилых помещений в соответствии с настоящим Положением имеют следующие граждане:</w:t>
      </w:r>
    </w:p>
    <w:p w:rsidR="002C31E8" w:rsidRPr="002C31E8" w:rsidRDefault="002C31E8" w:rsidP="002C3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проживающие в жилых помещениях, находящихся в их пользовании по договору найма жилого помещения коммерческого использования </w:t>
      </w:r>
      <w:proofErr w:type="gramStart"/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 не</w:t>
      </w:r>
      <w:proofErr w:type="gramEnd"/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трех месяцев для </w:t>
      </w: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жилых помещений в деревянн</w:t>
      </w:r>
      <w:r w:rsidR="00233117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исполнении,</w:t>
      </w: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6 лет  для жилых помещений в капитальном исполнении, не имеющие на территории </w:t>
      </w:r>
      <w:proofErr w:type="spellStart"/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жилых помещений в собств</w:t>
      </w:r>
      <w:r w:rsidR="0023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енности, </w:t>
      </w: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являющиеся нанимателями и членом семьи нанимателя жилого помещения, предоставленного по договору социального найма;</w:t>
      </w:r>
    </w:p>
    <w:p w:rsidR="00F50EAD" w:rsidRPr="002C31E8" w:rsidRDefault="002C31E8" w:rsidP="002C3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проживающие в жилых помещениях, находящихся в их пользовании по договору найма служебного жилого помещения сроко</w:t>
      </w:r>
      <w:r w:rsidR="00233117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не менее 6 лет,</w:t>
      </w: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имеющие на территории </w:t>
      </w:r>
      <w:proofErr w:type="spellStart"/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жилых помещений в собственности, не являющиеся нанимателями и членом семьи нанимателя жилого помещения, предоставленного по договору социального най</w:t>
      </w:r>
      <w:r w:rsidR="002331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ма,</w:t>
      </w: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обратившиеся с заявлением об исключении занимаемого жилого помещения из муниципального специализированного жилищного фонда муниципального образования </w:t>
      </w:r>
      <w:r w:rsidR="0023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="002331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отнесением его к муниципальному жилищному фонду коммерческого использования муниципального го</w:t>
      </w:r>
      <w:r w:rsidR="0023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родское поселение </w:t>
      </w:r>
      <w:proofErr w:type="spellStart"/>
      <w:r w:rsidR="002331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выкупе занимаемого ими жилого помещения.»</w:t>
      </w:r>
    </w:p>
    <w:p w:rsidR="002C31E8" w:rsidRPr="002C31E8" w:rsidRDefault="002C31E8" w:rsidP="002C31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Пункт 1 Раздела </w:t>
      </w:r>
      <w:r w:rsidRPr="002C31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23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Постановлению</w:t>
      </w: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 </w:t>
      </w:r>
    </w:p>
    <w:p w:rsidR="002C31E8" w:rsidRPr="002C31E8" w:rsidRDefault="002C31E8" w:rsidP="002C31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С целью приобретения в собственность жилого помещения граждане, указанные в </w:t>
      </w:r>
      <w:hyperlink w:anchor="Par55" w:tooltip="2. Право на приобретение жилых помещений в соответствии с настоящим Положением имеют следующие граждане:" w:history="1">
        <w:r w:rsidRPr="002C31E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 2 статьи 2</w:t>
        </w:r>
      </w:hyperlink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обращаются в </w:t>
      </w:r>
      <w:r w:rsidR="00FE3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bookmarkStart w:id="0" w:name="_GoBack"/>
      <w:bookmarkEnd w:id="0"/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 намерении приобрести занимаемое ими жилое помещение по договору купли-продажи не позднее чем за 30 календарных дней до окончания срока действия договора найма. К указанному заявлению прилагаются следующие документы:</w:t>
      </w:r>
    </w:p>
    <w:p w:rsidR="002C31E8" w:rsidRPr="002C31E8" w:rsidRDefault="002C31E8" w:rsidP="002C3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копии документов, удостоверяющих личность заявителя и членов его семьи, проживающих совместно с заявителем;</w:t>
      </w:r>
    </w:p>
    <w:p w:rsidR="002C31E8" w:rsidRPr="002C31E8" w:rsidRDefault="002C31E8" w:rsidP="002C3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документ, подтверждающий отсутствие задолженности по платежам, установленным договором найма, а также по платежам за коммунальные услуги (обязательные платежи);</w:t>
      </w:r>
    </w:p>
    <w:p w:rsidR="002C31E8" w:rsidRPr="002C31E8" w:rsidRDefault="002C31E8" w:rsidP="002C3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письменное согласие всех совершеннолетних членов семьи, постоянно проживающих с нанимателем, на участие в сделке по договору купли-продажи либо письменный отказ от участия в сделке всех совершеннолетних членов семьи, проживающих совме</w:t>
      </w:r>
      <w:r w:rsidR="002331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 с нанимателем</w:t>
      </w: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нежелания членов семьи, посто</w:t>
      </w:r>
      <w:r w:rsidR="0023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янно проживающих с нанимателем, </w:t>
      </w: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жилое помещение в общую собственность),                                                       для несовершеннолетних - согласие органов опеки и попечительства.».</w:t>
      </w:r>
    </w:p>
    <w:p w:rsidR="003F0329" w:rsidRPr="002C31E8" w:rsidRDefault="0019482A" w:rsidP="009426C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1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A66014" w:rsidRPr="002C31E8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4C6080" w:rsidRPr="002C31E8">
        <w:rPr>
          <w:rFonts w:ascii="Times New Roman" w:eastAsia="Calibri" w:hAnsi="Times New Roman" w:cs="Times New Roman"/>
          <w:color w:val="000000"/>
          <w:sz w:val="24"/>
          <w:szCs w:val="24"/>
        </w:rPr>
        <w:t>. Организационному отделу администрации городского поселения Мортка о</w:t>
      </w:r>
      <w:r w:rsidRPr="002C31E8">
        <w:rPr>
          <w:rFonts w:ascii="Times New Roman" w:eastAsia="Calibri" w:hAnsi="Times New Roman" w:cs="Times New Roman"/>
          <w:sz w:val="24"/>
          <w:szCs w:val="24"/>
        </w:rPr>
        <w:t>бнародовать настоящее постановление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</w:t>
      </w:r>
      <w:r w:rsidR="004C6080" w:rsidRPr="002C31E8">
        <w:rPr>
          <w:rFonts w:ascii="Times New Roman" w:eastAsia="Calibri" w:hAnsi="Times New Roman" w:cs="Times New Roman"/>
          <w:sz w:val="24"/>
          <w:szCs w:val="24"/>
        </w:rPr>
        <w:t>ния городское</w:t>
      </w:r>
    </w:p>
    <w:p w:rsidR="0019482A" w:rsidRPr="002C31E8" w:rsidRDefault="004C6080" w:rsidP="003F03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1E8">
        <w:rPr>
          <w:rFonts w:ascii="Times New Roman" w:eastAsia="Calibri" w:hAnsi="Times New Roman" w:cs="Times New Roman"/>
          <w:sz w:val="24"/>
          <w:szCs w:val="24"/>
        </w:rPr>
        <w:t xml:space="preserve">поселение </w:t>
      </w:r>
      <w:proofErr w:type="spellStart"/>
      <w:r w:rsidRPr="002C31E8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2C31E8">
        <w:rPr>
          <w:rFonts w:ascii="Times New Roman" w:eastAsia="Calibri" w:hAnsi="Times New Roman" w:cs="Times New Roman"/>
          <w:sz w:val="24"/>
          <w:szCs w:val="24"/>
        </w:rPr>
        <w:t>» и разместить на официальном сайте органов местного сам</w:t>
      </w:r>
      <w:r w:rsidR="00631AF3" w:rsidRPr="002C31E8">
        <w:rPr>
          <w:rFonts w:ascii="Times New Roman" w:eastAsia="Calibri" w:hAnsi="Times New Roman" w:cs="Times New Roman"/>
          <w:sz w:val="24"/>
          <w:szCs w:val="24"/>
        </w:rPr>
        <w:t xml:space="preserve">оуправления Кондинского района </w:t>
      </w:r>
      <w:r w:rsidRPr="002C31E8">
        <w:rPr>
          <w:rFonts w:ascii="Times New Roman" w:eastAsia="Calibri" w:hAnsi="Times New Roman" w:cs="Times New Roman"/>
          <w:sz w:val="24"/>
          <w:szCs w:val="24"/>
        </w:rPr>
        <w:t>Ханты-Мансийского автономного округа-Югры.</w:t>
      </w:r>
    </w:p>
    <w:p w:rsidR="0019482A" w:rsidRPr="002C31E8" w:rsidRDefault="00631AF3" w:rsidP="00942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6014"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482A"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</w:t>
      </w:r>
      <w:r w:rsidR="00A66014"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 с момента его официального обнародования </w:t>
      </w:r>
    </w:p>
    <w:p w:rsidR="0019482A" w:rsidRPr="002C31E8" w:rsidRDefault="00631AF3" w:rsidP="00942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</w:t>
      </w:r>
      <w:r w:rsidR="004C6080" w:rsidRPr="002C31E8">
        <w:rPr>
          <w:rFonts w:ascii="Times New Roman" w:eastAsia="Calibri" w:hAnsi="Times New Roman" w:cs="Times New Roman"/>
          <w:sz w:val="24"/>
          <w:szCs w:val="24"/>
        </w:rPr>
        <w:t xml:space="preserve">.  Контроль за выполнением постановления возложить на заместителя главы городского поселения </w:t>
      </w:r>
      <w:proofErr w:type="spellStart"/>
      <w:r w:rsidR="004C6080" w:rsidRPr="002C31E8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="0019482A" w:rsidRPr="002C31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0329" w:rsidRPr="002C31E8" w:rsidRDefault="003F0329" w:rsidP="00942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014" w:rsidRPr="002C31E8" w:rsidRDefault="00A66014" w:rsidP="00194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19482A" w:rsidRPr="002C31E8" w:rsidTr="0082160E">
        <w:tc>
          <w:tcPr>
            <w:tcW w:w="4671" w:type="dxa"/>
          </w:tcPr>
          <w:p w:rsidR="0019482A" w:rsidRPr="002C31E8" w:rsidRDefault="0019482A" w:rsidP="00194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482A" w:rsidRPr="002C31E8" w:rsidRDefault="0019482A" w:rsidP="00194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1E8">
              <w:rPr>
                <w:rFonts w:ascii="Times New Roman" w:eastAsia="Calibri" w:hAnsi="Times New Roman" w:cs="Times New Roman"/>
                <w:sz w:val="24"/>
                <w:szCs w:val="24"/>
              </w:rPr>
              <w:t>Глава городского поселения Мортка</w:t>
            </w:r>
          </w:p>
        </w:tc>
        <w:tc>
          <w:tcPr>
            <w:tcW w:w="4684" w:type="dxa"/>
          </w:tcPr>
          <w:p w:rsidR="0019482A" w:rsidRPr="002C31E8" w:rsidRDefault="0019482A" w:rsidP="001948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482A" w:rsidRPr="002C31E8" w:rsidRDefault="0019482A" w:rsidP="001948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31E8">
              <w:rPr>
                <w:rFonts w:ascii="Times New Roman" w:eastAsia="Calibri" w:hAnsi="Times New Roman" w:cs="Times New Roman"/>
                <w:sz w:val="24"/>
                <w:szCs w:val="24"/>
              </w:rPr>
              <w:t>А.А.Тагильцев</w:t>
            </w:r>
            <w:proofErr w:type="spellEnd"/>
          </w:p>
        </w:tc>
      </w:tr>
    </w:tbl>
    <w:p w:rsidR="00631AF3" w:rsidRPr="004954AB" w:rsidRDefault="00631AF3">
      <w:pPr>
        <w:rPr>
          <w:sz w:val="24"/>
          <w:szCs w:val="24"/>
        </w:rPr>
      </w:pPr>
    </w:p>
    <w:sectPr w:rsidR="00631AF3" w:rsidRPr="004954AB" w:rsidSect="003F03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7BD"/>
    <w:multiLevelType w:val="multilevel"/>
    <w:tmpl w:val="36002DDE"/>
    <w:lvl w:ilvl="0">
      <w:start w:val="1"/>
      <w:numFmt w:val="decimal"/>
      <w:lvlText w:val="%1."/>
      <w:lvlJc w:val="left"/>
      <w:pPr>
        <w:ind w:left="1101" w:hanging="675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15AE620E"/>
    <w:multiLevelType w:val="hybridMultilevel"/>
    <w:tmpl w:val="87C2BCA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A71BF"/>
    <w:multiLevelType w:val="multilevel"/>
    <w:tmpl w:val="0FCA0A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0A7668"/>
    <w:multiLevelType w:val="multilevel"/>
    <w:tmpl w:val="699E47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F8F0938"/>
    <w:multiLevelType w:val="multilevel"/>
    <w:tmpl w:val="A8100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72"/>
    <w:rsid w:val="000147B8"/>
    <w:rsid w:val="000C2D3B"/>
    <w:rsid w:val="00124C82"/>
    <w:rsid w:val="0019482A"/>
    <w:rsid w:val="001B2B72"/>
    <w:rsid w:val="00233117"/>
    <w:rsid w:val="002C31E8"/>
    <w:rsid w:val="002E0D16"/>
    <w:rsid w:val="002E56D1"/>
    <w:rsid w:val="002F7EF8"/>
    <w:rsid w:val="003F0329"/>
    <w:rsid w:val="00444965"/>
    <w:rsid w:val="004954AB"/>
    <w:rsid w:val="004C6080"/>
    <w:rsid w:val="005401D9"/>
    <w:rsid w:val="00624F28"/>
    <w:rsid w:val="00631AF3"/>
    <w:rsid w:val="006858BA"/>
    <w:rsid w:val="007F1F1A"/>
    <w:rsid w:val="0082160E"/>
    <w:rsid w:val="008B2B02"/>
    <w:rsid w:val="008F2B6F"/>
    <w:rsid w:val="008F5A15"/>
    <w:rsid w:val="009426C7"/>
    <w:rsid w:val="00A60F33"/>
    <w:rsid w:val="00A63E4B"/>
    <w:rsid w:val="00A66014"/>
    <w:rsid w:val="00AA49D2"/>
    <w:rsid w:val="00AE377B"/>
    <w:rsid w:val="00B14F21"/>
    <w:rsid w:val="00B34ABB"/>
    <w:rsid w:val="00C01BCB"/>
    <w:rsid w:val="00C178FF"/>
    <w:rsid w:val="00D657E4"/>
    <w:rsid w:val="00DD6498"/>
    <w:rsid w:val="00DF6791"/>
    <w:rsid w:val="00F50EAD"/>
    <w:rsid w:val="00F73351"/>
    <w:rsid w:val="00FE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7EB3"/>
  <w15:docId w15:val="{BDB1F67B-5A8E-47C2-B368-BB1426BB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F3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2160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AA4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30732580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30732580/1000" TargetMode="External"/><Relationship Id="rId12" Type="http://schemas.openxmlformats.org/officeDocument/2006/relationships/hyperlink" Target="http://internet.garant.ru/document/redirect/3073258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38291/0" TargetMode="External"/><Relationship Id="rId11" Type="http://schemas.openxmlformats.org/officeDocument/2006/relationships/hyperlink" Target="http://internet.garant.ru/document/redirect/30732580/1000" TargetMode="External"/><Relationship Id="rId5" Type="http://schemas.openxmlformats.org/officeDocument/2006/relationships/hyperlink" Target="http://internet.garant.ru/document/redirect/10164072/0" TargetMode="External"/><Relationship Id="rId10" Type="http://schemas.openxmlformats.org/officeDocument/2006/relationships/hyperlink" Target="http://internet.garant.ru/document/redirect/12138291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64072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2025-09-04T11:12:00Z</cp:lastPrinted>
  <dcterms:created xsi:type="dcterms:W3CDTF">2025-09-04T06:45:00Z</dcterms:created>
  <dcterms:modified xsi:type="dcterms:W3CDTF">2025-09-08T08:18:00Z</dcterms:modified>
</cp:coreProperties>
</file>