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87" w:rsidRDefault="00E74F87" w:rsidP="00E74F87">
      <w:pPr>
        <w:pStyle w:val="Default"/>
        <w:jc w:val="center"/>
      </w:pPr>
      <w:r>
        <w:t xml:space="preserve">Об исполнении  решений, протокольных поручений, исполнение плановых мероприятий, предусмотренных планом мероприятий по противодействию коррупции </w:t>
      </w:r>
    </w:p>
    <w:p w:rsidR="00E74F87" w:rsidRDefault="00E74F87" w:rsidP="00E74F87">
      <w:pPr>
        <w:pStyle w:val="Default"/>
        <w:jc w:val="center"/>
      </w:pPr>
      <w:r>
        <w:t>в 3 квартале 2025 года</w:t>
      </w:r>
    </w:p>
    <w:p w:rsidR="00571528" w:rsidRDefault="00571528" w:rsidP="00571528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666"/>
        <w:gridCol w:w="1547"/>
        <w:gridCol w:w="3982"/>
      </w:tblGrid>
      <w:tr w:rsidR="00571528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Мероприятия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Срок выполнения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Ответственные исполнители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1528" w:rsidTr="00C80D6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Раздел 1. Нормативно-правовое регулирование и обеспечение антикоррупционной деятельности</w:t>
            </w:r>
          </w:p>
        </w:tc>
      </w:tr>
      <w:tr w:rsidR="00571528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Мониторинг муниципальных нормативных правовых актов в сфере противодействия коррупции в целях своевременного приведения их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– Югры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Постоянно,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информация по исполнению ежеквартально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Pr="00A82D80" w:rsidRDefault="00571528" w:rsidP="00571528">
            <w:pPr>
              <w:tabs>
                <w:tab w:val="left" w:pos="536"/>
              </w:tabs>
              <w:ind w:firstLine="194"/>
              <w:jc w:val="both"/>
              <w:rPr>
                <w:rFonts w:eastAsia="Calibri"/>
                <w:lang w:eastAsia="en-US"/>
              </w:rPr>
            </w:pPr>
            <w:r w:rsidRPr="00A82D80">
              <w:rPr>
                <w:rFonts w:eastAsia="Calibri"/>
                <w:lang w:eastAsia="en-US"/>
              </w:rPr>
              <w:t>Мониторинг нормативных правовых актов органов местного самоуправления осуществляется посредством программного обеспечения АРС Кодекс, а также путем осуществления мониторинга изменений действующего законодательства в сфере противодействия коррупции.</w:t>
            </w:r>
          </w:p>
          <w:p w:rsidR="00571528" w:rsidRPr="00A82D80" w:rsidRDefault="00571528" w:rsidP="00571528">
            <w:pPr>
              <w:tabs>
                <w:tab w:val="left" w:pos="536"/>
              </w:tabs>
              <w:ind w:firstLine="19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За текущий период 2025</w:t>
            </w:r>
            <w:r w:rsidRPr="00A82D80">
              <w:rPr>
                <w:rFonts w:eastAsia="Calibri"/>
                <w:lang w:eastAsia="en-US"/>
              </w:rPr>
              <w:t xml:space="preserve"> года подготовлены и скорректированы правовые акты по вопросам противодействия коррупции: </w:t>
            </w:r>
          </w:p>
          <w:p w:rsidR="00C80D6F" w:rsidRDefault="00571528" w:rsidP="00571528">
            <w:pPr>
              <w:shd w:val="clear" w:color="auto" w:fill="FFFFFF"/>
              <w:jc w:val="both"/>
            </w:pPr>
            <w:r w:rsidRPr="00571528">
              <w:rPr>
                <w:b/>
                <w:color w:val="000000"/>
              </w:rPr>
              <w:t>1</w:t>
            </w:r>
            <w:r w:rsidRPr="00766BED">
              <w:rPr>
                <w:b/>
                <w:color w:val="000000"/>
              </w:rPr>
              <w:t>.</w:t>
            </w:r>
            <w:r w:rsidRPr="00766BED">
              <w:rPr>
                <w:b/>
              </w:rPr>
              <w:t>Постановление администрации</w:t>
            </w:r>
            <w:r w:rsidRPr="00A82D80">
              <w:t xml:space="preserve"> городского поселения </w:t>
            </w:r>
            <w:proofErr w:type="spellStart"/>
            <w:r w:rsidRPr="00A82D80">
              <w:t>Мо</w:t>
            </w:r>
            <w:r w:rsidR="00C80D6F">
              <w:t>ртка</w:t>
            </w:r>
            <w:proofErr w:type="spellEnd"/>
            <w:r w:rsidR="00C80D6F">
              <w:t xml:space="preserve"> от 10 января 2025 года № 02</w:t>
            </w:r>
            <w:r w:rsidRPr="00A82D80">
              <w:t xml:space="preserve"> «О работе по выявлению факторов, содержащих признаки конфликта интересов,  в том числе скрытой </w:t>
            </w:r>
            <w:proofErr w:type="spellStart"/>
            <w:r w:rsidRPr="00A82D80">
              <w:t>аффилированности</w:t>
            </w:r>
            <w:proofErr w:type="spellEnd"/>
            <w:r w:rsidRPr="00A82D80">
              <w:t xml:space="preserve"> и своевременному принятию мер, направленных на урегулирование возникшего конфликта интересов».</w:t>
            </w:r>
          </w:p>
          <w:p w:rsidR="00571528" w:rsidRPr="00A82D80" w:rsidRDefault="00C80D6F" w:rsidP="00571528">
            <w:pPr>
              <w:shd w:val="clear" w:color="auto" w:fill="FFFFFF"/>
              <w:jc w:val="both"/>
            </w:pPr>
            <w:r w:rsidRPr="00766BED">
              <w:rPr>
                <w:b/>
              </w:rPr>
              <w:t>2.</w:t>
            </w:r>
            <w:r w:rsidR="00571528" w:rsidRPr="00766BED">
              <w:rPr>
                <w:b/>
              </w:rPr>
              <w:t>Распоряжение администрации</w:t>
            </w:r>
            <w:r w:rsidR="00571528" w:rsidRPr="00A82D80">
              <w:t xml:space="preserve"> городского поселения </w:t>
            </w:r>
            <w:proofErr w:type="spellStart"/>
            <w:r w:rsidR="00571528" w:rsidRPr="00A82D80">
              <w:t>Мортка</w:t>
            </w:r>
            <w:proofErr w:type="spellEnd"/>
            <w:r w:rsidR="00571528" w:rsidRPr="00A82D80">
              <w:t xml:space="preserve"> от 10 января </w:t>
            </w:r>
            <w:r>
              <w:t>2025</w:t>
            </w:r>
            <w:r w:rsidR="00571528" w:rsidRPr="00A82D80">
              <w:t xml:space="preserve"> года № 0</w:t>
            </w:r>
            <w:r>
              <w:t>4</w:t>
            </w:r>
            <w:r w:rsidR="00571528" w:rsidRPr="00A82D80">
              <w:t>-р</w:t>
            </w:r>
            <w:proofErr w:type="gramStart"/>
            <w:r w:rsidR="00571528" w:rsidRPr="00A82D80">
              <w:t xml:space="preserve"> О</w:t>
            </w:r>
            <w:proofErr w:type="gramEnd"/>
            <w:r w:rsidR="00571528" w:rsidRPr="00A82D80">
              <w:t xml:space="preserve"> представлении сведений о доходах, расходах, об имуществе и обязательствах </w:t>
            </w:r>
            <w:r>
              <w:t>имущественного характера за 2024</w:t>
            </w:r>
            <w:r w:rsidR="00571528" w:rsidRPr="00A82D80">
              <w:t xml:space="preserve"> год»</w:t>
            </w:r>
            <w:r>
              <w:t xml:space="preserve">; </w:t>
            </w:r>
            <w:r w:rsidRPr="00766BED">
              <w:rPr>
                <w:b/>
              </w:rPr>
              <w:t>3.</w:t>
            </w:r>
            <w:r w:rsidR="00571528" w:rsidRPr="00766BED">
              <w:rPr>
                <w:b/>
              </w:rPr>
              <w:t>Распоряжение администрации</w:t>
            </w:r>
            <w:r w:rsidR="00571528" w:rsidRPr="00A82D80">
              <w:t xml:space="preserve"> городского по</w:t>
            </w:r>
            <w:r>
              <w:t xml:space="preserve">селения </w:t>
            </w:r>
            <w:proofErr w:type="spellStart"/>
            <w:r>
              <w:t>Мортка</w:t>
            </w:r>
            <w:proofErr w:type="spellEnd"/>
            <w:r>
              <w:t xml:space="preserve"> от 10 января 2025</w:t>
            </w:r>
            <w:r w:rsidR="00571528" w:rsidRPr="00A82D80">
              <w:t xml:space="preserve"> года № 03-р «О представлении муниципальными служащими сведений об адресах сайтов и (или)  страниц сайтов в информационно-телекоммуникационной сети «Интерне» за 202</w:t>
            </w:r>
            <w:r>
              <w:t>4</w:t>
            </w:r>
            <w:r w:rsidR="00571528" w:rsidRPr="00A82D80">
              <w:t xml:space="preserve"> год»;</w:t>
            </w:r>
          </w:p>
          <w:p w:rsidR="00571528" w:rsidRPr="00C80D6F" w:rsidRDefault="00C80D6F" w:rsidP="00C80D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766BED">
              <w:rPr>
                <w:b/>
              </w:rPr>
              <w:t>4.</w:t>
            </w:r>
            <w:r w:rsidR="00571528" w:rsidRPr="00766BED">
              <w:rPr>
                <w:b/>
              </w:rPr>
              <w:t>Распоряжение администрации</w:t>
            </w:r>
            <w:r w:rsidR="00571528" w:rsidRPr="00A82D80">
              <w:t xml:space="preserve"> городского по</w:t>
            </w:r>
            <w:r>
              <w:t xml:space="preserve">селения </w:t>
            </w:r>
            <w:proofErr w:type="spellStart"/>
            <w:r>
              <w:t>Мортка</w:t>
            </w:r>
            <w:proofErr w:type="spellEnd"/>
            <w:r>
              <w:t xml:space="preserve"> от 10 января 2025 года № 02</w:t>
            </w:r>
            <w:r w:rsidR="00571528" w:rsidRPr="00A82D80">
              <w:t>-р «Об утверждении плана работы</w:t>
            </w:r>
          </w:p>
          <w:p w:rsidR="00571528" w:rsidRPr="00A82D80" w:rsidRDefault="00571528" w:rsidP="00571528">
            <w:pPr>
              <w:jc w:val="both"/>
            </w:pPr>
            <w:r w:rsidRPr="00A82D80">
              <w:t xml:space="preserve">Комиссии по соблюдению </w:t>
            </w:r>
            <w:r w:rsidRPr="00A82D80">
              <w:lastRenderedPageBreak/>
              <w:t xml:space="preserve">требований  к служебному поведению муниципальных </w:t>
            </w:r>
          </w:p>
          <w:p w:rsidR="00571528" w:rsidRPr="00A82D80" w:rsidRDefault="00571528" w:rsidP="00571528">
            <w:pPr>
              <w:jc w:val="both"/>
            </w:pPr>
            <w:r w:rsidRPr="00A82D80">
              <w:t xml:space="preserve">служащих и урегулированию конфликта </w:t>
            </w:r>
          </w:p>
          <w:p w:rsidR="00571528" w:rsidRPr="00A82D80" w:rsidRDefault="00571528" w:rsidP="00571528">
            <w:pPr>
              <w:jc w:val="both"/>
            </w:pPr>
            <w:r w:rsidRPr="00A82D80">
              <w:t>интересов в администрации город</w:t>
            </w:r>
            <w:r w:rsidR="00C80D6F">
              <w:t xml:space="preserve">ского  поселения </w:t>
            </w:r>
            <w:proofErr w:type="spellStart"/>
            <w:r w:rsidR="00C80D6F">
              <w:t>Мортка</w:t>
            </w:r>
            <w:proofErr w:type="spellEnd"/>
            <w:r w:rsidR="00C80D6F">
              <w:t xml:space="preserve">  на 2025</w:t>
            </w:r>
            <w:r w:rsidRPr="00A82D80">
              <w:t xml:space="preserve"> год»;</w:t>
            </w:r>
          </w:p>
          <w:p w:rsidR="00571528" w:rsidRPr="00A82D80" w:rsidRDefault="00C80D6F" w:rsidP="00571528">
            <w:pPr>
              <w:jc w:val="both"/>
            </w:pPr>
            <w:r w:rsidRPr="00766BED">
              <w:rPr>
                <w:b/>
              </w:rPr>
              <w:t>5</w:t>
            </w:r>
            <w:r w:rsidR="00571528" w:rsidRPr="00766BED">
              <w:rPr>
                <w:b/>
              </w:rPr>
              <w:t>.</w:t>
            </w:r>
            <w:r w:rsidRPr="00766BED">
              <w:rPr>
                <w:b/>
              </w:rPr>
              <w:t>Р</w:t>
            </w:r>
            <w:r w:rsidR="00571528" w:rsidRPr="00766BED">
              <w:rPr>
                <w:b/>
              </w:rPr>
              <w:t>аспоряжение администрации</w:t>
            </w:r>
            <w:r w:rsidR="00571528" w:rsidRPr="00A82D80">
              <w:t xml:space="preserve"> городского поселения </w:t>
            </w:r>
            <w:proofErr w:type="spellStart"/>
            <w:r w:rsidR="00571528" w:rsidRPr="00A82D80">
              <w:t>Мортка</w:t>
            </w:r>
            <w:proofErr w:type="spellEnd"/>
            <w:r w:rsidR="00571528" w:rsidRPr="00A82D80">
              <w:t xml:space="preserve"> от 10 я</w:t>
            </w:r>
            <w:r>
              <w:t>нваря 2025</w:t>
            </w:r>
            <w:r w:rsidR="00571528" w:rsidRPr="00A82D80">
              <w:t xml:space="preserve"> года № 05-р «Об утверждении плана работы по профилактике коррупционных  и иных правонарушений на 202</w:t>
            </w:r>
            <w:r>
              <w:t>5</w:t>
            </w:r>
            <w:r w:rsidR="00571528" w:rsidRPr="00A82D80">
              <w:t xml:space="preserve">  год»;</w:t>
            </w:r>
          </w:p>
          <w:p w:rsidR="00571528" w:rsidRPr="00A82D80" w:rsidRDefault="00C80D6F" w:rsidP="0057152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766BED">
              <w:rPr>
                <w:b/>
              </w:rPr>
              <w:t>6.</w:t>
            </w:r>
            <w:r w:rsidR="00571528" w:rsidRPr="00766BED">
              <w:rPr>
                <w:b/>
              </w:rPr>
              <w:t>Распоряжение администрации</w:t>
            </w:r>
            <w:r w:rsidR="00571528" w:rsidRPr="00A82D80">
              <w:t xml:space="preserve"> городского по</w:t>
            </w:r>
            <w:r w:rsidR="00550A74">
              <w:t xml:space="preserve">селения </w:t>
            </w:r>
            <w:proofErr w:type="spellStart"/>
            <w:r w:rsidR="00550A74">
              <w:t>Мортка</w:t>
            </w:r>
            <w:proofErr w:type="spellEnd"/>
            <w:r w:rsidR="00550A74">
              <w:t xml:space="preserve"> от 10 января 2025 года № 07</w:t>
            </w:r>
            <w:r w:rsidR="00571528" w:rsidRPr="00A82D80">
              <w:t xml:space="preserve">-р «Об оценке деятельности реализации антикоррупционного законодательства </w:t>
            </w:r>
          </w:p>
          <w:p w:rsidR="00571528" w:rsidRPr="00A82D80" w:rsidRDefault="00571528" w:rsidP="00571528">
            <w:pPr>
              <w:shd w:val="clear" w:color="auto" w:fill="FFFFFF"/>
              <w:jc w:val="both"/>
            </w:pPr>
            <w:r w:rsidRPr="00A82D80">
              <w:t xml:space="preserve">в муниципальных учреждениях, подведомственных администрации городского поселения </w:t>
            </w:r>
            <w:proofErr w:type="spellStart"/>
            <w:r w:rsidRPr="00A82D80">
              <w:t>Мортка</w:t>
            </w:r>
            <w:proofErr w:type="spellEnd"/>
            <w:r w:rsidRPr="00A82D80">
              <w:t>;</w:t>
            </w:r>
          </w:p>
          <w:p w:rsidR="00571528" w:rsidRDefault="00550A74" w:rsidP="00571528">
            <w:pPr>
              <w:shd w:val="clear" w:color="auto" w:fill="FFFFFF"/>
              <w:jc w:val="both"/>
            </w:pPr>
            <w:r>
              <w:t xml:space="preserve"> </w:t>
            </w:r>
            <w:r w:rsidRPr="00766BED">
              <w:rPr>
                <w:b/>
              </w:rPr>
              <w:t>7</w:t>
            </w:r>
            <w:r w:rsidR="00571528" w:rsidRPr="00766BED">
              <w:rPr>
                <w:b/>
              </w:rPr>
              <w:t>.Распоряжение администрации</w:t>
            </w:r>
            <w:r w:rsidR="00571528" w:rsidRPr="00160DCD">
              <w:t xml:space="preserve"> городского поселения </w:t>
            </w:r>
            <w:proofErr w:type="spellStart"/>
            <w:r w:rsidR="00571528" w:rsidRPr="00160DCD">
              <w:t>Мо</w:t>
            </w:r>
            <w:r w:rsidRPr="00160DCD">
              <w:t>ртка</w:t>
            </w:r>
            <w:proofErr w:type="spellEnd"/>
            <w:r w:rsidRPr="00160DCD">
              <w:t xml:space="preserve"> от 10 января 2025 года № 06-р «Об утверждении Плана и</w:t>
            </w:r>
            <w:r w:rsidR="00571528" w:rsidRPr="00160DCD">
              <w:t xml:space="preserve">нформационного сопровождения реализации мер по противодействию коррупции на территории городского поселения </w:t>
            </w:r>
            <w:proofErr w:type="spellStart"/>
            <w:r w:rsidR="00571528" w:rsidRPr="00160DCD">
              <w:t>Мортка</w:t>
            </w:r>
            <w:proofErr w:type="spellEnd"/>
            <w:r w:rsidR="00571528" w:rsidRPr="00160DCD">
              <w:t>».</w:t>
            </w:r>
          </w:p>
          <w:p w:rsidR="00BF7804" w:rsidRDefault="00BF7804" w:rsidP="00571528">
            <w:pPr>
              <w:shd w:val="clear" w:color="auto" w:fill="FFFFFF"/>
              <w:jc w:val="both"/>
            </w:pPr>
            <w:r>
              <w:t xml:space="preserve">8.Постановление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01 июля 2025 года №97 «</w:t>
            </w:r>
            <w:r w:rsidRPr="00BF7804">
              <w:t xml:space="preserve">Об утверждении основных направлений антикоррупционной деятельности в муниципальных учреждениях городского поселения </w:t>
            </w:r>
            <w:proofErr w:type="spellStart"/>
            <w:r w:rsidRPr="00BF7804">
              <w:t>Мортка</w:t>
            </w:r>
            <w:proofErr w:type="spellEnd"/>
            <w:r w:rsidRPr="00BF7804">
              <w:t xml:space="preserve">, а также автономных некоммерческих организациях, единственным учредителем (участником) которых является  муниципальное образование городское поселение </w:t>
            </w:r>
            <w:proofErr w:type="spellStart"/>
            <w:r w:rsidRPr="00BF7804">
              <w:t>Мортка</w:t>
            </w:r>
            <w:proofErr w:type="spellEnd"/>
            <w:r>
              <w:t>»;</w:t>
            </w:r>
          </w:p>
          <w:p w:rsidR="00BF7804" w:rsidRDefault="00BF7804" w:rsidP="00BF7804">
            <w:pPr>
              <w:shd w:val="clear" w:color="auto" w:fill="FFFFFF"/>
              <w:jc w:val="both"/>
            </w:pPr>
            <w:r>
              <w:t xml:space="preserve">9.Постановление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01 июля 2025 года №98 «Об утверждении Типового положения</w:t>
            </w:r>
          </w:p>
          <w:p w:rsidR="00BF7804" w:rsidRDefault="00BF7804" w:rsidP="00BF7804">
            <w:pPr>
              <w:shd w:val="clear" w:color="auto" w:fill="FFFFFF"/>
              <w:jc w:val="both"/>
            </w:pPr>
            <w:r>
              <w:t xml:space="preserve">информирования работниками работодателя  о случаях склонения их к совершению коррупционных </w:t>
            </w:r>
            <w:r>
              <w:lastRenderedPageBreak/>
              <w:t xml:space="preserve">нарушений и порядке рассмотрения таких сообщений в муниципальных учреждениях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, а также автономных некоммерческих организациях, единственным учредителем (участником) которых является муниципальное образование  городское поселение </w:t>
            </w:r>
            <w:proofErr w:type="spellStart"/>
            <w:r>
              <w:t>Мортка</w:t>
            </w:r>
            <w:proofErr w:type="spellEnd"/>
            <w:r>
              <w:t>»;</w:t>
            </w:r>
          </w:p>
          <w:p w:rsidR="00BF7804" w:rsidRDefault="00BF7804" w:rsidP="00BF7804">
            <w:pPr>
              <w:shd w:val="clear" w:color="auto" w:fill="FFFFFF"/>
              <w:jc w:val="both"/>
            </w:pPr>
            <w:r>
              <w:t xml:space="preserve">10.Постановление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01 июля 2025 года №99 «</w:t>
            </w:r>
            <w:r w:rsidRPr="00BF7804">
              <w:t xml:space="preserve">Об утверждении Типового кодекса этики и служебного поведения руководителей, работников муниципальных учреждений городского поселения </w:t>
            </w:r>
            <w:proofErr w:type="spellStart"/>
            <w:r w:rsidRPr="00BF7804">
              <w:t>Мортка</w:t>
            </w:r>
            <w:proofErr w:type="spellEnd"/>
            <w:r w:rsidRPr="00BF7804">
              <w:t xml:space="preserve">, а также автономных некоммерческих организаций, единственным учредителем (участником) которых является муниципальное образование городское поселение </w:t>
            </w:r>
            <w:proofErr w:type="spellStart"/>
            <w:r w:rsidRPr="00BF7804">
              <w:t>Мортка</w:t>
            </w:r>
            <w:proofErr w:type="spellEnd"/>
            <w:r>
              <w:t>»;</w:t>
            </w:r>
          </w:p>
          <w:p w:rsidR="00BF7804" w:rsidRDefault="00BF7804" w:rsidP="00BF7804">
            <w:pPr>
              <w:shd w:val="clear" w:color="auto" w:fill="FFFFFF"/>
              <w:jc w:val="both"/>
            </w:pPr>
            <w:r>
              <w:t xml:space="preserve">11.Постановление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01 июля 2025 года №100 «Об утверждении Типового положения </w:t>
            </w:r>
          </w:p>
          <w:p w:rsidR="00BF7804" w:rsidRDefault="00BF7804" w:rsidP="00BF7804">
            <w:pPr>
              <w:shd w:val="clear" w:color="auto" w:fill="FFFFFF"/>
              <w:jc w:val="both"/>
            </w:pPr>
            <w:r>
              <w:t xml:space="preserve">о конфликте интересов работников муниципальных учреждений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, а также автономных некоммерческих организаций, единственным учредителем (участником) которых является муниципальное образование </w:t>
            </w:r>
          </w:p>
          <w:p w:rsidR="00571528" w:rsidRPr="00BF7804" w:rsidRDefault="00BF7804" w:rsidP="00BF7804">
            <w:pPr>
              <w:shd w:val="clear" w:color="auto" w:fill="FFFFFF"/>
              <w:jc w:val="both"/>
            </w:pPr>
            <w:r>
              <w:t xml:space="preserve">городское поселение </w:t>
            </w:r>
            <w:proofErr w:type="spellStart"/>
            <w:r>
              <w:t>Мортка</w:t>
            </w:r>
            <w:proofErr w:type="spellEnd"/>
            <w:r>
              <w:t>».</w:t>
            </w:r>
          </w:p>
        </w:tc>
      </w:tr>
      <w:tr w:rsidR="00571528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Проведение антикоррупционной экспертизы муниципальных нормативных правовых актов, проектов муниципальных нормативных правовых актов. Рассмотрение заключений независимой антикоррупционной экспертизы. Анализ </w:t>
            </w:r>
            <w:proofErr w:type="spellStart"/>
            <w:r>
              <w:rPr>
                <w:rFonts w:eastAsia="Calibri"/>
                <w:sz w:val="22"/>
                <w:szCs w:val="22"/>
              </w:rPr>
              <w:t>коррупциогенных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факторов, выявленных в муниципальных нормативных правовых актах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Постоянно,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информация по исполнению: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сентября 2025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сентября 2026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сентября 2027 года,</w:t>
            </w:r>
          </w:p>
          <w:p w:rsidR="00571528" w:rsidRDefault="00571528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15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CD" w:rsidRDefault="00A52492" w:rsidP="00DD30AA">
            <w:pPr>
              <w:shd w:val="clear" w:color="auto" w:fill="FFFFFF"/>
              <w:jc w:val="both"/>
            </w:pPr>
            <w:proofErr w:type="gramStart"/>
            <w:r>
              <w:t>Во</w:t>
            </w:r>
            <w:proofErr w:type="gramEnd"/>
            <w:r>
              <w:t xml:space="preserve"> третьем</w:t>
            </w:r>
            <w:r w:rsidR="00160DCD">
              <w:t xml:space="preserve"> </w:t>
            </w:r>
            <w:r w:rsidR="00160DCD" w:rsidRPr="004B7086">
              <w:t xml:space="preserve"> квартале 20</w:t>
            </w:r>
            <w:r w:rsidR="00160DCD">
              <w:t>25</w:t>
            </w:r>
            <w:r w:rsidR="00160DCD" w:rsidRPr="004B7086">
              <w:t xml:space="preserve"> года прокуратурой </w:t>
            </w:r>
            <w:proofErr w:type="spellStart"/>
            <w:r w:rsidR="00160DCD" w:rsidRPr="004B7086">
              <w:t>Кондинского</w:t>
            </w:r>
            <w:proofErr w:type="spellEnd"/>
            <w:r w:rsidR="00160DCD" w:rsidRPr="004B7086">
              <w:t xml:space="preserve"> района в адрес администрации городского</w:t>
            </w:r>
            <w:r w:rsidR="00160DCD">
              <w:t xml:space="preserve"> поселения </w:t>
            </w:r>
            <w:proofErr w:type="spellStart"/>
            <w:r w:rsidR="00160DCD">
              <w:t>Мортка</w:t>
            </w:r>
            <w:proofErr w:type="spellEnd"/>
            <w:r w:rsidR="00160DCD" w:rsidRPr="004B7086">
              <w:t xml:space="preserve"> </w:t>
            </w:r>
            <w:r w:rsidR="00160DCD">
              <w:t xml:space="preserve">не направлялись </w:t>
            </w:r>
            <w:r w:rsidR="00160DCD" w:rsidRPr="004B7086">
              <w:t>представлени</w:t>
            </w:r>
            <w:r w:rsidR="00160DCD">
              <w:t>я</w:t>
            </w:r>
            <w:r w:rsidR="00160DCD" w:rsidRPr="004B7086">
              <w:t xml:space="preserve"> о</w:t>
            </w:r>
            <w:r w:rsidR="00160DCD">
              <w:t xml:space="preserve">б устранении нарушений закона о фактах коррупции, а также </w:t>
            </w:r>
            <w:proofErr w:type="spellStart"/>
            <w:r w:rsidR="00160DCD">
              <w:t>коррупциогенных</w:t>
            </w:r>
            <w:proofErr w:type="spellEnd"/>
            <w:r w:rsidR="00160DCD">
              <w:t xml:space="preserve">  факторах, выявленных в муниципальных </w:t>
            </w:r>
            <w:r w:rsidR="0092183E">
              <w:t xml:space="preserve">правовых актах органов местного </w:t>
            </w:r>
            <w:r w:rsidR="00160DCD">
              <w:t xml:space="preserve">самоуправления муниципального образования городского поселения </w:t>
            </w:r>
            <w:proofErr w:type="spellStart"/>
            <w:r w:rsidR="00160DCD">
              <w:t>Мортка</w:t>
            </w:r>
            <w:proofErr w:type="spellEnd"/>
            <w:r w:rsidR="00160DCD">
              <w:t xml:space="preserve"> и их проектах.</w:t>
            </w:r>
          </w:p>
          <w:p w:rsidR="00571528" w:rsidRDefault="00160DCD" w:rsidP="00160DCD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4B7086">
              <w:t xml:space="preserve">Одним из приоритетных направлений прокурорского надзора в указанной сфере является </w:t>
            </w:r>
            <w:r w:rsidRPr="004B7086">
              <w:lastRenderedPageBreak/>
              <w:t>проведение сотрудниками прокуратуры антикоррупционной экспертизы муниципальных нормативных правовых актов и их проектов на предмет выявления в них «</w:t>
            </w:r>
            <w:proofErr w:type="spellStart"/>
            <w:r w:rsidRPr="004B7086">
              <w:t>коррупциогенных</w:t>
            </w:r>
            <w:proofErr w:type="spellEnd"/>
            <w:r w:rsidRPr="004B7086">
              <w:t xml:space="preserve"> норм». При поступлении информации по результатам рассмотрения МНПА и их проектов, в соответствии с которой требуется дополнительный анализ МНПА и их проектов, такая информация подлежит рассмотрению, после чего МНПА и их проекты направляются в прокуратуру для повторной антикоррупционной экспертизы.</w:t>
            </w:r>
          </w:p>
        </w:tc>
      </w:tr>
      <w:tr w:rsidR="000A13AF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Анализ рассмотрения актов прокурорского реагирования на нарушения законодательства, в том числе о противодействии коррупции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Постоянно,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информация по исполнению: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сентября 2025 года,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марта 2026 года,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сентября 2026 года,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марта 2027 года,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сентября 2027 года,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марта 2028 года,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15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3E5AD6">
            <w:pPr>
              <w:ind w:firstLine="331"/>
              <w:jc w:val="both"/>
            </w:pPr>
            <w:r>
              <w:t>На отчётную дату 2025 года</w:t>
            </w:r>
            <w:r w:rsidRPr="004B7086">
              <w:t xml:space="preserve"> </w:t>
            </w:r>
            <w:proofErr w:type="spellStart"/>
            <w:proofErr w:type="gramStart"/>
            <w:r w:rsidRPr="004B7086">
              <w:t>года</w:t>
            </w:r>
            <w:proofErr w:type="spellEnd"/>
            <w:proofErr w:type="gramEnd"/>
            <w:r w:rsidRPr="004B7086">
              <w:t xml:space="preserve"> прокуратурой </w:t>
            </w:r>
            <w:proofErr w:type="spellStart"/>
            <w:r w:rsidRPr="004B7086">
              <w:t>Кондинского</w:t>
            </w:r>
            <w:proofErr w:type="spellEnd"/>
            <w:r w:rsidRPr="004B7086">
              <w:t xml:space="preserve"> района в адрес администрации городского поселения </w:t>
            </w:r>
            <w:proofErr w:type="spellStart"/>
            <w:r w:rsidRPr="004B7086">
              <w:t>Мортка</w:t>
            </w:r>
            <w:proofErr w:type="spellEnd"/>
            <w:r w:rsidRPr="004B7086">
              <w:t xml:space="preserve"> внесено </w:t>
            </w:r>
            <w:r>
              <w:t xml:space="preserve">5 </w:t>
            </w:r>
            <w:r w:rsidRPr="004B7086">
              <w:t>представлени</w:t>
            </w:r>
            <w:r>
              <w:t>й</w:t>
            </w:r>
            <w:r w:rsidRPr="004B7086">
              <w:t xml:space="preserve"> о</w:t>
            </w:r>
            <w:r>
              <w:t xml:space="preserve">б устранении нарушений закона. </w:t>
            </w:r>
            <w:r w:rsidRPr="004B7086">
              <w:t xml:space="preserve">Основные нарушения были выявлены в области </w:t>
            </w:r>
            <w:r>
              <w:t xml:space="preserve">нарушения – безопасности дорожного движения, по организации работы по противодействию экстремизма,  жилищного </w:t>
            </w:r>
            <w:proofErr w:type="gramStart"/>
            <w:r w:rsidRPr="004B7086">
              <w:t>законодательства</w:t>
            </w:r>
            <w:proofErr w:type="gramEnd"/>
            <w:r>
              <w:t xml:space="preserve"> в том числе при эксплуатации ГИС ЖКХ, нарушения законодательства о муниципальном контроле.</w:t>
            </w:r>
          </w:p>
          <w:p w:rsidR="000A13AF" w:rsidRDefault="000A13AF" w:rsidP="000A13AF">
            <w:pPr>
              <w:ind w:firstLine="709"/>
              <w:jc w:val="both"/>
            </w:pPr>
            <w:r>
              <w:t xml:space="preserve"> Все п</w:t>
            </w:r>
            <w:r w:rsidRPr="004B7086">
              <w:t>редставле</w:t>
            </w:r>
            <w:r>
              <w:t xml:space="preserve">ния </w:t>
            </w:r>
            <w:r w:rsidRPr="004B7086">
              <w:t>рассмотрены администрацией городского поселения</w:t>
            </w:r>
            <w:r>
              <w:t xml:space="preserve"> </w:t>
            </w:r>
            <w:proofErr w:type="spellStart"/>
            <w:r>
              <w:t>Мортка</w:t>
            </w:r>
            <w:proofErr w:type="spellEnd"/>
            <w:r>
              <w:t xml:space="preserve"> признаны обоснованными.</w:t>
            </w:r>
          </w:p>
          <w:p w:rsidR="000A13AF" w:rsidRPr="004B7086" w:rsidRDefault="000A13AF" w:rsidP="000A13AF">
            <w:pPr>
              <w:ind w:firstLine="709"/>
              <w:jc w:val="both"/>
              <w:rPr>
                <w:b/>
                <w:i/>
              </w:rPr>
            </w:pPr>
            <w:r w:rsidRPr="004B7086">
              <w:t>В отношении должностных лиц, допустивших нарушения законодательства, приняты меры дисциплинарного взыскания</w:t>
            </w:r>
            <w:r>
              <w:t xml:space="preserve"> в виде замечания</w:t>
            </w:r>
            <w:r w:rsidRPr="004B7086">
              <w:t>.</w:t>
            </w:r>
          </w:p>
          <w:p w:rsidR="000A13AF" w:rsidRDefault="000A13AF" w:rsidP="000A13AF">
            <w:pPr>
              <w:shd w:val="clear" w:color="auto" w:fill="FFFFFF"/>
              <w:jc w:val="both"/>
            </w:pPr>
            <w:r>
              <w:t xml:space="preserve">        </w:t>
            </w:r>
            <w:r w:rsidRPr="004B7086">
              <w:t>Одним из приоритетных направлений прокурорского надзора в указанной сфере является проведение сотрудниками прокуратуры антикоррупционной экспертизы муниципальных нормативных правовых актов и их проектов на предмет выявления в них «</w:t>
            </w:r>
            <w:proofErr w:type="spellStart"/>
            <w:r w:rsidRPr="004B7086">
              <w:t>коррупциогенных</w:t>
            </w:r>
            <w:proofErr w:type="spellEnd"/>
            <w:r w:rsidRPr="004B7086">
              <w:t xml:space="preserve"> норм». При поступлении информации по результатам рассмотрения МНПА и их проектов, в соответствии с </w:t>
            </w:r>
            <w:r w:rsidRPr="004B7086">
              <w:lastRenderedPageBreak/>
              <w:t>которой требуется дополнительный анализ МНПА и их проектов, такая информация подлежит рассмотрению, после чего МНПА и их проекты направляются в прокуратуру для повторной антикоррупционной экспертизы.</w:t>
            </w:r>
          </w:p>
        </w:tc>
      </w:tr>
      <w:tr w:rsidR="000A13AF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Рассмотрение правоприменительной практики по результатам вступивших в законную силу решений судов, </w:t>
            </w:r>
            <w:r>
              <w:rPr>
                <w:sz w:val="22"/>
                <w:szCs w:val="22"/>
                <w:shd w:val="clear" w:color="auto" w:fill="FFFFFF"/>
              </w:rPr>
              <w:t>арбитражных судов о признании недействительными ненормативных правовых актов, незаконными решений и действий (бездействия) указанных органов, подведомственных учреждений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Информация по исполнению ежеквартально 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F" w:rsidRDefault="0059398E" w:rsidP="0059398E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7B5378">
              <w:rPr>
                <w:rFonts w:eastAsia="Calibri"/>
              </w:rPr>
              <w:t xml:space="preserve">За отчетный период </w:t>
            </w:r>
            <w:r>
              <w:rPr>
                <w:rFonts w:eastAsia="Calibri"/>
              </w:rPr>
              <w:t xml:space="preserve">заместителем главы </w:t>
            </w:r>
            <w:r w:rsidRPr="007B5378">
              <w:rPr>
                <w:rFonts w:eastAsia="Calibri"/>
              </w:rPr>
              <w:t>проводился мониторинг по вопросам правоприменительной практики по результатам,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в отношении органов местного самоуправления. Информация при необходимости доводится до заинтересов</w:t>
            </w:r>
            <w:r>
              <w:rPr>
                <w:rFonts w:eastAsia="Calibri"/>
              </w:rPr>
              <w:t xml:space="preserve">анных структурных подразделений администрации городского поселения </w:t>
            </w:r>
            <w:proofErr w:type="spellStart"/>
            <w:r>
              <w:rPr>
                <w:rFonts w:eastAsia="Calibri"/>
              </w:rPr>
              <w:t>Мортка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0A13AF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Pr="003E5AD6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3E5AD6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Pr="003E5AD6" w:rsidRDefault="000A13AF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3E5AD6">
              <w:rPr>
                <w:rFonts w:eastAsia="Calibri"/>
                <w:sz w:val="22"/>
                <w:szCs w:val="22"/>
              </w:rPr>
              <w:t xml:space="preserve">Ознакомление лиц, замещающих муниципальные должности, муниципальных служащих, руководителей муниципальных учреждений, с актуализированными методическими и аналитическими материалами Министерства труда и социальной защиты Российской Федерации по вопросам противодействия коррупции     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Pr="003E5AD6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3E5AD6">
              <w:rPr>
                <w:rFonts w:eastAsia="Calibri"/>
                <w:sz w:val="22"/>
                <w:szCs w:val="22"/>
              </w:rPr>
              <w:t>До 25 января 2026 года,</w:t>
            </w:r>
          </w:p>
          <w:p w:rsidR="000A13AF" w:rsidRPr="003E5AD6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3E5AD6">
              <w:rPr>
                <w:rFonts w:eastAsia="Calibri"/>
                <w:sz w:val="22"/>
                <w:szCs w:val="22"/>
              </w:rPr>
              <w:t>до 25 января 2027 года,</w:t>
            </w:r>
          </w:p>
          <w:p w:rsidR="000A13AF" w:rsidRPr="003E5AD6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3E5AD6">
              <w:rPr>
                <w:rFonts w:eastAsia="Calibri"/>
                <w:sz w:val="22"/>
                <w:szCs w:val="22"/>
              </w:rPr>
              <w:t>до 25 января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F" w:rsidRPr="003E5AD6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A13AF" w:rsidTr="00C80D6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Раздел 2. Совершенствование муниципального управления, повышение эффективности контроля за соблюдением антикоррупционных стандартов</w:t>
            </w:r>
          </w:p>
        </w:tc>
      </w:tr>
      <w:tr w:rsidR="000A13AF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цикла практических занятий по вопросам антикоррупционного законодательства, направленных на юридическое просвещение и повышение профессионального уровня работников и граждан, состоящих в резервах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2025 года,</w:t>
            </w:r>
          </w:p>
          <w:p w:rsidR="000A13AF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2026 года,</w:t>
            </w:r>
          </w:p>
          <w:p w:rsidR="000A13AF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2027 года,</w:t>
            </w:r>
          </w:p>
          <w:p w:rsidR="000A13AF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8B125E" w:rsidP="008B125E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 отчетную дату в администрации городского поселения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Мортка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не проводилась занятия</w:t>
            </w:r>
            <w:r>
              <w:rPr>
                <w:rFonts w:eastAsia="Calibri"/>
                <w:sz w:val="22"/>
                <w:szCs w:val="22"/>
              </w:rPr>
              <w:t xml:space="preserve"> по вопросам антикоррупционного законодательства, направленных на юридическое просвещение и повышение профессионального уровня работников и граждан, состоящих в резервах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0A13AF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Pr="00B065F5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color w:val="000000" w:themeColor="text1"/>
              </w:rPr>
            </w:pPr>
            <w:r w:rsidRPr="00B065F5">
              <w:rPr>
                <w:rFonts w:eastAsia="Calibri"/>
                <w:color w:val="000000" w:themeColor="text1"/>
                <w:lang w:val="en-US"/>
              </w:rPr>
              <w:t>2</w:t>
            </w:r>
            <w:r w:rsidRPr="00B065F5">
              <w:rPr>
                <w:rFonts w:eastAsia="Calibri"/>
                <w:color w:val="000000" w:themeColor="text1"/>
              </w:rPr>
              <w:t>.2.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F" w:rsidRPr="00B065F5" w:rsidRDefault="00B065F5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065F5">
              <w:rPr>
                <w:rFonts w:eastAsia="Calibri"/>
                <w:color w:val="000000" w:themeColor="text1"/>
                <w:sz w:val="22"/>
                <w:szCs w:val="22"/>
              </w:rPr>
              <w:t xml:space="preserve">Организация проведения </w:t>
            </w:r>
            <w:r w:rsidR="000A13AF" w:rsidRPr="00B065F5">
              <w:rPr>
                <w:rFonts w:eastAsia="Calibri"/>
                <w:color w:val="000000" w:themeColor="text1"/>
                <w:sz w:val="22"/>
                <w:szCs w:val="22"/>
              </w:rPr>
              <w:t xml:space="preserve">мероприятий по профессиональному развитию в области противодействия </w:t>
            </w:r>
            <w:proofErr w:type="gramStart"/>
            <w:r w:rsidR="000A13AF" w:rsidRPr="00B065F5">
              <w:rPr>
                <w:rFonts w:eastAsia="Calibri"/>
                <w:color w:val="000000" w:themeColor="text1"/>
                <w:sz w:val="22"/>
                <w:szCs w:val="22"/>
              </w:rPr>
              <w:t>коррупции лиц</w:t>
            </w:r>
            <w:proofErr w:type="gramEnd"/>
            <w:r w:rsidR="000A13AF" w:rsidRPr="00B065F5">
              <w:rPr>
                <w:rFonts w:eastAsia="Calibri"/>
                <w:color w:val="000000" w:themeColor="text1"/>
                <w:sz w:val="22"/>
                <w:szCs w:val="22"/>
              </w:rPr>
              <w:t>, замещающих должности, связанные с соблюдением антикоррупционных стандартов</w:t>
            </w:r>
          </w:p>
          <w:p w:rsidR="000A13AF" w:rsidRPr="00B065F5" w:rsidRDefault="000A13AF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Pr="00B065F5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065F5">
              <w:rPr>
                <w:rFonts w:eastAsia="Calibri"/>
                <w:color w:val="000000" w:themeColor="text1"/>
                <w:sz w:val="22"/>
                <w:szCs w:val="22"/>
              </w:rPr>
              <w:t>До 25 ноября 2025 года,</w:t>
            </w:r>
          </w:p>
          <w:p w:rsidR="000A13AF" w:rsidRPr="00B065F5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065F5">
              <w:rPr>
                <w:rFonts w:eastAsia="Calibri"/>
                <w:color w:val="000000" w:themeColor="text1"/>
                <w:sz w:val="22"/>
                <w:szCs w:val="22"/>
              </w:rPr>
              <w:t>до 25 ноября 2026 года,</w:t>
            </w:r>
          </w:p>
          <w:p w:rsidR="000A13AF" w:rsidRPr="00B065F5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065F5">
              <w:rPr>
                <w:rFonts w:eastAsia="Calibri"/>
                <w:color w:val="000000" w:themeColor="text1"/>
                <w:sz w:val="22"/>
                <w:szCs w:val="22"/>
              </w:rPr>
              <w:t>до 25 ноября 2027 года,</w:t>
            </w:r>
          </w:p>
          <w:p w:rsidR="000A13AF" w:rsidRPr="00E5125A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065F5">
              <w:rPr>
                <w:rFonts w:eastAsia="Calibri"/>
                <w:color w:val="000000" w:themeColor="text1"/>
                <w:sz w:val="22"/>
                <w:szCs w:val="22"/>
              </w:rPr>
              <w:t>до 25 ноября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5F5" w:rsidRPr="00B065F5" w:rsidRDefault="00B065F5" w:rsidP="00B065F5">
            <w:pPr>
              <w:shd w:val="clear" w:color="auto" w:fill="FFFFFF"/>
              <w:ind w:left="-52" w:right="-52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B065F5">
              <w:rPr>
                <w:color w:val="000000"/>
              </w:rPr>
              <w:t>В 3 квартале о</w:t>
            </w:r>
            <w:r w:rsidRPr="00B065F5">
              <w:rPr>
                <w:rFonts w:eastAsia="Calibri"/>
                <w:color w:val="000000"/>
                <w:sz w:val="22"/>
                <w:szCs w:val="22"/>
              </w:rPr>
              <w:t xml:space="preserve">рганизация проведения мероприятий по профессиональному развитию в области противодействия </w:t>
            </w:r>
            <w:proofErr w:type="gramStart"/>
            <w:r w:rsidRPr="00B065F5">
              <w:rPr>
                <w:rFonts w:eastAsia="Calibri"/>
                <w:color w:val="000000"/>
                <w:sz w:val="22"/>
                <w:szCs w:val="22"/>
              </w:rPr>
              <w:t>коррупции лиц</w:t>
            </w:r>
            <w:proofErr w:type="gramEnd"/>
            <w:r w:rsidRPr="00B065F5">
              <w:rPr>
                <w:rFonts w:eastAsia="Calibri"/>
                <w:color w:val="000000"/>
                <w:sz w:val="22"/>
                <w:szCs w:val="22"/>
              </w:rPr>
              <w:t>, замещающих должности, связанные с соблюдением антикоррупционных стандартов, не проводились.</w:t>
            </w:r>
          </w:p>
          <w:p w:rsidR="000A13AF" w:rsidRPr="00E5125A" w:rsidRDefault="000A13AF" w:rsidP="004E2370">
            <w:pPr>
              <w:shd w:val="clear" w:color="auto" w:fill="FFFFFF"/>
              <w:ind w:left="-52" w:right="-52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</w:tr>
      <w:tr w:rsidR="000A13AF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</w:t>
            </w:r>
            <w:r>
              <w:rPr>
                <w:rFonts w:eastAsia="Calibri"/>
                <w:sz w:val="22"/>
                <w:szCs w:val="22"/>
              </w:rPr>
              <w:t>.3.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</w:t>
            </w:r>
            <w:r>
              <w:rPr>
                <w:rFonts w:eastAsia="Calibri"/>
                <w:sz w:val="22"/>
                <w:szCs w:val="22"/>
              </w:rPr>
              <w:lastRenderedPageBreak/>
              <w:t>служащих, в том числе обучении по дополнительным профессиональным программам в области противодействия коррупции: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муниципальных служащих, впервые поступивших на муниципальную службу; 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нужд;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До 25 ноября 2025 года,</w:t>
            </w:r>
          </w:p>
          <w:p w:rsidR="000A13AF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ноября 2026 года,</w:t>
            </w:r>
          </w:p>
          <w:p w:rsidR="000A13AF" w:rsidRDefault="000A13AF" w:rsidP="000A13A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до 25 ноября 2027 года,</w:t>
            </w:r>
          </w:p>
          <w:p w:rsidR="000A13AF" w:rsidRDefault="000A13AF" w:rsidP="000A13A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ноября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AF" w:rsidRDefault="005A6C85" w:rsidP="005A6C85">
            <w:pPr>
              <w:shd w:val="clear" w:color="auto" w:fill="FFFFFF"/>
              <w:ind w:left="-52" w:right="-52"/>
              <w:jc w:val="both"/>
            </w:pPr>
            <w:r>
              <w:lastRenderedPageBreak/>
              <w:t xml:space="preserve">Обучение муниципальных служащих впервые поступивших на муниципальную службу в 3 квартале </w:t>
            </w:r>
            <w:r>
              <w:lastRenderedPageBreak/>
              <w:t>2025 года не проводилось, в связи с отсутствием муниципальных служащих впервые поступивших на муниципальную службу.</w:t>
            </w:r>
          </w:p>
          <w:p w:rsidR="005A6C85" w:rsidRDefault="005A6C85" w:rsidP="005A6C85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муниципальных служащих, в должностные обязанности которых входит участие в противодействии коррупции, прошла обучение в 2023 году получив </w:t>
            </w:r>
            <w:r w:rsidR="00E5125A">
              <w:rPr>
                <w:rFonts w:eastAsia="Calibri"/>
                <w:sz w:val="22"/>
                <w:szCs w:val="22"/>
              </w:rPr>
              <w:t>у</w:t>
            </w:r>
            <w:r w:rsidRPr="005A6C85">
              <w:rPr>
                <w:rFonts w:eastAsia="Calibri"/>
                <w:sz w:val="22"/>
                <w:szCs w:val="22"/>
              </w:rPr>
              <w:t>достоверение о повышении квалификации с 01 марта 2023 года по 10 марта 2023 года по программе "Противодействие коррупции при проведении закупок товаров , работ , услуг для обеспечения государственных и муниципальных нужд" в объёме 36 часов. АО ХМАО-Югры "Региональный институт управления"</w:t>
            </w:r>
            <w:r w:rsidR="00E5125A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Оказание консультативной и методической помощи в организации деятельности по профилактике коррупционных правонарушений ответственным должностным лицам подведомственных муниципальных учреждений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2025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2026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2027 года,</w:t>
            </w:r>
          </w:p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FC" w:rsidRPr="000F3039" w:rsidRDefault="00315CFC" w:rsidP="00315CFC">
            <w:pPr>
              <w:jc w:val="both"/>
            </w:pPr>
            <w:r w:rsidRPr="00D82ECC">
              <w:t xml:space="preserve">   </w:t>
            </w:r>
            <w:r>
              <w:t xml:space="preserve">    </w:t>
            </w:r>
            <w:r w:rsidRPr="000F3039">
              <w:t xml:space="preserve"> Специалистом ответственным за профилактику коррупционных и иных правонарушений </w:t>
            </w:r>
            <w:r>
              <w:t xml:space="preserve">в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, </w:t>
            </w:r>
            <w:r w:rsidRPr="000F3039">
              <w:t xml:space="preserve">организовано оказания правовой, практической и методической помощи муниципальным учреждениям, подведомственным органу местного самоуправления муниципального образования городское поселение </w:t>
            </w:r>
            <w:proofErr w:type="spellStart"/>
            <w:r w:rsidRPr="000F3039">
              <w:t>Мортка</w:t>
            </w:r>
            <w:proofErr w:type="spellEnd"/>
            <w:r w:rsidRPr="000F3039">
              <w:t>.</w:t>
            </w:r>
            <w:r>
              <w:t xml:space="preserve">  </w:t>
            </w:r>
          </w:p>
          <w:p w:rsidR="00315CFC" w:rsidRPr="000F3039" w:rsidRDefault="00315CFC" w:rsidP="00315CFC">
            <w:pPr>
              <w:shd w:val="clear" w:color="auto" w:fill="FFFFFF"/>
              <w:jc w:val="both"/>
            </w:pPr>
            <w:r w:rsidRPr="000F3039">
              <w:t xml:space="preserve">     </w:t>
            </w:r>
            <w:r>
              <w:t>Н</w:t>
            </w:r>
            <w:r w:rsidRPr="000F3039">
              <w:t xml:space="preserve">азначены ответственные лица  за проведение оценки деятельности по реализации антикоррупционного законодательства в организациях, учреждениях, подведомственных органам местного самоуправления городского поселения </w:t>
            </w:r>
            <w:proofErr w:type="spellStart"/>
            <w:r w:rsidRPr="000F3039">
              <w:t>Мортка</w:t>
            </w:r>
            <w:proofErr w:type="spellEnd"/>
            <w:r w:rsidRPr="000F3039">
              <w:t xml:space="preserve">. </w:t>
            </w:r>
          </w:p>
          <w:p w:rsidR="00315CFC" w:rsidRPr="006D7C6B" w:rsidRDefault="00315CFC" w:rsidP="00315CF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F3039">
              <w:t xml:space="preserve">     Утвержден план-график проведения оценки деятельности антикоррупционного законодательства в подведомственных муниципальных учреждениях МКУ «КДЦ </w:t>
            </w:r>
            <w:proofErr w:type="spellStart"/>
            <w:r w:rsidRPr="000F3039">
              <w:t>г.п.Мортка</w:t>
            </w:r>
            <w:proofErr w:type="spellEnd"/>
            <w:r w:rsidRPr="000F3039">
              <w:t>», МКУ «Хозяйственная слу</w:t>
            </w:r>
            <w:r>
              <w:t xml:space="preserve">жба администрации </w:t>
            </w:r>
            <w:proofErr w:type="spellStart"/>
            <w:r>
              <w:t>г.п.Мортка</w:t>
            </w:r>
            <w:proofErr w:type="spellEnd"/>
            <w:r>
              <w:t xml:space="preserve">». </w:t>
            </w:r>
            <w:r>
              <w:rPr>
                <w:lang w:eastAsia="en-US"/>
              </w:rPr>
              <w:t>(</w:t>
            </w:r>
            <w:r w:rsidRPr="006D7C6B">
              <w:t>Распоряжение администрации городского по</w:t>
            </w:r>
            <w:r>
              <w:t>с</w:t>
            </w:r>
            <w:r w:rsidR="00FC3773">
              <w:t xml:space="preserve">еления </w:t>
            </w:r>
            <w:proofErr w:type="spellStart"/>
            <w:r w:rsidR="00FC3773">
              <w:t>Мортка</w:t>
            </w:r>
            <w:proofErr w:type="spellEnd"/>
            <w:r w:rsidR="00FC3773">
              <w:t xml:space="preserve"> от 10 января 2025 года № 07</w:t>
            </w:r>
            <w:r w:rsidRPr="006D7C6B">
              <w:t xml:space="preserve">-р «Об оценке деятельности реализации антикоррупционного </w:t>
            </w:r>
            <w:r w:rsidRPr="006D7C6B">
              <w:lastRenderedPageBreak/>
              <w:t xml:space="preserve">законодательства </w:t>
            </w:r>
          </w:p>
          <w:p w:rsidR="00315CFC" w:rsidRPr="000F3039" w:rsidRDefault="00315CFC" w:rsidP="00315C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7C6B">
              <w:t xml:space="preserve">в муниципальных учреждениях, подведомственных администрации городского поселения </w:t>
            </w:r>
            <w:proofErr w:type="spellStart"/>
            <w:r w:rsidRPr="006D7C6B">
              <w:t>Мортк</w:t>
            </w:r>
            <w:r>
              <w:t>а</w:t>
            </w:r>
            <w:proofErr w:type="spellEnd"/>
            <w:r w:rsidRPr="000F3039">
              <w:t>)</w:t>
            </w:r>
            <w:r>
              <w:t>.</w:t>
            </w:r>
          </w:p>
          <w:p w:rsidR="00315CFC" w:rsidRDefault="00FC3773" w:rsidP="00315CFC">
            <w:pPr>
              <w:jc w:val="both"/>
            </w:pPr>
            <w:r>
              <w:t xml:space="preserve">      </w:t>
            </w:r>
            <w:proofErr w:type="gramStart"/>
            <w:r>
              <w:t>В срок до 01 сентября 2025</w:t>
            </w:r>
            <w:r w:rsidR="00315CFC" w:rsidRPr="000F3039">
              <w:t xml:space="preserve"> года специалистом ответственным за профилактику коррупционных и иных правонарушений проведена  оценка деятельности реализации антикоррупционного законодательства в муниципальных учреждениях, подведомственных администрации городского поселения </w:t>
            </w:r>
            <w:proofErr w:type="spellStart"/>
            <w:r w:rsidR="00315CFC" w:rsidRPr="000F3039">
              <w:t>Мортка</w:t>
            </w:r>
            <w:proofErr w:type="spellEnd"/>
            <w:r w:rsidR="00315CFC" w:rsidRPr="000F3039">
              <w:t xml:space="preserve">, результаты оценки деятельности по реализации антикоррупционного законодательства в подведомственных учреждениях размещена на официальном сайте органов местного самоуправления </w:t>
            </w:r>
            <w:proofErr w:type="spellStart"/>
            <w:r w:rsidR="00315CFC" w:rsidRPr="000F3039">
              <w:t>Кондинский</w:t>
            </w:r>
            <w:proofErr w:type="spellEnd"/>
            <w:r w:rsidR="00315CFC" w:rsidRPr="000F3039">
              <w:t xml:space="preserve"> район в разделе </w:t>
            </w:r>
            <w:proofErr w:type="spellStart"/>
            <w:r w:rsidR="00315CFC" w:rsidRPr="000F3039">
              <w:t>пгт</w:t>
            </w:r>
            <w:proofErr w:type="spellEnd"/>
            <w:r w:rsidR="00315CFC" w:rsidRPr="000F3039">
              <w:t>.</w:t>
            </w:r>
            <w:proofErr w:type="gramEnd"/>
            <w:r w:rsidR="00315CFC" w:rsidRPr="000F3039">
              <w:t xml:space="preserve"> </w:t>
            </w:r>
            <w:proofErr w:type="spellStart"/>
            <w:r w:rsidR="00315CFC" w:rsidRPr="000F3039">
              <w:t>Мортка</w:t>
            </w:r>
            <w:proofErr w:type="spellEnd"/>
            <w:r w:rsidR="00315CFC" w:rsidRPr="000F3039">
              <w:t xml:space="preserve"> / Противодействие коррупции / Внедрение антикоррупционных стандартов в подведомственных учреждениях по ссылке </w:t>
            </w:r>
            <w:hyperlink r:id="rId6" w:history="1">
              <w:r w:rsidR="00315CFC" w:rsidRPr="000F3039">
                <w:rPr>
                  <w:rStyle w:val="a3"/>
                </w:rPr>
                <w:t>http://www.admkonda.ru/vnedrenie-antikorruptcionnykh-standartov-v-munitcipal-nykh-uchrezhdeniyakh.html</w:t>
              </w:r>
            </w:hyperlink>
          </w:p>
          <w:p w:rsidR="00315CFC" w:rsidRPr="00A82D80" w:rsidRDefault="00FC3773" w:rsidP="00315CFC">
            <w:pPr>
              <w:jc w:val="both"/>
              <w:rPr>
                <w:rFonts w:eastAsia="Calibri"/>
                <w:lang w:eastAsia="en-US"/>
              </w:rPr>
            </w:pPr>
            <w:r>
              <w:t xml:space="preserve">      В 2025</w:t>
            </w:r>
            <w:r w:rsidR="00315CFC">
              <w:t xml:space="preserve"> году </w:t>
            </w:r>
            <w:r w:rsidR="00315CFC" w:rsidRPr="004A768B">
              <w:t>внеочередных проверок исполнения антикоррупционного законодательства</w:t>
            </w:r>
            <w:r w:rsidR="00315CFC">
              <w:t xml:space="preserve"> в подведомственных учреждениях не проводилось.</w:t>
            </w: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Мониторинг участия лиц, замещающих муниципальные должности и должности муниципальной службы в управлении коммерческими или некоммерческими организациями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августа 2025 года,</w:t>
            </w:r>
          </w:p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августа 2026 года,</w:t>
            </w:r>
          </w:p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августа 2027 года,</w:t>
            </w:r>
          </w:p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августа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Pr="00A82D80" w:rsidRDefault="00315CFC" w:rsidP="00315CFC">
            <w:pPr>
              <w:jc w:val="both"/>
              <w:rPr>
                <w:color w:val="000000"/>
              </w:rPr>
            </w:pPr>
            <w:r w:rsidRPr="00A82D80">
              <w:t xml:space="preserve">Специалистом администрации городского поселения </w:t>
            </w:r>
            <w:proofErr w:type="spellStart"/>
            <w:r w:rsidRPr="00A82D80">
              <w:t>Мортка</w:t>
            </w:r>
            <w:proofErr w:type="spellEnd"/>
            <w:r w:rsidRPr="00A82D80">
              <w:t xml:space="preserve"> ответственным за работу по профилактике коррупционных и иных правонарушений, проведен  </w:t>
            </w:r>
            <w:r w:rsidRPr="00A82D80">
              <w:rPr>
                <w:color w:val="000000"/>
              </w:rPr>
              <w:t xml:space="preserve">мониторинг соблюдения муниципальными служащими администрации городского поселения </w:t>
            </w:r>
            <w:proofErr w:type="spellStart"/>
            <w:r w:rsidRPr="00A82D80">
              <w:rPr>
                <w:color w:val="000000"/>
              </w:rPr>
              <w:t>Мортка</w:t>
            </w:r>
            <w:proofErr w:type="spellEnd"/>
            <w:r w:rsidRPr="00A82D80">
              <w:rPr>
                <w:color w:val="000000"/>
              </w:rPr>
              <w:t xml:space="preserve"> запрета </w:t>
            </w:r>
            <w:proofErr w:type="gramStart"/>
            <w:r w:rsidRPr="00A82D80">
              <w:rPr>
                <w:color w:val="000000"/>
              </w:rPr>
              <w:t>заниматься</w:t>
            </w:r>
            <w:proofErr w:type="gramEnd"/>
            <w:r w:rsidRPr="00A82D80">
              <w:rPr>
                <w:color w:val="000000"/>
              </w:rPr>
              <w:t xml:space="preserve">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организацией.</w:t>
            </w:r>
          </w:p>
          <w:p w:rsidR="00315CFC" w:rsidRPr="00A82D80" w:rsidRDefault="00315CFC" w:rsidP="00315CFC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 w:rsidRPr="00A82D80">
              <w:rPr>
                <w:color w:val="000000"/>
              </w:rPr>
              <w:t xml:space="preserve">Для реализации данного </w:t>
            </w:r>
            <w:r w:rsidRPr="00A82D80">
              <w:rPr>
                <w:color w:val="000000"/>
              </w:rPr>
              <w:lastRenderedPageBreak/>
              <w:t>мероприятия были использованы следующие  ресурсы:</w:t>
            </w:r>
          </w:p>
          <w:p w:rsidR="00315CFC" w:rsidRPr="00A82D80" w:rsidRDefault="00315CFC" w:rsidP="00315CFC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</w:rPr>
            </w:pPr>
            <w:r w:rsidRPr="00A82D80">
              <w:rPr>
                <w:color w:val="000000"/>
              </w:rPr>
              <w:t xml:space="preserve">-  Единый реестр субъектов малого и среднего предпринимательства, </w:t>
            </w:r>
            <w:hyperlink r:id="rId7" w:history="1">
              <w:r w:rsidRPr="00A82D80">
                <w:rPr>
                  <w:color w:val="0000FF"/>
                  <w:u w:val="single"/>
                </w:rPr>
                <w:t>https://rmsp.nalog.ru</w:t>
              </w:r>
            </w:hyperlink>
            <w:r w:rsidRPr="00A82D80">
              <w:rPr>
                <w:color w:val="000000"/>
              </w:rPr>
              <w:t>;</w:t>
            </w:r>
          </w:p>
          <w:p w:rsidR="00315CFC" w:rsidRPr="00A82D80" w:rsidRDefault="00315CFC" w:rsidP="00315CFC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FF"/>
                <w:u w:val="single"/>
              </w:rPr>
            </w:pPr>
            <w:r w:rsidRPr="00A82D80">
              <w:t xml:space="preserve">- поиск сведений в реестре дисквалифицированных лиц: </w:t>
            </w:r>
            <w:hyperlink r:id="rId8" w:history="1">
              <w:r w:rsidRPr="00A82D80">
                <w:rPr>
                  <w:color w:val="0000FF"/>
                  <w:u w:val="single"/>
                </w:rPr>
                <w:t>https://service.nalog.ru/disqualified.do</w:t>
              </w:r>
            </w:hyperlink>
            <w:r w:rsidRPr="00A82D80">
              <w:rPr>
                <w:color w:val="0000FF"/>
                <w:u w:val="single"/>
              </w:rPr>
              <w:t>;</w:t>
            </w:r>
          </w:p>
          <w:p w:rsidR="00315CFC" w:rsidRPr="00A82D80" w:rsidRDefault="00315CFC" w:rsidP="00315CFC">
            <w:pPr>
              <w:tabs>
                <w:tab w:val="left" w:pos="709"/>
                <w:tab w:val="left" w:pos="851"/>
                <w:tab w:val="left" w:pos="993"/>
              </w:tabs>
              <w:ind w:firstLine="709"/>
              <w:jc w:val="both"/>
              <w:rPr>
                <w:lang w:eastAsia="en-US"/>
              </w:rPr>
            </w:pPr>
            <w:r w:rsidRPr="00A82D80">
              <w:rPr>
                <w:lang w:eastAsia="en-US"/>
              </w:rPr>
              <w:t xml:space="preserve">- сведения о физических лицах, являющихся руководителями или учредителями (участниками) нескольких юридических лиц: </w:t>
            </w:r>
            <w:hyperlink r:id="rId9" w:history="1">
              <w:r w:rsidRPr="00A82D80">
                <w:rPr>
                  <w:color w:val="0000FF"/>
                  <w:u w:val="single"/>
                  <w:lang w:eastAsia="en-US"/>
                </w:rPr>
                <w:t>https://service.nalog.ru/mru.do</w:t>
              </w:r>
            </w:hyperlink>
            <w:r w:rsidRPr="00A82D80">
              <w:rPr>
                <w:lang w:eastAsia="en-US"/>
              </w:rPr>
              <w:t>;</w:t>
            </w:r>
          </w:p>
          <w:p w:rsidR="00315CFC" w:rsidRPr="00A82D80" w:rsidRDefault="00315CFC" w:rsidP="00315CFC">
            <w:pPr>
              <w:ind w:firstLine="567"/>
              <w:jc w:val="both"/>
            </w:pPr>
            <w:r w:rsidRPr="00A82D80">
              <w:t>Мониторинг проведен в отношении 9 муниципальных служащих (100%).</w:t>
            </w:r>
          </w:p>
          <w:p w:rsidR="00315CFC" w:rsidRPr="00430060" w:rsidRDefault="00315CFC" w:rsidP="00315CFC">
            <w:pPr>
              <w:ind w:firstLine="567"/>
              <w:jc w:val="both"/>
            </w:pPr>
            <w:r w:rsidRPr="00A82D80">
              <w:t xml:space="preserve">По результатам мониторинга нарушений </w:t>
            </w:r>
            <w:r w:rsidRPr="00A82D80">
              <w:rPr>
                <w:color w:val="000000"/>
              </w:rPr>
              <w:t xml:space="preserve">соблюдения муниципальными служащими администрации городского поселения </w:t>
            </w:r>
            <w:proofErr w:type="spellStart"/>
            <w:r w:rsidRPr="00A82D80">
              <w:rPr>
                <w:color w:val="000000"/>
              </w:rPr>
              <w:t>Мортка</w:t>
            </w:r>
            <w:proofErr w:type="spellEnd"/>
            <w:r w:rsidRPr="00A82D80">
              <w:rPr>
                <w:color w:val="000000"/>
              </w:rPr>
              <w:t xml:space="preserve"> запрета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не выявлено.</w:t>
            </w: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ind w:left="-52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Анализ сведений, связанных с осуждением гражданина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или же в случае наличия неснятой или непогашенной судимости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Ежегодно до 10 августа 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Pr="00A14119" w:rsidRDefault="00315CFC" w:rsidP="00315CFC">
            <w:pPr>
              <w:shd w:val="clear" w:color="auto" w:fill="FFFFFF"/>
              <w:spacing w:line="330" w:lineRule="atLeast"/>
              <w:jc w:val="both"/>
            </w:pPr>
            <w:r>
              <w:rPr>
                <w:rFonts w:eastAsia="Calibri"/>
                <w:sz w:val="22"/>
                <w:szCs w:val="22"/>
                <w:shd w:val="clear" w:color="auto" w:fill="FFFFFF"/>
              </w:rPr>
              <w:t>Анализ сведений, связанных с осуждением гражданина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или же в случае наличия неснятой или непогашенной судимости</w:t>
            </w:r>
            <w:r>
              <w:rPr>
                <w:bCs/>
                <w:shd w:val="clear" w:color="auto" w:fill="FFFFFF"/>
              </w:rPr>
              <w:t>,</w:t>
            </w:r>
            <w:r w:rsidRPr="00A14119">
              <w:rPr>
                <w:bCs/>
                <w:shd w:val="clear" w:color="auto" w:fill="FFFFFF"/>
              </w:rPr>
              <w:t xml:space="preserve"> таких муниципальных служащих у нас нет</w:t>
            </w:r>
          </w:p>
          <w:p w:rsidR="00315CFC" w:rsidRPr="009048CB" w:rsidRDefault="00315CFC" w:rsidP="00315CFC">
            <w:pPr>
              <w:ind w:firstLine="709"/>
              <w:jc w:val="both"/>
              <w:rPr>
                <w:rFonts w:eastAsia="Calibri"/>
                <w:color w:val="C00000"/>
                <w:sz w:val="22"/>
                <w:szCs w:val="22"/>
              </w:rPr>
            </w:pP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2.7.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 w:firstLine="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разъяснительной работы для муниципальных служащих о порядке предоставления сведений о доходах, расходах, об имуществе и обязательствах имущественного характера на себя, своих супруга (супругу) и несовершеннолетних детей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31 марта 2026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31 марта 2027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31 марта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Pr="009B6143" w:rsidRDefault="00315CFC" w:rsidP="00315CFC">
            <w:pPr>
              <w:jc w:val="both"/>
            </w:pPr>
            <w:r>
              <w:rPr>
                <w:color w:val="000000"/>
                <w:kern w:val="36"/>
              </w:rPr>
              <w:t>С января по февраль 2025</w:t>
            </w:r>
            <w:r w:rsidRPr="009B6143">
              <w:rPr>
                <w:color w:val="000000"/>
                <w:kern w:val="36"/>
              </w:rPr>
              <w:t xml:space="preserve"> года с муниципальными служащими администрации городского поселения </w:t>
            </w:r>
            <w:proofErr w:type="spellStart"/>
            <w:r w:rsidRPr="009B6143">
              <w:rPr>
                <w:color w:val="000000"/>
                <w:kern w:val="36"/>
              </w:rPr>
              <w:t>Мортка</w:t>
            </w:r>
            <w:proofErr w:type="spellEnd"/>
            <w:r w:rsidRPr="009B6143">
              <w:rPr>
                <w:color w:val="000000"/>
                <w:kern w:val="36"/>
              </w:rPr>
              <w:t xml:space="preserve"> проведена разъяснительная работа </w:t>
            </w:r>
            <w:r w:rsidRPr="009B6143">
              <w:t xml:space="preserve">о порядке предоставления сведений о доходах, расходах, об имуществе и обязательствах имущественного характера на себя, своих супруга (супругу) и несовершеннолетних </w:t>
            </w:r>
            <w:r w:rsidRPr="009B6143">
              <w:lastRenderedPageBreak/>
              <w:t xml:space="preserve">детей. </w:t>
            </w:r>
          </w:p>
          <w:p w:rsidR="00315CFC" w:rsidRPr="009B6143" w:rsidRDefault="00315CFC" w:rsidP="00315CFC">
            <w:pPr>
              <w:jc w:val="both"/>
            </w:pPr>
            <w:r w:rsidRPr="009B6143">
              <w:t xml:space="preserve">       Муниципальным служащим под подпись вручены  методические рекомендации по вопросам представления сведений</w:t>
            </w:r>
            <w:r>
              <w:t xml:space="preserve"> </w:t>
            </w:r>
            <w:r w:rsidRPr="009B6143">
              <w:t xml:space="preserve">о доходах, расходах, об имуществе и обязательствах имущественного характера </w:t>
            </w:r>
          </w:p>
          <w:p w:rsidR="00315CFC" w:rsidRPr="009B6143" w:rsidRDefault="00315CFC" w:rsidP="00315CFC">
            <w:pPr>
              <w:jc w:val="both"/>
            </w:pPr>
            <w:r w:rsidRPr="009B6143">
              <w:t xml:space="preserve">и заполнения соответствующей формы справки </w:t>
            </w:r>
            <w:r>
              <w:t>в 2025 году (за отчетный 2024</w:t>
            </w:r>
            <w:r w:rsidRPr="009B6143">
              <w:t xml:space="preserve"> год)</w:t>
            </w: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 w:firstLine="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Обеспечение применения соответствующих мер юридической ответственности по каждому случаю несоблюдения/неисполнения муниципальными служащими мер противодействия коррупции и предание гласности каждого установленного факта коррупции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декабря 2025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декабря 2026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декабря 2027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Pr="00E5125A" w:rsidRDefault="00315CFC" w:rsidP="00315CFC">
            <w:pPr>
              <w:shd w:val="clear" w:color="auto" w:fill="FFFFFF"/>
              <w:ind w:left="-52" w:right="-52"/>
              <w:jc w:val="both"/>
              <w:rPr>
                <w:rFonts w:eastAsia="Calibri"/>
              </w:rPr>
            </w:pPr>
            <w:r w:rsidRPr="00E5125A">
              <w:rPr>
                <w:rFonts w:eastAsia="Calibri"/>
              </w:rPr>
              <w:t xml:space="preserve">В администрации городского поселения </w:t>
            </w:r>
            <w:proofErr w:type="spellStart"/>
            <w:r w:rsidRPr="00E5125A">
              <w:rPr>
                <w:rFonts w:eastAsia="Calibri"/>
              </w:rPr>
              <w:t>Мортка</w:t>
            </w:r>
            <w:proofErr w:type="spellEnd"/>
            <w:r w:rsidRPr="00E5125A">
              <w:rPr>
                <w:rFonts w:eastAsia="Calibri"/>
              </w:rPr>
              <w:t xml:space="preserve"> несоблюдения/неисполнения муниципальными служащими мер противодействия коррупции и предание гласности каждого установленного факта коррупции, не выявлено.</w:t>
            </w: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2.9.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контроля за соблюдением лицами, замещающими должности муниципальной службы, руководителями подведомственных муниципальных учреждений требований законодательства о предотвращении и урегулировании конфликта интересов, своевременным принятием мер, направленных на урегулирование возникшего конфликта интересов, привлечением к ответственности в случае несоблюдения требований законодательства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2025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2026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2027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Pr="00766BED" w:rsidRDefault="00315CFC" w:rsidP="00315CFC">
            <w:pPr>
              <w:jc w:val="both"/>
              <w:rPr>
                <w:color w:val="000000"/>
              </w:rPr>
            </w:pPr>
            <w:r w:rsidRPr="00766BED">
              <w:t>Организован контроль за соблюдением лицами, замещающими должности муниципальной службы,</w:t>
            </w:r>
            <w:r w:rsidRPr="00766BED">
              <w:rPr>
                <w:rFonts w:eastAsia="Calibri"/>
              </w:rPr>
              <w:t xml:space="preserve"> руководителями подведомственных муниципальных учреждений</w:t>
            </w:r>
            <w:r w:rsidRPr="00766BED">
              <w:t xml:space="preserve"> требований законодательства </w:t>
            </w:r>
            <w:r w:rsidRPr="00766BED">
              <w:rPr>
                <w:color w:val="000000"/>
              </w:rPr>
              <w:t>о предотвращении конфликта интересов, своевременным принятием мер, направленных на урегулирование возникшего конфликта интересов, привлечением к ответственности в случае несоблюдения требований законодательства.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766BED">
              <w:t xml:space="preserve">   Случаев конфликта интересов, </w:t>
            </w:r>
            <w:r>
              <w:t>которые</w:t>
            </w:r>
            <w:r w:rsidRPr="00766BED">
              <w:t xml:space="preserve"> являются муниципальные служащие</w:t>
            </w:r>
            <w:r>
              <w:t>,</w:t>
            </w:r>
            <w:r w:rsidRPr="00766BED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руководители</w:t>
            </w:r>
            <w:r w:rsidRPr="00766BED">
              <w:rPr>
                <w:rFonts w:eastAsia="Calibri"/>
              </w:rPr>
              <w:t xml:space="preserve"> подведомственных муниципальных учреждений</w:t>
            </w:r>
            <w:r>
              <w:t xml:space="preserve"> </w:t>
            </w:r>
            <w:r w:rsidRPr="00766BED">
              <w:t xml:space="preserve"> городского поселения </w:t>
            </w:r>
            <w:proofErr w:type="spellStart"/>
            <w:r w:rsidRPr="00766BED">
              <w:t>Мортка</w:t>
            </w:r>
            <w:proofErr w:type="spellEnd"/>
            <w:r w:rsidRPr="00766BED">
              <w:t xml:space="preserve"> не выявлено.</w:t>
            </w: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2.10.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Контроль исполнения подпункта «а» пункта 2 Указа Президента Российской Федерации от 10 октября 2024 года № 870 «</w:t>
            </w:r>
            <w:r>
              <w:rPr>
                <w:sz w:val="22"/>
                <w:szCs w:val="22"/>
                <w:shd w:val="clear" w:color="auto" w:fill="FFFFFF"/>
              </w:rPr>
              <w:t xml:space="preserve"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в части обязанности сообщать представителю нанимателя (руководителя (начальника), работодателя) об изменении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>сведений, содержащихся в анкете, в том числе</w:t>
            </w:r>
            <w:r>
              <w:rPr>
                <w:rFonts w:eastAsia="Calibri"/>
                <w:sz w:val="22"/>
                <w:szCs w:val="22"/>
              </w:rPr>
              <w:t xml:space="preserve"> наличия родственных связей, которые влекут или могут повлечь конфликт интересов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До 01 октября 2025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2026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2027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октября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jc w:val="both"/>
            </w:pPr>
            <w:r w:rsidRPr="001910CB">
              <w:t xml:space="preserve">На основании Постановления администрации городского поселения </w:t>
            </w:r>
            <w:proofErr w:type="spellStart"/>
            <w:r w:rsidRPr="001910CB">
              <w:t>Мо</w:t>
            </w:r>
            <w:r>
              <w:t>ртка</w:t>
            </w:r>
            <w:proofErr w:type="spellEnd"/>
            <w:r>
              <w:t xml:space="preserve"> от 10 января 2022 года № 02</w:t>
            </w:r>
            <w:r w:rsidRPr="001910CB">
              <w:t xml:space="preserve"> «О работе по выявлению факторов, содержащих признаки конфликта интересов,  в том числе скрытой </w:t>
            </w:r>
            <w:proofErr w:type="spellStart"/>
            <w:r w:rsidRPr="001910CB">
              <w:t>аффилированности</w:t>
            </w:r>
            <w:proofErr w:type="spellEnd"/>
            <w:r w:rsidRPr="001910CB">
              <w:t xml:space="preserve"> и своевременному принятию мер, направленных на урегулирование возникшего конфликта интересов»» специалистом администрации </w:t>
            </w:r>
            <w:r w:rsidRPr="001910CB">
              <w:lastRenderedPageBreak/>
              <w:t xml:space="preserve">городского поселения </w:t>
            </w:r>
            <w:proofErr w:type="spellStart"/>
            <w:r w:rsidRPr="001910CB">
              <w:t>Мортка</w:t>
            </w:r>
            <w:proofErr w:type="spellEnd"/>
            <w:r w:rsidRPr="001910CB">
              <w:t xml:space="preserve"> проводится  анализ кадрового состава на предмет наличия родственных связей путем анкетирования муниципальных служащих, директоров муниципальных учреждении, учредителем которых является администрация городского поселения </w:t>
            </w:r>
            <w:proofErr w:type="spellStart"/>
            <w:r w:rsidRPr="001910CB">
              <w:t>Мортка</w:t>
            </w:r>
            <w:proofErr w:type="spellEnd"/>
            <w:r w:rsidRPr="001910CB">
              <w:t xml:space="preserve">. </w:t>
            </w:r>
          </w:p>
          <w:p w:rsidR="00315CFC" w:rsidRPr="001910CB" w:rsidRDefault="00315CFC" w:rsidP="00315CFC">
            <w:pPr>
              <w:jc w:val="both"/>
              <w:rPr>
                <w:i/>
                <w:lang w:eastAsia="en-US"/>
              </w:rPr>
            </w:pPr>
            <w:r>
              <w:t xml:space="preserve"> </w:t>
            </w:r>
            <w:proofErr w:type="gramStart"/>
            <w:r>
              <w:t xml:space="preserve">В </w:t>
            </w:r>
            <w:r w:rsidRPr="001910CB">
              <w:t xml:space="preserve">подведомственных администрации городского поселения </w:t>
            </w:r>
            <w:proofErr w:type="spellStart"/>
            <w:r w:rsidRPr="001910CB">
              <w:t>Мортка</w:t>
            </w:r>
            <w:proofErr w:type="spellEnd"/>
            <w:r w:rsidRPr="001910CB">
              <w:t xml:space="preserve"> двух учреждениях также проводится  анализ кадрового состава на предмет наличия родственных связей между муниципальными служащими и работниками соответствующих учреждений (предприятия), которые влекут или могут повлечь возникновение конфликта интересов.</w:t>
            </w:r>
            <w:proofErr w:type="gramEnd"/>
          </w:p>
          <w:p w:rsidR="00315CFC" w:rsidRPr="001910CB" w:rsidRDefault="00315CFC" w:rsidP="00315CFC">
            <w:pPr>
              <w:spacing w:line="0" w:lineRule="atLeast"/>
              <w:ind w:firstLine="709"/>
              <w:jc w:val="both"/>
            </w:pPr>
            <w:r w:rsidRPr="001910CB">
              <w:t xml:space="preserve">По итогам анализа анкет и представленной информации установлено: </w:t>
            </w:r>
          </w:p>
          <w:p w:rsidR="00315CFC" w:rsidRPr="001910CB" w:rsidRDefault="00315CFC" w:rsidP="00315CFC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По итогам анализа анкет и представленной информации установлено: </w:t>
            </w:r>
          </w:p>
          <w:p w:rsidR="00315CFC" w:rsidRPr="001910CB" w:rsidRDefault="00315CFC" w:rsidP="00315CFC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1. Муниципальные служащие администрации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 xml:space="preserve">: </w:t>
            </w:r>
          </w:p>
          <w:p w:rsidR="00315CFC" w:rsidRPr="001910CB" w:rsidRDefault="00315CFC" w:rsidP="00315C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>Проведено анкетиро</w:t>
            </w:r>
            <w:r>
              <w:rPr>
                <w:rFonts w:eastAsia="Calibri"/>
                <w:lang w:eastAsia="en-US"/>
              </w:rPr>
              <w:t>вание муниципальных служащих (9</w:t>
            </w:r>
            <w:r w:rsidRPr="001910CB">
              <w:rPr>
                <w:rFonts w:eastAsia="Calibri"/>
                <w:lang w:eastAsia="en-US"/>
              </w:rPr>
              <w:t xml:space="preserve"> анкет) по результатам которого признаки конфликта интересов, возникновения личной заинтересованности при исполнении должностных обязанностей, которая приводит или может привести к конфликту интересов не </w:t>
            </w:r>
            <w:proofErr w:type="gramStart"/>
            <w:r w:rsidRPr="001910CB">
              <w:rPr>
                <w:rFonts w:eastAsia="Calibri"/>
                <w:lang w:eastAsia="en-US"/>
              </w:rPr>
              <w:t>установлено</w:t>
            </w:r>
            <w:proofErr w:type="gramEnd"/>
            <w:r w:rsidRPr="001910CB">
              <w:rPr>
                <w:rFonts w:eastAsia="Calibri"/>
                <w:lang w:eastAsia="en-US"/>
              </w:rPr>
              <w:t xml:space="preserve"> не выявлено, сведений о наличии гражданско-правовых отношений  не выявлено.</w:t>
            </w:r>
          </w:p>
          <w:p w:rsidR="00315CFC" w:rsidRPr="001910CB" w:rsidRDefault="00315CFC" w:rsidP="00315CFC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910CB">
              <w:rPr>
                <w:rFonts w:eastAsia="Calibri"/>
                <w:lang w:eastAsia="en-US"/>
              </w:rPr>
              <w:t xml:space="preserve">Учреждения (предприятия), учредителем которых является администрация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>:</w:t>
            </w:r>
          </w:p>
          <w:p w:rsidR="00315CFC" w:rsidRPr="001910CB" w:rsidRDefault="00315CFC" w:rsidP="00315CFC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- Муниципальное казенное учреждение «Культурно-досуговый центр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 xml:space="preserve">». </w:t>
            </w:r>
          </w:p>
          <w:p w:rsidR="00315CFC" w:rsidRPr="00183A26" w:rsidRDefault="00315CFC" w:rsidP="00315CFC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83A26">
              <w:rPr>
                <w:rFonts w:eastAsia="Calibri"/>
                <w:lang w:eastAsia="en-US"/>
              </w:rPr>
              <w:lastRenderedPageBreak/>
              <w:t xml:space="preserve">Проведено анкетирование  руководителя  и сотрудников учреждения   (22 анкет), по результатам которого наличия родственных связей не выявлено. </w:t>
            </w:r>
          </w:p>
          <w:p w:rsidR="00315CFC" w:rsidRPr="001910CB" w:rsidRDefault="00315CFC" w:rsidP="00315CFC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Сведений о наличии гражданско-правовых отношений руководителя                и сотрудников учреждения с сотрудниками органов МСУ администрации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 xml:space="preserve"> не выявлено. Фактов, содержащих признаки конфликта интересов не установлено.</w:t>
            </w:r>
          </w:p>
          <w:p w:rsidR="00315CFC" w:rsidRPr="001910CB" w:rsidRDefault="00315CFC" w:rsidP="00315C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- Муниципальное казенное учреждение «Хозяйственная служба администрации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>».</w:t>
            </w:r>
          </w:p>
          <w:p w:rsidR="00315CFC" w:rsidRPr="001910CB" w:rsidRDefault="00315CFC" w:rsidP="00315C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Проведено анкетирование руководителя  и сотрудников учреждения (26 анкеты), по результатам которого наличия родственных связей не выявлено. </w:t>
            </w:r>
          </w:p>
          <w:p w:rsidR="00315CFC" w:rsidRPr="001910CB" w:rsidRDefault="00315CFC" w:rsidP="00315CFC">
            <w:pPr>
              <w:spacing w:line="0" w:lineRule="atLeast"/>
              <w:ind w:firstLine="709"/>
              <w:jc w:val="both"/>
              <w:rPr>
                <w:rFonts w:eastAsia="Calibri"/>
                <w:lang w:eastAsia="en-US"/>
              </w:rPr>
            </w:pPr>
            <w:r w:rsidRPr="001910CB">
              <w:rPr>
                <w:rFonts w:eastAsia="Calibri"/>
                <w:lang w:eastAsia="en-US"/>
              </w:rPr>
              <w:t xml:space="preserve">Сведений о наличии гражданско-правовых отношений руководителя                и сотрудников учреждения с сотрудниками органов МСУ администрации городского поселения </w:t>
            </w:r>
            <w:proofErr w:type="spellStart"/>
            <w:r w:rsidRPr="001910CB">
              <w:rPr>
                <w:rFonts w:eastAsia="Calibri"/>
                <w:lang w:eastAsia="en-US"/>
              </w:rPr>
              <w:t>Мортка</w:t>
            </w:r>
            <w:proofErr w:type="spellEnd"/>
            <w:r w:rsidRPr="001910CB">
              <w:rPr>
                <w:rFonts w:eastAsia="Calibri"/>
                <w:lang w:eastAsia="en-US"/>
              </w:rPr>
              <w:t xml:space="preserve"> не выявлено. Фактов, содержащих признаки конфликта интересов не установлено.</w:t>
            </w:r>
          </w:p>
          <w:p w:rsidR="00315CFC" w:rsidRPr="001910CB" w:rsidRDefault="00315CFC" w:rsidP="00315CFC">
            <w:pPr>
              <w:tabs>
                <w:tab w:val="left" w:pos="709"/>
              </w:tabs>
              <w:ind w:firstLine="266"/>
              <w:jc w:val="both"/>
              <w:rPr>
                <w:i/>
              </w:rPr>
            </w:pPr>
            <w:r w:rsidRPr="001910CB">
              <w:t xml:space="preserve">В пакет документов при трудоустройстве включена анкета со сведениями, на наличие фактов, содержащих признаки конфликта интересов. Проводится анализ сведений при поступлении и прохождении муниципальной службы. На отчётную дату проанкетированы все муниципальные служащие администрации городского поселения </w:t>
            </w:r>
            <w:proofErr w:type="spellStart"/>
            <w:r w:rsidRPr="001910CB">
              <w:t>Мортка</w:t>
            </w:r>
            <w:proofErr w:type="spellEnd"/>
            <w:r w:rsidRPr="001910CB">
              <w:t>.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2.11.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соблюдения бывшими муниципальными служащими ограничений при заключении ими трудового договора и (или) гражданско-правового договора, направление списков лиц, уволенных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с муниципальной службы в прокуратуру </w:t>
            </w:r>
            <w:proofErr w:type="spellStart"/>
            <w:r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района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До 30 июня 2025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декабря 2025 года,</w:t>
            </w:r>
          </w:p>
          <w:p w:rsidR="00315CFC" w:rsidRDefault="00315CFC" w:rsidP="00315CFC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июня 2026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до 30 декабря 2026 года,</w:t>
            </w:r>
          </w:p>
          <w:p w:rsidR="00315CFC" w:rsidRDefault="00315CFC" w:rsidP="00315CFC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июня 2027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декабря 2027 года,</w:t>
            </w:r>
          </w:p>
          <w:p w:rsidR="00315CFC" w:rsidRDefault="00315CFC" w:rsidP="00315CFC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июня 2028 года,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30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Pr="00030E22" w:rsidRDefault="00315CFC" w:rsidP="00315CFC">
            <w:pPr>
              <w:shd w:val="clear" w:color="auto" w:fill="FFFFFF"/>
              <w:ind w:left="-52" w:right="-52"/>
              <w:jc w:val="both"/>
              <w:rPr>
                <w:rFonts w:eastAsia="Calibri"/>
                <w:color w:val="000000" w:themeColor="text1"/>
              </w:rPr>
            </w:pPr>
            <w:r w:rsidRPr="00030E22">
              <w:rPr>
                <w:color w:val="000000" w:themeColor="text1"/>
                <w:sz w:val="22"/>
                <w:szCs w:val="22"/>
              </w:rPr>
              <w:lastRenderedPageBreak/>
              <w:t>В соответствии с ч.6 ст.12 Федерального закона № 273-ФЗ от 25.12.2008 г. «О противодействии коррупции»</w:t>
            </w:r>
            <w:r w:rsidRPr="00030E22">
              <w:rPr>
                <w:color w:val="000000" w:themeColor="text1"/>
                <w:sz w:val="22"/>
                <w:szCs w:val="22"/>
                <w:shd w:val="clear" w:color="auto" w:fill="FFFFFF"/>
              </w:rPr>
              <w:t>, списки уволенных муниципальных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служащих</w:t>
            </w:r>
            <w:r w:rsidRPr="00030E2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входящих в соответствующий Перечень, в прокуратуру </w:t>
            </w:r>
            <w:proofErr w:type="spellStart"/>
            <w:r w:rsidRPr="00030E22">
              <w:rPr>
                <w:color w:val="000000" w:themeColor="text1"/>
                <w:sz w:val="22"/>
                <w:szCs w:val="22"/>
                <w:shd w:val="clear" w:color="auto" w:fill="FFFFFF"/>
              </w:rPr>
              <w:t>Кондинского</w:t>
            </w:r>
            <w:proofErr w:type="spellEnd"/>
            <w:r w:rsidRPr="00030E2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района не </w:t>
            </w:r>
            <w:r w:rsidRPr="00030E22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направлялись, в связи с тем, что на отчётную дату 2025 года муниципальные служащие не увольнялись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с муниципальной службы</w:t>
            </w:r>
            <w:r w:rsidRPr="00030E2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315CFC" w:rsidRDefault="00315CFC" w:rsidP="00315CFC">
            <w:pPr>
              <w:shd w:val="clear" w:color="auto" w:fill="FFFFFF"/>
              <w:ind w:left="-52" w:right="-52"/>
              <w:jc w:val="both"/>
              <w:rPr>
                <w:rFonts w:eastAsia="Calibri"/>
              </w:rPr>
            </w:pPr>
          </w:p>
          <w:p w:rsidR="00315CFC" w:rsidRDefault="00315CFC" w:rsidP="00315CFC">
            <w:pPr>
              <w:shd w:val="clear" w:color="auto" w:fill="FFFFFF"/>
              <w:ind w:left="-52" w:right="-52"/>
              <w:jc w:val="both"/>
              <w:rPr>
                <w:rFonts w:eastAsia="Calibri"/>
              </w:rPr>
            </w:pPr>
          </w:p>
          <w:p w:rsidR="00315CFC" w:rsidRPr="00030E22" w:rsidRDefault="00315CFC" w:rsidP="00315CFC">
            <w:pPr>
              <w:shd w:val="clear" w:color="auto" w:fill="FFFFFF"/>
              <w:ind w:left="-52" w:right="-52"/>
              <w:jc w:val="both"/>
              <w:rPr>
                <w:rFonts w:eastAsia="Calibri"/>
                <w:strike/>
              </w:rPr>
            </w:pPr>
          </w:p>
        </w:tc>
      </w:tr>
      <w:tr w:rsidR="00315CFC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2.12.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Организация контроля за исполнением антикоррупционного законодательства в подведомственных учреждениях органов местного самоуправления муниципального образования городского поселения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Мортка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Ежегодно до 01 сентября</w:t>
            </w:r>
          </w:p>
          <w:p w:rsidR="00315CFC" w:rsidRDefault="00315CFC" w:rsidP="00315CFC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FC" w:rsidRDefault="00315CFC" w:rsidP="00315CFC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В администрации н</w:t>
            </w:r>
            <w:r w:rsidRPr="00E92B05">
              <w:rPr>
                <w:lang w:eastAsia="en-US"/>
              </w:rPr>
              <w:t>азначены ответственные</w:t>
            </w:r>
            <w:r>
              <w:rPr>
                <w:lang w:eastAsia="en-US"/>
              </w:rPr>
              <w:t xml:space="preserve"> лица </w:t>
            </w:r>
            <w:r w:rsidRPr="00E92B05">
              <w:rPr>
                <w:lang w:eastAsia="en-US"/>
              </w:rPr>
              <w:t xml:space="preserve"> за проведение оценки деятельности по реализации антикоррупционного законодательства в организациях, учреждениях, подведомственных органам местного самоуправления городского поселения </w:t>
            </w:r>
            <w:proofErr w:type="spellStart"/>
            <w:r w:rsidRPr="00E92B05">
              <w:rPr>
                <w:lang w:eastAsia="en-US"/>
              </w:rPr>
              <w:t>Мортка</w:t>
            </w:r>
            <w:proofErr w:type="spellEnd"/>
            <w:r w:rsidRPr="00E92B05">
              <w:rPr>
                <w:lang w:eastAsia="en-US"/>
              </w:rPr>
              <w:t xml:space="preserve">. </w:t>
            </w:r>
          </w:p>
          <w:p w:rsidR="00315CFC" w:rsidRPr="006D7C6B" w:rsidRDefault="00315CFC" w:rsidP="00315CF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     Утвержден план-график проведения оценки деятельности антикоррупционного законодательства в</w:t>
            </w:r>
            <w:r w:rsidRPr="00E92B05">
              <w:rPr>
                <w:lang w:eastAsia="en-US"/>
              </w:rPr>
              <w:t xml:space="preserve"> подведомственных </w:t>
            </w:r>
            <w:r>
              <w:rPr>
                <w:lang w:eastAsia="en-US"/>
              </w:rPr>
              <w:t>муниципальных учреждениях МК</w:t>
            </w:r>
            <w:r w:rsidRPr="00E92B05">
              <w:rPr>
                <w:lang w:eastAsia="en-US"/>
              </w:rPr>
              <w:t xml:space="preserve">У «КДЦ </w:t>
            </w:r>
            <w:proofErr w:type="spellStart"/>
            <w:r w:rsidRPr="00E92B05">
              <w:rPr>
                <w:lang w:eastAsia="en-US"/>
              </w:rPr>
              <w:t>г.п.Мортка</w:t>
            </w:r>
            <w:proofErr w:type="spellEnd"/>
            <w:r w:rsidRPr="00E92B05">
              <w:rPr>
                <w:lang w:eastAsia="en-US"/>
              </w:rPr>
              <w:t>», МКУ «Хозяйственная с</w:t>
            </w:r>
            <w:r>
              <w:rPr>
                <w:lang w:eastAsia="en-US"/>
              </w:rPr>
              <w:t xml:space="preserve">лужба администрации </w:t>
            </w:r>
            <w:proofErr w:type="spellStart"/>
            <w:r>
              <w:rPr>
                <w:lang w:eastAsia="en-US"/>
              </w:rPr>
              <w:t>г.п.Мортка</w:t>
            </w:r>
            <w:proofErr w:type="spellEnd"/>
            <w:r>
              <w:rPr>
                <w:lang w:eastAsia="en-US"/>
              </w:rPr>
              <w:t>». (</w:t>
            </w:r>
            <w:r w:rsidRPr="006D7C6B">
              <w:t>Распоряжение администрации городского по</w:t>
            </w:r>
            <w:r>
              <w:t xml:space="preserve">селения </w:t>
            </w:r>
            <w:proofErr w:type="spellStart"/>
            <w:r>
              <w:t>Мортка</w:t>
            </w:r>
            <w:proofErr w:type="spellEnd"/>
            <w:r>
              <w:t xml:space="preserve"> от 10 января 2025 года № 07</w:t>
            </w:r>
            <w:r w:rsidRPr="006D7C6B">
              <w:t xml:space="preserve">-р «Об оценке деятельности реализации антикоррупционного законодательства </w:t>
            </w:r>
          </w:p>
          <w:p w:rsidR="00315CFC" w:rsidRDefault="00315CFC" w:rsidP="00315C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7C6B">
              <w:t xml:space="preserve">в муниципальных учреждениях, подведомственных администрации городского поселения </w:t>
            </w:r>
            <w:proofErr w:type="spellStart"/>
            <w:r w:rsidRPr="006D7C6B">
              <w:t>Мортк</w:t>
            </w:r>
            <w:r>
              <w:t>а</w:t>
            </w:r>
            <w:proofErr w:type="spellEnd"/>
            <w:r>
              <w:rPr>
                <w:lang w:eastAsia="en-US"/>
              </w:rPr>
              <w:t>).</w:t>
            </w:r>
          </w:p>
          <w:p w:rsidR="00315CFC" w:rsidRDefault="00315CFC" w:rsidP="00315C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О</w:t>
            </w:r>
            <w:r w:rsidRPr="00CC69F1">
              <w:t>ценка деятельности реализации антикоррупционного законодательства в муниципальных учреждениях, подведомственных администра</w:t>
            </w:r>
            <w:r>
              <w:t xml:space="preserve">ции городского поселения  </w:t>
            </w:r>
            <w:proofErr w:type="spellStart"/>
            <w:r>
              <w:t>Мортка</w:t>
            </w:r>
            <w:proofErr w:type="spellEnd"/>
            <w:r>
              <w:t xml:space="preserve"> проведена </w:t>
            </w:r>
            <w:proofErr w:type="gramStart"/>
            <w:r>
              <w:t>согласно</w:t>
            </w:r>
            <w:proofErr w:type="gramEnd"/>
            <w:r>
              <w:t xml:space="preserve"> утверждённого графика, в срок до 15 августа 2025</w:t>
            </w:r>
            <w:r w:rsidRPr="00CC69F1">
              <w:t xml:space="preserve"> </w:t>
            </w:r>
            <w:r>
              <w:t>г</w:t>
            </w:r>
            <w:r w:rsidRPr="00CC69F1">
              <w:t>ода</w:t>
            </w:r>
            <w:r>
              <w:t>.</w:t>
            </w:r>
            <w:r w:rsidRPr="00CC69F1">
              <w:t xml:space="preserve"> </w:t>
            </w:r>
            <w:r>
              <w:t xml:space="preserve">Информация </w:t>
            </w:r>
            <w:proofErr w:type="gramStart"/>
            <w:r>
              <w:t>о  результатах</w:t>
            </w:r>
            <w:r w:rsidRPr="00CC69F1">
              <w:t xml:space="preserve"> оценки деятельности по реализации антикоррупционного законодательства в подведомственных учреждениях</w:t>
            </w:r>
            <w:r>
              <w:t xml:space="preserve">  </w:t>
            </w:r>
            <w:r w:rsidRPr="00CC69F1">
              <w:t xml:space="preserve"> размещена </w:t>
            </w:r>
            <w:r>
              <w:t xml:space="preserve">в </w:t>
            </w:r>
            <w:r w:rsidRPr="00CC69F1">
              <w:t>на официальном сайте</w:t>
            </w:r>
            <w:proofErr w:type="gramEnd"/>
            <w:r w:rsidRPr="00CC69F1">
              <w:t xml:space="preserve"> органов местного самоуправления </w:t>
            </w:r>
            <w:proofErr w:type="spellStart"/>
            <w:r w:rsidRPr="00CC69F1">
              <w:t>Кондинский</w:t>
            </w:r>
            <w:proofErr w:type="spellEnd"/>
            <w:r w:rsidRPr="00CC69F1">
              <w:t xml:space="preserve"> район в разделе </w:t>
            </w:r>
            <w:proofErr w:type="spellStart"/>
            <w:r w:rsidRPr="00CC69F1">
              <w:t>пгт</w:t>
            </w:r>
            <w:proofErr w:type="spellEnd"/>
            <w:r w:rsidRPr="00CC69F1">
              <w:t xml:space="preserve">. </w:t>
            </w:r>
            <w:proofErr w:type="spellStart"/>
            <w:r w:rsidRPr="00CC69F1">
              <w:t>Мортка</w:t>
            </w:r>
            <w:proofErr w:type="spellEnd"/>
            <w:r w:rsidRPr="00CC69F1">
              <w:t xml:space="preserve"> / Противодействие коррупции / Внедрение </w:t>
            </w:r>
            <w:r w:rsidRPr="00CC69F1">
              <w:lastRenderedPageBreak/>
              <w:t xml:space="preserve">антикоррупционных стандартов в подведомственных учреждениях по ссылке </w:t>
            </w:r>
            <w:hyperlink r:id="rId10" w:history="1">
              <w:r w:rsidRPr="00CC69F1">
                <w:rPr>
                  <w:rStyle w:val="a3"/>
                </w:rPr>
                <w:t>http://www.admkonda.ru/vnedrenie-antikorruptcionnykh-standartov-v-munitcipal-nykh-uchrezhdeniyakh.html</w:t>
              </w:r>
            </w:hyperlink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2.13.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практических занятий/семинаров-совещаний с руководителями подведомственных учреждений по выявлению возможного конфликта интересов и соблюдению иных антикоррупционных обязанностей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2025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2026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2027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2028 года</w:t>
            </w:r>
          </w:p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C5DF6" w:rsidRDefault="00CC5DF6" w:rsidP="00CC5DF6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Заместителем главы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 xml:space="preserve">, ответственным за работу по профилактике коррупции в муниципальном образовании, проводится консультативная работа </w:t>
            </w:r>
            <w:r w:rsidRPr="008C0C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руководителями подведомственных учреждений, </w:t>
            </w:r>
            <w:r w:rsidRPr="008C0C5D">
              <w:rPr>
                <w:sz w:val="24"/>
                <w:szCs w:val="24"/>
              </w:rPr>
              <w:t xml:space="preserve">по вопросам противодействия коррупции в индивидуальном порядке. </w:t>
            </w:r>
            <w:r>
              <w:rPr>
                <w:sz w:val="24"/>
                <w:szCs w:val="24"/>
              </w:rPr>
              <w:t>Т</w:t>
            </w:r>
            <w:r w:rsidRPr="008C0C5D">
              <w:rPr>
                <w:sz w:val="24"/>
                <w:szCs w:val="24"/>
              </w:rPr>
              <w:t xml:space="preserve">акже осуществляется обучение работников </w:t>
            </w:r>
            <w:r>
              <w:rPr>
                <w:rFonts w:eastAsia="Calibri"/>
                <w:sz w:val="22"/>
                <w:szCs w:val="22"/>
              </w:rPr>
              <w:t>по выявлению возможного конфликта интересов и соблюдению иных антикоррупционных обязанностей</w:t>
            </w:r>
            <w:r>
              <w:rPr>
                <w:sz w:val="24"/>
                <w:szCs w:val="24"/>
              </w:rPr>
              <w:t xml:space="preserve">, </w:t>
            </w:r>
            <w:r w:rsidRPr="008C0C5D">
              <w:rPr>
                <w:sz w:val="24"/>
                <w:szCs w:val="24"/>
              </w:rPr>
              <w:t>посредствам проведения коллективных собраний.</w:t>
            </w:r>
          </w:p>
          <w:p w:rsidR="00CC5DF6" w:rsidRPr="008C5F70" w:rsidRDefault="00CC5DF6" w:rsidP="00CC5DF6">
            <w:pPr>
              <w:ind w:firstLine="709"/>
              <w:jc w:val="both"/>
            </w:pPr>
            <w:r w:rsidRPr="008C5F70">
              <w:t xml:space="preserve">В целях формирования у </w:t>
            </w:r>
            <w:r>
              <w:t>работников учреждений</w:t>
            </w:r>
            <w:r w:rsidRPr="008C5F70">
              <w:t xml:space="preserve"> отрицательного отношения к коррупции специалистом администрации городского поселения </w:t>
            </w:r>
            <w:proofErr w:type="spellStart"/>
            <w:r w:rsidRPr="008C5F70">
              <w:t>Мортка</w:t>
            </w:r>
            <w:proofErr w:type="spellEnd"/>
            <w:r w:rsidRPr="008C5F70">
              <w:t xml:space="preserve"> ответственным за профилактику коррупционных и иных правонарушений в </w:t>
            </w:r>
            <w:r>
              <w:t>марте 2025</w:t>
            </w:r>
            <w:r w:rsidRPr="008C5F70">
              <w:t xml:space="preserve"> году проведены круглые столы по следующим темам:</w:t>
            </w:r>
          </w:p>
          <w:p w:rsidR="00CC5DF6" w:rsidRPr="008C5F70" w:rsidRDefault="00CC5DF6" w:rsidP="00CC5DF6">
            <w:pPr>
              <w:ind w:firstLine="24"/>
              <w:jc w:val="both"/>
            </w:pPr>
            <w:r w:rsidRPr="008C5F70">
              <w:t xml:space="preserve">- типовые ситуации возникновения конфликта интересов и порядок </w:t>
            </w:r>
            <w:r w:rsidRPr="008C5F70">
              <w:br/>
              <w:t>его предот</w:t>
            </w:r>
            <w:r>
              <w:t>вращения и (или) урегулирования:</w:t>
            </w:r>
          </w:p>
          <w:p w:rsidR="00CC5DF6" w:rsidRPr="00484B20" w:rsidRDefault="00CC5DF6" w:rsidP="00CC5DF6">
            <w:pPr>
              <w:pStyle w:val="a4"/>
              <w:jc w:val="both"/>
              <w:rPr>
                <w:sz w:val="24"/>
                <w:szCs w:val="24"/>
              </w:rPr>
            </w:pPr>
            <w:r w:rsidRPr="00484B20">
              <w:rPr>
                <w:sz w:val="24"/>
                <w:szCs w:val="24"/>
                <w:lang w:eastAsia="zh-CN"/>
              </w:rPr>
              <w:t xml:space="preserve">- </w:t>
            </w:r>
            <w:r w:rsidRPr="00484B20">
              <w:rPr>
                <w:sz w:val="24"/>
                <w:szCs w:val="24"/>
              </w:rPr>
              <w:t>Обзор практики по вопросам привлечения к ответственности должностных лиц за непринятие мер по предотвращению и (или) урегулированию конфликта интересов</w:t>
            </w:r>
            <w:r>
              <w:rPr>
                <w:sz w:val="24"/>
                <w:szCs w:val="24"/>
              </w:rPr>
              <w:t>.</w:t>
            </w:r>
          </w:p>
          <w:p w:rsidR="00CC5DF6" w:rsidRPr="008A34A0" w:rsidRDefault="00CC5DF6" w:rsidP="00CC5DF6">
            <w:pPr>
              <w:ind w:firstLine="709"/>
              <w:jc w:val="both"/>
              <w:rPr>
                <w:lang w:eastAsia="zh-CN"/>
              </w:rPr>
            </w:pPr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2.14.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Осуществление планового контроля за проведением в подведомственных организациях комплекса антикоррупционных мероприятий (статья 13.3 Федерального закона от 25 декабря 2008 года № 273-ФЗ «О противодействии коррупции»)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2025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2026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2027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 20 декабря </w:t>
            </w:r>
            <w:r>
              <w:rPr>
                <w:rFonts w:eastAsia="Calibri"/>
                <w:sz w:val="22"/>
                <w:szCs w:val="22"/>
              </w:rPr>
              <w:lastRenderedPageBreak/>
              <w:t>2028 года</w:t>
            </w:r>
          </w:p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F2" w:rsidRPr="00A241F2" w:rsidRDefault="00A241F2" w:rsidP="00A241F2">
            <w:pPr>
              <w:jc w:val="both"/>
            </w:pPr>
            <w:r w:rsidRPr="00A241F2">
              <w:lastRenderedPageBreak/>
              <w:t xml:space="preserve">Специалистом ответственным за профилактику коррупционных и иных правонарушений в администрации городского поселения </w:t>
            </w:r>
            <w:proofErr w:type="spellStart"/>
            <w:r w:rsidRPr="00A241F2">
              <w:t>Мортка</w:t>
            </w:r>
            <w:proofErr w:type="spellEnd"/>
            <w:r w:rsidRPr="00A241F2">
              <w:t>, организован</w:t>
            </w:r>
            <w:r w:rsidRPr="00A241F2">
              <w:rPr>
                <w:rFonts w:eastAsia="Calibri"/>
              </w:rPr>
              <w:t xml:space="preserve"> плановый </w:t>
            </w:r>
            <w:proofErr w:type="gramStart"/>
            <w:r w:rsidRPr="00A241F2">
              <w:rPr>
                <w:rFonts w:eastAsia="Calibri"/>
              </w:rPr>
              <w:t>контроль за</w:t>
            </w:r>
            <w:proofErr w:type="gramEnd"/>
            <w:r w:rsidRPr="00A241F2">
              <w:rPr>
                <w:rFonts w:eastAsia="Calibri"/>
              </w:rPr>
              <w:t xml:space="preserve"> проведением </w:t>
            </w:r>
            <w:r w:rsidRPr="00A241F2">
              <w:rPr>
                <w:rFonts w:eastAsia="Calibri"/>
              </w:rPr>
              <w:lastRenderedPageBreak/>
              <w:t>в подведомственных организациях комплекса антикоррупционных мероприятий</w:t>
            </w:r>
            <w:r w:rsidRPr="00A241F2">
              <w:t xml:space="preserve">.  </w:t>
            </w:r>
          </w:p>
          <w:p w:rsidR="00A241F2" w:rsidRPr="00A241F2" w:rsidRDefault="00A241F2" w:rsidP="00A241F2">
            <w:pPr>
              <w:shd w:val="clear" w:color="auto" w:fill="FFFFFF"/>
              <w:jc w:val="both"/>
            </w:pPr>
            <w:r w:rsidRPr="00A241F2">
              <w:t xml:space="preserve">     Назначены ответственные лица  за проведение оценки деятельности по реализации антикоррупционного законодательства в организациях, учреждениях, подведомственных органам местного самоуправления городского поселения </w:t>
            </w:r>
            <w:proofErr w:type="spellStart"/>
            <w:r w:rsidRPr="00A241F2">
              <w:t>Мортка</w:t>
            </w:r>
            <w:proofErr w:type="spellEnd"/>
            <w:r w:rsidRPr="00A241F2">
              <w:t xml:space="preserve">. </w:t>
            </w:r>
          </w:p>
          <w:p w:rsidR="00A241F2" w:rsidRPr="00A241F2" w:rsidRDefault="00A241F2" w:rsidP="00A241F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41F2">
              <w:t xml:space="preserve">     Утвержден план-график проведения оценки деятельности антикоррупционного законодательства в подведомственных муниципальных учреждениях МКУ «КДЦ </w:t>
            </w:r>
            <w:proofErr w:type="spellStart"/>
            <w:r w:rsidRPr="00A241F2">
              <w:t>г.п</w:t>
            </w:r>
            <w:proofErr w:type="gramStart"/>
            <w:r w:rsidRPr="00A241F2">
              <w:t>.М</w:t>
            </w:r>
            <w:proofErr w:type="gramEnd"/>
            <w:r w:rsidRPr="00A241F2">
              <w:t>ортка</w:t>
            </w:r>
            <w:proofErr w:type="spellEnd"/>
            <w:r w:rsidRPr="00A241F2">
              <w:t xml:space="preserve">», МКУ «Хозяйственная служба администрации </w:t>
            </w:r>
            <w:proofErr w:type="spellStart"/>
            <w:r w:rsidRPr="00A241F2">
              <w:t>г.п.Мортка</w:t>
            </w:r>
            <w:proofErr w:type="spellEnd"/>
            <w:r w:rsidRPr="00A241F2">
              <w:t xml:space="preserve">». </w:t>
            </w:r>
            <w:proofErr w:type="gramStart"/>
            <w:r w:rsidRPr="00A241F2">
              <w:rPr>
                <w:lang w:eastAsia="en-US"/>
              </w:rPr>
              <w:t>(</w:t>
            </w:r>
            <w:r w:rsidRPr="00A241F2">
              <w:t xml:space="preserve">Распоряжение администрации городского поселения </w:t>
            </w:r>
            <w:proofErr w:type="spellStart"/>
            <w:r w:rsidRPr="00A241F2">
              <w:t>Мортка</w:t>
            </w:r>
            <w:proofErr w:type="spellEnd"/>
            <w:r w:rsidRPr="00A241F2">
              <w:t xml:space="preserve"> от 10 января 2025 года № 07-р «Об оценке деятельности реализации антикоррупционного законодательства </w:t>
            </w:r>
            <w:proofErr w:type="gramEnd"/>
          </w:p>
          <w:p w:rsidR="00A241F2" w:rsidRPr="00A241F2" w:rsidRDefault="00A241F2" w:rsidP="00A241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241F2">
              <w:t xml:space="preserve">в муниципальных учреждениях, подведомственных администрации городского поселения </w:t>
            </w:r>
            <w:proofErr w:type="spellStart"/>
            <w:r w:rsidRPr="00A241F2">
              <w:t>Мортка</w:t>
            </w:r>
            <w:proofErr w:type="spellEnd"/>
            <w:r w:rsidRPr="00A241F2">
              <w:t>).</w:t>
            </w:r>
          </w:p>
          <w:p w:rsidR="00A241F2" w:rsidRPr="00A241F2" w:rsidRDefault="00A241F2" w:rsidP="00A241F2">
            <w:pPr>
              <w:jc w:val="both"/>
            </w:pPr>
            <w:r w:rsidRPr="00A241F2">
              <w:t xml:space="preserve">      </w:t>
            </w:r>
            <w:proofErr w:type="gramStart"/>
            <w:r w:rsidRPr="00A241F2">
              <w:t xml:space="preserve">В срок до 01 сентября 2025 года специалистом ответственным за профилактику коррупционных и иных правонарушений проведена  оценка деятельности реализации антикоррупционного законодательства в муниципальных учреждениях, подведомственных администрации городского поселения </w:t>
            </w:r>
            <w:proofErr w:type="spellStart"/>
            <w:r w:rsidRPr="00A241F2">
              <w:t>Мортка</w:t>
            </w:r>
            <w:proofErr w:type="spellEnd"/>
            <w:r w:rsidRPr="00A241F2">
              <w:t xml:space="preserve">, результаты оценки деятельности по реализации антикоррупционного законодательства в подведомственных учреждениях размещена на официальном сайте органов местного самоуправления </w:t>
            </w:r>
            <w:proofErr w:type="spellStart"/>
            <w:r w:rsidRPr="00A241F2">
              <w:t>Кондинский</w:t>
            </w:r>
            <w:proofErr w:type="spellEnd"/>
            <w:r w:rsidRPr="00A241F2">
              <w:t xml:space="preserve"> район в разделе </w:t>
            </w:r>
            <w:proofErr w:type="spellStart"/>
            <w:r w:rsidRPr="00A241F2">
              <w:t>пгт</w:t>
            </w:r>
            <w:proofErr w:type="spellEnd"/>
            <w:r w:rsidRPr="00A241F2">
              <w:t>.</w:t>
            </w:r>
            <w:proofErr w:type="gramEnd"/>
            <w:r w:rsidRPr="00A241F2">
              <w:t xml:space="preserve"> </w:t>
            </w:r>
            <w:proofErr w:type="spellStart"/>
            <w:r w:rsidRPr="00A241F2">
              <w:t>Мортка</w:t>
            </w:r>
            <w:proofErr w:type="spellEnd"/>
            <w:r w:rsidRPr="00A241F2">
              <w:t xml:space="preserve"> / Противодействие коррупции / Внедрение антикоррупционных стандартов в подведомственных учреждениях по ссылке </w:t>
            </w:r>
            <w:hyperlink r:id="rId11" w:history="1">
              <w:r w:rsidRPr="00A241F2">
                <w:rPr>
                  <w:color w:val="0000FF"/>
                  <w:u w:val="single"/>
                </w:rPr>
                <w:t>http://www.admkonda.ru/vnedrenie-antikorruptcionnykh-standartov-v-munitcipal-nykh-</w:t>
              </w:r>
              <w:r w:rsidRPr="00A241F2">
                <w:rPr>
                  <w:color w:val="0000FF"/>
                  <w:u w:val="single"/>
                </w:rPr>
                <w:lastRenderedPageBreak/>
                <w:t>uchrezhdeniyakh.html</w:t>
              </w:r>
            </w:hyperlink>
          </w:p>
          <w:p w:rsidR="00CC5DF6" w:rsidRDefault="00A241F2" w:rsidP="00A241F2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A241F2">
              <w:t xml:space="preserve">      В 2025 году внеочередных проверок исполнения антикоррупционного законодательства в подведомственных учреждениях не проводилось.</w:t>
            </w:r>
          </w:p>
        </w:tc>
      </w:tr>
      <w:tr w:rsidR="00CC5DF6" w:rsidTr="00C80D6F">
        <w:trPr>
          <w:trHeight w:val="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Раздел 3. Меры по информационному обеспечению, взаимодействию с институтами гражданского общества</w:t>
            </w:r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6" w:rsidRDefault="00CC5DF6" w:rsidP="00CC5DF6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Обеспечение функционирования и тематического наполнения актуальной информацией в области противодействия коррупции разделов «Противодействие коррупции» официальных сайтов органов местного самоуправления муниципального образования городского поселения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Мортка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Ежеквартально в течение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2025-2028 годов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jc w:val="both"/>
            </w:pPr>
            <w:r>
              <w:t xml:space="preserve">Специалистом ответственным за профилактику </w:t>
            </w:r>
            <w:proofErr w:type="spellStart"/>
            <w:r>
              <w:t>коррпционных</w:t>
            </w:r>
            <w:proofErr w:type="spellEnd"/>
            <w:r>
              <w:t xml:space="preserve"> и иных правонарушений систематически ведётся  мониторинг информации, опубликованной на официальных сайтах учреждений, подведомственных органу местного самоуправления муниципального образования городское поселение </w:t>
            </w:r>
            <w:proofErr w:type="spellStart"/>
            <w:r>
              <w:t>Мортка</w:t>
            </w:r>
            <w:proofErr w:type="spellEnd"/>
            <w:r>
              <w:t xml:space="preserve"> в разделах, посвященных антикоррупционной деятельности.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3.2.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Проведение мероприятий, посвященных Международному дню борьбы с коррупцией 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15 декабря 2025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15 декабря 2026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15 декабря 2027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15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A37" w:rsidRPr="00411A37" w:rsidRDefault="00411A37" w:rsidP="00411A37">
            <w:pPr>
              <w:jc w:val="both"/>
            </w:pPr>
            <w:r w:rsidRPr="00411A37">
              <w:t xml:space="preserve">На территории городского поселения </w:t>
            </w:r>
            <w:proofErr w:type="spellStart"/>
            <w:r w:rsidRPr="00411A37">
              <w:t>Мортка</w:t>
            </w:r>
            <w:proofErr w:type="spellEnd"/>
            <w:r w:rsidRPr="00411A37">
              <w:t xml:space="preserve"> проведено ряд мероприятий посвящённых Междунар</w:t>
            </w:r>
            <w:r>
              <w:t>одному дню борьбы с коррупцией</w:t>
            </w:r>
            <w:proofErr w:type="gramStart"/>
            <w:r>
              <w:t xml:space="preserve"> </w:t>
            </w:r>
            <w:r w:rsidRPr="00411A37">
              <w:t>:</w:t>
            </w:r>
            <w:proofErr w:type="gramEnd"/>
          </w:p>
          <w:p w:rsidR="00411A37" w:rsidRPr="00411A37" w:rsidRDefault="00411A37" w:rsidP="00411A37">
            <w:pPr>
              <w:numPr>
                <w:ilvl w:val="0"/>
                <w:numId w:val="2"/>
              </w:numPr>
              <w:ind w:left="47" w:firstLine="0"/>
              <w:jc w:val="both"/>
            </w:pPr>
            <w:r w:rsidRPr="00411A37">
              <w:t xml:space="preserve">Раздача буклетов «Скажи коррупции – «нет!» 14 + </w:t>
            </w:r>
          </w:p>
          <w:p w:rsidR="00411A37" w:rsidRPr="00411A37" w:rsidRDefault="00411A37" w:rsidP="00411A37">
            <w:pPr>
              <w:shd w:val="clear" w:color="auto" w:fill="FFFFFF"/>
              <w:ind w:left="-52" w:right="-52"/>
              <w:jc w:val="both"/>
            </w:pPr>
            <w:r w:rsidRPr="00411A37">
              <w:t xml:space="preserve">   2. </w:t>
            </w:r>
            <w:proofErr w:type="spellStart"/>
            <w:r w:rsidRPr="00411A37">
              <w:t>Флешмоб</w:t>
            </w:r>
            <w:proofErr w:type="spellEnd"/>
            <w:r w:rsidRPr="00411A37">
              <w:t xml:space="preserve"> «Скажем коррупции </w:t>
            </w:r>
            <w:proofErr w:type="gramStart"/>
            <w:r w:rsidRPr="00411A37">
              <w:t>твёрдое</w:t>
            </w:r>
            <w:proofErr w:type="gramEnd"/>
            <w:r w:rsidRPr="00411A37">
              <w:t xml:space="preserve"> нет» </w:t>
            </w:r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3.3.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 w:firstLine="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информационно-просветительских и воспитательных мероприятий, направленных на создание в обществе, в том числе в молодежной среде, атмосферы нетерпимости к коррупционным проявлениям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декабря 2025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декабря 2026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декабря 2027 года,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25E" w:rsidRPr="008B125E" w:rsidRDefault="008B125E" w:rsidP="008B125E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25E">
              <w:rPr>
                <w:rFonts w:eastAsia="Calibri"/>
                <w:sz w:val="22"/>
                <w:szCs w:val="22"/>
              </w:rPr>
              <w:t xml:space="preserve">Участие специалистов по работе с молодежью МКУ «Культурно-досуговый центр </w:t>
            </w:r>
            <w:proofErr w:type="spellStart"/>
            <w:r w:rsidRPr="008B125E">
              <w:rPr>
                <w:rFonts w:eastAsia="Calibri"/>
                <w:sz w:val="22"/>
                <w:szCs w:val="22"/>
              </w:rPr>
              <w:t>гп</w:t>
            </w:r>
            <w:proofErr w:type="gramStart"/>
            <w:r w:rsidRPr="008B125E">
              <w:rPr>
                <w:rFonts w:eastAsia="Calibri"/>
                <w:sz w:val="22"/>
                <w:szCs w:val="22"/>
              </w:rPr>
              <w:t>.М</w:t>
            </w:r>
            <w:proofErr w:type="gramEnd"/>
            <w:r w:rsidRPr="008B125E">
              <w:rPr>
                <w:rFonts w:eastAsia="Calibri"/>
                <w:sz w:val="22"/>
                <w:szCs w:val="22"/>
              </w:rPr>
              <w:t>ортка</w:t>
            </w:r>
            <w:proofErr w:type="spellEnd"/>
            <w:r w:rsidRPr="008B125E">
              <w:rPr>
                <w:rFonts w:eastAsia="Calibri"/>
                <w:sz w:val="22"/>
                <w:szCs w:val="22"/>
              </w:rPr>
              <w:t xml:space="preserve">» в Международном молодежном конкурсе социальной антикоррупционной рекламы «Вместе против коррупции» (17.12.2025г.) </w:t>
            </w:r>
          </w:p>
          <w:p w:rsidR="008B125E" w:rsidRPr="008B125E" w:rsidRDefault="008B125E" w:rsidP="008B125E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  <w:p w:rsidR="008B125E" w:rsidRPr="008B125E" w:rsidRDefault="008B125E" w:rsidP="008B125E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Pr="008B125E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https://vk.ru/wall-218466798_437</w:t>
              </w:r>
            </w:hyperlink>
            <w:r w:rsidRPr="008B125E">
              <w:rPr>
                <w:rFonts w:eastAsia="Calibri"/>
                <w:sz w:val="22"/>
                <w:szCs w:val="22"/>
              </w:rPr>
              <w:t xml:space="preserve"> </w:t>
            </w:r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3.4.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рассмотрения обращений граждан и организаций по фактам коррупции, размещение информации о принимаемых мерах по обращениям граждан и организаций по фактам проявления коррупции на официальном сайте органов местного самоуправления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района в разделе городского поселения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Мортка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 тематических сообществах социальных сетей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6" w:rsidRDefault="00CC5DF6" w:rsidP="00CC5DF6">
            <w:pPr>
              <w:ind w:left="-52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 декабря 2025 года,</w:t>
            </w:r>
          </w:p>
          <w:p w:rsidR="00CC5DF6" w:rsidRDefault="00CC5DF6" w:rsidP="00CC5DF6">
            <w:pPr>
              <w:ind w:left="-52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 декабря 2026 года,</w:t>
            </w:r>
          </w:p>
          <w:p w:rsidR="00CC5DF6" w:rsidRDefault="00CC5DF6" w:rsidP="00CC5DF6">
            <w:pPr>
              <w:ind w:left="-52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 декабря 2027 года,</w:t>
            </w:r>
          </w:p>
          <w:p w:rsidR="00CC5DF6" w:rsidRDefault="00CC5DF6" w:rsidP="00CC5DF6">
            <w:pPr>
              <w:ind w:left="-52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 декабря 2028 года</w:t>
            </w:r>
          </w:p>
          <w:p w:rsidR="00CC5DF6" w:rsidRDefault="00CC5DF6" w:rsidP="00CC5DF6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52" w:rsidRDefault="00367452" w:rsidP="00367452">
            <w:pPr>
              <w:jc w:val="both"/>
              <w:rPr>
                <w:rFonts w:eastAsiaTheme="minorHAnsi"/>
                <w:lang w:eastAsia="en-US"/>
              </w:rPr>
            </w:pPr>
            <w:r w:rsidRPr="00367452">
              <w:rPr>
                <w:rFonts w:eastAsiaTheme="minorHAnsi"/>
                <w:lang w:eastAsia="en-US"/>
              </w:rPr>
              <w:t xml:space="preserve">Обращения граждан и организаций о фактах коррупции, в органы местного самоуправления муниципального образования городское поселение </w:t>
            </w:r>
            <w:proofErr w:type="spellStart"/>
            <w:r w:rsidRPr="00367452">
              <w:rPr>
                <w:rFonts w:eastAsiaTheme="minorHAnsi"/>
                <w:lang w:eastAsia="en-US"/>
              </w:rPr>
              <w:t>Мортка</w:t>
            </w:r>
            <w:proofErr w:type="spellEnd"/>
            <w:r w:rsidRPr="00367452">
              <w:rPr>
                <w:rFonts w:eastAsiaTheme="minorHAnsi"/>
                <w:lang w:eastAsia="en-US"/>
              </w:rPr>
              <w:t xml:space="preserve"> и подведомственные им организации не поступали.</w:t>
            </w:r>
          </w:p>
          <w:p w:rsidR="00367452" w:rsidRPr="00367452" w:rsidRDefault="00367452" w:rsidP="00367452">
            <w:pPr>
              <w:jc w:val="both"/>
              <w:rPr>
                <w:rFonts w:eastAsiaTheme="minorHAnsi"/>
                <w:lang w:eastAsia="en-US"/>
              </w:rPr>
            </w:pPr>
          </w:p>
          <w:p w:rsidR="00CC5DF6" w:rsidRDefault="00367452" w:rsidP="00367452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367452">
              <w:rPr>
                <w:rFonts w:eastAsia="Calibri"/>
                <w:sz w:val="22"/>
                <w:szCs w:val="22"/>
              </w:rPr>
              <w:t>Информация о принимаемых мерах по обращениям граждан и организаций по фактам проявления коррупции не размещена в связ</w:t>
            </w:r>
            <w:r>
              <w:rPr>
                <w:rFonts w:eastAsia="Calibri"/>
                <w:sz w:val="22"/>
                <w:szCs w:val="22"/>
              </w:rPr>
              <w:t>и с отсутствием обращений в 2025</w:t>
            </w:r>
            <w:r w:rsidRPr="00367452">
              <w:rPr>
                <w:rFonts w:eastAsia="Calibri"/>
                <w:sz w:val="22"/>
                <w:szCs w:val="22"/>
              </w:rPr>
              <w:t xml:space="preserve"> году.</w:t>
            </w:r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ind w:left="-52" w:right="-52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Размещение в социальных сетях материалов по антикоррупционному просвещению граждан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2025 года,</w:t>
            </w:r>
          </w:p>
          <w:p w:rsidR="00CC5DF6" w:rsidRDefault="00CC5DF6" w:rsidP="00CC5DF6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2026 года,</w:t>
            </w:r>
          </w:p>
          <w:p w:rsidR="00CC5DF6" w:rsidRDefault="00CC5DF6" w:rsidP="00CC5DF6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2027 года,</w:t>
            </w:r>
          </w:p>
          <w:p w:rsidR="00CC5DF6" w:rsidRDefault="00CC5DF6" w:rsidP="00CC5DF6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Организационный отдел</w:t>
            </w:r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3.6.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Обеспечение актуализации информации, опубликованной на официальных сайтах учреждений, организаций, подведомственных органам местного самоуправления муниципального образования городского поселения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Мортка</w:t>
            </w:r>
            <w:proofErr w:type="spellEnd"/>
            <w:r>
              <w:rPr>
                <w:rFonts w:eastAsia="Calibri"/>
                <w:sz w:val="22"/>
                <w:szCs w:val="22"/>
              </w:rPr>
              <w:t>, в разделах, посвященных антикоррупционной деятельности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Ежегодно до 01 июля</w:t>
            </w:r>
          </w:p>
          <w:p w:rsidR="00CC5DF6" w:rsidRDefault="00CC5DF6" w:rsidP="00CC5DF6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Pr="00612019" w:rsidRDefault="00CC5DF6" w:rsidP="00CC5DF6">
            <w:pPr>
              <w:ind w:firstLine="369"/>
              <w:jc w:val="both"/>
            </w:pPr>
            <w:r w:rsidRPr="00612019">
              <w:t xml:space="preserve">В двух учреждениях, подведомственных администрации городского поселения </w:t>
            </w:r>
            <w:proofErr w:type="spellStart"/>
            <w:r w:rsidRPr="00612019">
              <w:t>Мортка</w:t>
            </w:r>
            <w:proofErr w:type="spellEnd"/>
            <w:r w:rsidRPr="00612019">
              <w:t xml:space="preserve">, проводится работа по актуализации ряда нормативных документов и обновлению информации в соответствующей вкладке официального сайта органов местного самоуправления </w:t>
            </w:r>
            <w:proofErr w:type="spellStart"/>
            <w:r w:rsidRPr="00612019">
              <w:t>Кондинского</w:t>
            </w:r>
            <w:proofErr w:type="spellEnd"/>
            <w:r w:rsidRPr="00612019">
              <w:t xml:space="preserve"> района в разделе городского поселения </w:t>
            </w:r>
            <w:proofErr w:type="spellStart"/>
            <w:r w:rsidRPr="00612019">
              <w:t>Мортка</w:t>
            </w:r>
            <w:proofErr w:type="spellEnd"/>
            <w:r w:rsidRPr="00612019">
              <w:t>.</w:t>
            </w:r>
          </w:p>
          <w:p w:rsidR="00CC5DF6" w:rsidRPr="00612019" w:rsidRDefault="00CC5DF6" w:rsidP="00CC5DF6">
            <w:pPr>
              <w:ind w:firstLine="369"/>
              <w:jc w:val="both"/>
            </w:pPr>
            <w:r w:rsidRPr="00612019">
              <w:t xml:space="preserve">В учреждении, культуры имеется сайт с антикоррупционными вкладками, где размещена информация по  данной тематики, контактные телефоны лиц, ответственных за противодействие коррупции. На сайте Учреждения производится систематическая актуализация размещенной информации. </w:t>
            </w:r>
          </w:p>
          <w:p w:rsidR="00CC5DF6" w:rsidRPr="00612019" w:rsidRDefault="00CC5DF6" w:rsidP="00CC5DF6">
            <w:pPr>
              <w:ind w:firstLine="369"/>
              <w:jc w:val="both"/>
            </w:pPr>
            <w:r w:rsidRPr="00612019">
              <w:t xml:space="preserve">  В план работы Межведомственного совета по противодействию коррупции на 2 квартал текущего года включен вопрос «</w:t>
            </w:r>
            <w:r w:rsidRPr="00612019">
              <w:rPr>
                <w:shd w:val="clear" w:color="auto" w:fill="FFFFFF"/>
              </w:rPr>
              <w:t xml:space="preserve">О содержании подразделов официальных сайтов учреждений, подведомственных администрации городского поселения </w:t>
            </w:r>
            <w:proofErr w:type="spellStart"/>
            <w:r w:rsidRPr="00612019">
              <w:rPr>
                <w:shd w:val="clear" w:color="auto" w:fill="FFFFFF"/>
              </w:rPr>
              <w:t>Мортка</w:t>
            </w:r>
            <w:proofErr w:type="spellEnd"/>
            <w:r w:rsidRPr="00612019">
              <w:rPr>
                <w:shd w:val="clear" w:color="auto" w:fill="FFFFFF"/>
              </w:rPr>
              <w:t>, посвященных вопросам противодействия коррупции»</w:t>
            </w:r>
            <w:r w:rsidRPr="00612019">
              <w:t>. Информация по данному вопросу рассмотрена на заседании Межведомственного Совета 02 июля 2025 года (Протокол № 2)</w:t>
            </w:r>
          </w:p>
        </w:tc>
      </w:tr>
      <w:tr w:rsidR="00CC5DF6" w:rsidTr="000A13AF">
        <w:trPr>
          <w:trHeight w:val="68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3.7.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Размещение на официальных сайтах подведомственных муниципальных организаций, учреждений гиперссылок для перехода в раздел «ТЕЛЕФОН ДОВЕРИЯ. Сообщи о коррупции» раздела «Противодействие коррупции» официального сайта органов местного самоуправления </w:t>
            </w:r>
            <w:proofErr w:type="spellStart"/>
            <w:r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района 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 25 декабря 2025 года 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5E" w:rsidRPr="008B125E" w:rsidRDefault="008B125E" w:rsidP="008B125E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25E">
              <w:rPr>
                <w:rFonts w:eastAsia="Calibri"/>
                <w:sz w:val="22"/>
                <w:szCs w:val="22"/>
              </w:rPr>
              <w:t xml:space="preserve">Размещено на официальном сайте МКУ «Культурно-досуговый центр </w:t>
            </w:r>
            <w:proofErr w:type="spellStart"/>
            <w:r w:rsidRPr="008B125E">
              <w:rPr>
                <w:rFonts w:eastAsia="Calibri"/>
                <w:sz w:val="22"/>
                <w:szCs w:val="22"/>
              </w:rPr>
              <w:t>гп</w:t>
            </w:r>
            <w:proofErr w:type="gramStart"/>
            <w:r w:rsidRPr="008B125E">
              <w:rPr>
                <w:rFonts w:eastAsia="Calibri"/>
                <w:sz w:val="22"/>
                <w:szCs w:val="22"/>
              </w:rPr>
              <w:t>.М</w:t>
            </w:r>
            <w:proofErr w:type="gramEnd"/>
            <w:r w:rsidRPr="008B125E">
              <w:rPr>
                <w:rFonts w:eastAsia="Calibri"/>
                <w:sz w:val="22"/>
                <w:szCs w:val="22"/>
              </w:rPr>
              <w:t>ортка</w:t>
            </w:r>
            <w:proofErr w:type="spellEnd"/>
            <w:r w:rsidRPr="008B125E">
              <w:rPr>
                <w:rFonts w:eastAsia="Calibri"/>
                <w:sz w:val="22"/>
                <w:szCs w:val="22"/>
              </w:rPr>
              <w:t xml:space="preserve"> гиперссылки для перехода в раздел «ТЕЛЕФОН ДОВЕРИЯ. Сообщи о коррупции» раздела «Противодействие коррупции» официального сайта органов местного самоуправления </w:t>
            </w:r>
            <w:proofErr w:type="spellStart"/>
            <w:r w:rsidRPr="008B125E">
              <w:rPr>
                <w:rFonts w:eastAsia="Calibri"/>
                <w:sz w:val="22"/>
                <w:szCs w:val="22"/>
              </w:rPr>
              <w:t>Кондинского</w:t>
            </w:r>
            <w:proofErr w:type="spellEnd"/>
            <w:r w:rsidRPr="008B125E">
              <w:rPr>
                <w:rFonts w:eastAsia="Calibri"/>
                <w:sz w:val="22"/>
                <w:szCs w:val="22"/>
              </w:rPr>
              <w:t xml:space="preserve"> района  </w:t>
            </w:r>
          </w:p>
          <w:p w:rsidR="008B125E" w:rsidRPr="008B125E" w:rsidRDefault="008B125E" w:rsidP="008B125E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  <w:p w:rsidR="008B125E" w:rsidRPr="008B125E" w:rsidRDefault="008B125E" w:rsidP="008B125E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hyperlink r:id="rId13" w:history="1">
              <w:r w:rsidRPr="008B125E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https://мортка-кдц.рф/dokumenty/o-merakh-protivodeystviya-</w:t>
              </w:r>
              <w:r w:rsidRPr="008B125E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lastRenderedPageBreak/>
                <w:t>korruptsii/?clear_cache=Y</w:t>
              </w:r>
            </w:hyperlink>
          </w:p>
          <w:p w:rsidR="00CC5DF6" w:rsidRDefault="00CC5DF6" w:rsidP="00CC5DF6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571528" w:rsidRDefault="00571528" w:rsidP="00571528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5F6F3C" w:rsidRDefault="005F6F3C"/>
    <w:sectPr w:rsidR="005F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5D96"/>
    <w:multiLevelType w:val="multilevel"/>
    <w:tmpl w:val="FCB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C1B45"/>
    <w:multiLevelType w:val="hybridMultilevel"/>
    <w:tmpl w:val="DB86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F"/>
    <w:rsid w:val="00030E22"/>
    <w:rsid w:val="000A13AF"/>
    <w:rsid w:val="00160DCD"/>
    <w:rsid w:val="00183A26"/>
    <w:rsid w:val="001910CB"/>
    <w:rsid w:val="001F7474"/>
    <w:rsid w:val="00270B9B"/>
    <w:rsid w:val="00287CC0"/>
    <w:rsid w:val="00315CFC"/>
    <w:rsid w:val="00367452"/>
    <w:rsid w:val="003E5AD6"/>
    <w:rsid w:val="00411A37"/>
    <w:rsid w:val="00430060"/>
    <w:rsid w:val="004E2370"/>
    <w:rsid w:val="00550A74"/>
    <w:rsid w:val="00571528"/>
    <w:rsid w:val="0059398E"/>
    <w:rsid w:val="005A6C85"/>
    <w:rsid w:val="005A7761"/>
    <w:rsid w:val="005F6F3C"/>
    <w:rsid w:val="00612019"/>
    <w:rsid w:val="00766BED"/>
    <w:rsid w:val="0082152A"/>
    <w:rsid w:val="00847786"/>
    <w:rsid w:val="008B125E"/>
    <w:rsid w:val="009048CB"/>
    <w:rsid w:val="0092183E"/>
    <w:rsid w:val="009B6143"/>
    <w:rsid w:val="009E1260"/>
    <w:rsid w:val="00A14119"/>
    <w:rsid w:val="00A241F2"/>
    <w:rsid w:val="00A52492"/>
    <w:rsid w:val="00A56F26"/>
    <w:rsid w:val="00B065F5"/>
    <w:rsid w:val="00BB64F4"/>
    <w:rsid w:val="00BF7804"/>
    <w:rsid w:val="00C80D6F"/>
    <w:rsid w:val="00CC5DF6"/>
    <w:rsid w:val="00DD30AA"/>
    <w:rsid w:val="00E5125A"/>
    <w:rsid w:val="00E74F87"/>
    <w:rsid w:val="00ED4991"/>
    <w:rsid w:val="00F0154F"/>
    <w:rsid w:val="00FC3773"/>
    <w:rsid w:val="00FF52F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4F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82152A"/>
    <w:rPr>
      <w:color w:val="0000FF"/>
      <w:u w:val="single"/>
    </w:rPr>
  </w:style>
  <w:style w:type="paragraph" w:styleId="a4">
    <w:name w:val="No Spacing"/>
    <w:link w:val="a5"/>
    <w:uiPriority w:val="1"/>
    <w:qFormat/>
    <w:rsid w:val="00CC5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C5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A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4F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82152A"/>
    <w:rPr>
      <w:color w:val="0000FF"/>
      <w:u w:val="single"/>
    </w:rPr>
  </w:style>
  <w:style w:type="paragraph" w:styleId="a4">
    <w:name w:val="No Spacing"/>
    <w:link w:val="a5"/>
    <w:uiPriority w:val="1"/>
    <w:qFormat/>
    <w:rsid w:val="00CC5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C5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qualified.do" TargetMode="External"/><Relationship Id="rId13" Type="http://schemas.openxmlformats.org/officeDocument/2006/relationships/hyperlink" Target="https://&#1084;&#1086;&#1088;&#1090;&#1082;&#1072;-&#1082;&#1076;&#1094;.&#1088;&#1092;/dokumenty/o-merakh-protivodeystviya-korruptsii/?clear_cache=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msp.nalog.ru" TargetMode="External"/><Relationship Id="rId12" Type="http://schemas.openxmlformats.org/officeDocument/2006/relationships/hyperlink" Target="https://vk.ru/wall-218466798_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vnedrenie-antikorruptcionnykh-standartov-v-munitcipal-nykh-uchrezhdeniyakh.html" TargetMode="External"/><Relationship Id="rId11" Type="http://schemas.openxmlformats.org/officeDocument/2006/relationships/hyperlink" Target="http://www.admkonda.ru/vnedrenie-antikorruptcionnykh-standartov-v-munitcipal-nykh-uchrezhdeniyakh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nda.ru/vnedrenie-antikorruptcionnykh-standartov-v-munitcipal-nykh-uchrezhdeniyak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mru.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17</Pages>
  <Words>4813</Words>
  <Characters>27437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20</cp:revision>
  <cp:lastPrinted>2025-12-07T07:13:00Z</cp:lastPrinted>
  <dcterms:created xsi:type="dcterms:W3CDTF">2025-08-12T06:46:00Z</dcterms:created>
  <dcterms:modified xsi:type="dcterms:W3CDTF">2025-12-25T09:06:00Z</dcterms:modified>
</cp:coreProperties>
</file>