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3D" w:rsidRPr="00884A02" w:rsidRDefault="00D2203D" w:rsidP="00DB2D8F">
      <w:pPr>
        <w:jc w:val="center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Протокол </w:t>
      </w:r>
    </w:p>
    <w:p w:rsidR="00D2203D" w:rsidRPr="00884A02" w:rsidRDefault="00D2203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заседания </w:t>
      </w:r>
      <w:r w:rsidR="008A28B9" w:rsidRPr="00884A02">
        <w:rPr>
          <w:b/>
          <w:sz w:val="24"/>
          <w:szCs w:val="24"/>
        </w:rPr>
        <w:t>межведомственного Совета по противодействию коррупции</w:t>
      </w:r>
    </w:p>
    <w:p w:rsidR="00134F26" w:rsidRPr="00884A02" w:rsidRDefault="003C1A1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(далее – Совет)</w:t>
      </w:r>
    </w:p>
    <w:p w:rsidR="00D370E8" w:rsidRPr="00884A02" w:rsidRDefault="00D370E8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AF24A8" w:rsidRPr="00884A02" w:rsidTr="00FF49BA">
        <w:tc>
          <w:tcPr>
            <w:tcW w:w="4219" w:type="dxa"/>
          </w:tcPr>
          <w:p w:rsidR="00AF24A8" w:rsidRPr="00884A02" w:rsidRDefault="00131C17" w:rsidP="00392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июля</w:t>
            </w:r>
            <w:r w:rsidR="00581DC7" w:rsidRPr="00884A02">
              <w:rPr>
                <w:sz w:val="24"/>
                <w:szCs w:val="24"/>
              </w:rPr>
              <w:t xml:space="preserve"> </w:t>
            </w:r>
            <w:r w:rsidR="00D81D19" w:rsidRPr="00884A02">
              <w:rPr>
                <w:sz w:val="24"/>
                <w:szCs w:val="24"/>
              </w:rPr>
              <w:t xml:space="preserve"> </w:t>
            </w:r>
            <w:r w:rsidR="00EB5966">
              <w:rPr>
                <w:sz w:val="24"/>
                <w:szCs w:val="24"/>
              </w:rPr>
              <w:t>2024</w:t>
            </w:r>
            <w:r w:rsidR="00AF24A8" w:rsidRPr="00884A0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403AB4" w:rsidRPr="00884A02" w:rsidRDefault="006161C5" w:rsidP="00CA09B6">
            <w:pPr>
              <w:jc w:val="center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AF24A8" w:rsidRPr="00884A02">
              <w:rPr>
                <w:sz w:val="24"/>
                <w:szCs w:val="24"/>
              </w:rPr>
              <w:t>№</w:t>
            </w:r>
            <w:r w:rsidR="002B2131" w:rsidRPr="00884A02">
              <w:rPr>
                <w:sz w:val="24"/>
                <w:szCs w:val="24"/>
              </w:rPr>
              <w:t xml:space="preserve"> </w:t>
            </w:r>
            <w:r w:rsidR="008A28B9" w:rsidRPr="00884A02">
              <w:rPr>
                <w:sz w:val="24"/>
                <w:szCs w:val="24"/>
              </w:rPr>
              <w:t xml:space="preserve"> </w:t>
            </w:r>
            <w:r w:rsidR="00131C17">
              <w:rPr>
                <w:sz w:val="24"/>
                <w:szCs w:val="24"/>
              </w:rPr>
              <w:t>2</w:t>
            </w:r>
          </w:p>
        </w:tc>
      </w:tr>
      <w:tr w:rsidR="00D66823" w:rsidRPr="00884A02" w:rsidTr="00FF49BA">
        <w:tc>
          <w:tcPr>
            <w:tcW w:w="4219" w:type="dxa"/>
          </w:tcPr>
          <w:p w:rsidR="00D370E8" w:rsidRPr="00884A02" w:rsidRDefault="00D370E8" w:rsidP="00DB2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66823" w:rsidRPr="00884A02" w:rsidRDefault="00D66823" w:rsidP="00DB2D8F">
            <w:pPr>
              <w:jc w:val="right"/>
              <w:rPr>
                <w:sz w:val="24"/>
                <w:szCs w:val="24"/>
              </w:rPr>
            </w:pPr>
          </w:p>
        </w:tc>
      </w:tr>
      <w:tr w:rsidR="006833C4" w:rsidRPr="00884A02" w:rsidTr="00FF49BA">
        <w:trPr>
          <w:trHeight w:val="1154"/>
        </w:trPr>
        <w:tc>
          <w:tcPr>
            <w:tcW w:w="4219" w:type="dxa"/>
            <w:shd w:val="clear" w:color="auto" w:fill="auto"/>
          </w:tcPr>
          <w:p w:rsidR="00A426DA" w:rsidRPr="00884A02" w:rsidRDefault="00B64D6B" w:rsidP="00DB2D8F">
            <w:pPr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>Председательствовал</w:t>
            </w:r>
            <w:r w:rsidR="006833C4" w:rsidRPr="00884A02">
              <w:rPr>
                <w:b/>
                <w:sz w:val="24"/>
                <w:szCs w:val="24"/>
              </w:rPr>
              <w:t>:</w:t>
            </w:r>
          </w:p>
          <w:p w:rsidR="00A426DA" w:rsidRPr="00884A02" w:rsidRDefault="00A426DA" w:rsidP="00DB2D8F">
            <w:pPr>
              <w:rPr>
                <w:b/>
                <w:sz w:val="24"/>
                <w:szCs w:val="24"/>
              </w:rPr>
            </w:pPr>
          </w:p>
          <w:p w:rsidR="000A26B7" w:rsidRPr="00884A02" w:rsidRDefault="000113DE" w:rsidP="00FF49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Александрович</w:t>
            </w:r>
          </w:p>
        </w:tc>
        <w:tc>
          <w:tcPr>
            <w:tcW w:w="5387" w:type="dxa"/>
            <w:shd w:val="clear" w:color="auto" w:fill="auto"/>
          </w:tcPr>
          <w:p w:rsidR="006618F2" w:rsidRPr="00884A02" w:rsidRDefault="006618F2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EB2A54" w:rsidRPr="00884A02" w:rsidRDefault="00EB2A54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A93D06" w:rsidRPr="00884A02" w:rsidRDefault="000A26B7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глава </w:t>
            </w:r>
            <w:r w:rsidR="000113DE" w:rsidRPr="00884A02">
              <w:rPr>
                <w:sz w:val="24"/>
                <w:szCs w:val="24"/>
              </w:rPr>
              <w:t xml:space="preserve">городского поселения </w:t>
            </w:r>
            <w:proofErr w:type="spellStart"/>
            <w:proofErr w:type="gramStart"/>
            <w:r w:rsidR="000113DE" w:rsidRPr="00884A02">
              <w:rPr>
                <w:sz w:val="24"/>
                <w:szCs w:val="24"/>
              </w:rPr>
              <w:t>Мортка</w:t>
            </w:r>
            <w:proofErr w:type="spellEnd"/>
            <w:r w:rsidR="00A93D06" w:rsidRPr="00884A02">
              <w:rPr>
                <w:sz w:val="24"/>
                <w:szCs w:val="24"/>
              </w:rPr>
              <w:t xml:space="preserve">, </w:t>
            </w:r>
            <w:r w:rsidR="000113DE" w:rsidRPr="00884A02">
              <w:rPr>
                <w:sz w:val="24"/>
                <w:szCs w:val="24"/>
              </w:rPr>
              <w:t xml:space="preserve"> </w:t>
            </w:r>
            <w:r w:rsidR="00A93D06" w:rsidRPr="00884A02">
              <w:rPr>
                <w:sz w:val="24"/>
                <w:szCs w:val="24"/>
              </w:rPr>
              <w:t>председатель</w:t>
            </w:r>
            <w:proofErr w:type="gramEnd"/>
            <w:r w:rsidR="00A93D06" w:rsidRPr="00884A02">
              <w:rPr>
                <w:sz w:val="24"/>
                <w:szCs w:val="24"/>
              </w:rPr>
              <w:t xml:space="preserve"> Совета</w:t>
            </w:r>
          </w:p>
          <w:p w:rsidR="00403AB4" w:rsidRPr="00884A02" w:rsidRDefault="00403AB4" w:rsidP="000113DE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34F26" w:rsidRPr="00884A02" w:rsidRDefault="00134F26" w:rsidP="00DB2D8F">
      <w:pPr>
        <w:rPr>
          <w:b/>
          <w:sz w:val="24"/>
          <w:szCs w:val="24"/>
          <w:highlight w:val="yellow"/>
        </w:rPr>
      </w:pPr>
    </w:p>
    <w:p w:rsidR="007F7B8A" w:rsidRPr="00884A02" w:rsidRDefault="006833C4" w:rsidP="00DB2D8F">
      <w:pPr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Присутствовали члены</w:t>
      </w:r>
      <w:r w:rsidR="0062774F" w:rsidRPr="00884A02">
        <w:rPr>
          <w:b/>
          <w:sz w:val="24"/>
          <w:szCs w:val="24"/>
        </w:rPr>
        <w:t xml:space="preserve"> </w:t>
      </w:r>
      <w:r w:rsidR="00D73E6C" w:rsidRPr="00884A02">
        <w:rPr>
          <w:b/>
          <w:sz w:val="24"/>
          <w:szCs w:val="24"/>
        </w:rPr>
        <w:t>Совета</w:t>
      </w:r>
      <w:r w:rsidRPr="00884A02">
        <w:rPr>
          <w:b/>
          <w:sz w:val="24"/>
          <w:szCs w:val="24"/>
        </w:rPr>
        <w:t>:</w:t>
      </w:r>
    </w:p>
    <w:p w:rsidR="00500F0B" w:rsidRPr="00884A02" w:rsidRDefault="00500F0B" w:rsidP="00DB2D8F">
      <w:pPr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D666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D666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председатель Совета депутатов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="00A93D06" w:rsidRPr="00884A02">
              <w:rPr>
                <w:sz w:val="24"/>
                <w:szCs w:val="24"/>
              </w:rPr>
              <w:t>, заместитель председателя Совета</w:t>
            </w:r>
          </w:p>
          <w:p w:rsidR="00A66A5A" w:rsidRPr="00884A02" w:rsidRDefault="00A66A5A" w:rsidP="008C78D7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D666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D66606" w:rsidRPr="00884A02" w:rsidRDefault="00581DC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529" w:type="dxa"/>
            <w:shd w:val="clear" w:color="auto" w:fill="auto"/>
          </w:tcPr>
          <w:p w:rsidR="00D66606" w:rsidRPr="00884A02" w:rsidRDefault="00581DC7" w:rsidP="00FF49BA">
            <w:pPr>
              <w:ind w:left="35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Исполняющий обязанности заместителя</w:t>
            </w:r>
            <w:r w:rsidR="00D66606" w:rsidRPr="00884A02">
              <w:rPr>
                <w:sz w:val="24"/>
                <w:szCs w:val="24"/>
              </w:rPr>
              <w:t xml:space="preserve"> главы городского</w:t>
            </w:r>
            <w:r w:rsidR="00113CC9" w:rsidRPr="00884A02">
              <w:rPr>
                <w:sz w:val="24"/>
                <w:szCs w:val="24"/>
              </w:rPr>
              <w:t xml:space="preserve"> поселения </w:t>
            </w:r>
            <w:proofErr w:type="spellStart"/>
            <w:r w:rsidR="00113CC9" w:rsidRPr="00884A02">
              <w:rPr>
                <w:sz w:val="24"/>
                <w:szCs w:val="24"/>
              </w:rPr>
              <w:t>Мортка</w:t>
            </w:r>
            <w:proofErr w:type="spellEnd"/>
            <w:r w:rsidR="00D66606" w:rsidRPr="00884A02">
              <w:rPr>
                <w:sz w:val="24"/>
                <w:szCs w:val="24"/>
              </w:rPr>
              <w:t xml:space="preserve"> , секретарь </w:t>
            </w:r>
            <w:r w:rsidR="00A93D06" w:rsidRPr="00884A02">
              <w:rPr>
                <w:sz w:val="24"/>
                <w:szCs w:val="24"/>
              </w:rPr>
              <w:t xml:space="preserve"> </w:t>
            </w:r>
            <w:r w:rsidR="00D66606" w:rsidRPr="00884A02">
              <w:rPr>
                <w:sz w:val="24"/>
                <w:szCs w:val="24"/>
              </w:rPr>
              <w:t>Совета</w:t>
            </w:r>
          </w:p>
        </w:tc>
      </w:tr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66A5A" w:rsidRPr="00884A02" w:rsidRDefault="00A66A5A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shd w:val="clear" w:color="auto" w:fill="auto"/>
          </w:tcPr>
          <w:p w:rsidR="00A66A5A" w:rsidRPr="00884A02" w:rsidRDefault="00A66A5A" w:rsidP="00DB2D8F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131C17" w:rsidP="00DB2D8F">
            <w:pPr>
              <w:pStyle w:val="Style6"/>
              <w:spacing w:line="240" w:lineRule="auto"/>
              <w:ind w:right="-317"/>
              <w:jc w:val="left"/>
            </w:pPr>
            <w:proofErr w:type="spellStart"/>
            <w:r>
              <w:t>Кавардакова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131C17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A93D06" w:rsidRPr="00884A02">
              <w:rPr>
                <w:sz w:val="24"/>
                <w:szCs w:val="24"/>
              </w:rPr>
              <w:t xml:space="preserve"> финансово – экономическим отделом администрации городского поселения </w:t>
            </w:r>
            <w:proofErr w:type="spellStart"/>
            <w:r w:rsidR="00A93D06" w:rsidRPr="00884A02">
              <w:rPr>
                <w:sz w:val="24"/>
                <w:szCs w:val="24"/>
              </w:rPr>
              <w:t>Мортка</w:t>
            </w:r>
            <w:proofErr w:type="spellEnd"/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0A26B7" w:rsidRPr="00884A02" w:rsidRDefault="000A26B7" w:rsidP="00DB2D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A93D06" w:rsidP="00DB2D8F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884A02">
              <w:t>Штыбина</w:t>
            </w:r>
            <w:proofErr w:type="spellEnd"/>
            <w:r w:rsidRPr="00884A02">
              <w:t xml:space="preserve"> Валентина Александровна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заведующий отделом жизнеобеспечения администрации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both"/>
              <w:rPr>
                <w:sz w:val="24"/>
                <w:szCs w:val="24"/>
              </w:rPr>
            </w:pPr>
          </w:p>
          <w:p w:rsidR="000A26B7" w:rsidRPr="00884A02" w:rsidRDefault="000A26B7" w:rsidP="00A93D06">
            <w:pPr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EB5966" w:rsidP="00456971">
            <w:pPr>
              <w:pStyle w:val="Style6"/>
              <w:spacing w:line="240" w:lineRule="auto"/>
              <w:jc w:val="left"/>
            </w:pPr>
            <w:proofErr w:type="spellStart"/>
            <w:r>
              <w:t>Кривица</w:t>
            </w:r>
            <w:proofErr w:type="spellEnd"/>
            <w:r>
              <w:t xml:space="preserve"> Елена Васильевна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директор муниципального </w:t>
            </w:r>
            <w:r w:rsidR="00456971">
              <w:rPr>
                <w:sz w:val="24"/>
                <w:szCs w:val="24"/>
              </w:rPr>
              <w:t>казённого</w:t>
            </w:r>
            <w:r w:rsidRPr="00884A02">
              <w:rPr>
                <w:sz w:val="24"/>
                <w:szCs w:val="24"/>
              </w:rPr>
              <w:t xml:space="preserve"> учреждения «Культурно – досуговый центр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Pr="00884A02">
              <w:rPr>
                <w:sz w:val="24"/>
                <w:szCs w:val="24"/>
              </w:rPr>
              <w:t>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1468F8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 Александр В</w:t>
            </w:r>
            <w:r w:rsidR="00456971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1468F8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4A02">
              <w:rPr>
                <w:sz w:val="24"/>
                <w:szCs w:val="24"/>
              </w:rPr>
              <w:t xml:space="preserve">аместитель председателя Совета депутатов городского поселения </w:t>
            </w:r>
            <w:proofErr w:type="spellStart"/>
            <w:r w:rsidRPr="00884A02">
              <w:rPr>
                <w:sz w:val="24"/>
                <w:szCs w:val="24"/>
              </w:rPr>
              <w:t>Мортка</w:t>
            </w:r>
            <w:proofErr w:type="spellEnd"/>
            <w:r w:rsidRPr="00884A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</w:t>
            </w:r>
            <w:r w:rsidR="00456971">
              <w:rPr>
                <w:sz w:val="24"/>
                <w:szCs w:val="24"/>
              </w:rPr>
              <w:t>иректор</w:t>
            </w:r>
            <w:r w:rsidR="00A93D06" w:rsidRPr="00884A02">
              <w:rPr>
                <w:sz w:val="24"/>
                <w:szCs w:val="24"/>
              </w:rPr>
              <w:t xml:space="preserve"> муниципального казённого учреждения «Хозяйственная служба администрации городского поселения </w:t>
            </w:r>
            <w:proofErr w:type="spellStart"/>
            <w:r w:rsidR="00A93D06" w:rsidRPr="00884A02">
              <w:rPr>
                <w:sz w:val="24"/>
                <w:szCs w:val="24"/>
              </w:rPr>
              <w:t>Мортка</w:t>
            </w:r>
            <w:proofErr w:type="spellEnd"/>
            <w:r w:rsidR="00A93D06" w:rsidRPr="00884A02">
              <w:rPr>
                <w:sz w:val="24"/>
                <w:szCs w:val="24"/>
              </w:rPr>
              <w:t>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="00A93D06" w:rsidRPr="00884A02">
              <w:rPr>
                <w:sz w:val="24"/>
                <w:szCs w:val="24"/>
              </w:rPr>
              <w:t xml:space="preserve"> (по согласованию)</w:t>
            </w:r>
          </w:p>
          <w:p w:rsidR="00A93D06" w:rsidRPr="00884A02" w:rsidRDefault="00A93D06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C47B3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C47B3" w:rsidRDefault="00AC47B3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Татьяна Анатольевна  </w:t>
            </w:r>
          </w:p>
        </w:tc>
        <w:tc>
          <w:tcPr>
            <w:tcW w:w="5529" w:type="dxa"/>
            <w:shd w:val="clear" w:color="auto" w:fill="auto"/>
          </w:tcPr>
          <w:p w:rsidR="00AC47B3" w:rsidRDefault="00AC47B3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воспитательной работе муниципального казенного учреждения </w:t>
            </w:r>
            <w:proofErr w:type="spellStart"/>
            <w:r>
              <w:rPr>
                <w:sz w:val="24"/>
                <w:szCs w:val="24"/>
              </w:rPr>
              <w:t>Морткинская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884A0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proofErr w:type="gramStart"/>
            <w:r w:rsidRPr="00884A02">
              <w:rPr>
                <w:sz w:val="24"/>
                <w:szCs w:val="24"/>
              </w:rPr>
              <w:t>пгт.Мортка</w:t>
            </w:r>
            <w:proofErr w:type="spellEnd"/>
            <w:proofErr w:type="gramEnd"/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1FF" w:rsidRPr="00884A02" w:rsidRDefault="00B231FF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231FF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B231FF" w:rsidRPr="00884A02" w:rsidRDefault="002777E2" w:rsidP="008B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Гавриличев Дмитрий Вячеславович </w:t>
            </w:r>
            <w:r w:rsidR="00B231FF" w:rsidRPr="00884A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B231FF" w:rsidRPr="00884A02" w:rsidRDefault="002777E2" w:rsidP="008B2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231FF" w:rsidRPr="00884A02">
              <w:rPr>
                <w:sz w:val="24"/>
                <w:szCs w:val="24"/>
              </w:rPr>
              <w:t xml:space="preserve"> ОМВД России по </w:t>
            </w:r>
            <w:proofErr w:type="spellStart"/>
            <w:r w:rsidR="00B231FF" w:rsidRPr="00884A02">
              <w:rPr>
                <w:sz w:val="24"/>
                <w:szCs w:val="24"/>
              </w:rPr>
              <w:t>Кондинскому</w:t>
            </w:r>
            <w:proofErr w:type="spellEnd"/>
            <w:r w:rsidR="00B231FF" w:rsidRPr="00884A02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 xml:space="preserve"> капитан полиции</w:t>
            </w:r>
          </w:p>
        </w:tc>
      </w:tr>
    </w:tbl>
    <w:p w:rsidR="003F13BF" w:rsidRPr="00884A02" w:rsidRDefault="003F13BF" w:rsidP="00131C17">
      <w:pPr>
        <w:tabs>
          <w:tab w:val="left" w:pos="993"/>
        </w:tabs>
        <w:jc w:val="both"/>
        <w:rPr>
          <w:b/>
          <w:sz w:val="24"/>
          <w:szCs w:val="24"/>
          <w:highlight w:val="yellow"/>
        </w:rPr>
      </w:pPr>
    </w:p>
    <w:p w:rsidR="00131C17" w:rsidRPr="00884A02" w:rsidRDefault="00131C17" w:rsidP="00131C1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lastRenderedPageBreak/>
        <w:t>Кворум для принятия решений имеется.</w:t>
      </w:r>
    </w:p>
    <w:p w:rsidR="00131C17" w:rsidRPr="00884A02" w:rsidRDefault="00131C17" w:rsidP="00131C17">
      <w:pPr>
        <w:tabs>
          <w:tab w:val="left" w:pos="993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131C17" w:rsidRPr="00884A02" w:rsidRDefault="00131C17" w:rsidP="00131C1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Повестка заседания:</w:t>
      </w:r>
    </w:p>
    <w:p w:rsidR="00131C17" w:rsidRPr="00884A02" w:rsidRDefault="00131C17" w:rsidP="00131C17">
      <w:pPr>
        <w:pStyle w:val="a9"/>
        <w:jc w:val="right"/>
        <w:rPr>
          <w:i/>
          <w:sz w:val="24"/>
          <w:szCs w:val="24"/>
        </w:rPr>
      </w:pPr>
    </w:p>
    <w:p w:rsidR="00131C17" w:rsidRPr="00E933EC" w:rsidRDefault="00131C17" w:rsidP="00131C17">
      <w:pPr>
        <w:pStyle w:val="af6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E933EC">
        <w:rPr>
          <w:sz w:val="24"/>
        </w:rPr>
        <w:t xml:space="preserve">О состоянии работы по противодействию коррупции в муниципальном казенном учреждении «Культурно-досуговый центр городского поселения </w:t>
      </w:r>
      <w:proofErr w:type="spellStart"/>
      <w:r w:rsidRPr="00E933EC">
        <w:rPr>
          <w:sz w:val="24"/>
        </w:rPr>
        <w:t>Мортка</w:t>
      </w:r>
      <w:proofErr w:type="spellEnd"/>
      <w:r w:rsidRPr="00E933EC">
        <w:rPr>
          <w:sz w:val="24"/>
        </w:rPr>
        <w:t>»</w:t>
      </w:r>
    </w:p>
    <w:p w:rsidR="00131C17" w:rsidRPr="00884A02" w:rsidRDefault="00131C17" w:rsidP="00131C17">
      <w:pPr>
        <w:pStyle w:val="af6"/>
        <w:tabs>
          <w:tab w:val="left" w:pos="0"/>
        </w:tabs>
        <w:ind w:left="1211"/>
        <w:jc w:val="both"/>
        <w:rPr>
          <w:sz w:val="24"/>
        </w:rPr>
      </w:pP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131C17" w:rsidRPr="00884A02" w:rsidTr="00A952A7">
        <w:trPr>
          <w:trHeight w:val="417"/>
        </w:trPr>
        <w:tc>
          <w:tcPr>
            <w:tcW w:w="1843" w:type="dxa"/>
            <w:hideMark/>
          </w:tcPr>
          <w:p w:rsidR="00131C17" w:rsidRPr="00884A02" w:rsidRDefault="00131C17" w:rsidP="00A952A7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131C17" w:rsidRPr="00884A02" w:rsidRDefault="00131C17" w:rsidP="00A952A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Кривица</w:t>
            </w:r>
            <w:proofErr w:type="spellEnd"/>
            <w:r>
              <w:rPr>
                <w:i/>
                <w:sz w:val="24"/>
                <w:szCs w:val="24"/>
              </w:rPr>
              <w:t xml:space="preserve"> Елена Васильевна</w:t>
            </w:r>
            <w:r w:rsidRPr="00884A02">
              <w:rPr>
                <w:i/>
                <w:sz w:val="24"/>
                <w:szCs w:val="24"/>
              </w:rPr>
              <w:t xml:space="preserve"> – директор муниципального казенного учреждения «Культурно-досуговый центр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  <w:r w:rsidRPr="00884A02">
              <w:rPr>
                <w:i/>
                <w:sz w:val="24"/>
                <w:szCs w:val="24"/>
              </w:rPr>
              <w:t>»</w:t>
            </w:r>
          </w:p>
        </w:tc>
      </w:tr>
    </w:tbl>
    <w:p w:rsidR="00131C17" w:rsidRPr="00884A02" w:rsidRDefault="00131C17" w:rsidP="00131C17">
      <w:pPr>
        <w:pStyle w:val="a9"/>
        <w:jc w:val="right"/>
        <w:rPr>
          <w:i/>
          <w:sz w:val="24"/>
          <w:szCs w:val="24"/>
        </w:rPr>
      </w:pPr>
    </w:p>
    <w:p w:rsidR="00131C17" w:rsidRDefault="00131C17" w:rsidP="00131C17">
      <w:pPr>
        <w:pStyle w:val="af6"/>
        <w:numPr>
          <w:ilvl w:val="0"/>
          <w:numId w:val="25"/>
        </w:numPr>
        <w:tabs>
          <w:tab w:val="left" w:pos="993"/>
        </w:tabs>
        <w:jc w:val="both"/>
        <w:rPr>
          <w:sz w:val="24"/>
        </w:rPr>
      </w:pPr>
      <w:r w:rsidRPr="00E933EC">
        <w:rPr>
          <w:sz w:val="24"/>
        </w:rPr>
        <w:t xml:space="preserve"> О состоянии работы по противодействию коррупции в муниципальном казенном учреждении «Хозяйственная служба администрации городского поселения </w:t>
      </w:r>
      <w:proofErr w:type="spellStart"/>
      <w:r w:rsidRPr="00E933EC">
        <w:rPr>
          <w:sz w:val="24"/>
        </w:rPr>
        <w:t>Мортка</w:t>
      </w:r>
      <w:proofErr w:type="spellEnd"/>
      <w:r w:rsidRPr="00E933EC">
        <w:rPr>
          <w:sz w:val="24"/>
        </w:rPr>
        <w:t>»</w:t>
      </w: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AC47B3" w:rsidRPr="00884A02" w:rsidTr="00A952A7">
        <w:trPr>
          <w:trHeight w:val="511"/>
        </w:trPr>
        <w:tc>
          <w:tcPr>
            <w:tcW w:w="1843" w:type="dxa"/>
            <w:hideMark/>
          </w:tcPr>
          <w:p w:rsidR="00AC47B3" w:rsidRPr="00884A02" w:rsidRDefault="00AC47B3" w:rsidP="00A952A7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AC47B3" w:rsidRPr="00884A02" w:rsidRDefault="00AC47B3" w:rsidP="00A952A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Лихачев Александр Владимирович</w:t>
            </w:r>
            <w:r w:rsidRPr="00884A02">
              <w:rPr>
                <w:i/>
                <w:sz w:val="24"/>
                <w:szCs w:val="24"/>
              </w:rPr>
              <w:t xml:space="preserve"> – исполняющий обязанности директора муниципального казённого </w:t>
            </w:r>
            <w:proofErr w:type="gramStart"/>
            <w:r w:rsidRPr="00884A02">
              <w:rPr>
                <w:i/>
                <w:sz w:val="24"/>
                <w:szCs w:val="24"/>
              </w:rPr>
              <w:t>учреждения  «</w:t>
            </w:r>
            <w:proofErr w:type="gramEnd"/>
            <w:r w:rsidRPr="00884A02">
              <w:rPr>
                <w:i/>
                <w:sz w:val="24"/>
                <w:szCs w:val="24"/>
              </w:rPr>
              <w:t xml:space="preserve">Хозяйственная служба администрации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  <w:r w:rsidRPr="00884A02">
              <w:rPr>
                <w:i/>
                <w:sz w:val="24"/>
                <w:szCs w:val="24"/>
              </w:rPr>
              <w:t>»</w:t>
            </w:r>
          </w:p>
          <w:p w:rsidR="00AC47B3" w:rsidRPr="00884A02" w:rsidRDefault="00AC47B3" w:rsidP="00A952A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</w:p>
        </w:tc>
      </w:tr>
    </w:tbl>
    <w:p w:rsidR="00AC47B3" w:rsidRDefault="00AC47B3" w:rsidP="00AC47B3">
      <w:pPr>
        <w:pStyle w:val="af6"/>
        <w:tabs>
          <w:tab w:val="left" w:pos="993"/>
        </w:tabs>
        <w:ind w:left="1353"/>
        <w:jc w:val="both"/>
        <w:rPr>
          <w:sz w:val="24"/>
        </w:rPr>
      </w:pPr>
    </w:p>
    <w:p w:rsidR="00AC47B3" w:rsidRPr="00AC47B3" w:rsidRDefault="00AC47B3" w:rsidP="00AC47B3">
      <w:pPr>
        <w:pStyle w:val="af6"/>
        <w:numPr>
          <w:ilvl w:val="0"/>
          <w:numId w:val="25"/>
        </w:numPr>
        <w:tabs>
          <w:tab w:val="left" w:pos="0"/>
        </w:tabs>
        <w:spacing w:line="0" w:lineRule="atLeast"/>
        <w:jc w:val="both"/>
        <w:rPr>
          <w:sz w:val="24"/>
        </w:rPr>
      </w:pPr>
      <w:r w:rsidRPr="00AC47B3">
        <w:rPr>
          <w:sz w:val="24"/>
        </w:rPr>
        <w:t xml:space="preserve">Основные направления деятельности в целях формирования антикоррупционного поведения среди молодежи. </w:t>
      </w:r>
    </w:p>
    <w:tbl>
      <w:tblPr>
        <w:tblW w:w="9345" w:type="dxa"/>
        <w:tblInd w:w="108" w:type="dxa"/>
        <w:tblLook w:val="04A0" w:firstRow="1" w:lastRow="0" w:firstColumn="1" w:lastColumn="0" w:noHBand="0" w:noVBand="1"/>
      </w:tblPr>
      <w:tblGrid>
        <w:gridCol w:w="1843"/>
        <w:gridCol w:w="7502"/>
      </w:tblGrid>
      <w:tr w:rsidR="00AC47B3" w:rsidRPr="00884A02" w:rsidTr="00A952A7">
        <w:trPr>
          <w:trHeight w:val="511"/>
        </w:trPr>
        <w:tc>
          <w:tcPr>
            <w:tcW w:w="1843" w:type="dxa"/>
            <w:hideMark/>
          </w:tcPr>
          <w:p w:rsidR="00AC47B3" w:rsidRPr="00884A02" w:rsidRDefault="00AC47B3" w:rsidP="00A952A7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AC47B3" w:rsidRPr="00AC47B3" w:rsidRDefault="00AC47B3" w:rsidP="00AC47B3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AC47B3">
              <w:rPr>
                <w:i/>
                <w:sz w:val="24"/>
                <w:szCs w:val="24"/>
              </w:rPr>
              <w:t xml:space="preserve">Казанцева Татьяна Анатольевна - </w:t>
            </w:r>
            <w:r w:rsidRPr="00AC47B3">
              <w:rPr>
                <w:i/>
                <w:sz w:val="24"/>
                <w:szCs w:val="24"/>
              </w:rPr>
              <w:t xml:space="preserve">Заместитель директора по воспитательной работе муниципального казенного учреждения </w:t>
            </w:r>
            <w:proofErr w:type="spellStart"/>
            <w:r w:rsidRPr="00AC47B3">
              <w:rPr>
                <w:i/>
                <w:sz w:val="24"/>
                <w:szCs w:val="24"/>
              </w:rPr>
              <w:t>Морткинская</w:t>
            </w:r>
            <w:proofErr w:type="spellEnd"/>
            <w:r w:rsidRPr="00AC47B3">
              <w:rPr>
                <w:i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</w:tbl>
    <w:p w:rsidR="00AC47B3" w:rsidRPr="00E933EC" w:rsidRDefault="00AC47B3" w:rsidP="00AC47B3">
      <w:pPr>
        <w:pStyle w:val="af6"/>
        <w:tabs>
          <w:tab w:val="left" w:pos="993"/>
        </w:tabs>
        <w:ind w:left="1353"/>
        <w:jc w:val="both"/>
        <w:rPr>
          <w:sz w:val="24"/>
        </w:rPr>
      </w:pPr>
    </w:p>
    <w:p w:rsidR="00131C17" w:rsidRPr="00E933EC" w:rsidRDefault="00131C17" w:rsidP="00131C17">
      <w:pPr>
        <w:pStyle w:val="af6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E933EC">
        <w:rPr>
          <w:sz w:val="24"/>
        </w:rPr>
        <w:t xml:space="preserve">Об исполнении принятых межведомственным Советом по противодействию коррупции при главе городского поселения </w:t>
      </w:r>
      <w:proofErr w:type="spellStart"/>
      <w:r w:rsidRPr="00E933EC">
        <w:rPr>
          <w:sz w:val="24"/>
        </w:rPr>
        <w:t>Мортка</w:t>
      </w:r>
      <w:proofErr w:type="spellEnd"/>
      <w:r w:rsidRPr="00E933EC">
        <w:rPr>
          <w:sz w:val="24"/>
        </w:rPr>
        <w:t xml:space="preserve"> решений, протокольных </w:t>
      </w:r>
      <w:proofErr w:type="gramStart"/>
      <w:r w:rsidRPr="00E933EC">
        <w:rPr>
          <w:sz w:val="24"/>
        </w:rPr>
        <w:t>поручений,  об</w:t>
      </w:r>
      <w:proofErr w:type="gramEnd"/>
      <w:r w:rsidRPr="00E933EC">
        <w:rPr>
          <w:sz w:val="24"/>
        </w:rPr>
        <w:t xml:space="preserve"> исполнении  мероприятий предусмотренных планом по противодействию коррупции в городском поселении </w:t>
      </w:r>
      <w:proofErr w:type="spellStart"/>
      <w:r w:rsidRPr="00E933EC">
        <w:rPr>
          <w:sz w:val="24"/>
        </w:rPr>
        <w:t>Мортка</w:t>
      </w:r>
      <w:proofErr w:type="spellEnd"/>
      <w:r>
        <w:rPr>
          <w:sz w:val="24"/>
        </w:rPr>
        <w:t xml:space="preserve"> на 2021-2024</w:t>
      </w:r>
      <w:r w:rsidRPr="00E933EC">
        <w:rPr>
          <w:sz w:val="24"/>
        </w:rPr>
        <w:t xml:space="preserve"> годы.</w:t>
      </w:r>
    </w:p>
    <w:p w:rsidR="00131C17" w:rsidRPr="00884A02" w:rsidRDefault="00131C17" w:rsidP="00131C17">
      <w:pPr>
        <w:pStyle w:val="af6"/>
        <w:tabs>
          <w:tab w:val="left" w:pos="709"/>
          <w:tab w:val="left" w:pos="993"/>
        </w:tabs>
        <w:ind w:left="1211"/>
        <w:jc w:val="both"/>
        <w:rPr>
          <w:sz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131C17" w:rsidRPr="00884A02" w:rsidTr="00A952A7">
        <w:tc>
          <w:tcPr>
            <w:tcW w:w="1843" w:type="dxa"/>
            <w:hideMark/>
          </w:tcPr>
          <w:p w:rsidR="00131C17" w:rsidRPr="00884A02" w:rsidRDefault="00131C17" w:rsidP="00A952A7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131C17" w:rsidRPr="00884A02" w:rsidRDefault="00131C17" w:rsidP="00A952A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4A02">
              <w:rPr>
                <w:i/>
                <w:sz w:val="24"/>
                <w:szCs w:val="24"/>
              </w:rPr>
              <w:t>Чумичёва</w:t>
            </w:r>
            <w:proofErr w:type="spellEnd"/>
            <w:r w:rsidRPr="00884A02">
              <w:rPr>
                <w:i/>
                <w:sz w:val="24"/>
                <w:szCs w:val="24"/>
              </w:rPr>
              <w:t xml:space="preserve"> Екатерина Сергеевна – Исполняющий обязанности заместителя главы городского поселения </w:t>
            </w:r>
            <w:proofErr w:type="spellStart"/>
            <w:r w:rsidRPr="00884A02">
              <w:rPr>
                <w:i/>
                <w:sz w:val="24"/>
                <w:szCs w:val="24"/>
              </w:rPr>
              <w:t>Мортка</w:t>
            </w:r>
            <w:proofErr w:type="spellEnd"/>
          </w:p>
        </w:tc>
      </w:tr>
    </w:tbl>
    <w:p w:rsidR="00131C17" w:rsidRPr="00884A02" w:rsidRDefault="00131C17" w:rsidP="00131C17">
      <w:pPr>
        <w:pStyle w:val="af6"/>
        <w:tabs>
          <w:tab w:val="left" w:pos="993"/>
        </w:tabs>
        <w:ind w:left="1353"/>
        <w:jc w:val="both"/>
        <w:rPr>
          <w:sz w:val="24"/>
        </w:rPr>
      </w:pPr>
    </w:p>
    <w:p w:rsidR="00131C17" w:rsidRPr="00884A02" w:rsidRDefault="00131C17" w:rsidP="00131C17">
      <w:pPr>
        <w:pStyle w:val="af2"/>
        <w:spacing w:before="0" w:beforeAutospacing="0" w:after="0" w:afterAutospacing="0"/>
        <w:ind w:firstLine="709"/>
        <w:jc w:val="both"/>
      </w:pPr>
      <w:r w:rsidRPr="00884A02">
        <w:t>Информация на Совет представлена в полном объеме в соответствии с вышеуказанной повесткой заседания.</w:t>
      </w:r>
    </w:p>
    <w:p w:rsidR="00131C17" w:rsidRPr="00884A02" w:rsidRDefault="00131C17" w:rsidP="00131C17">
      <w:pPr>
        <w:pStyle w:val="af2"/>
        <w:spacing w:before="0" w:beforeAutospacing="0" w:after="0" w:afterAutospacing="0"/>
        <w:ind w:firstLine="567"/>
        <w:jc w:val="both"/>
        <w:rPr>
          <w:b/>
          <w:highlight w:val="yellow"/>
        </w:rPr>
      </w:pPr>
    </w:p>
    <w:p w:rsidR="00131C17" w:rsidRPr="00884A02" w:rsidRDefault="00131C17" w:rsidP="00131C17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131C17" w:rsidRPr="00884A02" w:rsidRDefault="00131C17" w:rsidP="00131C17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Об утверждении повестки заседания. </w:t>
      </w:r>
    </w:p>
    <w:p w:rsidR="00131C17" w:rsidRPr="00884A02" w:rsidRDefault="00131C17" w:rsidP="00131C17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____________________________________________________________________</w:t>
      </w:r>
    </w:p>
    <w:p w:rsidR="00131C17" w:rsidRPr="00884A02" w:rsidRDefault="00131C17" w:rsidP="00131C17">
      <w:pPr>
        <w:pStyle w:val="af2"/>
        <w:spacing w:before="0" w:beforeAutospacing="0" w:after="0" w:afterAutospacing="0"/>
        <w:jc w:val="center"/>
      </w:pPr>
      <w:r w:rsidRPr="00884A02">
        <w:t xml:space="preserve">(А.А. </w:t>
      </w:r>
      <w:proofErr w:type="spellStart"/>
      <w:r w:rsidRPr="00884A02">
        <w:t>Тагильцев</w:t>
      </w:r>
      <w:proofErr w:type="spellEnd"/>
      <w:r w:rsidRPr="00884A02">
        <w:t xml:space="preserve">, И.В. Карякин, Е.С. </w:t>
      </w:r>
      <w:proofErr w:type="spellStart"/>
      <w:r w:rsidRPr="00884A02">
        <w:t>Чумичёва</w:t>
      </w:r>
      <w:proofErr w:type="spellEnd"/>
      <w:r w:rsidRPr="00884A02">
        <w:t xml:space="preserve">, С.В. </w:t>
      </w:r>
      <w:proofErr w:type="spellStart"/>
      <w:r w:rsidRPr="00884A02">
        <w:t>Кавардакова</w:t>
      </w:r>
      <w:proofErr w:type="spellEnd"/>
      <w:r w:rsidRPr="00884A02">
        <w:t xml:space="preserve">, В.А. </w:t>
      </w:r>
      <w:proofErr w:type="spellStart"/>
      <w:r w:rsidRPr="00884A02">
        <w:t>Штыбина</w:t>
      </w:r>
      <w:proofErr w:type="spellEnd"/>
      <w:r w:rsidRPr="00884A02">
        <w:t xml:space="preserve">, </w:t>
      </w:r>
      <w:r>
        <w:t>Т.А.</w:t>
      </w:r>
      <w:r w:rsidRPr="00884A02">
        <w:t xml:space="preserve"> Пестова, </w:t>
      </w:r>
      <w:r>
        <w:t>А.В. Лихачев</w:t>
      </w:r>
      <w:r w:rsidRPr="00884A02">
        <w:t xml:space="preserve">, А.И. </w:t>
      </w:r>
      <w:proofErr w:type="spellStart"/>
      <w:r w:rsidRPr="00884A02">
        <w:t>Белькова</w:t>
      </w:r>
      <w:proofErr w:type="spellEnd"/>
      <w:r w:rsidRPr="00884A02">
        <w:t>,</w:t>
      </w:r>
      <w:r>
        <w:t xml:space="preserve"> Манжиев С.В.</w:t>
      </w:r>
      <w:r w:rsidRPr="00884A02">
        <w:t>)</w:t>
      </w:r>
    </w:p>
    <w:p w:rsidR="00131C17" w:rsidRPr="00884A02" w:rsidRDefault="00131C17" w:rsidP="00131C17">
      <w:pPr>
        <w:pStyle w:val="af2"/>
        <w:spacing w:before="0" w:beforeAutospacing="0" w:after="0" w:afterAutospacing="0"/>
        <w:ind w:firstLine="709"/>
        <w:jc w:val="both"/>
      </w:pPr>
      <w:r w:rsidRPr="00884A02">
        <w:rPr>
          <w:b/>
        </w:rPr>
        <w:t>Решили:</w:t>
      </w:r>
      <w:r w:rsidRPr="00884A02">
        <w:t> </w:t>
      </w:r>
    </w:p>
    <w:p w:rsidR="00131C17" w:rsidRDefault="00131C17" w:rsidP="00131C17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Утвердить </w:t>
      </w:r>
      <w:r w:rsidR="003058A1">
        <w:t>4</w:t>
      </w:r>
      <w:r w:rsidRPr="00884A02">
        <w:t xml:space="preserve"> вопроса повестки заседания.</w:t>
      </w:r>
    </w:p>
    <w:p w:rsidR="00DB319A" w:rsidRDefault="00DB319A" w:rsidP="00DB319A">
      <w:pPr>
        <w:ind w:firstLine="709"/>
        <w:jc w:val="both"/>
        <w:rPr>
          <w:b/>
          <w:sz w:val="24"/>
          <w:szCs w:val="24"/>
        </w:rPr>
      </w:pPr>
    </w:p>
    <w:p w:rsidR="002777E2" w:rsidRDefault="0084571F" w:rsidP="00DB319A">
      <w:pPr>
        <w:ind w:firstLine="709"/>
        <w:jc w:val="both"/>
        <w:rPr>
          <w:color w:val="000000"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  <w:r w:rsidR="00DB319A" w:rsidRPr="00DB319A">
        <w:rPr>
          <w:color w:val="000000"/>
          <w:sz w:val="24"/>
          <w:szCs w:val="24"/>
        </w:rPr>
        <w:t xml:space="preserve"> </w:t>
      </w:r>
    </w:p>
    <w:p w:rsidR="002777E2" w:rsidRPr="002777E2" w:rsidRDefault="002777E2" w:rsidP="002777E2">
      <w:pPr>
        <w:pStyle w:val="af6"/>
        <w:numPr>
          <w:ilvl w:val="0"/>
          <w:numId w:val="26"/>
        </w:numPr>
        <w:tabs>
          <w:tab w:val="left" w:pos="0"/>
        </w:tabs>
        <w:jc w:val="both"/>
        <w:rPr>
          <w:b/>
          <w:sz w:val="24"/>
        </w:rPr>
      </w:pPr>
      <w:r w:rsidRPr="002777E2">
        <w:rPr>
          <w:b/>
          <w:sz w:val="24"/>
        </w:rPr>
        <w:t xml:space="preserve">О состоянии работы по противодействию коррупции в муниципальном казенном учреждении «Культурно-досуговый центр городского поселения </w:t>
      </w:r>
      <w:proofErr w:type="spellStart"/>
      <w:r w:rsidRPr="002777E2">
        <w:rPr>
          <w:b/>
          <w:sz w:val="24"/>
        </w:rPr>
        <w:t>Мортка</w:t>
      </w:r>
      <w:proofErr w:type="spellEnd"/>
      <w:r w:rsidRPr="002777E2">
        <w:rPr>
          <w:b/>
          <w:sz w:val="24"/>
        </w:rPr>
        <w:t>»</w:t>
      </w:r>
    </w:p>
    <w:p w:rsidR="002777E2" w:rsidRDefault="002777E2" w:rsidP="00DB319A">
      <w:pPr>
        <w:ind w:firstLine="709"/>
        <w:jc w:val="both"/>
        <w:rPr>
          <w:color w:val="000000"/>
          <w:sz w:val="24"/>
          <w:szCs w:val="24"/>
        </w:rPr>
      </w:pP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color w:val="000000"/>
          <w:sz w:val="24"/>
          <w:szCs w:val="24"/>
        </w:rPr>
        <w:t xml:space="preserve">Муниципальное казённое учреждение «Культурно-досуговый центр городского поселения </w:t>
      </w:r>
      <w:proofErr w:type="spellStart"/>
      <w:r w:rsidRPr="00884A02">
        <w:rPr>
          <w:color w:val="000000"/>
          <w:sz w:val="24"/>
          <w:szCs w:val="24"/>
        </w:rPr>
        <w:t>Мортка</w:t>
      </w:r>
      <w:proofErr w:type="spellEnd"/>
      <w:r w:rsidRPr="00884A02">
        <w:rPr>
          <w:color w:val="000000"/>
          <w:sz w:val="24"/>
          <w:szCs w:val="24"/>
        </w:rPr>
        <w:t xml:space="preserve">» (далее –Учреждение) </w:t>
      </w:r>
      <w:r w:rsidRPr="00884A02">
        <w:rPr>
          <w:sz w:val="24"/>
          <w:szCs w:val="24"/>
        </w:rPr>
        <w:t xml:space="preserve">является подведомственным учреждением </w:t>
      </w:r>
      <w:r w:rsidRPr="00884A02">
        <w:rPr>
          <w:sz w:val="24"/>
          <w:szCs w:val="24"/>
        </w:rPr>
        <w:lastRenderedPageBreak/>
        <w:t xml:space="preserve">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. Работа по профилактике коррупции проводится на постоянной основе.</w:t>
      </w: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В соответствии с разработанными типовыми нормативными правовыми актами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 в Учреждении внедрено нормативное обеспечение, направленное на профилактику и пресечение коррупционных правонарушений в учреждении, в форме локальных актов, что позволяет обеспечить обязательность их выполнения всеми работниками учреждения, локальные правовые акты размещены на официальном сайте </w:t>
      </w:r>
      <w:proofErr w:type="spellStart"/>
      <w:r w:rsidRPr="00884A02">
        <w:rPr>
          <w:sz w:val="24"/>
          <w:szCs w:val="24"/>
        </w:rPr>
        <w:t>Кондинского</w:t>
      </w:r>
      <w:proofErr w:type="spellEnd"/>
      <w:r w:rsidRPr="00884A02">
        <w:rPr>
          <w:sz w:val="24"/>
          <w:szCs w:val="24"/>
        </w:rPr>
        <w:t xml:space="preserve"> района в разделе </w:t>
      </w:r>
      <w:proofErr w:type="spellStart"/>
      <w:r w:rsidRPr="00884A02">
        <w:rPr>
          <w:sz w:val="24"/>
          <w:szCs w:val="24"/>
        </w:rPr>
        <w:t>гп</w:t>
      </w:r>
      <w:proofErr w:type="spellEnd"/>
      <w:r w:rsidRPr="00884A02">
        <w:rPr>
          <w:sz w:val="24"/>
          <w:szCs w:val="24"/>
        </w:rPr>
        <w:t xml:space="preserve">.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 / Противодействие коррупции.</w:t>
      </w: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 В целях поддержания локальных актов в актуальной редакции ежегодно проводится анализ </w:t>
      </w:r>
      <w:r w:rsidRPr="00884A02">
        <w:rPr>
          <w:rFonts w:eastAsia="Calibri"/>
          <w:sz w:val="24"/>
          <w:szCs w:val="24"/>
        </w:rPr>
        <w:t>изданных правовых актов в сфере противодействия коррупции на предмет соответствия положениям законодательства.</w:t>
      </w:r>
    </w:p>
    <w:p w:rsidR="00DB319A" w:rsidRPr="00884A02" w:rsidRDefault="00DB319A" w:rsidP="00DB319A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 трудовом договоре и должностной инструкции с руководителем учреждения предусмотрены положения о персональной ответственности за состояние антикоррупционной работы в учреждении. </w:t>
      </w:r>
    </w:p>
    <w:p w:rsidR="00DB319A" w:rsidRPr="004C3344" w:rsidRDefault="00DB319A" w:rsidP="00DB319A">
      <w:pPr>
        <w:pStyle w:val="14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При трудоустройстве все работники знакомятся с локальными правовыми актами в сфере противодействия коррупции. С </w:t>
      </w:r>
      <w:r w:rsidRPr="00884A02">
        <w:rPr>
          <w:bCs/>
          <w:szCs w:val="24"/>
        </w:rPr>
        <w:t xml:space="preserve">целью выявления и урегулирования конфликтов </w:t>
      </w:r>
      <w:r w:rsidRPr="004C3344">
        <w:rPr>
          <w:bCs/>
          <w:szCs w:val="24"/>
        </w:rPr>
        <w:t>интересов, п</w:t>
      </w:r>
      <w:r w:rsidRPr="004C3344">
        <w:rPr>
          <w:szCs w:val="24"/>
        </w:rPr>
        <w:t xml:space="preserve">ри трудоустройстве и переводе на иную должность, работниками заполняется декларация о конфликте интересов и проводится анализ предоставленных сведений. </w:t>
      </w:r>
    </w:p>
    <w:p w:rsidR="00DB319A" w:rsidRPr="004C3344" w:rsidRDefault="00DB319A" w:rsidP="00DB31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344">
        <w:rPr>
          <w:sz w:val="24"/>
          <w:szCs w:val="24"/>
        </w:rPr>
        <w:t>В учреждении назначены должностные лица, ответственные за профилактику коррупции и за работу антикоррупционной направленности в учреждении: директор, специа</w:t>
      </w:r>
      <w:r>
        <w:rPr>
          <w:sz w:val="24"/>
          <w:szCs w:val="24"/>
        </w:rPr>
        <w:t>лист отдела кадров</w:t>
      </w:r>
      <w:r w:rsidRPr="002777E2">
        <w:rPr>
          <w:sz w:val="24"/>
          <w:szCs w:val="24"/>
        </w:rPr>
        <w:t xml:space="preserve">. </w:t>
      </w:r>
      <w:r w:rsidR="002777E2" w:rsidRPr="002777E2">
        <w:rPr>
          <w:sz w:val="24"/>
          <w:szCs w:val="24"/>
        </w:rPr>
        <w:t>Приказ от 16 апреля 2024 года № 58</w:t>
      </w:r>
      <w:r w:rsidRPr="002777E2">
        <w:rPr>
          <w:sz w:val="24"/>
          <w:szCs w:val="24"/>
        </w:rPr>
        <w:t xml:space="preserve">-од «О назначении ответственных лиц за профилактику коррупционных и иных правонарушений, противодействие коррупции </w:t>
      </w:r>
      <w:proofErr w:type="gramStart"/>
      <w:r w:rsidRPr="002777E2">
        <w:rPr>
          <w:sz w:val="24"/>
          <w:szCs w:val="24"/>
        </w:rPr>
        <w:t>в муниципальном казенное учреждении</w:t>
      </w:r>
      <w:proofErr w:type="gramEnd"/>
      <w:r w:rsidRPr="002777E2">
        <w:rPr>
          <w:sz w:val="24"/>
          <w:szCs w:val="24"/>
        </w:rPr>
        <w:t xml:space="preserve"> «Культурно-досуговый центр городского поселения </w:t>
      </w:r>
      <w:proofErr w:type="spellStart"/>
      <w:r w:rsidRPr="002777E2">
        <w:rPr>
          <w:sz w:val="24"/>
          <w:szCs w:val="24"/>
        </w:rPr>
        <w:t>Мортка</w:t>
      </w:r>
      <w:proofErr w:type="spellEnd"/>
      <w:r w:rsidRPr="002777E2">
        <w:rPr>
          <w:sz w:val="24"/>
          <w:szCs w:val="24"/>
        </w:rPr>
        <w:t>».</w:t>
      </w:r>
    </w:p>
    <w:p w:rsidR="00DB319A" w:rsidRPr="004C3344" w:rsidRDefault="00DB319A" w:rsidP="00DB319A">
      <w:pPr>
        <w:ind w:firstLine="709"/>
        <w:jc w:val="both"/>
        <w:rPr>
          <w:sz w:val="24"/>
          <w:szCs w:val="24"/>
        </w:rPr>
      </w:pPr>
      <w:r w:rsidRPr="004C3344">
        <w:rPr>
          <w:sz w:val="24"/>
          <w:szCs w:val="24"/>
        </w:rPr>
        <w:t xml:space="preserve">Обязанности закреплены в должностных инструкциях ответственных лиц. </w:t>
      </w:r>
    </w:p>
    <w:p w:rsidR="00DB319A" w:rsidRPr="00884A02" w:rsidRDefault="00DB319A" w:rsidP="00DB319A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Ежегодно, в рамках декларационной кампании, руководителем учреждения предоставляются сведения о своих доходах, имуществе и обязательствах имущественного характера, а также сведения о доходах супруги и несовершеннолетних детей, которые размещаются на сайте Администрации </w:t>
      </w:r>
      <w:proofErr w:type="spellStart"/>
      <w:r w:rsidRPr="00884A02">
        <w:rPr>
          <w:szCs w:val="24"/>
        </w:rPr>
        <w:t>Кондинского</w:t>
      </w:r>
      <w:proofErr w:type="spellEnd"/>
      <w:r w:rsidRPr="00884A02">
        <w:rPr>
          <w:szCs w:val="24"/>
        </w:rPr>
        <w:t xml:space="preserve"> района в разделе городское поселение </w:t>
      </w:r>
      <w:proofErr w:type="spellStart"/>
      <w:r w:rsidRPr="00884A02">
        <w:rPr>
          <w:szCs w:val="24"/>
        </w:rPr>
        <w:t>Мортка</w:t>
      </w:r>
      <w:proofErr w:type="spellEnd"/>
      <w:r w:rsidRPr="00884A02">
        <w:rPr>
          <w:szCs w:val="24"/>
        </w:rPr>
        <w:t xml:space="preserve"> по ссылке </w:t>
      </w:r>
      <w:hyperlink r:id="rId8" w:history="1">
        <w:r w:rsidRPr="00884A02">
          <w:rPr>
            <w:rStyle w:val="af0"/>
            <w:szCs w:val="24"/>
          </w:rPr>
          <w:t>http://www.admkonda.ru/mortka-svedeniya-o-dokhodakh.html</w:t>
        </w:r>
      </w:hyperlink>
      <w:r w:rsidRPr="00884A02">
        <w:rPr>
          <w:szCs w:val="24"/>
        </w:rPr>
        <w:t xml:space="preserve"> </w:t>
      </w:r>
    </w:p>
    <w:p w:rsidR="00DB319A" w:rsidRPr="00884A02" w:rsidRDefault="00DB319A" w:rsidP="00DB319A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Также на официальном сайте </w:t>
      </w:r>
      <w:proofErr w:type="spellStart"/>
      <w:r w:rsidRPr="00884A02">
        <w:rPr>
          <w:szCs w:val="24"/>
        </w:rPr>
        <w:t>Кондинского</w:t>
      </w:r>
      <w:proofErr w:type="spellEnd"/>
      <w:r w:rsidRPr="00884A02">
        <w:rPr>
          <w:szCs w:val="24"/>
        </w:rPr>
        <w:t xml:space="preserve"> района в разделе городское поселение </w:t>
      </w:r>
      <w:proofErr w:type="spellStart"/>
      <w:r w:rsidRPr="00884A02">
        <w:rPr>
          <w:szCs w:val="24"/>
        </w:rPr>
        <w:t>Мортка</w:t>
      </w:r>
      <w:proofErr w:type="spellEnd"/>
      <w:r w:rsidRPr="00884A02">
        <w:rPr>
          <w:szCs w:val="24"/>
        </w:rPr>
        <w:t xml:space="preserve">  размещаются сведения о среднемесячной заработной плате руководителя и главного бухгалтера  по ссылке </w:t>
      </w:r>
      <w:hyperlink r:id="rId9" w:history="1">
        <w:r w:rsidRPr="00884A02">
          <w:rPr>
            <w:rStyle w:val="af0"/>
            <w:szCs w:val="24"/>
          </w:rPr>
          <w:t>http://www.admkonda.ru/svedeniya-o-srednemesyachnoy-zarabotnoy-plate-mortka.html</w:t>
        </w:r>
      </w:hyperlink>
      <w:r w:rsidRPr="00884A02">
        <w:rPr>
          <w:szCs w:val="24"/>
        </w:rPr>
        <w:t xml:space="preserve"> </w:t>
      </w:r>
    </w:p>
    <w:p w:rsidR="00DB319A" w:rsidRPr="004C3344" w:rsidRDefault="00DB319A" w:rsidP="00DB319A">
      <w:pPr>
        <w:pStyle w:val="14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Ведется работа по выявлению фактов, содержащих признаки конфликта интересов, в том числе скрытой </w:t>
      </w:r>
      <w:proofErr w:type="spellStart"/>
      <w:r w:rsidRPr="00884A02">
        <w:rPr>
          <w:szCs w:val="24"/>
        </w:rPr>
        <w:t>аффилированности</w:t>
      </w:r>
      <w:proofErr w:type="spellEnd"/>
      <w:r w:rsidRPr="00884A02">
        <w:rPr>
          <w:szCs w:val="24"/>
        </w:rPr>
        <w:t xml:space="preserve">, посредством анкетирования на предмет </w:t>
      </w:r>
      <w:r w:rsidRPr="00884A02">
        <w:rPr>
          <w:szCs w:val="24"/>
          <w:shd w:val="clear" w:color="auto" w:fill="FFFFFF"/>
        </w:rPr>
        <w:t xml:space="preserve">наличия родственных связей, при которых усматривается возможность возникновения конфликта </w:t>
      </w:r>
      <w:r w:rsidRPr="004C3344">
        <w:rPr>
          <w:szCs w:val="24"/>
          <w:shd w:val="clear" w:color="auto" w:fill="FFFFFF"/>
        </w:rPr>
        <w:t>интересов. В первом квартале</w:t>
      </w:r>
      <w:r>
        <w:rPr>
          <w:szCs w:val="24"/>
          <w:shd w:val="clear" w:color="auto" w:fill="FFFFFF"/>
        </w:rPr>
        <w:t xml:space="preserve"> 2024</w:t>
      </w:r>
      <w:r w:rsidRPr="004C3344">
        <w:rPr>
          <w:szCs w:val="24"/>
          <w:shd w:val="clear" w:color="auto" w:fill="FFFFFF"/>
        </w:rPr>
        <w:t xml:space="preserve"> года работники прошли анкетирование. П</w:t>
      </w:r>
      <w:r w:rsidRPr="004C3344">
        <w:rPr>
          <w:szCs w:val="24"/>
        </w:rPr>
        <w:t xml:space="preserve">о результатам проведённого анализа </w:t>
      </w:r>
      <w:proofErr w:type="gramStart"/>
      <w:r w:rsidRPr="004C3344">
        <w:rPr>
          <w:szCs w:val="24"/>
        </w:rPr>
        <w:t>наличие  родственных</w:t>
      </w:r>
      <w:proofErr w:type="gramEnd"/>
      <w:r w:rsidRPr="004C3344">
        <w:rPr>
          <w:szCs w:val="24"/>
        </w:rPr>
        <w:t xml:space="preserve"> связей, которые влекут или могут повлечь возникновение конфликта интересов – не выявлено. </w:t>
      </w:r>
    </w:p>
    <w:p w:rsidR="00DB319A" w:rsidRPr="004C3344" w:rsidRDefault="00DB319A" w:rsidP="00DB319A">
      <w:pPr>
        <w:ind w:firstLine="709"/>
        <w:jc w:val="both"/>
        <w:rPr>
          <w:sz w:val="24"/>
          <w:szCs w:val="24"/>
        </w:rPr>
      </w:pPr>
      <w:r w:rsidRPr="004C3344">
        <w:rPr>
          <w:sz w:val="24"/>
          <w:szCs w:val="24"/>
        </w:rPr>
        <w:t>В доступном для граждан и сотрудников Учреждения месте имеется стенд с актуальной информацией – контактными телефонами лиц, ответственных за противодействие коррупции, формами документов, связанных с противодействием коррупции.</w:t>
      </w:r>
    </w:p>
    <w:p w:rsidR="00DB319A" w:rsidRPr="004C3344" w:rsidRDefault="00DB319A" w:rsidP="00DB319A">
      <w:pPr>
        <w:ind w:firstLine="709"/>
        <w:jc w:val="both"/>
        <w:rPr>
          <w:sz w:val="24"/>
          <w:szCs w:val="24"/>
        </w:rPr>
      </w:pPr>
      <w:r w:rsidRPr="004C3344">
        <w:rPr>
          <w:sz w:val="24"/>
          <w:szCs w:val="24"/>
        </w:rPr>
        <w:t xml:space="preserve">Ежегодно в </w:t>
      </w:r>
      <w:proofErr w:type="gramStart"/>
      <w:r w:rsidRPr="004C3344">
        <w:rPr>
          <w:sz w:val="24"/>
          <w:szCs w:val="24"/>
        </w:rPr>
        <w:t>Учреждении  утверждается</w:t>
      </w:r>
      <w:proofErr w:type="gramEnd"/>
      <w:r w:rsidRPr="004C3344">
        <w:rPr>
          <w:sz w:val="24"/>
          <w:szCs w:val="24"/>
        </w:rPr>
        <w:t xml:space="preserve"> план мероприятий по противодействию коррупции в соответствии с основными направлениями антикоррупционной деятельности. </w:t>
      </w:r>
    </w:p>
    <w:p w:rsidR="00DB319A" w:rsidRPr="004C3344" w:rsidRDefault="00DB319A" w:rsidP="00DB31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77E2">
        <w:rPr>
          <w:bCs/>
          <w:sz w:val="24"/>
          <w:szCs w:val="24"/>
        </w:rPr>
        <w:t>Ответственные за профилактику коррупции</w:t>
      </w:r>
      <w:r w:rsidR="002777E2" w:rsidRPr="002777E2">
        <w:rPr>
          <w:bCs/>
          <w:sz w:val="24"/>
          <w:szCs w:val="24"/>
        </w:rPr>
        <w:t>, директор учреждения и специалист по кадрам</w:t>
      </w:r>
      <w:r w:rsidRPr="002777E2">
        <w:rPr>
          <w:bCs/>
          <w:sz w:val="24"/>
          <w:szCs w:val="24"/>
        </w:rPr>
        <w:t xml:space="preserve"> прошли курсы повышения квалификации в сфере противодействия </w:t>
      </w:r>
      <w:r w:rsidR="002777E2" w:rsidRPr="002777E2">
        <w:rPr>
          <w:bCs/>
          <w:sz w:val="24"/>
          <w:szCs w:val="24"/>
        </w:rPr>
        <w:t>коррупции в 2024</w:t>
      </w:r>
      <w:r w:rsidRPr="002777E2">
        <w:rPr>
          <w:bCs/>
          <w:sz w:val="24"/>
          <w:szCs w:val="24"/>
        </w:rPr>
        <w:t xml:space="preserve"> году по теме «Противодействие коррупции в </w:t>
      </w:r>
      <w:r w:rsidR="002777E2" w:rsidRPr="002777E2">
        <w:rPr>
          <w:bCs/>
          <w:sz w:val="24"/>
          <w:szCs w:val="24"/>
        </w:rPr>
        <w:t>системе государственного и муниципального управления» в объёме 72 часа</w:t>
      </w:r>
      <w:r w:rsidRPr="002777E2">
        <w:rPr>
          <w:sz w:val="24"/>
          <w:szCs w:val="24"/>
        </w:rPr>
        <w:t>.</w:t>
      </w:r>
    </w:p>
    <w:p w:rsidR="00DB319A" w:rsidRPr="00884A02" w:rsidRDefault="00DB319A" w:rsidP="00DB31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4C3344">
        <w:rPr>
          <w:bCs/>
        </w:rPr>
        <w:t xml:space="preserve">На официальном сайте учреждения имеется раздел «Противодействие коррупции», содержащий актуальную информацию о нормативных правовых актах в сфере </w:t>
      </w:r>
      <w:r w:rsidRPr="004C3344">
        <w:rPr>
          <w:bCs/>
        </w:rPr>
        <w:lastRenderedPageBreak/>
        <w:t>противодействия коррупции</w:t>
      </w:r>
      <w:r w:rsidRPr="00884A02">
        <w:rPr>
          <w:bCs/>
        </w:rPr>
        <w:t>, формы документов, связанных с противодействием коррупции.</w:t>
      </w:r>
    </w:p>
    <w:p w:rsidR="00DB319A" w:rsidRPr="00884A02" w:rsidRDefault="00DB319A" w:rsidP="00DB319A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Решили:</w:t>
      </w:r>
    </w:p>
    <w:p w:rsidR="00DB319A" w:rsidRPr="00884A02" w:rsidRDefault="00DB319A" w:rsidP="00DB319A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84A02">
        <w:rPr>
          <w:sz w:val="24"/>
          <w:szCs w:val="24"/>
        </w:rPr>
        <w:t>.1. Информацию принять к сведению.</w:t>
      </w:r>
    </w:p>
    <w:p w:rsidR="00DB319A" w:rsidRPr="00884A02" w:rsidRDefault="00DB319A" w:rsidP="00DB319A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B319A" w:rsidRPr="00884A02" w:rsidRDefault="00DB319A" w:rsidP="00DB319A">
      <w:pPr>
        <w:tabs>
          <w:tab w:val="left" w:pos="993"/>
        </w:tabs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Слушали: </w:t>
      </w:r>
    </w:p>
    <w:p w:rsidR="00DB319A" w:rsidRPr="00884A02" w:rsidRDefault="00DB319A" w:rsidP="00DB319A">
      <w:pPr>
        <w:tabs>
          <w:tab w:val="left" w:pos="993"/>
        </w:tabs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2</w:t>
      </w:r>
      <w:r w:rsidRPr="00884A02">
        <w:rPr>
          <w:b/>
          <w:sz w:val="24"/>
          <w:szCs w:val="24"/>
        </w:rPr>
        <w:t xml:space="preserve">. О состоянии работы по противодействию коррупции в муниципальном казенном учреждении «Хозяйственная служба администрации городского поселения </w:t>
      </w:r>
      <w:proofErr w:type="spellStart"/>
      <w:r w:rsidRPr="00884A02">
        <w:rPr>
          <w:b/>
          <w:sz w:val="24"/>
          <w:szCs w:val="24"/>
        </w:rPr>
        <w:t>Мортка</w:t>
      </w:r>
      <w:proofErr w:type="spellEnd"/>
      <w:r w:rsidRPr="00884A02">
        <w:rPr>
          <w:b/>
          <w:sz w:val="24"/>
          <w:szCs w:val="24"/>
        </w:rPr>
        <w:t>»</w:t>
      </w:r>
    </w:p>
    <w:p w:rsidR="00DB319A" w:rsidRPr="00884A02" w:rsidRDefault="00DB319A" w:rsidP="00DB319A">
      <w:pPr>
        <w:tabs>
          <w:tab w:val="left" w:pos="993"/>
        </w:tabs>
        <w:ind w:left="993"/>
        <w:jc w:val="center"/>
        <w:rPr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</w:t>
      </w:r>
      <w:proofErr w:type="gramStart"/>
      <w:r w:rsidRPr="00884A02">
        <w:rPr>
          <w:rFonts w:eastAsia="Calibri"/>
          <w:sz w:val="24"/>
          <w:szCs w:val="24"/>
        </w:rPr>
        <w:t xml:space="preserve">   (</w:t>
      </w:r>
      <w:proofErr w:type="gramEnd"/>
      <w:r>
        <w:rPr>
          <w:rFonts w:eastAsia="Calibri"/>
          <w:sz w:val="24"/>
          <w:szCs w:val="24"/>
        </w:rPr>
        <w:t>А.В. Лихачев</w:t>
      </w:r>
      <w:r w:rsidRPr="00884A02">
        <w:rPr>
          <w:rFonts w:eastAsia="Calibri"/>
          <w:sz w:val="24"/>
          <w:szCs w:val="24"/>
        </w:rPr>
        <w:t>)</w:t>
      </w: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color w:val="000000"/>
          <w:sz w:val="24"/>
          <w:szCs w:val="24"/>
        </w:rPr>
        <w:t xml:space="preserve">Муниципальное казённое учреждение «Хозяйственная служба администрации городского поселения </w:t>
      </w:r>
      <w:proofErr w:type="spellStart"/>
      <w:r w:rsidRPr="00884A02">
        <w:rPr>
          <w:color w:val="000000"/>
          <w:sz w:val="24"/>
          <w:szCs w:val="24"/>
        </w:rPr>
        <w:t>Мортка</w:t>
      </w:r>
      <w:proofErr w:type="spellEnd"/>
      <w:r w:rsidRPr="00884A02">
        <w:rPr>
          <w:color w:val="000000"/>
          <w:sz w:val="24"/>
          <w:szCs w:val="24"/>
        </w:rPr>
        <w:t xml:space="preserve">» (далее –Учреждение) </w:t>
      </w:r>
      <w:r w:rsidRPr="00884A02">
        <w:rPr>
          <w:sz w:val="24"/>
          <w:szCs w:val="24"/>
        </w:rPr>
        <w:t xml:space="preserve">является подведомственным учреждением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. Работа по профилактике коррупции проводится на постоянной основе.</w:t>
      </w: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В соответствии с разработанными типовыми нормативными правовыми актами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 в Учреждении внедрено нормативное обеспечение, направленное на профилактику и пресечение коррупционных правонарушений в учреждении, в форме локальных актов, что позволяет обеспечить обязательность их выполнения всеми работниками </w:t>
      </w:r>
      <w:proofErr w:type="gramStart"/>
      <w:r w:rsidRPr="00884A02">
        <w:rPr>
          <w:sz w:val="24"/>
          <w:szCs w:val="24"/>
        </w:rPr>
        <w:t>учреждения,¸</w:t>
      </w:r>
      <w:proofErr w:type="gramEnd"/>
      <w:r w:rsidRPr="00884A02">
        <w:rPr>
          <w:sz w:val="24"/>
          <w:szCs w:val="24"/>
        </w:rPr>
        <w:t xml:space="preserve"> такие как:</w:t>
      </w:r>
    </w:p>
    <w:p w:rsidR="00DB319A" w:rsidRPr="00884A02" w:rsidRDefault="00DB319A" w:rsidP="00DB319A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Приказ от 27.03.2019 года №12-к «Об утверждении Типового кодекса этики и служебного поведения руководителя, работников муниципального казенного учреждения «Хозяйственная служба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»;</w:t>
      </w:r>
    </w:p>
    <w:p w:rsidR="00DB319A" w:rsidRPr="00884A02" w:rsidRDefault="00DB319A" w:rsidP="00DB319A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Приказ от 05.11.2015 №101-к «Об утверждении Правил обмена деловыми подарками и знаками делового гостеприимства в муниципальном казенном учреждении «Хозяйственная служба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»;  </w:t>
      </w:r>
    </w:p>
    <w:p w:rsidR="00DB319A" w:rsidRPr="00884A02" w:rsidRDefault="00DB319A" w:rsidP="00DB319A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Приказ от 05.11.2015 №102-к «Об утверждении Положения 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муниципальном казенном учреждении «Хозяйственная служба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»;</w:t>
      </w:r>
    </w:p>
    <w:p w:rsidR="00DB319A" w:rsidRPr="00884A02" w:rsidRDefault="00DB319A" w:rsidP="00DB319A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Приказ от 05.11.2015 №100-к «Об утверждении Положения о конфликте интересов работников муниципального казенного учреждения «Хозяйственная служба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»;</w:t>
      </w:r>
    </w:p>
    <w:p w:rsidR="00DB319A" w:rsidRPr="00884A02" w:rsidRDefault="00DB319A" w:rsidP="00DB319A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Приказ от 20.06.2016 №59-к «Об утверждении основных направлений </w:t>
      </w:r>
      <w:proofErr w:type="spellStart"/>
      <w:r w:rsidRPr="00884A02">
        <w:rPr>
          <w:sz w:val="24"/>
          <w:szCs w:val="24"/>
        </w:rPr>
        <w:t>антикррупционной</w:t>
      </w:r>
      <w:proofErr w:type="spellEnd"/>
      <w:r w:rsidRPr="00884A02">
        <w:rPr>
          <w:sz w:val="24"/>
          <w:szCs w:val="24"/>
        </w:rPr>
        <w:t xml:space="preserve"> деятельности </w:t>
      </w:r>
      <w:proofErr w:type="gramStart"/>
      <w:r w:rsidRPr="00884A02">
        <w:rPr>
          <w:sz w:val="24"/>
          <w:szCs w:val="24"/>
        </w:rPr>
        <w:t>в муниципальном казенном учреждения</w:t>
      </w:r>
      <w:proofErr w:type="gramEnd"/>
      <w:r w:rsidRPr="00884A02">
        <w:rPr>
          <w:sz w:val="24"/>
          <w:szCs w:val="24"/>
        </w:rPr>
        <w:t xml:space="preserve"> «Хозяйственная служба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»;</w:t>
      </w:r>
    </w:p>
    <w:p w:rsidR="00DB319A" w:rsidRPr="00884A02" w:rsidRDefault="00DB319A" w:rsidP="00DB319A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- Приказ от 21.08.2019 года №51-к «Об утверждении Положения о работе комиссии по соблюдению требований к служебному поведению работников муниципального казенного учреждения «Хозяйственная служба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» и урегулированию конфликта интересов»;</w:t>
      </w:r>
    </w:p>
    <w:p w:rsidR="00DB319A" w:rsidRPr="00884A02" w:rsidRDefault="00DB319A" w:rsidP="00DB319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Приказ от 21 марта 2022 года № 8</w:t>
      </w:r>
      <w:r w:rsidRPr="00884A02">
        <w:rPr>
          <w:sz w:val="24"/>
          <w:szCs w:val="24"/>
        </w:rPr>
        <w:t xml:space="preserve">-к «О назначении ответственных лиц за профилактику коррупционных и иных правонарушений, противодействие коррупции в муниципальном казенном учреждении «Хозяйственная служба администрации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>».</w:t>
      </w: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 В целях поддержания локальных актов в актуальной редакции ежегодно проводится анализ </w:t>
      </w:r>
      <w:r w:rsidRPr="00884A02">
        <w:rPr>
          <w:rFonts w:eastAsia="Calibri"/>
          <w:sz w:val="24"/>
          <w:szCs w:val="24"/>
        </w:rPr>
        <w:t>изданных правовых актов в сфере противодействия коррупции на предмет соответствия положениям законодательства.</w:t>
      </w:r>
    </w:p>
    <w:p w:rsidR="00DB319A" w:rsidRPr="00884A02" w:rsidRDefault="00DB319A" w:rsidP="00DB319A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 трудовом договоре и должностной инструкции с руководителем учреждения предусмотрены положения о персональной ответственности за состояние антикоррупционной работы в учреждении. </w:t>
      </w:r>
    </w:p>
    <w:p w:rsidR="00DB319A" w:rsidRPr="00884A02" w:rsidRDefault="00DB319A" w:rsidP="00DB319A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При трудоустройстве все работники знакомятся с локальными правовыми актами в сфере противодействия коррупции. С </w:t>
      </w:r>
      <w:r w:rsidRPr="00884A02">
        <w:rPr>
          <w:bCs/>
          <w:szCs w:val="24"/>
        </w:rPr>
        <w:t xml:space="preserve">целью выявления и урегулирования конфликтов </w:t>
      </w:r>
      <w:r w:rsidRPr="00884A02">
        <w:rPr>
          <w:bCs/>
          <w:szCs w:val="24"/>
        </w:rPr>
        <w:lastRenderedPageBreak/>
        <w:t>интересов, п</w:t>
      </w:r>
      <w:r w:rsidRPr="00884A02">
        <w:rPr>
          <w:szCs w:val="24"/>
        </w:rPr>
        <w:t xml:space="preserve">ри трудоустройстве и переводе на иную должность, работниками заполняется декларация о конфликте интересов и проводится анализ предоставленных сведений. </w:t>
      </w: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В учреждении назначено два должностных лица, ответственных за профилактику коррупции и за работу антикоррупционной направленности в учреждении. Обязанности закреплены в должностных инструкциях ответственных лиц. </w:t>
      </w:r>
    </w:p>
    <w:p w:rsidR="00DB319A" w:rsidRPr="00884A02" w:rsidRDefault="00DB319A" w:rsidP="00DB319A">
      <w:pPr>
        <w:pStyle w:val="14"/>
        <w:shd w:val="clear" w:color="auto" w:fill="FFFFFF"/>
        <w:autoSpaceDE w:val="0"/>
        <w:autoSpaceDN w:val="0"/>
        <w:adjustRightInd w:val="0"/>
        <w:ind w:left="0"/>
        <w:jc w:val="both"/>
        <w:rPr>
          <w:szCs w:val="24"/>
        </w:rPr>
      </w:pPr>
      <w:r w:rsidRPr="00884A02">
        <w:rPr>
          <w:szCs w:val="24"/>
        </w:rPr>
        <w:t xml:space="preserve">          На официальном сайте </w:t>
      </w:r>
      <w:proofErr w:type="spellStart"/>
      <w:r w:rsidRPr="00884A02">
        <w:rPr>
          <w:szCs w:val="24"/>
        </w:rPr>
        <w:t>Кондинского</w:t>
      </w:r>
      <w:proofErr w:type="spellEnd"/>
      <w:r w:rsidRPr="00884A02">
        <w:rPr>
          <w:szCs w:val="24"/>
        </w:rPr>
        <w:t xml:space="preserve"> района в разделе городское поселение </w:t>
      </w:r>
      <w:proofErr w:type="spellStart"/>
      <w:r w:rsidRPr="00884A02">
        <w:rPr>
          <w:szCs w:val="24"/>
        </w:rPr>
        <w:t>Мортка</w:t>
      </w:r>
      <w:proofErr w:type="spellEnd"/>
      <w:r w:rsidRPr="00884A02">
        <w:rPr>
          <w:szCs w:val="24"/>
        </w:rPr>
        <w:t xml:space="preserve">  размещаются сведения о среднемесячной заработной плате руководителя и главного бухгалтера  по ссылке </w:t>
      </w:r>
      <w:hyperlink r:id="rId10" w:history="1">
        <w:r w:rsidRPr="00884A02">
          <w:rPr>
            <w:rStyle w:val="af0"/>
            <w:szCs w:val="24"/>
          </w:rPr>
          <w:t>http://www.admkonda.ru/svedeniya-o-srednemesyachnoy-zarabotnoy-plate-mortka.html</w:t>
        </w:r>
      </w:hyperlink>
      <w:r w:rsidRPr="00884A02">
        <w:rPr>
          <w:szCs w:val="24"/>
        </w:rPr>
        <w:t xml:space="preserve"> </w:t>
      </w:r>
    </w:p>
    <w:p w:rsidR="00DB319A" w:rsidRPr="00884A02" w:rsidRDefault="00DB319A" w:rsidP="00DB319A">
      <w:pPr>
        <w:pStyle w:val="14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Ведется работа по выявлению фактов, содержащих признаки конфликта интересов, в том числе скрытой </w:t>
      </w:r>
      <w:proofErr w:type="spellStart"/>
      <w:r w:rsidRPr="00884A02">
        <w:rPr>
          <w:szCs w:val="24"/>
        </w:rPr>
        <w:t>аффилированности</w:t>
      </w:r>
      <w:proofErr w:type="spellEnd"/>
      <w:r w:rsidRPr="00884A02">
        <w:rPr>
          <w:szCs w:val="24"/>
        </w:rPr>
        <w:t xml:space="preserve">, посредством анкетирования на предмет </w:t>
      </w:r>
      <w:r w:rsidRPr="00884A02">
        <w:rPr>
          <w:szCs w:val="24"/>
          <w:shd w:val="clear" w:color="auto" w:fill="FFFFFF"/>
        </w:rPr>
        <w:t>наличия родственных связей, при которых усматривается возможность возникновения конфликта и</w:t>
      </w:r>
      <w:r>
        <w:rPr>
          <w:szCs w:val="24"/>
          <w:shd w:val="clear" w:color="auto" w:fill="FFFFFF"/>
        </w:rPr>
        <w:t>нтересов. В первом квартале 2024</w:t>
      </w:r>
      <w:r w:rsidRPr="00884A02">
        <w:rPr>
          <w:szCs w:val="24"/>
          <w:shd w:val="clear" w:color="auto" w:fill="FFFFFF"/>
        </w:rPr>
        <w:t xml:space="preserve"> года работники прошли анкетирование. П</w:t>
      </w:r>
      <w:r w:rsidRPr="00884A02">
        <w:rPr>
          <w:szCs w:val="24"/>
        </w:rPr>
        <w:t xml:space="preserve">о результатам проведённого анализа </w:t>
      </w:r>
      <w:proofErr w:type="gramStart"/>
      <w:r w:rsidRPr="00884A02">
        <w:rPr>
          <w:szCs w:val="24"/>
        </w:rPr>
        <w:t>наличие  родственных</w:t>
      </w:r>
      <w:proofErr w:type="gramEnd"/>
      <w:r w:rsidRPr="00884A02">
        <w:rPr>
          <w:szCs w:val="24"/>
        </w:rPr>
        <w:t xml:space="preserve"> связей, которые влекут или могут повлечь возникновение конфликта интересов – не выявлено. </w:t>
      </w: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Ежегодно в </w:t>
      </w:r>
      <w:proofErr w:type="gramStart"/>
      <w:r w:rsidRPr="00884A02">
        <w:rPr>
          <w:sz w:val="24"/>
          <w:szCs w:val="24"/>
        </w:rPr>
        <w:t>Учреждении  утверждается</w:t>
      </w:r>
      <w:proofErr w:type="gramEnd"/>
      <w:r w:rsidRPr="00884A02">
        <w:rPr>
          <w:sz w:val="24"/>
          <w:szCs w:val="24"/>
        </w:rPr>
        <w:t xml:space="preserve"> план мероприятий по противодействию коррупции в соответствии с основными направлениями антикоррупционной деятельности. </w:t>
      </w:r>
    </w:p>
    <w:p w:rsidR="00DB319A" w:rsidRPr="00884A02" w:rsidRDefault="00DB319A" w:rsidP="00DB319A">
      <w:pPr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 xml:space="preserve">Ответственные за профилактику коррупции прошли курсы повышения квалификации в сфере противодействия коррупции в </w:t>
      </w:r>
      <w:proofErr w:type="gramStart"/>
      <w:r w:rsidRPr="00884A02">
        <w:rPr>
          <w:bCs/>
          <w:sz w:val="24"/>
          <w:szCs w:val="24"/>
        </w:rPr>
        <w:t>2019</w:t>
      </w:r>
      <w:r>
        <w:rPr>
          <w:bCs/>
          <w:sz w:val="24"/>
          <w:szCs w:val="24"/>
        </w:rPr>
        <w:t xml:space="preserve">  и</w:t>
      </w:r>
      <w:proofErr w:type="gramEnd"/>
      <w:r>
        <w:rPr>
          <w:bCs/>
          <w:sz w:val="24"/>
          <w:szCs w:val="24"/>
        </w:rPr>
        <w:t xml:space="preserve"> в 2022 году </w:t>
      </w:r>
      <w:r w:rsidRPr="00884A02">
        <w:rPr>
          <w:bCs/>
          <w:sz w:val="24"/>
          <w:szCs w:val="24"/>
        </w:rPr>
        <w:t xml:space="preserve"> по теме «Противодействие коррупции в бюджетных орга</w:t>
      </w:r>
      <w:r>
        <w:rPr>
          <w:bCs/>
          <w:sz w:val="24"/>
          <w:szCs w:val="24"/>
        </w:rPr>
        <w:t>низациях» в объёме 72 часа</w:t>
      </w:r>
      <w:r w:rsidRPr="00884A02">
        <w:rPr>
          <w:bCs/>
          <w:sz w:val="24"/>
          <w:szCs w:val="24"/>
        </w:rPr>
        <w:t>.</w:t>
      </w:r>
    </w:p>
    <w:p w:rsidR="00DB319A" w:rsidRPr="00884A02" w:rsidRDefault="00DB319A" w:rsidP="00DB319A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Решили:</w:t>
      </w:r>
    </w:p>
    <w:p w:rsidR="00DB319A" w:rsidRDefault="00DB319A" w:rsidP="00DB319A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4A02">
        <w:rPr>
          <w:sz w:val="24"/>
          <w:szCs w:val="24"/>
        </w:rPr>
        <w:t>.1. Информацию принять к сведению.</w:t>
      </w:r>
    </w:p>
    <w:p w:rsidR="002777E2" w:rsidRPr="00884A02" w:rsidRDefault="002777E2" w:rsidP="00DB319A">
      <w:pPr>
        <w:tabs>
          <w:tab w:val="left" w:pos="851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DB319A" w:rsidRDefault="00AC47B3" w:rsidP="00DB319A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</w:p>
    <w:p w:rsidR="00AC47B3" w:rsidRPr="006674EA" w:rsidRDefault="00AC47B3" w:rsidP="00AC47B3">
      <w:pPr>
        <w:tabs>
          <w:tab w:val="left" w:pos="0"/>
        </w:tabs>
        <w:spacing w:line="0" w:lineRule="atLeast"/>
        <w:ind w:firstLine="709"/>
        <w:jc w:val="both"/>
        <w:rPr>
          <w:b/>
          <w:sz w:val="18"/>
          <w:szCs w:val="18"/>
        </w:rPr>
      </w:pPr>
      <w:r w:rsidRPr="006674EA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6674EA">
        <w:rPr>
          <w:b/>
          <w:sz w:val="26"/>
          <w:szCs w:val="26"/>
        </w:rPr>
        <w:t xml:space="preserve">Основные направления деятельности в целях формирования антикоррупционного поведения среди молодежи. </w:t>
      </w:r>
    </w:p>
    <w:p w:rsidR="00AC47B3" w:rsidRDefault="00AC47B3" w:rsidP="00AC47B3">
      <w:pPr>
        <w:tabs>
          <w:tab w:val="left" w:pos="0"/>
        </w:tabs>
        <w:jc w:val="center"/>
      </w:pPr>
      <w:r w:rsidRPr="009D5D25">
        <w:t>(</w:t>
      </w:r>
      <w:r w:rsidR="003058A1">
        <w:t xml:space="preserve">Е.С. </w:t>
      </w:r>
      <w:proofErr w:type="spellStart"/>
      <w:r w:rsidR="003058A1">
        <w:t>Чумичёва</w:t>
      </w:r>
      <w:proofErr w:type="spellEnd"/>
      <w:r w:rsidR="003058A1">
        <w:t>, Т.А. Казанцева</w:t>
      </w:r>
      <w:r w:rsidRPr="009D5D25">
        <w:t>)</w:t>
      </w:r>
    </w:p>
    <w:p w:rsidR="00AC47B3" w:rsidRPr="006674EA" w:rsidRDefault="00AC47B3" w:rsidP="00AC47B3">
      <w:pPr>
        <w:tabs>
          <w:tab w:val="left" w:pos="0"/>
        </w:tabs>
        <w:jc w:val="center"/>
        <w:rPr>
          <w:sz w:val="16"/>
          <w:szCs w:val="16"/>
        </w:rPr>
      </w:pPr>
    </w:p>
    <w:p w:rsidR="00AC3A48" w:rsidRPr="00AC3A48" w:rsidRDefault="00AC3A48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 xml:space="preserve">Целью антикоррупционного образования и воспитания является воспитание ценностных установок и развитие способностей, необходимых для формирования у молодых людей непримиримой гражданской позиции     относительно коррупции.  </w:t>
      </w:r>
    </w:p>
    <w:p w:rsidR="00AC3A48" w:rsidRPr="00AC3A48" w:rsidRDefault="00AC3A48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 xml:space="preserve">Задачи антикоррупционного образования и воспитания являются:  </w:t>
      </w:r>
    </w:p>
    <w:p w:rsidR="00AC3A48" w:rsidRPr="00AC3A48" w:rsidRDefault="00AC3A48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 xml:space="preserve">1)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  </w:t>
      </w:r>
    </w:p>
    <w:p w:rsidR="00AC3A48" w:rsidRPr="00AC3A48" w:rsidRDefault="00AC3A48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 xml:space="preserve">2) научиться распознавать коррупцию; </w:t>
      </w:r>
    </w:p>
    <w:p w:rsidR="00AC3A48" w:rsidRPr="00AC3A48" w:rsidRDefault="00AC3A48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 xml:space="preserve">3) сформировать комплекс знаний о </w:t>
      </w:r>
      <w:proofErr w:type="spellStart"/>
      <w:r w:rsidRPr="00AC3A48">
        <w:rPr>
          <w:sz w:val="24"/>
          <w:szCs w:val="24"/>
          <w:shd w:val="clear" w:color="auto" w:fill="FFFFFF"/>
        </w:rPr>
        <w:t>коррупциогенных</w:t>
      </w:r>
      <w:proofErr w:type="spellEnd"/>
      <w:r w:rsidRPr="00AC3A48">
        <w:rPr>
          <w:sz w:val="24"/>
          <w:szCs w:val="24"/>
          <w:shd w:val="clear" w:color="auto" w:fill="FFFFFF"/>
        </w:rPr>
        <w:t xml:space="preserve"> ситуациях для формирования стандартов поведения в соответствии с правовыми и </w:t>
      </w:r>
      <w:proofErr w:type="spellStart"/>
      <w:r w:rsidRPr="00AC3A48">
        <w:rPr>
          <w:sz w:val="24"/>
          <w:szCs w:val="24"/>
          <w:shd w:val="clear" w:color="auto" w:fill="FFFFFF"/>
        </w:rPr>
        <w:t>моральноэтическими</w:t>
      </w:r>
      <w:proofErr w:type="spellEnd"/>
      <w:r w:rsidRPr="00AC3A48">
        <w:rPr>
          <w:sz w:val="24"/>
          <w:szCs w:val="24"/>
          <w:shd w:val="clear" w:color="auto" w:fill="FFFFFF"/>
        </w:rPr>
        <w:t xml:space="preserve"> нормами;  </w:t>
      </w:r>
    </w:p>
    <w:p w:rsidR="00AC3A48" w:rsidRPr="00AC3A48" w:rsidRDefault="00AC3A48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 xml:space="preserve">4) стимулировать мотивацию антикоррупционного поведения; </w:t>
      </w:r>
    </w:p>
    <w:p w:rsidR="00AC3A48" w:rsidRPr="00AC3A48" w:rsidRDefault="00AC3A48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 xml:space="preserve"> 5) формировать нетерпимость к проявлениям коррупции;  </w:t>
      </w:r>
    </w:p>
    <w:p w:rsidR="00AC3A48" w:rsidRPr="00AC3A48" w:rsidRDefault="00AC3A48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 xml:space="preserve"> 6) продемонстрировать возможности борьбы с коррупцией;  </w:t>
      </w:r>
    </w:p>
    <w:p w:rsidR="00AC47B3" w:rsidRPr="00AC3A48" w:rsidRDefault="00AC47B3" w:rsidP="00AC47B3">
      <w:pPr>
        <w:ind w:firstLine="709"/>
        <w:jc w:val="both"/>
        <w:rPr>
          <w:sz w:val="24"/>
          <w:szCs w:val="24"/>
          <w:shd w:val="clear" w:color="auto" w:fill="FFFFFF"/>
        </w:rPr>
      </w:pPr>
      <w:r w:rsidRPr="00AC3A48">
        <w:rPr>
          <w:sz w:val="24"/>
          <w:szCs w:val="24"/>
          <w:shd w:val="clear" w:color="auto" w:fill="FFFFFF"/>
        </w:rPr>
        <w:t>Деятельность по формированию антикоррупционного поведения подростков и молодежи школьного возраста строится на нескольких уровнях:</w:t>
      </w:r>
    </w:p>
    <w:p w:rsidR="00AC47B3" w:rsidRPr="00AC3A48" w:rsidRDefault="00AC47B3" w:rsidP="00AC47B3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AC3A48">
        <w:rPr>
          <w:shd w:val="clear" w:color="auto" w:fill="FFFFFF"/>
        </w:rPr>
        <w:t>Предметный уровень реализуется в</w:t>
      </w:r>
      <w:r w:rsidRPr="00AC3A48">
        <w:t xml:space="preserve"> рамках образовательных программ общего образования на уроках </w:t>
      </w:r>
      <w:r w:rsidRPr="00AC3A48">
        <w:rPr>
          <w:rStyle w:val="c3"/>
        </w:rPr>
        <w:t xml:space="preserve">обществознания, истории, </w:t>
      </w:r>
      <w:proofErr w:type="gramStart"/>
      <w:r w:rsidRPr="00AC3A48">
        <w:rPr>
          <w:rStyle w:val="c3"/>
        </w:rPr>
        <w:t>литературы  и</w:t>
      </w:r>
      <w:proofErr w:type="gramEnd"/>
      <w:r w:rsidRPr="00AC3A48">
        <w:rPr>
          <w:rStyle w:val="c3"/>
        </w:rPr>
        <w:t xml:space="preserve"> т.п.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AC47B3" w:rsidRPr="00AC3A48" w:rsidRDefault="00AC47B3" w:rsidP="00AC47B3">
      <w:pPr>
        <w:pStyle w:val="af6"/>
        <w:shd w:val="clear" w:color="auto" w:fill="FFFFFF"/>
        <w:ind w:left="0" w:firstLine="709"/>
        <w:jc w:val="both"/>
        <w:rPr>
          <w:sz w:val="24"/>
        </w:rPr>
      </w:pPr>
      <w:r w:rsidRPr="00AC3A48">
        <w:rPr>
          <w:sz w:val="24"/>
        </w:rPr>
        <w:t xml:space="preserve">При изучении истории рассматриваются такие вопросы, как зарождение и развитие коррупции, причины ее распространенности, последствия коррупционной деятельности, история борьбы с коррупцией в различные периоды мировой истории, истории России, роль становления демократии и гражданского общества в реализации антикоррупционной государственной политики. На уроках обществознания школьники изучают понятие «коррупция» и противодействие ей, антикоррупционный словарь, политико-правовой, </w:t>
      </w:r>
      <w:r w:rsidRPr="00AC3A48">
        <w:rPr>
          <w:sz w:val="24"/>
        </w:rPr>
        <w:lastRenderedPageBreak/>
        <w:t>социально-экономический и духовно-нравственный вред коррупции для развития государства, общества, каждого гражданина, вопросы нормативно-правового обеспечения антикоррупционной деятельности в повседневной жизни, в сфере экономики и права. На предметном уровне в ходе учебно-воспитательного процесса в соответствии с рабочими программами и календарно-тематическим планированием по учебным предметам рассматривается различная тематика: «Государство и человек: конфликт интересов», «Требования к человеку, облеченному властью», «Закон и необходимость его соблюдения» и другие.</w:t>
      </w:r>
    </w:p>
    <w:p w:rsidR="00AC47B3" w:rsidRPr="00AC3A48" w:rsidRDefault="00AC47B3" w:rsidP="00AC47B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AC3A48">
        <w:t>Важной составляющей современного образования является система воспитания. Формирование законопослушного поведения школьников строится на основе двух подходов через разработку программы (подпрограммы) по формированию законопослушного поведения несовершеннолетних и через реализацию мероприятий, включенных в специальный раздел программы воспитания школы.</w:t>
      </w:r>
    </w:p>
    <w:p w:rsidR="00AC3A48" w:rsidRPr="00AC3A48" w:rsidRDefault="00AC47B3" w:rsidP="00AC3A48">
      <w:pPr>
        <w:pStyle w:val="af2"/>
        <w:shd w:val="clear" w:color="auto" w:fill="FCFCFC"/>
        <w:spacing w:before="0" w:beforeAutospacing="0" w:after="0" w:afterAutospacing="0"/>
        <w:jc w:val="both"/>
      </w:pPr>
      <w:r w:rsidRPr="00AC3A48">
        <w:t xml:space="preserve">Воспитательная работа, направленная на формирование </w:t>
      </w:r>
      <w:proofErr w:type="gramStart"/>
      <w:r w:rsidRPr="00AC3A48">
        <w:t>законопослушного поведения</w:t>
      </w:r>
      <w:proofErr w:type="gramEnd"/>
      <w:r w:rsidRPr="00AC3A48">
        <w:t xml:space="preserve"> осуществляется во внеурочной деятельности различных формах (классные часы, круглые столы, дискуссии и др.). Противодействие коррупции в молодежной среде предполагает повышение уровня правосознания молодых людей, популяризацию антикоррупционных стандартов поведения молодых граждан. </w:t>
      </w:r>
    </w:p>
    <w:p w:rsidR="00AC47B3" w:rsidRPr="00AC3A48" w:rsidRDefault="00AC3A48" w:rsidP="00AC3A48">
      <w:pPr>
        <w:pStyle w:val="af2"/>
        <w:shd w:val="clear" w:color="auto" w:fill="FCFCFC"/>
        <w:spacing w:before="0" w:beforeAutospacing="0" w:after="0" w:afterAutospacing="0"/>
        <w:jc w:val="both"/>
        <w:rPr>
          <w:shd w:val="clear" w:color="auto" w:fill="FFFFFF"/>
        </w:rPr>
      </w:pPr>
      <w:r w:rsidRPr="00AC3A48">
        <w:t xml:space="preserve">          </w:t>
      </w:r>
      <w:r w:rsidR="00904A90" w:rsidRPr="00AC3A48">
        <w:t>В школе</w:t>
      </w:r>
      <w:r w:rsidR="00AC47B3" w:rsidRPr="00AC3A48">
        <w:t xml:space="preserve"> проводятся классные часы, используются активные, нетрадиционные формы проведения мероприятий: проведение акции «Скажи «нет» коррупции»,</w:t>
      </w:r>
      <w:r w:rsidR="00904A90" w:rsidRPr="00AC3A48">
        <w:t xml:space="preserve"> </w:t>
      </w:r>
      <w:r w:rsidRPr="00AC3A48">
        <w:rPr>
          <w:shd w:val="clear" w:color="auto" w:fill="FFFFFF"/>
        </w:rPr>
        <w:t>в</w:t>
      </w:r>
      <w:r w:rsidR="00904A90" w:rsidRPr="00AC3A48">
        <w:rPr>
          <w:shd w:val="clear" w:color="auto" w:fill="FFFFFF"/>
        </w:rPr>
        <w:t xml:space="preserve"> целях  воспитания</w:t>
      </w:r>
      <w:r w:rsidR="00904A90" w:rsidRPr="00AC3A48">
        <w:rPr>
          <w:shd w:val="clear" w:color="auto" w:fill="FFFFFF"/>
        </w:rPr>
        <w:t xml:space="preserve"> правовой грамотности подрастающего поколения, профилактику коррупционных действий, привлечение внимания подр</w:t>
      </w:r>
      <w:r w:rsidR="00904A90" w:rsidRPr="00AC3A48">
        <w:rPr>
          <w:shd w:val="clear" w:color="auto" w:fill="FFFFFF"/>
        </w:rPr>
        <w:t xml:space="preserve">остков  к существующей проблеме в декабре </w:t>
      </w:r>
      <w:r w:rsidR="002777E2">
        <w:rPr>
          <w:shd w:val="clear" w:color="auto" w:fill="FFFFFF"/>
        </w:rPr>
        <w:t xml:space="preserve">2023 года </w:t>
      </w:r>
      <w:r w:rsidR="00904A90" w:rsidRPr="00AC3A48">
        <w:rPr>
          <w:shd w:val="clear" w:color="auto" w:fill="FFFFFF"/>
        </w:rPr>
        <w:t xml:space="preserve">с учащимися старших </w:t>
      </w:r>
      <w:r w:rsidRPr="00AC3A48">
        <w:rPr>
          <w:shd w:val="clear" w:color="auto" w:fill="FFFFFF"/>
        </w:rPr>
        <w:t>классов</w:t>
      </w:r>
      <w:r w:rsidR="00904A90" w:rsidRPr="00AC3A48">
        <w:rPr>
          <w:shd w:val="clear" w:color="auto" w:fill="FFFFFF"/>
        </w:rPr>
        <w:t xml:space="preserve"> </w:t>
      </w:r>
      <w:proofErr w:type="spellStart"/>
      <w:r w:rsidR="00904A90" w:rsidRPr="00AC3A48">
        <w:rPr>
          <w:shd w:val="clear" w:color="auto" w:fill="FFFFFF"/>
        </w:rPr>
        <w:t>Морткинской</w:t>
      </w:r>
      <w:proofErr w:type="spellEnd"/>
      <w:r w:rsidR="00904A90" w:rsidRPr="00AC3A48">
        <w:rPr>
          <w:shd w:val="clear" w:color="auto" w:fill="FFFFFF"/>
        </w:rPr>
        <w:t xml:space="preserve"> школы</w:t>
      </w:r>
      <w:r w:rsidRPr="00AC3A48">
        <w:rPr>
          <w:shd w:val="clear" w:color="auto" w:fill="FFFFFF"/>
        </w:rPr>
        <w:t xml:space="preserve">, </w:t>
      </w:r>
      <w:r w:rsidRPr="00AC3A48">
        <w:t>специалист</w:t>
      </w:r>
      <w:r w:rsidRPr="00AC3A48">
        <w:t>ом</w:t>
      </w:r>
      <w:r w:rsidRPr="00AC3A48">
        <w:t xml:space="preserve"> администрации городского поселения </w:t>
      </w:r>
      <w:proofErr w:type="spellStart"/>
      <w:r w:rsidRPr="00AC3A48">
        <w:t>Мортка</w:t>
      </w:r>
      <w:proofErr w:type="spellEnd"/>
      <w:r w:rsidRPr="00AC3A48">
        <w:t xml:space="preserve"> </w:t>
      </w:r>
      <w:r w:rsidRPr="00AC3A48">
        <w:rPr>
          <w:shd w:val="clear" w:color="auto" w:fill="FFFFFF"/>
        </w:rPr>
        <w:t xml:space="preserve">ответственный за профилактику коррупционных и иных правонарушений в администрации городского поселения </w:t>
      </w:r>
      <w:proofErr w:type="spellStart"/>
      <w:r w:rsidRPr="00AC3A48">
        <w:rPr>
          <w:shd w:val="clear" w:color="auto" w:fill="FFFFFF"/>
        </w:rPr>
        <w:t>Мортка</w:t>
      </w:r>
      <w:proofErr w:type="spellEnd"/>
      <w:r w:rsidR="00904A90" w:rsidRPr="00AC3A48">
        <w:rPr>
          <w:shd w:val="clear" w:color="auto" w:fill="FFFFFF"/>
        </w:rPr>
        <w:t xml:space="preserve"> </w:t>
      </w:r>
      <w:r w:rsidRPr="00AC3A48">
        <w:rPr>
          <w:shd w:val="clear" w:color="auto" w:fill="FFFFFF"/>
        </w:rPr>
        <w:t>был проведён классный час</w:t>
      </w:r>
      <w:r w:rsidR="002777E2">
        <w:rPr>
          <w:shd w:val="clear" w:color="auto" w:fill="FFFFFF"/>
        </w:rPr>
        <w:t>,</w:t>
      </w:r>
      <w:r w:rsidRPr="00AC3A48">
        <w:rPr>
          <w:shd w:val="clear" w:color="auto" w:fill="FFFFFF"/>
        </w:rPr>
        <w:t xml:space="preserve"> где </w:t>
      </w:r>
      <w:r w:rsidR="00904A90" w:rsidRPr="00AC3A48">
        <w:rPr>
          <w:shd w:val="clear" w:color="auto" w:fill="FFFFFF"/>
        </w:rPr>
        <w:t xml:space="preserve">была представлена презентация, проведена познавательная викторина на тему «Вместе против коррупции», вручены памятки. </w:t>
      </w:r>
    </w:p>
    <w:p w:rsidR="00AC47B3" w:rsidRPr="00AC3A48" w:rsidRDefault="00AC47B3" w:rsidP="00AC47B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rFonts w:eastAsia="Calibri"/>
        </w:rPr>
      </w:pPr>
      <w:r w:rsidRPr="00AC3A48">
        <w:rPr>
          <w:rStyle w:val="c4"/>
          <w:rFonts w:eastAsia="Calibri"/>
        </w:rPr>
        <w:t>Основной результат антикоррупционного воспитания в школе - это подготовка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неправовых действий.</w:t>
      </w:r>
    </w:p>
    <w:p w:rsidR="00AC47B3" w:rsidRPr="009122BD" w:rsidRDefault="00AC47B3" w:rsidP="00AC47B3">
      <w:pPr>
        <w:pStyle w:val="af6"/>
        <w:ind w:left="0"/>
        <w:jc w:val="both"/>
        <w:rPr>
          <w:sz w:val="16"/>
          <w:szCs w:val="16"/>
        </w:rPr>
      </w:pPr>
    </w:p>
    <w:p w:rsidR="00AC47B3" w:rsidRPr="009D5D25" w:rsidRDefault="00AC47B3" w:rsidP="00AC47B3">
      <w:pPr>
        <w:ind w:firstLine="709"/>
        <w:jc w:val="both"/>
        <w:rPr>
          <w:b/>
          <w:bCs/>
          <w:sz w:val="26"/>
          <w:szCs w:val="26"/>
        </w:rPr>
      </w:pPr>
      <w:r w:rsidRPr="009D5D25">
        <w:rPr>
          <w:b/>
          <w:bCs/>
          <w:sz w:val="26"/>
          <w:szCs w:val="26"/>
        </w:rPr>
        <w:t>Решили:</w:t>
      </w:r>
    </w:p>
    <w:p w:rsidR="00AC47B3" w:rsidRPr="00361A03" w:rsidRDefault="00AC47B3" w:rsidP="00AC47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473E3">
        <w:rPr>
          <w:sz w:val="26"/>
          <w:szCs w:val="26"/>
        </w:rPr>
        <w:t xml:space="preserve">.1.    </w:t>
      </w:r>
      <w:r w:rsidRPr="00361A03">
        <w:rPr>
          <w:sz w:val="26"/>
          <w:szCs w:val="26"/>
        </w:rPr>
        <w:t>Информацию принять к сведению.</w:t>
      </w:r>
    </w:p>
    <w:p w:rsidR="00AC47B3" w:rsidRPr="002473E3" w:rsidRDefault="00AC47B3" w:rsidP="002473E3">
      <w:pPr>
        <w:pStyle w:val="af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AC3A48">
        <w:rPr>
          <w:rStyle w:val="c4"/>
          <w:rFonts w:eastAsia="Calibri"/>
          <w:color w:val="000000"/>
          <w:sz w:val="26"/>
          <w:szCs w:val="26"/>
        </w:rPr>
        <w:t>П</w:t>
      </w:r>
      <w:r>
        <w:rPr>
          <w:rStyle w:val="c4"/>
          <w:rFonts w:eastAsia="Calibri"/>
          <w:color w:val="000000"/>
          <w:sz w:val="26"/>
          <w:szCs w:val="26"/>
        </w:rPr>
        <w:t xml:space="preserve">родолжить </w:t>
      </w:r>
      <w:r w:rsidR="002473E3">
        <w:rPr>
          <w:rStyle w:val="c4"/>
          <w:rFonts w:eastAsia="Calibri"/>
          <w:color w:val="000000"/>
          <w:sz w:val="26"/>
          <w:szCs w:val="26"/>
        </w:rPr>
        <w:t xml:space="preserve">в образовательных учреждениях городского поселения </w:t>
      </w:r>
      <w:proofErr w:type="spellStart"/>
      <w:r w:rsidR="002473E3">
        <w:rPr>
          <w:rStyle w:val="c4"/>
          <w:rFonts w:eastAsia="Calibri"/>
          <w:color w:val="000000"/>
          <w:sz w:val="26"/>
          <w:szCs w:val="26"/>
        </w:rPr>
        <w:t>Мортка</w:t>
      </w:r>
      <w:proofErr w:type="spellEnd"/>
      <w:r w:rsidR="002473E3">
        <w:rPr>
          <w:rStyle w:val="c4"/>
          <w:rFonts w:eastAsia="Calibri"/>
          <w:color w:val="000000"/>
          <w:sz w:val="26"/>
          <w:szCs w:val="26"/>
        </w:rPr>
        <w:t xml:space="preserve"> </w:t>
      </w:r>
      <w:r w:rsidRPr="0037787E">
        <w:rPr>
          <w:rStyle w:val="c4"/>
          <w:rFonts w:eastAsia="Calibri"/>
          <w:color w:val="000000"/>
          <w:sz w:val="26"/>
          <w:szCs w:val="26"/>
        </w:rPr>
        <w:t>осуществление мероприятий по антикоррупционному воспитанию и просвещению детей и молодежи в соответствии с действующими нормативными документ</w:t>
      </w:r>
      <w:r>
        <w:rPr>
          <w:rStyle w:val="c4"/>
          <w:rFonts w:eastAsia="Calibri"/>
          <w:color w:val="000000"/>
          <w:sz w:val="26"/>
          <w:szCs w:val="26"/>
        </w:rPr>
        <w:t>ами.</w:t>
      </w:r>
    </w:p>
    <w:p w:rsidR="00DB319A" w:rsidRPr="0057706E" w:rsidRDefault="002473E3" w:rsidP="00DB319A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DB319A" w:rsidRPr="00884A02">
        <w:rPr>
          <w:b/>
          <w:sz w:val="24"/>
          <w:szCs w:val="24"/>
        </w:rPr>
        <w:t>Слушали:</w:t>
      </w:r>
    </w:p>
    <w:p w:rsidR="00DB319A" w:rsidRPr="00884A02" w:rsidRDefault="00DB319A" w:rsidP="00DB319A">
      <w:pPr>
        <w:tabs>
          <w:tab w:val="left" w:pos="993"/>
        </w:tabs>
        <w:rPr>
          <w:b/>
          <w:sz w:val="24"/>
          <w:szCs w:val="24"/>
        </w:rPr>
      </w:pPr>
    </w:p>
    <w:p w:rsidR="00DB319A" w:rsidRPr="002777E2" w:rsidRDefault="00DB319A" w:rsidP="00DB319A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</w:t>
      </w:r>
      <w:r w:rsidRPr="0057706E">
        <w:rPr>
          <w:b/>
          <w:sz w:val="24"/>
        </w:rPr>
        <w:t xml:space="preserve"> </w:t>
      </w:r>
      <w:r w:rsidR="00AC3A48">
        <w:rPr>
          <w:b/>
          <w:sz w:val="24"/>
        </w:rPr>
        <w:t>4</w:t>
      </w:r>
      <w:r w:rsidRPr="0057706E">
        <w:rPr>
          <w:b/>
          <w:sz w:val="24"/>
        </w:rPr>
        <w:t xml:space="preserve">. </w:t>
      </w:r>
      <w:r w:rsidRPr="002777E2">
        <w:rPr>
          <w:b/>
          <w:sz w:val="24"/>
        </w:rPr>
        <w:t xml:space="preserve">Об исполнении принятых межведомственным Советом по противодействию коррупции при главе городского поселения </w:t>
      </w:r>
      <w:proofErr w:type="spellStart"/>
      <w:r w:rsidRPr="002777E2">
        <w:rPr>
          <w:b/>
          <w:sz w:val="24"/>
        </w:rPr>
        <w:t>Мортка</w:t>
      </w:r>
      <w:proofErr w:type="spellEnd"/>
      <w:r w:rsidRPr="002777E2">
        <w:rPr>
          <w:b/>
          <w:sz w:val="24"/>
        </w:rPr>
        <w:t xml:space="preserve"> решений, протокольных </w:t>
      </w:r>
      <w:proofErr w:type="gramStart"/>
      <w:r w:rsidRPr="002777E2">
        <w:rPr>
          <w:b/>
          <w:sz w:val="24"/>
        </w:rPr>
        <w:t>поручений,  об</w:t>
      </w:r>
      <w:proofErr w:type="gramEnd"/>
      <w:r w:rsidRPr="002777E2">
        <w:rPr>
          <w:b/>
          <w:sz w:val="24"/>
        </w:rPr>
        <w:t xml:space="preserve"> исполнении  мероприятий предусмотренных планом по противодействию коррупции в городск</w:t>
      </w:r>
      <w:r w:rsidRPr="002777E2">
        <w:rPr>
          <w:b/>
          <w:sz w:val="24"/>
        </w:rPr>
        <w:t xml:space="preserve">ом поселении </w:t>
      </w:r>
      <w:proofErr w:type="spellStart"/>
      <w:r w:rsidRPr="002777E2">
        <w:rPr>
          <w:b/>
          <w:sz w:val="24"/>
        </w:rPr>
        <w:t>Мортка</w:t>
      </w:r>
      <w:proofErr w:type="spellEnd"/>
      <w:r w:rsidRPr="002777E2">
        <w:rPr>
          <w:b/>
          <w:sz w:val="24"/>
        </w:rPr>
        <w:t xml:space="preserve"> на 2021-2024</w:t>
      </w:r>
      <w:r w:rsidRPr="002777E2">
        <w:rPr>
          <w:b/>
          <w:sz w:val="24"/>
        </w:rPr>
        <w:t xml:space="preserve"> годы.</w:t>
      </w:r>
    </w:p>
    <w:p w:rsidR="00DB319A" w:rsidRPr="0057706E" w:rsidRDefault="00DB319A" w:rsidP="00DB319A">
      <w:pPr>
        <w:tabs>
          <w:tab w:val="left" w:pos="0"/>
        </w:tabs>
        <w:jc w:val="both"/>
        <w:rPr>
          <w:b/>
          <w:sz w:val="24"/>
        </w:rPr>
      </w:pPr>
    </w:p>
    <w:p w:rsidR="00DB319A" w:rsidRPr="00884A02" w:rsidRDefault="00DB319A" w:rsidP="00DB319A">
      <w:pPr>
        <w:pStyle w:val="af6"/>
        <w:tabs>
          <w:tab w:val="left" w:pos="709"/>
          <w:tab w:val="left" w:pos="993"/>
        </w:tabs>
        <w:ind w:left="1440"/>
        <w:rPr>
          <w:rFonts w:eastAsia="Calibri"/>
          <w:sz w:val="24"/>
        </w:rPr>
      </w:pPr>
      <w:r w:rsidRPr="00884A02">
        <w:rPr>
          <w:sz w:val="24"/>
        </w:rPr>
        <w:t>________________________________________________________</w:t>
      </w:r>
      <w:r w:rsidRPr="00884A02">
        <w:rPr>
          <w:rFonts w:eastAsia="Calibri"/>
          <w:sz w:val="24"/>
        </w:rPr>
        <w:t xml:space="preserve">                                                   </w:t>
      </w:r>
    </w:p>
    <w:p w:rsidR="00DB319A" w:rsidRPr="00884A02" w:rsidRDefault="00DB319A" w:rsidP="00DB319A">
      <w:pPr>
        <w:pStyle w:val="af6"/>
        <w:tabs>
          <w:tab w:val="left" w:pos="709"/>
          <w:tab w:val="left" w:pos="993"/>
        </w:tabs>
        <w:ind w:left="1440"/>
        <w:rPr>
          <w:sz w:val="24"/>
        </w:rPr>
      </w:pPr>
      <w:r w:rsidRPr="00884A02">
        <w:rPr>
          <w:rFonts w:eastAsia="Calibri"/>
          <w:sz w:val="24"/>
        </w:rPr>
        <w:t xml:space="preserve">                   (</w:t>
      </w:r>
      <w:proofErr w:type="spellStart"/>
      <w:r w:rsidRPr="00884A02">
        <w:rPr>
          <w:rFonts w:eastAsia="Calibri"/>
          <w:sz w:val="24"/>
        </w:rPr>
        <w:t>Тагильцев</w:t>
      </w:r>
      <w:proofErr w:type="spellEnd"/>
      <w:r w:rsidRPr="00884A02">
        <w:rPr>
          <w:rFonts w:eastAsia="Calibri"/>
          <w:sz w:val="24"/>
        </w:rPr>
        <w:t xml:space="preserve"> А.А. Е.С. </w:t>
      </w:r>
      <w:proofErr w:type="spellStart"/>
      <w:r w:rsidRPr="00884A02">
        <w:rPr>
          <w:rFonts w:eastAsia="Calibri"/>
          <w:sz w:val="24"/>
        </w:rPr>
        <w:t>Чумичёва</w:t>
      </w:r>
      <w:proofErr w:type="spellEnd"/>
      <w:r w:rsidRPr="00884A02">
        <w:rPr>
          <w:rFonts w:eastAsia="Calibri"/>
          <w:sz w:val="24"/>
        </w:rPr>
        <w:t>)</w:t>
      </w:r>
    </w:p>
    <w:p w:rsidR="00DB319A" w:rsidRPr="00884A02" w:rsidRDefault="00DB319A" w:rsidP="00DB319A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План противодействия коррупции в городском поселении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 утвержден на период 2021-2023 годы, в соответствии с Национальным, окружным и районным планами противодействия коррупции. План размещен на официальном сайте органов местного самоуправления </w:t>
      </w:r>
      <w:proofErr w:type="spellStart"/>
      <w:r w:rsidRPr="00884A02">
        <w:rPr>
          <w:sz w:val="24"/>
          <w:szCs w:val="24"/>
        </w:rPr>
        <w:t>Кондинского</w:t>
      </w:r>
      <w:proofErr w:type="spellEnd"/>
      <w:r w:rsidRPr="00884A02">
        <w:rPr>
          <w:sz w:val="24"/>
          <w:szCs w:val="24"/>
        </w:rPr>
        <w:t xml:space="preserve"> района на странице </w:t>
      </w:r>
      <w:proofErr w:type="spellStart"/>
      <w:r w:rsidRPr="00884A02">
        <w:rPr>
          <w:sz w:val="24"/>
          <w:szCs w:val="24"/>
        </w:rPr>
        <w:t>гп</w:t>
      </w:r>
      <w:proofErr w:type="spellEnd"/>
      <w:r w:rsidRPr="00884A02">
        <w:rPr>
          <w:sz w:val="24"/>
          <w:szCs w:val="24"/>
        </w:rPr>
        <w:t xml:space="preserve">.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 в разделе Противодействие коррупции. В данном разделе </w:t>
      </w:r>
      <w:proofErr w:type="gramStart"/>
      <w:r w:rsidRPr="00884A02">
        <w:rPr>
          <w:sz w:val="24"/>
          <w:szCs w:val="24"/>
        </w:rPr>
        <w:t>также  размещен</w:t>
      </w:r>
      <w:proofErr w:type="gramEnd"/>
      <w:r w:rsidRPr="00884A02">
        <w:rPr>
          <w:sz w:val="24"/>
          <w:szCs w:val="24"/>
        </w:rPr>
        <w:t xml:space="preserve"> полный отчет об исполнении мероприятий    Плана за предыдущие годы</w:t>
      </w:r>
      <w:r>
        <w:rPr>
          <w:sz w:val="24"/>
          <w:szCs w:val="24"/>
        </w:rPr>
        <w:t>, а также  за 1 и 2 квартал 2024</w:t>
      </w:r>
      <w:r w:rsidRPr="00884A02">
        <w:rPr>
          <w:sz w:val="24"/>
          <w:szCs w:val="24"/>
        </w:rPr>
        <w:t xml:space="preserve"> года по следующей ссылке. </w:t>
      </w:r>
      <w:hyperlink r:id="rId11" w:history="1">
        <w:r w:rsidRPr="00884A02">
          <w:rPr>
            <w:rStyle w:val="af0"/>
            <w:sz w:val="24"/>
            <w:szCs w:val="24"/>
          </w:rPr>
          <w:t>http://www.admkonda.ru/deyatel-nost-mezhvedomstvennogo-soveta-poprotivodeystviyu-korruptcii.html</w:t>
        </w:r>
      </w:hyperlink>
      <w:r w:rsidRPr="00884A02">
        <w:rPr>
          <w:sz w:val="24"/>
          <w:szCs w:val="24"/>
        </w:rPr>
        <w:t xml:space="preserve"> </w:t>
      </w:r>
    </w:p>
    <w:p w:rsidR="00DB319A" w:rsidRDefault="00DB319A" w:rsidP="00DB31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01 июля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 мероприятия реализованы в полном объеме. Сводная информация прилагается.</w:t>
      </w:r>
    </w:p>
    <w:p w:rsidR="00DB319A" w:rsidRDefault="00DB319A" w:rsidP="00DB319A">
      <w:pPr>
        <w:ind w:firstLine="709"/>
        <w:jc w:val="both"/>
        <w:rPr>
          <w:sz w:val="16"/>
          <w:szCs w:val="16"/>
        </w:rPr>
      </w:pPr>
    </w:p>
    <w:p w:rsidR="00DB319A" w:rsidRDefault="00DB319A" w:rsidP="00DB319A">
      <w:pPr>
        <w:spacing w:line="0" w:lineRule="atLeas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Решили:</w:t>
      </w:r>
    </w:p>
    <w:p w:rsidR="00DB319A" w:rsidRDefault="00DB319A" w:rsidP="00DB31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Информацию принять к сведению.</w:t>
      </w:r>
    </w:p>
    <w:p w:rsidR="00DB319A" w:rsidRDefault="00DB319A" w:rsidP="00DB31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Мероприятия, предусмотренные Планом противодействия коррупции в городском поселении </w:t>
      </w:r>
      <w:proofErr w:type="spellStart"/>
      <w:r>
        <w:rPr>
          <w:sz w:val="26"/>
          <w:szCs w:val="26"/>
        </w:rPr>
        <w:t>Мортка</w:t>
      </w:r>
      <w:proofErr w:type="spellEnd"/>
      <w:r>
        <w:rPr>
          <w:sz w:val="26"/>
          <w:szCs w:val="26"/>
        </w:rPr>
        <w:t xml:space="preserve"> на 1 июля 2024</w:t>
      </w:r>
      <w:r>
        <w:rPr>
          <w:sz w:val="26"/>
          <w:szCs w:val="26"/>
        </w:rPr>
        <w:t xml:space="preserve"> года, считать исполненными.</w:t>
      </w:r>
    </w:p>
    <w:p w:rsidR="00DB319A" w:rsidRPr="00884A02" w:rsidRDefault="00DB319A" w:rsidP="00DB319A">
      <w:pPr>
        <w:jc w:val="both"/>
        <w:rPr>
          <w:sz w:val="24"/>
          <w:szCs w:val="24"/>
        </w:rPr>
      </w:pPr>
    </w:p>
    <w:p w:rsidR="00DB319A" w:rsidRPr="00884A02" w:rsidRDefault="00DB319A" w:rsidP="00DB319A">
      <w:pPr>
        <w:pStyle w:val="af6"/>
        <w:ind w:left="710"/>
        <w:jc w:val="both"/>
        <w:rPr>
          <w:sz w:val="24"/>
        </w:rPr>
      </w:pPr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Глава городского 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председатель Совета                                   ___________________</w:t>
      </w:r>
      <w:proofErr w:type="gramStart"/>
      <w:r w:rsidRPr="00884A02">
        <w:rPr>
          <w:sz w:val="24"/>
          <w:szCs w:val="24"/>
        </w:rPr>
        <w:t>_  А.А.</w:t>
      </w:r>
      <w:proofErr w:type="gramEnd"/>
      <w:r w:rsidRPr="00884A02">
        <w:rPr>
          <w:sz w:val="24"/>
          <w:szCs w:val="24"/>
        </w:rPr>
        <w:t xml:space="preserve"> </w:t>
      </w:r>
      <w:proofErr w:type="spellStart"/>
      <w:r w:rsidRPr="00884A02">
        <w:rPr>
          <w:sz w:val="24"/>
          <w:szCs w:val="24"/>
        </w:rPr>
        <w:t>Тагильцев</w:t>
      </w:r>
      <w:proofErr w:type="spellEnd"/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 (подпись)</w:t>
      </w:r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Исполняющий обязанности </w:t>
      </w:r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заместителя главы городского </w:t>
      </w:r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поселения </w:t>
      </w:r>
      <w:proofErr w:type="spellStart"/>
      <w:r w:rsidRPr="00884A02">
        <w:rPr>
          <w:sz w:val="24"/>
          <w:szCs w:val="24"/>
        </w:rPr>
        <w:t>Мортка</w:t>
      </w:r>
      <w:proofErr w:type="spellEnd"/>
      <w:r w:rsidRPr="00884A02">
        <w:rPr>
          <w:sz w:val="24"/>
          <w:szCs w:val="24"/>
        </w:rPr>
        <w:t xml:space="preserve">, секретарь Совета        ____________________ Е.С. </w:t>
      </w:r>
      <w:proofErr w:type="spellStart"/>
      <w:r w:rsidRPr="00884A02">
        <w:rPr>
          <w:sz w:val="24"/>
          <w:szCs w:val="24"/>
        </w:rPr>
        <w:t>Чумичёва</w:t>
      </w:r>
      <w:proofErr w:type="spellEnd"/>
      <w:r w:rsidRPr="00884A02">
        <w:rPr>
          <w:sz w:val="24"/>
          <w:szCs w:val="24"/>
        </w:rPr>
        <w:t xml:space="preserve"> </w:t>
      </w:r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(подпись)</w:t>
      </w:r>
    </w:p>
    <w:p w:rsidR="00DB319A" w:rsidRPr="00884A02" w:rsidRDefault="00DB319A" w:rsidP="00DB319A">
      <w:pPr>
        <w:ind w:right="-1"/>
        <w:jc w:val="both"/>
        <w:rPr>
          <w:sz w:val="24"/>
          <w:szCs w:val="24"/>
        </w:rPr>
      </w:pPr>
    </w:p>
    <w:p w:rsidR="0084571F" w:rsidRDefault="0084571F" w:rsidP="00DB2D8F">
      <w:pPr>
        <w:ind w:left="720"/>
        <w:jc w:val="both"/>
        <w:rPr>
          <w:b/>
          <w:sz w:val="24"/>
          <w:szCs w:val="24"/>
        </w:rPr>
      </w:pPr>
    </w:p>
    <w:sectPr w:rsidR="0084571F" w:rsidSect="000561A8">
      <w:headerReference w:type="even" r:id="rId12"/>
      <w:headerReference w:type="default" r:id="rId13"/>
      <w:footerReference w:type="default" r:id="rId14"/>
      <w:pgSz w:w="11906" w:h="16838" w:code="9"/>
      <w:pgMar w:top="1077" w:right="851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7B" w:rsidRDefault="00C8157B">
      <w:r>
        <w:separator/>
      </w:r>
    </w:p>
  </w:endnote>
  <w:endnote w:type="continuationSeparator" w:id="0">
    <w:p w:rsidR="00C8157B" w:rsidRDefault="00C8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3F" w:rsidRDefault="00840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7B" w:rsidRDefault="00C8157B">
      <w:r>
        <w:separator/>
      </w:r>
    </w:p>
  </w:footnote>
  <w:footnote w:type="continuationSeparator" w:id="0">
    <w:p w:rsidR="00C8157B" w:rsidRDefault="00C8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Default="00E84057" w:rsidP="00145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C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2CD1" w:rsidRDefault="006B2CD1" w:rsidP="0028514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1" w:rsidRPr="00697581" w:rsidRDefault="00E84057">
    <w:pPr>
      <w:pStyle w:val="ac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="006B2CD1"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2777E2">
      <w:rPr>
        <w:noProof/>
        <w:sz w:val="24"/>
        <w:szCs w:val="24"/>
      </w:rPr>
      <w:t>7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030"/>
    <w:multiLevelType w:val="multilevel"/>
    <w:tmpl w:val="A7A61CE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 w15:restartNumberingAfterBreak="0">
    <w:nsid w:val="06D0194E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9D4810"/>
    <w:multiLevelType w:val="hybridMultilevel"/>
    <w:tmpl w:val="51FCC402"/>
    <w:lvl w:ilvl="0" w:tplc="031A45F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361A35"/>
    <w:multiLevelType w:val="hybridMultilevel"/>
    <w:tmpl w:val="1184608C"/>
    <w:lvl w:ilvl="0" w:tplc="F782DD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9C45674"/>
    <w:multiLevelType w:val="hybridMultilevel"/>
    <w:tmpl w:val="78805F9C"/>
    <w:lvl w:ilvl="0" w:tplc="D5E439BE">
      <w:start w:val="58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16224A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993CF4"/>
    <w:multiLevelType w:val="hybridMultilevel"/>
    <w:tmpl w:val="63D69A58"/>
    <w:lvl w:ilvl="0" w:tplc="98C44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328D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564865"/>
    <w:multiLevelType w:val="multilevel"/>
    <w:tmpl w:val="2CDAF0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FE522F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A904FA7"/>
    <w:multiLevelType w:val="hybridMultilevel"/>
    <w:tmpl w:val="33AE2252"/>
    <w:lvl w:ilvl="0" w:tplc="E7B6B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4228F"/>
    <w:multiLevelType w:val="multilevel"/>
    <w:tmpl w:val="1CEA9C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7674BCE"/>
    <w:multiLevelType w:val="hybridMultilevel"/>
    <w:tmpl w:val="9E42F3BC"/>
    <w:lvl w:ilvl="0" w:tplc="FE44012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328F"/>
    <w:multiLevelType w:val="multilevel"/>
    <w:tmpl w:val="02F01E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3BD81506"/>
    <w:multiLevelType w:val="hybridMultilevel"/>
    <w:tmpl w:val="41467E78"/>
    <w:lvl w:ilvl="0" w:tplc="ED4C0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4C5B18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06F3195"/>
    <w:multiLevelType w:val="hybridMultilevel"/>
    <w:tmpl w:val="AACA7648"/>
    <w:lvl w:ilvl="0" w:tplc="3E14FC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AC1150"/>
    <w:multiLevelType w:val="multilevel"/>
    <w:tmpl w:val="53241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510E49D3"/>
    <w:multiLevelType w:val="multilevel"/>
    <w:tmpl w:val="EF82FD70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9" w15:restartNumberingAfterBreak="0">
    <w:nsid w:val="59457069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CEB72C1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6051DF0"/>
    <w:multiLevelType w:val="hybridMultilevel"/>
    <w:tmpl w:val="126889AA"/>
    <w:lvl w:ilvl="0" w:tplc="8938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502B27"/>
    <w:multiLevelType w:val="multilevel"/>
    <w:tmpl w:val="FD38E94C"/>
    <w:lvl w:ilvl="0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3" w15:restartNumberingAfterBreak="0">
    <w:nsid w:val="6C831A7D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D0F38D3"/>
    <w:multiLevelType w:val="hybridMultilevel"/>
    <w:tmpl w:val="51FCC402"/>
    <w:lvl w:ilvl="0" w:tplc="031A45F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FAE0D93"/>
    <w:multiLevelType w:val="multilevel"/>
    <w:tmpl w:val="7E68C1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10"/>
  </w:num>
  <w:num w:numId="5">
    <w:abstractNumId w:val="5"/>
  </w:num>
  <w:num w:numId="6">
    <w:abstractNumId w:val="18"/>
  </w:num>
  <w:num w:numId="7">
    <w:abstractNumId w:val="12"/>
  </w:num>
  <w:num w:numId="8">
    <w:abstractNumId w:val="15"/>
  </w:num>
  <w:num w:numId="9">
    <w:abstractNumId w:val="17"/>
  </w:num>
  <w:num w:numId="10">
    <w:abstractNumId w:val="4"/>
  </w:num>
  <w:num w:numId="11">
    <w:abstractNumId w:val="7"/>
  </w:num>
  <w:num w:numId="12">
    <w:abstractNumId w:val="21"/>
  </w:num>
  <w:num w:numId="13">
    <w:abstractNumId w:val="14"/>
  </w:num>
  <w:num w:numId="14">
    <w:abstractNumId w:val="11"/>
  </w:num>
  <w:num w:numId="15">
    <w:abstractNumId w:val="8"/>
  </w:num>
  <w:num w:numId="16">
    <w:abstractNumId w:val="22"/>
  </w:num>
  <w:num w:numId="17">
    <w:abstractNumId w:val="19"/>
  </w:num>
  <w:num w:numId="18">
    <w:abstractNumId w:val="0"/>
  </w:num>
  <w:num w:numId="19">
    <w:abstractNumId w:val="20"/>
  </w:num>
  <w:num w:numId="20">
    <w:abstractNumId w:val="23"/>
  </w:num>
  <w:num w:numId="21">
    <w:abstractNumId w:val="13"/>
  </w:num>
  <w:num w:numId="22">
    <w:abstractNumId w:val="1"/>
  </w:num>
  <w:num w:numId="23">
    <w:abstractNumId w:val="9"/>
  </w:num>
  <w:num w:numId="24">
    <w:abstractNumId w:val="6"/>
  </w:num>
  <w:num w:numId="25">
    <w:abstractNumId w:val="24"/>
  </w:num>
  <w:num w:numId="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214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3DE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CE6"/>
    <w:rsid w:val="00023D93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33A"/>
    <w:rsid w:val="00027438"/>
    <w:rsid w:val="000275E4"/>
    <w:rsid w:val="00027B5E"/>
    <w:rsid w:val="00027C0A"/>
    <w:rsid w:val="00027DB4"/>
    <w:rsid w:val="000304EA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F1D"/>
    <w:rsid w:val="00036218"/>
    <w:rsid w:val="000362E4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664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9DE"/>
    <w:rsid w:val="00052B5E"/>
    <w:rsid w:val="00052FB5"/>
    <w:rsid w:val="00052FBF"/>
    <w:rsid w:val="00053139"/>
    <w:rsid w:val="00053396"/>
    <w:rsid w:val="00053DC3"/>
    <w:rsid w:val="00054545"/>
    <w:rsid w:val="00054C52"/>
    <w:rsid w:val="00055766"/>
    <w:rsid w:val="000561A8"/>
    <w:rsid w:val="0005628F"/>
    <w:rsid w:val="00056345"/>
    <w:rsid w:val="000563A7"/>
    <w:rsid w:val="00056680"/>
    <w:rsid w:val="00056960"/>
    <w:rsid w:val="000569B0"/>
    <w:rsid w:val="00056C07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F33"/>
    <w:rsid w:val="00075549"/>
    <w:rsid w:val="00075681"/>
    <w:rsid w:val="00075C3F"/>
    <w:rsid w:val="00075FFA"/>
    <w:rsid w:val="00076A91"/>
    <w:rsid w:val="00076BD7"/>
    <w:rsid w:val="00076CDF"/>
    <w:rsid w:val="00077BA4"/>
    <w:rsid w:val="00080021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35C8"/>
    <w:rsid w:val="00083754"/>
    <w:rsid w:val="00083CC5"/>
    <w:rsid w:val="00084133"/>
    <w:rsid w:val="0008472B"/>
    <w:rsid w:val="000848A4"/>
    <w:rsid w:val="00084CB8"/>
    <w:rsid w:val="00085247"/>
    <w:rsid w:val="00085A0A"/>
    <w:rsid w:val="0008668C"/>
    <w:rsid w:val="000866E5"/>
    <w:rsid w:val="00086C79"/>
    <w:rsid w:val="00086E88"/>
    <w:rsid w:val="00086FE5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AD2"/>
    <w:rsid w:val="000A0F9B"/>
    <w:rsid w:val="000A1541"/>
    <w:rsid w:val="000A18FB"/>
    <w:rsid w:val="000A1C86"/>
    <w:rsid w:val="000A1D96"/>
    <w:rsid w:val="000A20C7"/>
    <w:rsid w:val="000A24ED"/>
    <w:rsid w:val="000A2623"/>
    <w:rsid w:val="000A26B7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761"/>
    <w:rsid w:val="000A77B9"/>
    <w:rsid w:val="000A79C2"/>
    <w:rsid w:val="000A7A81"/>
    <w:rsid w:val="000A7C3A"/>
    <w:rsid w:val="000A7D19"/>
    <w:rsid w:val="000A7FC7"/>
    <w:rsid w:val="000B0543"/>
    <w:rsid w:val="000B08D9"/>
    <w:rsid w:val="000B0973"/>
    <w:rsid w:val="000B0C74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2A1"/>
    <w:rsid w:val="000C35EB"/>
    <w:rsid w:val="000C3B13"/>
    <w:rsid w:val="000C41D2"/>
    <w:rsid w:val="000C464A"/>
    <w:rsid w:val="000C5427"/>
    <w:rsid w:val="000C57AA"/>
    <w:rsid w:val="000C60E3"/>
    <w:rsid w:val="000C6129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064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D99"/>
    <w:rsid w:val="000D3282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F90"/>
    <w:rsid w:val="000E123B"/>
    <w:rsid w:val="000E14A2"/>
    <w:rsid w:val="000E1781"/>
    <w:rsid w:val="000E18D9"/>
    <w:rsid w:val="000E1BE8"/>
    <w:rsid w:val="000E1ED5"/>
    <w:rsid w:val="000E1F66"/>
    <w:rsid w:val="000E28B2"/>
    <w:rsid w:val="000E35B6"/>
    <w:rsid w:val="000E3B19"/>
    <w:rsid w:val="000E3E53"/>
    <w:rsid w:val="000E4D3C"/>
    <w:rsid w:val="000E4E7C"/>
    <w:rsid w:val="000E5092"/>
    <w:rsid w:val="000E52D1"/>
    <w:rsid w:val="000E5449"/>
    <w:rsid w:val="000E5921"/>
    <w:rsid w:val="000E5972"/>
    <w:rsid w:val="000E5D7D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D7A"/>
    <w:rsid w:val="000F714A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EE3"/>
    <w:rsid w:val="001027C2"/>
    <w:rsid w:val="001030D4"/>
    <w:rsid w:val="0010329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CC9"/>
    <w:rsid w:val="00113F58"/>
    <w:rsid w:val="0011404D"/>
    <w:rsid w:val="00114260"/>
    <w:rsid w:val="00114569"/>
    <w:rsid w:val="00114A17"/>
    <w:rsid w:val="00114AA0"/>
    <w:rsid w:val="00114BF5"/>
    <w:rsid w:val="00115221"/>
    <w:rsid w:val="00115490"/>
    <w:rsid w:val="001154DB"/>
    <w:rsid w:val="00115A51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B6F"/>
    <w:rsid w:val="00123BE2"/>
    <w:rsid w:val="00123CF9"/>
    <w:rsid w:val="00123E21"/>
    <w:rsid w:val="001248AD"/>
    <w:rsid w:val="00125AEA"/>
    <w:rsid w:val="00125CF8"/>
    <w:rsid w:val="00125D0B"/>
    <w:rsid w:val="001260DC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C17"/>
    <w:rsid w:val="00131E2C"/>
    <w:rsid w:val="00131EA9"/>
    <w:rsid w:val="00132519"/>
    <w:rsid w:val="001326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E75"/>
    <w:rsid w:val="00136FC1"/>
    <w:rsid w:val="001370E5"/>
    <w:rsid w:val="001371AE"/>
    <w:rsid w:val="001373B1"/>
    <w:rsid w:val="001378FB"/>
    <w:rsid w:val="00137B76"/>
    <w:rsid w:val="00137E4E"/>
    <w:rsid w:val="00137EC5"/>
    <w:rsid w:val="00140162"/>
    <w:rsid w:val="001405B3"/>
    <w:rsid w:val="00140A78"/>
    <w:rsid w:val="00141344"/>
    <w:rsid w:val="00141665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E05"/>
    <w:rsid w:val="00144F97"/>
    <w:rsid w:val="0014502F"/>
    <w:rsid w:val="001450CC"/>
    <w:rsid w:val="00145248"/>
    <w:rsid w:val="00145258"/>
    <w:rsid w:val="001453BE"/>
    <w:rsid w:val="00146238"/>
    <w:rsid w:val="001468F8"/>
    <w:rsid w:val="00146A3A"/>
    <w:rsid w:val="00146D87"/>
    <w:rsid w:val="00146E21"/>
    <w:rsid w:val="00146EAA"/>
    <w:rsid w:val="00146F75"/>
    <w:rsid w:val="001474B9"/>
    <w:rsid w:val="001474DF"/>
    <w:rsid w:val="0014755A"/>
    <w:rsid w:val="00147B9E"/>
    <w:rsid w:val="00147D90"/>
    <w:rsid w:val="00150381"/>
    <w:rsid w:val="0015110A"/>
    <w:rsid w:val="00151345"/>
    <w:rsid w:val="00151476"/>
    <w:rsid w:val="00151987"/>
    <w:rsid w:val="00151AD8"/>
    <w:rsid w:val="00151C4B"/>
    <w:rsid w:val="0015295B"/>
    <w:rsid w:val="001530B6"/>
    <w:rsid w:val="0015316D"/>
    <w:rsid w:val="00153629"/>
    <w:rsid w:val="001537D3"/>
    <w:rsid w:val="0015384D"/>
    <w:rsid w:val="00153A99"/>
    <w:rsid w:val="001540F5"/>
    <w:rsid w:val="001541C7"/>
    <w:rsid w:val="0015425D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426"/>
    <w:rsid w:val="00156794"/>
    <w:rsid w:val="001567FB"/>
    <w:rsid w:val="0015698C"/>
    <w:rsid w:val="001570AC"/>
    <w:rsid w:val="0015726C"/>
    <w:rsid w:val="00157662"/>
    <w:rsid w:val="00157975"/>
    <w:rsid w:val="001603FC"/>
    <w:rsid w:val="0016044B"/>
    <w:rsid w:val="001608C1"/>
    <w:rsid w:val="00160D32"/>
    <w:rsid w:val="00160EB6"/>
    <w:rsid w:val="0016171C"/>
    <w:rsid w:val="00161B38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584C"/>
    <w:rsid w:val="00166614"/>
    <w:rsid w:val="0016705E"/>
    <w:rsid w:val="001670EA"/>
    <w:rsid w:val="001672B3"/>
    <w:rsid w:val="00167619"/>
    <w:rsid w:val="001677DC"/>
    <w:rsid w:val="001711B7"/>
    <w:rsid w:val="0017160E"/>
    <w:rsid w:val="001722D3"/>
    <w:rsid w:val="00172307"/>
    <w:rsid w:val="00172733"/>
    <w:rsid w:val="0017275B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BA"/>
    <w:rsid w:val="0018694F"/>
    <w:rsid w:val="00186D43"/>
    <w:rsid w:val="00187975"/>
    <w:rsid w:val="00187DE9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9EA"/>
    <w:rsid w:val="00193DF0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C88"/>
    <w:rsid w:val="0019743E"/>
    <w:rsid w:val="001A01B9"/>
    <w:rsid w:val="001A01C4"/>
    <w:rsid w:val="001A08C3"/>
    <w:rsid w:val="001A0A3E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3DD"/>
    <w:rsid w:val="001B1420"/>
    <w:rsid w:val="001B1E3E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BA"/>
    <w:rsid w:val="001C75CC"/>
    <w:rsid w:val="001C777F"/>
    <w:rsid w:val="001C7AA3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53BD"/>
    <w:rsid w:val="001D58FB"/>
    <w:rsid w:val="001D5F79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F0B"/>
    <w:rsid w:val="001F206C"/>
    <w:rsid w:val="001F269F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BC"/>
    <w:rsid w:val="001F7204"/>
    <w:rsid w:val="001F72F7"/>
    <w:rsid w:val="001F759A"/>
    <w:rsid w:val="001F7720"/>
    <w:rsid w:val="001F7B11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4C99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3E3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844"/>
    <w:rsid w:val="002628AF"/>
    <w:rsid w:val="00262917"/>
    <w:rsid w:val="002629BC"/>
    <w:rsid w:val="00262A3D"/>
    <w:rsid w:val="0026308B"/>
    <w:rsid w:val="0026377F"/>
    <w:rsid w:val="00263A26"/>
    <w:rsid w:val="00263DFE"/>
    <w:rsid w:val="0026415C"/>
    <w:rsid w:val="0026453C"/>
    <w:rsid w:val="00264589"/>
    <w:rsid w:val="00264BEF"/>
    <w:rsid w:val="002654AF"/>
    <w:rsid w:val="00265C03"/>
    <w:rsid w:val="00265ED6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1F5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E2"/>
    <w:rsid w:val="002777F4"/>
    <w:rsid w:val="00277947"/>
    <w:rsid w:val="00277AC4"/>
    <w:rsid w:val="00277BD1"/>
    <w:rsid w:val="00277BD3"/>
    <w:rsid w:val="0028055A"/>
    <w:rsid w:val="00280944"/>
    <w:rsid w:val="00280C69"/>
    <w:rsid w:val="00281464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545D"/>
    <w:rsid w:val="0029592F"/>
    <w:rsid w:val="00295C34"/>
    <w:rsid w:val="00295E43"/>
    <w:rsid w:val="00296B02"/>
    <w:rsid w:val="00296C2A"/>
    <w:rsid w:val="002972C0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103"/>
    <w:rsid w:val="002C4437"/>
    <w:rsid w:val="002C4586"/>
    <w:rsid w:val="002C4919"/>
    <w:rsid w:val="002C4BBC"/>
    <w:rsid w:val="002C52BC"/>
    <w:rsid w:val="002C562E"/>
    <w:rsid w:val="002C5CC6"/>
    <w:rsid w:val="002C6005"/>
    <w:rsid w:val="002C63FD"/>
    <w:rsid w:val="002C6510"/>
    <w:rsid w:val="002C6699"/>
    <w:rsid w:val="002C6C0A"/>
    <w:rsid w:val="002C6DEE"/>
    <w:rsid w:val="002C7300"/>
    <w:rsid w:val="002C73D3"/>
    <w:rsid w:val="002C7E22"/>
    <w:rsid w:val="002D05E7"/>
    <w:rsid w:val="002D140A"/>
    <w:rsid w:val="002D16E6"/>
    <w:rsid w:val="002D1799"/>
    <w:rsid w:val="002D1930"/>
    <w:rsid w:val="002D1FEC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E68"/>
    <w:rsid w:val="002D50BB"/>
    <w:rsid w:val="002D548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7B0"/>
    <w:rsid w:val="002E1A7C"/>
    <w:rsid w:val="002E21CE"/>
    <w:rsid w:val="002E288C"/>
    <w:rsid w:val="002E2B53"/>
    <w:rsid w:val="002E32EA"/>
    <w:rsid w:val="002E37FF"/>
    <w:rsid w:val="002E3CDF"/>
    <w:rsid w:val="002E3EC3"/>
    <w:rsid w:val="002E4544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EB"/>
    <w:rsid w:val="003058A1"/>
    <w:rsid w:val="00306744"/>
    <w:rsid w:val="00306E25"/>
    <w:rsid w:val="003070A4"/>
    <w:rsid w:val="00307114"/>
    <w:rsid w:val="003071CE"/>
    <w:rsid w:val="00307500"/>
    <w:rsid w:val="00307F1E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CDE"/>
    <w:rsid w:val="00315791"/>
    <w:rsid w:val="003169F0"/>
    <w:rsid w:val="003177CE"/>
    <w:rsid w:val="00317FCC"/>
    <w:rsid w:val="003200A7"/>
    <w:rsid w:val="003207AE"/>
    <w:rsid w:val="00320A3F"/>
    <w:rsid w:val="00320D5A"/>
    <w:rsid w:val="0032103C"/>
    <w:rsid w:val="00321621"/>
    <w:rsid w:val="00321816"/>
    <w:rsid w:val="00321D0B"/>
    <w:rsid w:val="003221DB"/>
    <w:rsid w:val="003233D2"/>
    <w:rsid w:val="00323B57"/>
    <w:rsid w:val="00324133"/>
    <w:rsid w:val="003242CB"/>
    <w:rsid w:val="003245FD"/>
    <w:rsid w:val="0032468C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1F47"/>
    <w:rsid w:val="00332433"/>
    <w:rsid w:val="003325E8"/>
    <w:rsid w:val="00332CB8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7C3"/>
    <w:rsid w:val="00335B1E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B81"/>
    <w:rsid w:val="00346DA9"/>
    <w:rsid w:val="00346FC4"/>
    <w:rsid w:val="0034703D"/>
    <w:rsid w:val="003474C3"/>
    <w:rsid w:val="00347F68"/>
    <w:rsid w:val="0035003C"/>
    <w:rsid w:val="0035005E"/>
    <w:rsid w:val="00350705"/>
    <w:rsid w:val="00350949"/>
    <w:rsid w:val="00350D5E"/>
    <w:rsid w:val="003518B9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459"/>
    <w:rsid w:val="00354677"/>
    <w:rsid w:val="00354691"/>
    <w:rsid w:val="003547DA"/>
    <w:rsid w:val="00354845"/>
    <w:rsid w:val="00354B14"/>
    <w:rsid w:val="00354CCA"/>
    <w:rsid w:val="0035517C"/>
    <w:rsid w:val="00355293"/>
    <w:rsid w:val="0035557F"/>
    <w:rsid w:val="00355672"/>
    <w:rsid w:val="00355927"/>
    <w:rsid w:val="00355944"/>
    <w:rsid w:val="003559EC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281"/>
    <w:rsid w:val="00392865"/>
    <w:rsid w:val="003928D1"/>
    <w:rsid w:val="00393131"/>
    <w:rsid w:val="0039348A"/>
    <w:rsid w:val="003936DF"/>
    <w:rsid w:val="003936E6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D4"/>
    <w:rsid w:val="003974F1"/>
    <w:rsid w:val="00397F49"/>
    <w:rsid w:val="003A02D9"/>
    <w:rsid w:val="003A03F2"/>
    <w:rsid w:val="003A0621"/>
    <w:rsid w:val="003A066F"/>
    <w:rsid w:val="003A07C8"/>
    <w:rsid w:val="003A08DE"/>
    <w:rsid w:val="003A0CBE"/>
    <w:rsid w:val="003A0F8B"/>
    <w:rsid w:val="003A1171"/>
    <w:rsid w:val="003A1216"/>
    <w:rsid w:val="003A1568"/>
    <w:rsid w:val="003A17A2"/>
    <w:rsid w:val="003A1EE0"/>
    <w:rsid w:val="003A1F1E"/>
    <w:rsid w:val="003A20DE"/>
    <w:rsid w:val="003A26F3"/>
    <w:rsid w:val="003A2933"/>
    <w:rsid w:val="003A2CAD"/>
    <w:rsid w:val="003A2DB4"/>
    <w:rsid w:val="003A37D9"/>
    <w:rsid w:val="003A38D5"/>
    <w:rsid w:val="003A3CE8"/>
    <w:rsid w:val="003A46F5"/>
    <w:rsid w:val="003A4CAE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B01"/>
    <w:rsid w:val="003C4475"/>
    <w:rsid w:val="003C4531"/>
    <w:rsid w:val="003C48BA"/>
    <w:rsid w:val="003C5078"/>
    <w:rsid w:val="003C510B"/>
    <w:rsid w:val="003C5B1A"/>
    <w:rsid w:val="003C60BB"/>
    <w:rsid w:val="003C6998"/>
    <w:rsid w:val="003C6C40"/>
    <w:rsid w:val="003C6DA5"/>
    <w:rsid w:val="003C793A"/>
    <w:rsid w:val="003C7FCF"/>
    <w:rsid w:val="003D0683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B0F"/>
    <w:rsid w:val="003E5B21"/>
    <w:rsid w:val="003E5CDA"/>
    <w:rsid w:val="003E64E8"/>
    <w:rsid w:val="003E6871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A87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44D9"/>
    <w:rsid w:val="004246B0"/>
    <w:rsid w:val="004256AA"/>
    <w:rsid w:val="00425AF1"/>
    <w:rsid w:val="00425B3A"/>
    <w:rsid w:val="00427138"/>
    <w:rsid w:val="004276D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1E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8D"/>
    <w:rsid w:val="0045046D"/>
    <w:rsid w:val="00450808"/>
    <w:rsid w:val="0045088E"/>
    <w:rsid w:val="004509B8"/>
    <w:rsid w:val="00450A90"/>
    <w:rsid w:val="00450AB5"/>
    <w:rsid w:val="00450BF3"/>
    <w:rsid w:val="00450FE7"/>
    <w:rsid w:val="00451433"/>
    <w:rsid w:val="00451FA1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0D"/>
    <w:rsid w:val="00454E85"/>
    <w:rsid w:val="00454EC3"/>
    <w:rsid w:val="00454F30"/>
    <w:rsid w:val="0045504F"/>
    <w:rsid w:val="004556A9"/>
    <w:rsid w:val="0045572D"/>
    <w:rsid w:val="00455A38"/>
    <w:rsid w:val="00455B17"/>
    <w:rsid w:val="00455DA0"/>
    <w:rsid w:val="004560F3"/>
    <w:rsid w:val="00456432"/>
    <w:rsid w:val="00456971"/>
    <w:rsid w:val="00457816"/>
    <w:rsid w:val="00457828"/>
    <w:rsid w:val="0045797D"/>
    <w:rsid w:val="004579B4"/>
    <w:rsid w:val="00457A19"/>
    <w:rsid w:val="00457C08"/>
    <w:rsid w:val="00457C47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25B"/>
    <w:rsid w:val="00472300"/>
    <w:rsid w:val="0047272F"/>
    <w:rsid w:val="00472A6A"/>
    <w:rsid w:val="00472B1F"/>
    <w:rsid w:val="00472BD0"/>
    <w:rsid w:val="004738E0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3AC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5E4"/>
    <w:rsid w:val="004835F4"/>
    <w:rsid w:val="00483AE4"/>
    <w:rsid w:val="00484000"/>
    <w:rsid w:val="004842EC"/>
    <w:rsid w:val="00484935"/>
    <w:rsid w:val="00484C65"/>
    <w:rsid w:val="00484E80"/>
    <w:rsid w:val="00485854"/>
    <w:rsid w:val="00485DA3"/>
    <w:rsid w:val="00486251"/>
    <w:rsid w:val="00486732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22"/>
    <w:rsid w:val="00492844"/>
    <w:rsid w:val="00492A0D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9D3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344"/>
    <w:rsid w:val="004C3595"/>
    <w:rsid w:val="004C3661"/>
    <w:rsid w:val="004C3C84"/>
    <w:rsid w:val="004C3E0F"/>
    <w:rsid w:val="004C3F44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6BD"/>
    <w:rsid w:val="004E4F4E"/>
    <w:rsid w:val="004E5D53"/>
    <w:rsid w:val="004E6363"/>
    <w:rsid w:val="004E64CE"/>
    <w:rsid w:val="004E6C5B"/>
    <w:rsid w:val="004E6D55"/>
    <w:rsid w:val="004E72BF"/>
    <w:rsid w:val="004E760B"/>
    <w:rsid w:val="004E7719"/>
    <w:rsid w:val="004F0D47"/>
    <w:rsid w:val="004F12EA"/>
    <w:rsid w:val="004F1620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8E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143F"/>
    <w:rsid w:val="0050222B"/>
    <w:rsid w:val="005027CE"/>
    <w:rsid w:val="0050281B"/>
    <w:rsid w:val="005032F8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1FB"/>
    <w:rsid w:val="00510C6A"/>
    <w:rsid w:val="00510E72"/>
    <w:rsid w:val="00510FD8"/>
    <w:rsid w:val="005111CA"/>
    <w:rsid w:val="005111D6"/>
    <w:rsid w:val="0051143A"/>
    <w:rsid w:val="00511C7E"/>
    <w:rsid w:val="00511F7E"/>
    <w:rsid w:val="005121ED"/>
    <w:rsid w:val="00512AA2"/>
    <w:rsid w:val="00512F29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57D2"/>
    <w:rsid w:val="0051584C"/>
    <w:rsid w:val="00515B4F"/>
    <w:rsid w:val="00515E38"/>
    <w:rsid w:val="005166B3"/>
    <w:rsid w:val="00516F66"/>
    <w:rsid w:val="0051716B"/>
    <w:rsid w:val="00517A57"/>
    <w:rsid w:val="00520222"/>
    <w:rsid w:val="00520411"/>
    <w:rsid w:val="00520D49"/>
    <w:rsid w:val="00520DC4"/>
    <w:rsid w:val="005217C3"/>
    <w:rsid w:val="00521AD9"/>
    <w:rsid w:val="00521AD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F68"/>
    <w:rsid w:val="0053416C"/>
    <w:rsid w:val="005342C1"/>
    <w:rsid w:val="00534E82"/>
    <w:rsid w:val="00535144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AB4"/>
    <w:rsid w:val="00541F0C"/>
    <w:rsid w:val="00542297"/>
    <w:rsid w:val="0054273E"/>
    <w:rsid w:val="00542761"/>
    <w:rsid w:val="00542C4E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AA7"/>
    <w:rsid w:val="00544BC1"/>
    <w:rsid w:val="00544EDE"/>
    <w:rsid w:val="00544FD2"/>
    <w:rsid w:val="00545EE3"/>
    <w:rsid w:val="005460ED"/>
    <w:rsid w:val="0054616D"/>
    <w:rsid w:val="00546263"/>
    <w:rsid w:val="0054644A"/>
    <w:rsid w:val="00546C68"/>
    <w:rsid w:val="00546E20"/>
    <w:rsid w:val="00547A7D"/>
    <w:rsid w:val="00547AB9"/>
    <w:rsid w:val="00547DE9"/>
    <w:rsid w:val="005503FF"/>
    <w:rsid w:val="005504D8"/>
    <w:rsid w:val="00550806"/>
    <w:rsid w:val="00551B79"/>
    <w:rsid w:val="00551FF1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FA3"/>
    <w:rsid w:val="005645A0"/>
    <w:rsid w:val="00564BEA"/>
    <w:rsid w:val="00564DBA"/>
    <w:rsid w:val="00565071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37E"/>
    <w:rsid w:val="005805C3"/>
    <w:rsid w:val="00581166"/>
    <w:rsid w:val="00581551"/>
    <w:rsid w:val="0058165E"/>
    <w:rsid w:val="00581B48"/>
    <w:rsid w:val="00581DC7"/>
    <w:rsid w:val="0058240D"/>
    <w:rsid w:val="0058245B"/>
    <w:rsid w:val="005824D0"/>
    <w:rsid w:val="00582CAC"/>
    <w:rsid w:val="005835D1"/>
    <w:rsid w:val="0058367C"/>
    <w:rsid w:val="00583C32"/>
    <w:rsid w:val="00583C49"/>
    <w:rsid w:val="00583EFE"/>
    <w:rsid w:val="0058402F"/>
    <w:rsid w:val="0058461A"/>
    <w:rsid w:val="00584908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4BE"/>
    <w:rsid w:val="00587A22"/>
    <w:rsid w:val="00587AC2"/>
    <w:rsid w:val="00587C1F"/>
    <w:rsid w:val="00587DB0"/>
    <w:rsid w:val="00587DFC"/>
    <w:rsid w:val="00590791"/>
    <w:rsid w:val="00591D59"/>
    <w:rsid w:val="00591F82"/>
    <w:rsid w:val="005923B1"/>
    <w:rsid w:val="00592465"/>
    <w:rsid w:val="005928A2"/>
    <w:rsid w:val="00593379"/>
    <w:rsid w:val="005936FE"/>
    <w:rsid w:val="005939D6"/>
    <w:rsid w:val="00593D84"/>
    <w:rsid w:val="00594365"/>
    <w:rsid w:val="00594621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F78"/>
    <w:rsid w:val="005A035C"/>
    <w:rsid w:val="005A0E83"/>
    <w:rsid w:val="005A0F91"/>
    <w:rsid w:val="005A13D6"/>
    <w:rsid w:val="005A18FE"/>
    <w:rsid w:val="005A1A06"/>
    <w:rsid w:val="005A233B"/>
    <w:rsid w:val="005A34E8"/>
    <w:rsid w:val="005A3893"/>
    <w:rsid w:val="005A3A2E"/>
    <w:rsid w:val="005A3C88"/>
    <w:rsid w:val="005A5005"/>
    <w:rsid w:val="005A6277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68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0FA6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A5B"/>
    <w:rsid w:val="005C7C8B"/>
    <w:rsid w:val="005D010F"/>
    <w:rsid w:val="005D0632"/>
    <w:rsid w:val="005D07ED"/>
    <w:rsid w:val="005D08A8"/>
    <w:rsid w:val="005D0C68"/>
    <w:rsid w:val="005D0CB2"/>
    <w:rsid w:val="005D0DE2"/>
    <w:rsid w:val="005D0DFD"/>
    <w:rsid w:val="005D1001"/>
    <w:rsid w:val="005D14BF"/>
    <w:rsid w:val="005D29B0"/>
    <w:rsid w:val="005D2CB2"/>
    <w:rsid w:val="005D30DA"/>
    <w:rsid w:val="005D3134"/>
    <w:rsid w:val="005D31A3"/>
    <w:rsid w:val="005D326E"/>
    <w:rsid w:val="005D3477"/>
    <w:rsid w:val="005D369A"/>
    <w:rsid w:val="005D4377"/>
    <w:rsid w:val="005D4F62"/>
    <w:rsid w:val="005D51F4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382"/>
    <w:rsid w:val="005E2591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79"/>
    <w:rsid w:val="005E57D6"/>
    <w:rsid w:val="005E5C71"/>
    <w:rsid w:val="005E6181"/>
    <w:rsid w:val="005E6423"/>
    <w:rsid w:val="005E6861"/>
    <w:rsid w:val="005E693E"/>
    <w:rsid w:val="005E6B53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39EB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B0F"/>
    <w:rsid w:val="00623F74"/>
    <w:rsid w:val="00624202"/>
    <w:rsid w:val="006243DD"/>
    <w:rsid w:val="006246A5"/>
    <w:rsid w:val="00624929"/>
    <w:rsid w:val="006249CC"/>
    <w:rsid w:val="00624C92"/>
    <w:rsid w:val="00624CC4"/>
    <w:rsid w:val="00624D0A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AA5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DE0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68D"/>
    <w:rsid w:val="006509A1"/>
    <w:rsid w:val="006511F7"/>
    <w:rsid w:val="00651283"/>
    <w:rsid w:val="006512D1"/>
    <w:rsid w:val="00651A58"/>
    <w:rsid w:val="00651D22"/>
    <w:rsid w:val="006523E3"/>
    <w:rsid w:val="00652F89"/>
    <w:rsid w:val="006539CF"/>
    <w:rsid w:val="00654237"/>
    <w:rsid w:val="00654314"/>
    <w:rsid w:val="0065458F"/>
    <w:rsid w:val="006549DD"/>
    <w:rsid w:val="006550D0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C76"/>
    <w:rsid w:val="0067204C"/>
    <w:rsid w:val="0067222B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80C"/>
    <w:rsid w:val="006769D7"/>
    <w:rsid w:val="00676C1F"/>
    <w:rsid w:val="00677685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7E1"/>
    <w:rsid w:val="006859F5"/>
    <w:rsid w:val="00685E8A"/>
    <w:rsid w:val="0068633E"/>
    <w:rsid w:val="006865B0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9E"/>
    <w:rsid w:val="00695680"/>
    <w:rsid w:val="0069597A"/>
    <w:rsid w:val="00695B14"/>
    <w:rsid w:val="00695B70"/>
    <w:rsid w:val="00695E51"/>
    <w:rsid w:val="0069608F"/>
    <w:rsid w:val="006960AD"/>
    <w:rsid w:val="006962FC"/>
    <w:rsid w:val="0069642D"/>
    <w:rsid w:val="006964B3"/>
    <w:rsid w:val="00697249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34D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FE"/>
    <w:rsid w:val="006A704D"/>
    <w:rsid w:val="006A7908"/>
    <w:rsid w:val="006A7B69"/>
    <w:rsid w:val="006A7C3C"/>
    <w:rsid w:val="006A7D3B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2757"/>
    <w:rsid w:val="006C3082"/>
    <w:rsid w:val="006C329D"/>
    <w:rsid w:val="006C33C4"/>
    <w:rsid w:val="006C344E"/>
    <w:rsid w:val="006C35CE"/>
    <w:rsid w:val="006C3BA1"/>
    <w:rsid w:val="006C3E0A"/>
    <w:rsid w:val="006C51AE"/>
    <w:rsid w:val="006C593C"/>
    <w:rsid w:val="006C5D6E"/>
    <w:rsid w:val="006C5F5F"/>
    <w:rsid w:val="006C663B"/>
    <w:rsid w:val="006C6951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A9"/>
    <w:rsid w:val="006D43C3"/>
    <w:rsid w:val="006D47C2"/>
    <w:rsid w:val="006D4DAB"/>
    <w:rsid w:val="006D5081"/>
    <w:rsid w:val="006D545F"/>
    <w:rsid w:val="006D5C5A"/>
    <w:rsid w:val="006D5E7B"/>
    <w:rsid w:val="006D5FD7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55"/>
    <w:rsid w:val="006E27C5"/>
    <w:rsid w:val="006E2AE5"/>
    <w:rsid w:val="006E2C42"/>
    <w:rsid w:val="006E2C7E"/>
    <w:rsid w:val="006E2CBF"/>
    <w:rsid w:val="006E2F12"/>
    <w:rsid w:val="006E2FF2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0B8"/>
    <w:rsid w:val="006F04A0"/>
    <w:rsid w:val="006F06FC"/>
    <w:rsid w:val="006F09DF"/>
    <w:rsid w:val="006F0B2E"/>
    <w:rsid w:val="006F15CE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EAA"/>
    <w:rsid w:val="006F44EC"/>
    <w:rsid w:val="006F46D5"/>
    <w:rsid w:val="006F49CA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6911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3C4"/>
    <w:rsid w:val="007075C5"/>
    <w:rsid w:val="0070799F"/>
    <w:rsid w:val="00707CEF"/>
    <w:rsid w:val="00710421"/>
    <w:rsid w:val="00710638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9CE"/>
    <w:rsid w:val="007200FD"/>
    <w:rsid w:val="0072089D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55"/>
    <w:rsid w:val="007236B8"/>
    <w:rsid w:val="00723922"/>
    <w:rsid w:val="00724467"/>
    <w:rsid w:val="007247F3"/>
    <w:rsid w:val="00725374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0BF"/>
    <w:rsid w:val="007422B0"/>
    <w:rsid w:val="007432E4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4745C"/>
    <w:rsid w:val="007507F5"/>
    <w:rsid w:val="00750921"/>
    <w:rsid w:val="00750FA2"/>
    <w:rsid w:val="00750FDD"/>
    <w:rsid w:val="007512AD"/>
    <w:rsid w:val="00751B5D"/>
    <w:rsid w:val="00751FCB"/>
    <w:rsid w:val="00752028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6662"/>
    <w:rsid w:val="007578B0"/>
    <w:rsid w:val="00760198"/>
    <w:rsid w:val="0076022A"/>
    <w:rsid w:val="00760912"/>
    <w:rsid w:val="00760A15"/>
    <w:rsid w:val="00760A83"/>
    <w:rsid w:val="007614AF"/>
    <w:rsid w:val="00761BC9"/>
    <w:rsid w:val="00761C70"/>
    <w:rsid w:val="00761F0F"/>
    <w:rsid w:val="0076208A"/>
    <w:rsid w:val="0076308E"/>
    <w:rsid w:val="00763A72"/>
    <w:rsid w:val="00763B70"/>
    <w:rsid w:val="00763C19"/>
    <w:rsid w:val="00763C48"/>
    <w:rsid w:val="00763DD5"/>
    <w:rsid w:val="00763E9A"/>
    <w:rsid w:val="00764407"/>
    <w:rsid w:val="00764D86"/>
    <w:rsid w:val="00764D9F"/>
    <w:rsid w:val="00764FEA"/>
    <w:rsid w:val="007650B1"/>
    <w:rsid w:val="007650F0"/>
    <w:rsid w:val="0076535F"/>
    <w:rsid w:val="007655C9"/>
    <w:rsid w:val="00765C32"/>
    <w:rsid w:val="00765CA7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479"/>
    <w:rsid w:val="00773649"/>
    <w:rsid w:val="007738CD"/>
    <w:rsid w:val="00773968"/>
    <w:rsid w:val="00773AF3"/>
    <w:rsid w:val="00773D47"/>
    <w:rsid w:val="00773EB1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31B4"/>
    <w:rsid w:val="00793227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DBA"/>
    <w:rsid w:val="00796FA9"/>
    <w:rsid w:val="007972B8"/>
    <w:rsid w:val="0079743D"/>
    <w:rsid w:val="00797971"/>
    <w:rsid w:val="007A0361"/>
    <w:rsid w:val="007A039E"/>
    <w:rsid w:val="007A0D0F"/>
    <w:rsid w:val="007A0F4C"/>
    <w:rsid w:val="007A14FC"/>
    <w:rsid w:val="007A1AAE"/>
    <w:rsid w:val="007A2864"/>
    <w:rsid w:val="007A3201"/>
    <w:rsid w:val="007A3242"/>
    <w:rsid w:val="007A36CE"/>
    <w:rsid w:val="007A3771"/>
    <w:rsid w:val="007A383D"/>
    <w:rsid w:val="007A3AEB"/>
    <w:rsid w:val="007A3F4D"/>
    <w:rsid w:val="007A4125"/>
    <w:rsid w:val="007A4977"/>
    <w:rsid w:val="007A5117"/>
    <w:rsid w:val="007A5162"/>
    <w:rsid w:val="007A5488"/>
    <w:rsid w:val="007A5FCF"/>
    <w:rsid w:val="007A6825"/>
    <w:rsid w:val="007A6B3E"/>
    <w:rsid w:val="007A6E00"/>
    <w:rsid w:val="007A721A"/>
    <w:rsid w:val="007A78AD"/>
    <w:rsid w:val="007A78B9"/>
    <w:rsid w:val="007A7B67"/>
    <w:rsid w:val="007A7DCA"/>
    <w:rsid w:val="007B0056"/>
    <w:rsid w:val="007B0082"/>
    <w:rsid w:val="007B0357"/>
    <w:rsid w:val="007B043D"/>
    <w:rsid w:val="007B0630"/>
    <w:rsid w:val="007B0C50"/>
    <w:rsid w:val="007B2075"/>
    <w:rsid w:val="007B222D"/>
    <w:rsid w:val="007B283C"/>
    <w:rsid w:val="007B2C15"/>
    <w:rsid w:val="007B2F3C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7F5"/>
    <w:rsid w:val="007B79AA"/>
    <w:rsid w:val="007B79DE"/>
    <w:rsid w:val="007B7C9F"/>
    <w:rsid w:val="007B7ECA"/>
    <w:rsid w:val="007C0122"/>
    <w:rsid w:val="007C0468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96"/>
    <w:rsid w:val="007C4340"/>
    <w:rsid w:val="007C4522"/>
    <w:rsid w:val="007C4BB8"/>
    <w:rsid w:val="007C4EC0"/>
    <w:rsid w:val="007C5879"/>
    <w:rsid w:val="007C5EA1"/>
    <w:rsid w:val="007C64C5"/>
    <w:rsid w:val="007C6C2B"/>
    <w:rsid w:val="007C73B8"/>
    <w:rsid w:val="007C74DD"/>
    <w:rsid w:val="007C7E3E"/>
    <w:rsid w:val="007C7FA8"/>
    <w:rsid w:val="007D022E"/>
    <w:rsid w:val="007D0573"/>
    <w:rsid w:val="007D0BC1"/>
    <w:rsid w:val="007D1517"/>
    <w:rsid w:val="007D1A40"/>
    <w:rsid w:val="007D23ED"/>
    <w:rsid w:val="007D28C5"/>
    <w:rsid w:val="007D398C"/>
    <w:rsid w:val="007D3D44"/>
    <w:rsid w:val="007D3F6D"/>
    <w:rsid w:val="007D411D"/>
    <w:rsid w:val="007D4178"/>
    <w:rsid w:val="007D4F12"/>
    <w:rsid w:val="007D5292"/>
    <w:rsid w:val="007D60C6"/>
    <w:rsid w:val="007D61FE"/>
    <w:rsid w:val="007D6498"/>
    <w:rsid w:val="007D65DB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B8E"/>
    <w:rsid w:val="007E3EB4"/>
    <w:rsid w:val="007E42DA"/>
    <w:rsid w:val="007E4A68"/>
    <w:rsid w:val="007E55FB"/>
    <w:rsid w:val="007E56D3"/>
    <w:rsid w:val="007E5EA3"/>
    <w:rsid w:val="007E64EE"/>
    <w:rsid w:val="007E67AE"/>
    <w:rsid w:val="007E6D03"/>
    <w:rsid w:val="007E6D5E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429"/>
    <w:rsid w:val="007F752A"/>
    <w:rsid w:val="007F76A9"/>
    <w:rsid w:val="007F770C"/>
    <w:rsid w:val="007F773A"/>
    <w:rsid w:val="007F7B8A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6B3"/>
    <w:rsid w:val="008139B0"/>
    <w:rsid w:val="008140E3"/>
    <w:rsid w:val="0081480F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21"/>
    <w:rsid w:val="00821D83"/>
    <w:rsid w:val="00821FD4"/>
    <w:rsid w:val="00822168"/>
    <w:rsid w:val="0082289A"/>
    <w:rsid w:val="00822BE5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AE4"/>
    <w:rsid w:val="00831D4A"/>
    <w:rsid w:val="00831F55"/>
    <w:rsid w:val="0083201D"/>
    <w:rsid w:val="008327C0"/>
    <w:rsid w:val="0083280C"/>
    <w:rsid w:val="00832A83"/>
    <w:rsid w:val="00832E65"/>
    <w:rsid w:val="00832FC6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E3F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F85"/>
    <w:rsid w:val="0084434D"/>
    <w:rsid w:val="0084479A"/>
    <w:rsid w:val="00844BBB"/>
    <w:rsid w:val="00844BD3"/>
    <w:rsid w:val="0084571F"/>
    <w:rsid w:val="008459A3"/>
    <w:rsid w:val="00846234"/>
    <w:rsid w:val="008473C8"/>
    <w:rsid w:val="008478D8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783"/>
    <w:rsid w:val="00863C00"/>
    <w:rsid w:val="00863E73"/>
    <w:rsid w:val="00864628"/>
    <w:rsid w:val="00864677"/>
    <w:rsid w:val="008646DB"/>
    <w:rsid w:val="00864E7A"/>
    <w:rsid w:val="008653E9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C87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A91"/>
    <w:rsid w:val="00883420"/>
    <w:rsid w:val="008836FE"/>
    <w:rsid w:val="008838E9"/>
    <w:rsid w:val="00883EB2"/>
    <w:rsid w:val="00884A0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2BFC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8E"/>
    <w:rsid w:val="008A28B9"/>
    <w:rsid w:val="008A2BE5"/>
    <w:rsid w:val="008A2DC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445"/>
    <w:rsid w:val="008B2463"/>
    <w:rsid w:val="008B25BA"/>
    <w:rsid w:val="008B3021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5C4"/>
    <w:rsid w:val="008C1621"/>
    <w:rsid w:val="008C1B22"/>
    <w:rsid w:val="008C1D97"/>
    <w:rsid w:val="008C1E5D"/>
    <w:rsid w:val="008C23F5"/>
    <w:rsid w:val="008C24A4"/>
    <w:rsid w:val="008C2605"/>
    <w:rsid w:val="008C27A5"/>
    <w:rsid w:val="008C28A1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5E3A"/>
    <w:rsid w:val="008C630F"/>
    <w:rsid w:val="008C662C"/>
    <w:rsid w:val="008C680F"/>
    <w:rsid w:val="008C6F1E"/>
    <w:rsid w:val="008C6FFF"/>
    <w:rsid w:val="008C772B"/>
    <w:rsid w:val="008C78D7"/>
    <w:rsid w:val="008C7AC6"/>
    <w:rsid w:val="008C7C42"/>
    <w:rsid w:val="008D0096"/>
    <w:rsid w:val="008D0A89"/>
    <w:rsid w:val="008D0AC2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40D3"/>
    <w:rsid w:val="008F41B1"/>
    <w:rsid w:val="008F41F3"/>
    <w:rsid w:val="008F4375"/>
    <w:rsid w:val="008F4533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E5A"/>
    <w:rsid w:val="0090409A"/>
    <w:rsid w:val="009043DE"/>
    <w:rsid w:val="009044D3"/>
    <w:rsid w:val="009047A9"/>
    <w:rsid w:val="009049E3"/>
    <w:rsid w:val="00904A90"/>
    <w:rsid w:val="00904BC0"/>
    <w:rsid w:val="00906DA9"/>
    <w:rsid w:val="00906F88"/>
    <w:rsid w:val="009070A2"/>
    <w:rsid w:val="00907277"/>
    <w:rsid w:val="0090735B"/>
    <w:rsid w:val="009075B2"/>
    <w:rsid w:val="00907C95"/>
    <w:rsid w:val="009100E7"/>
    <w:rsid w:val="00910276"/>
    <w:rsid w:val="009116D1"/>
    <w:rsid w:val="009118CD"/>
    <w:rsid w:val="00911A67"/>
    <w:rsid w:val="00912184"/>
    <w:rsid w:val="0091294C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51D8"/>
    <w:rsid w:val="00925752"/>
    <w:rsid w:val="00925838"/>
    <w:rsid w:val="00925A56"/>
    <w:rsid w:val="00925CA9"/>
    <w:rsid w:val="009263F1"/>
    <w:rsid w:val="009267EB"/>
    <w:rsid w:val="0092698D"/>
    <w:rsid w:val="00926D0D"/>
    <w:rsid w:val="00927400"/>
    <w:rsid w:val="00930097"/>
    <w:rsid w:val="009302EF"/>
    <w:rsid w:val="00930BF3"/>
    <w:rsid w:val="00931652"/>
    <w:rsid w:val="0093282E"/>
    <w:rsid w:val="009329A3"/>
    <w:rsid w:val="009339CF"/>
    <w:rsid w:val="00933DC6"/>
    <w:rsid w:val="00934031"/>
    <w:rsid w:val="0093436D"/>
    <w:rsid w:val="0093492B"/>
    <w:rsid w:val="00934C84"/>
    <w:rsid w:val="00934DC3"/>
    <w:rsid w:val="00935447"/>
    <w:rsid w:val="00935F6B"/>
    <w:rsid w:val="00936215"/>
    <w:rsid w:val="00936230"/>
    <w:rsid w:val="0093698B"/>
    <w:rsid w:val="00936A9C"/>
    <w:rsid w:val="00936B35"/>
    <w:rsid w:val="00936FCD"/>
    <w:rsid w:val="009379EC"/>
    <w:rsid w:val="00937A6E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50E"/>
    <w:rsid w:val="009465B1"/>
    <w:rsid w:val="009469B6"/>
    <w:rsid w:val="009469EA"/>
    <w:rsid w:val="00946CBB"/>
    <w:rsid w:val="00946DBA"/>
    <w:rsid w:val="009471FD"/>
    <w:rsid w:val="00947718"/>
    <w:rsid w:val="009478F9"/>
    <w:rsid w:val="00950352"/>
    <w:rsid w:val="009507F8"/>
    <w:rsid w:val="0095080E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CC"/>
    <w:rsid w:val="00956796"/>
    <w:rsid w:val="00956F36"/>
    <w:rsid w:val="009572C4"/>
    <w:rsid w:val="0095751A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3059"/>
    <w:rsid w:val="0097397C"/>
    <w:rsid w:val="00973C18"/>
    <w:rsid w:val="009740C7"/>
    <w:rsid w:val="00974233"/>
    <w:rsid w:val="00974727"/>
    <w:rsid w:val="009747D8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42ED"/>
    <w:rsid w:val="00984627"/>
    <w:rsid w:val="00984757"/>
    <w:rsid w:val="00984997"/>
    <w:rsid w:val="00984FD5"/>
    <w:rsid w:val="009850EF"/>
    <w:rsid w:val="0098611D"/>
    <w:rsid w:val="00986D58"/>
    <w:rsid w:val="00987250"/>
    <w:rsid w:val="00987297"/>
    <w:rsid w:val="009872CB"/>
    <w:rsid w:val="00987667"/>
    <w:rsid w:val="00987A77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219F"/>
    <w:rsid w:val="009921BF"/>
    <w:rsid w:val="009924B7"/>
    <w:rsid w:val="009926F1"/>
    <w:rsid w:val="00992A15"/>
    <w:rsid w:val="00992CEB"/>
    <w:rsid w:val="00992E10"/>
    <w:rsid w:val="009939DE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327"/>
    <w:rsid w:val="009C2E2A"/>
    <w:rsid w:val="009C2F44"/>
    <w:rsid w:val="009C3653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336B"/>
    <w:rsid w:val="009D3771"/>
    <w:rsid w:val="009D3D27"/>
    <w:rsid w:val="009D41D8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704D"/>
    <w:rsid w:val="009D73D1"/>
    <w:rsid w:val="009D75B2"/>
    <w:rsid w:val="009D772C"/>
    <w:rsid w:val="009D7870"/>
    <w:rsid w:val="009E018B"/>
    <w:rsid w:val="009E0361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642C"/>
    <w:rsid w:val="009E6BD7"/>
    <w:rsid w:val="009E6F5D"/>
    <w:rsid w:val="009E70C1"/>
    <w:rsid w:val="009E7A42"/>
    <w:rsid w:val="009F0277"/>
    <w:rsid w:val="009F0597"/>
    <w:rsid w:val="009F0C50"/>
    <w:rsid w:val="009F1143"/>
    <w:rsid w:val="009F159B"/>
    <w:rsid w:val="009F1AED"/>
    <w:rsid w:val="009F1BDE"/>
    <w:rsid w:val="009F1D2A"/>
    <w:rsid w:val="009F21B4"/>
    <w:rsid w:val="009F23E2"/>
    <w:rsid w:val="009F2598"/>
    <w:rsid w:val="009F2963"/>
    <w:rsid w:val="009F29E4"/>
    <w:rsid w:val="009F3317"/>
    <w:rsid w:val="009F34B1"/>
    <w:rsid w:val="009F3D5B"/>
    <w:rsid w:val="009F3F19"/>
    <w:rsid w:val="009F422C"/>
    <w:rsid w:val="009F4594"/>
    <w:rsid w:val="009F4FBF"/>
    <w:rsid w:val="009F503F"/>
    <w:rsid w:val="009F50A9"/>
    <w:rsid w:val="009F57B0"/>
    <w:rsid w:val="009F5948"/>
    <w:rsid w:val="009F5A86"/>
    <w:rsid w:val="009F612E"/>
    <w:rsid w:val="009F62DE"/>
    <w:rsid w:val="009F6501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F6C"/>
    <w:rsid w:val="00A1507C"/>
    <w:rsid w:val="00A150C8"/>
    <w:rsid w:val="00A15E02"/>
    <w:rsid w:val="00A16034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5041"/>
    <w:rsid w:val="00A55928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A11"/>
    <w:rsid w:val="00A61A27"/>
    <w:rsid w:val="00A61BD6"/>
    <w:rsid w:val="00A62437"/>
    <w:rsid w:val="00A6261D"/>
    <w:rsid w:val="00A62683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A6C"/>
    <w:rsid w:val="00A76B22"/>
    <w:rsid w:val="00A76E3D"/>
    <w:rsid w:val="00A76EA2"/>
    <w:rsid w:val="00A7761E"/>
    <w:rsid w:val="00A77E9B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9EE"/>
    <w:rsid w:val="00A86C89"/>
    <w:rsid w:val="00A86F91"/>
    <w:rsid w:val="00A86FAC"/>
    <w:rsid w:val="00A87565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172"/>
    <w:rsid w:val="00A93549"/>
    <w:rsid w:val="00A938B7"/>
    <w:rsid w:val="00A93A8E"/>
    <w:rsid w:val="00A93D06"/>
    <w:rsid w:val="00A94C22"/>
    <w:rsid w:val="00A94D3A"/>
    <w:rsid w:val="00A95307"/>
    <w:rsid w:val="00A9540C"/>
    <w:rsid w:val="00A957B8"/>
    <w:rsid w:val="00A9584B"/>
    <w:rsid w:val="00A95891"/>
    <w:rsid w:val="00A9596F"/>
    <w:rsid w:val="00A9598B"/>
    <w:rsid w:val="00A95B50"/>
    <w:rsid w:val="00A962C4"/>
    <w:rsid w:val="00A96946"/>
    <w:rsid w:val="00A969A4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816"/>
    <w:rsid w:val="00AA3C95"/>
    <w:rsid w:val="00AA406C"/>
    <w:rsid w:val="00AA49F1"/>
    <w:rsid w:val="00AA4B13"/>
    <w:rsid w:val="00AA4C10"/>
    <w:rsid w:val="00AA4C79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6BDA"/>
    <w:rsid w:val="00AA7E6D"/>
    <w:rsid w:val="00AB005D"/>
    <w:rsid w:val="00AB08C4"/>
    <w:rsid w:val="00AB0A13"/>
    <w:rsid w:val="00AB0C45"/>
    <w:rsid w:val="00AB0EA7"/>
    <w:rsid w:val="00AB1147"/>
    <w:rsid w:val="00AB11E5"/>
    <w:rsid w:val="00AB19C4"/>
    <w:rsid w:val="00AB1E7B"/>
    <w:rsid w:val="00AB2359"/>
    <w:rsid w:val="00AB237D"/>
    <w:rsid w:val="00AB2DB8"/>
    <w:rsid w:val="00AB2EBB"/>
    <w:rsid w:val="00AB2EF6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C"/>
    <w:rsid w:val="00AC360B"/>
    <w:rsid w:val="00AC3682"/>
    <w:rsid w:val="00AC376E"/>
    <w:rsid w:val="00AC382D"/>
    <w:rsid w:val="00AC3970"/>
    <w:rsid w:val="00AC3A48"/>
    <w:rsid w:val="00AC3A96"/>
    <w:rsid w:val="00AC3F61"/>
    <w:rsid w:val="00AC429B"/>
    <w:rsid w:val="00AC43FF"/>
    <w:rsid w:val="00AC44A6"/>
    <w:rsid w:val="00AC47B3"/>
    <w:rsid w:val="00AC4803"/>
    <w:rsid w:val="00AC49B8"/>
    <w:rsid w:val="00AC4C8C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E76"/>
    <w:rsid w:val="00AD036C"/>
    <w:rsid w:val="00AD064C"/>
    <w:rsid w:val="00AD0A79"/>
    <w:rsid w:val="00AD0BF0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D41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94C"/>
    <w:rsid w:val="00AE3955"/>
    <w:rsid w:val="00AE3EAB"/>
    <w:rsid w:val="00AE40C5"/>
    <w:rsid w:val="00AE47D5"/>
    <w:rsid w:val="00AE4857"/>
    <w:rsid w:val="00AE4937"/>
    <w:rsid w:val="00AE4CD4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BDE"/>
    <w:rsid w:val="00AF0D0F"/>
    <w:rsid w:val="00AF11FD"/>
    <w:rsid w:val="00AF13CF"/>
    <w:rsid w:val="00AF167F"/>
    <w:rsid w:val="00AF1A5C"/>
    <w:rsid w:val="00AF1B3E"/>
    <w:rsid w:val="00AF212A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5D8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96"/>
    <w:rsid w:val="00B046D7"/>
    <w:rsid w:val="00B04733"/>
    <w:rsid w:val="00B04B7B"/>
    <w:rsid w:val="00B04E09"/>
    <w:rsid w:val="00B04E21"/>
    <w:rsid w:val="00B05205"/>
    <w:rsid w:val="00B05C08"/>
    <w:rsid w:val="00B05FAF"/>
    <w:rsid w:val="00B062E3"/>
    <w:rsid w:val="00B065DF"/>
    <w:rsid w:val="00B070B9"/>
    <w:rsid w:val="00B071C3"/>
    <w:rsid w:val="00B071C8"/>
    <w:rsid w:val="00B07255"/>
    <w:rsid w:val="00B078E6"/>
    <w:rsid w:val="00B07A0B"/>
    <w:rsid w:val="00B100A4"/>
    <w:rsid w:val="00B10304"/>
    <w:rsid w:val="00B105BB"/>
    <w:rsid w:val="00B10988"/>
    <w:rsid w:val="00B10E1A"/>
    <w:rsid w:val="00B10FEF"/>
    <w:rsid w:val="00B111E4"/>
    <w:rsid w:val="00B112B3"/>
    <w:rsid w:val="00B11714"/>
    <w:rsid w:val="00B1190B"/>
    <w:rsid w:val="00B12032"/>
    <w:rsid w:val="00B12728"/>
    <w:rsid w:val="00B1293C"/>
    <w:rsid w:val="00B133D7"/>
    <w:rsid w:val="00B13AFE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1FF"/>
    <w:rsid w:val="00B23529"/>
    <w:rsid w:val="00B239ED"/>
    <w:rsid w:val="00B23A1F"/>
    <w:rsid w:val="00B23A72"/>
    <w:rsid w:val="00B241CD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3846"/>
    <w:rsid w:val="00B33C9A"/>
    <w:rsid w:val="00B33CF6"/>
    <w:rsid w:val="00B34C21"/>
    <w:rsid w:val="00B34EC6"/>
    <w:rsid w:val="00B35056"/>
    <w:rsid w:val="00B350A8"/>
    <w:rsid w:val="00B3512E"/>
    <w:rsid w:val="00B352C1"/>
    <w:rsid w:val="00B3531F"/>
    <w:rsid w:val="00B35979"/>
    <w:rsid w:val="00B359ED"/>
    <w:rsid w:val="00B35A67"/>
    <w:rsid w:val="00B35D14"/>
    <w:rsid w:val="00B36E4F"/>
    <w:rsid w:val="00B37013"/>
    <w:rsid w:val="00B37FBD"/>
    <w:rsid w:val="00B401FA"/>
    <w:rsid w:val="00B4073E"/>
    <w:rsid w:val="00B40750"/>
    <w:rsid w:val="00B40C5B"/>
    <w:rsid w:val="00B40C90"/>
    <w:rsid w:val="00B41489"/>
    <w:rsid w:val="00B4167F"/>
    <w:rsid w:val="00B4187B"/>
    <w:rsid w:val="00B41AA4"/>
    <w:rsid w:val="00B41CEC"/>
    <w:rsid w:val="00B41D09"/>
    <w:rsid w:val="00B42839"/>
    <w:rsid w:val="00B4284A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15F8"/>
    <w:rsid w:val="00B51819"/>
    <w:rsid w:val="00B52176"/>
    <w:rsid w:val="00B524BD"/>
    <w:rsid w:val="00B5253E"/>
    <w:rsid w:val="00B5255E"/>
    <w:rsid w:val="00B52576"/>
    <w:rsid w:val="00B5290B"/>
    <w:rsid w:val="00B52ABF"/>
    <w:rsid w:val="00B52EA3"/>
    <w:rsid w:val="00B52F20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622C"/>
    <w:rsid w:val="00B5647F"/>
    <w:rsid w:val="00B564F8"/>
    <w:rsid w:val="00B56523"/>
    <w:rsid w:val="00B56F58"/>
    <w:rsid w:val="00B57847"/>
    <w:rsid w:val="00B57CF7"/>
    <w:rsid w:val="00B6014F"/>
    <w:rsid w:val="00B6051E"/>
    <w:rsid w:val="00B60DB3"/>
    <w:rsid w:val="00B60EF4"/>
    <w:rsid w:val="00B6104E"/>
    <w:rsid w:val="00B61AA6"/>
    <w:rsid w:val="00B61B16"/>
    <w:rsid w:val="00B61EF1"/>
    <w:rsid w:val="00B62FFF"/>
    <w:rsid w:val="00B6307D"/>
    <w:rsid w:val="00B630DB"/>
    <w:rsid w:val="00B631E7"/>
    <w:rsid w:val="00B6350D"/>
    <w:rsid w:val="00B6388F"/>
    <w:rsid w:val="00B63931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F4"/>
    <w:rsid w:val="00B703B2"/>
    <w:rsid w:val="00B703D4"/>
    <w:rsid w:val="00B70529"/>
    <w:rsid w:val="00B70AB9"/>
    <w:rsid w:val="00B70BA1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6205"/>
    <w:rsid w:val="00B768B0"/>
    <w:rsid w:val="00B76D6B"/>
    <w:rsid w:val="00B76E24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3E4"/>
    <w:rsid w:val="00B8577E"/>
    <w:rsid w:val="00B85A84"/>
    <w:rsid w:val="00B85D09"/>
    <w:rsid w:val="00B85D5F"/>
    <w:rsid w:val="00B85D64"/>
    <w:rsid w:val="00B86242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905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228"/>
    <w:rsid w:val="00BA49CE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0ABC"/>
    <w:rsid w:val="00BB1069"/>
    <w:rsid w:val="00BB13DC"/>
    <w:rsid w:val="00BB242A"/>
    <w:rsid w:val="00BB2AB8"/>
    <w:rsid w:val="00BB2B0D"/>
    <w:rsid w:val="00BB2D54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97D"/>
    <w:rsid w:val="00BD5C7D"/>
    <w:rsid w:val="00BD5D96"/>
    <w:rsid w:val="00BD5F07"/>
    <w:rsid w:val="00BD6980"/>
    <w:rsid w:val="00BD6FB5"/>
    <w:rsid w:val="00BD797D"/>
    <w:rsid w:val="00BD7F40"/>
    <w:rsid w:val="00BE0407"/>
    <w:rsid w:val="00BE0C4E"/>
    <w:rsid w:val="00BE1239"/>
    <w:rsid w:val="00BE1646"/>
    <w:rsid w:val="00BE1BE7"/>
    <w:rsid w:val="00BE2F4B"/>
    <w:rsid w:val="00BE32C8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A46"/>
    <w:rsid w:val="00BF10AF"/>
    <w:rsid w:val="00BF1B86"/>
    <w:rsid w:val="00BF26CA"/>
    <w:rsid w:val="00BF2819"/>
    <w:rsid w:val="00BF29B4"/>
    <w:rsid w:val="00BF29D4"/>
    <w:rsid w:val="00BF37D4"/>
    <w:rsid w:val="00BF3825"/>
    <w:rsid w:val="00BF39D1"/>
    <w:rsid w:val="00BF47D5"/>
    <w:rsid w:val="00BF4859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FC4"/>
    <w:rsid w:val="00C14FE4"/>
    <w:rsid w:val="00C15137"/>
    <w:rsid w:val="00C15C38"/>
    <w:rsid w:val="00C15DCA"/>
    <w:rsid w:val="00C1624F"/>
    <w:rsid w:val="00C16454"/>
    <w:rsid w:val="00C164B7"/>
    <w:rsid w:val="00C17461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98E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6B6"/>
    <w:rsid w:val="00C3271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C3D"/>
    <w:rsid w:val="00C361D9"/>
    <w:rsid w:val="00C36479"/>
    <w:rsid w:val="00C36658"/>
    <w:rsid w:val="00C3689F"/>
    <w:rsid w:val="00C36ABF"/>
    <w:rsid w:val="00C37546"/>
    <w:rsid w:val="00C402B7"/>
    <w:rsid w:val="00C41289"/>
    <w:rsid w:val="00C41A79"/>
    <w:rsid w:val="00C41E2F"/>
    <w:rsid w:val="00C42A1E"/>
    <w:rsid w:val="00C42A43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AF2"/>
    <w:rsid w:val="00C50111"/>
    <w:rsid w:val="00C505E4"/>
    <w:rsid w:val="00C50A05"/>
    <w:rsid w:val="00C50C4E"/>
    <w:rsid w:val="00C51A6C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50E4"/>
    <w:rsid w:val="00C55AF0"/>
    <w:rsid w:val="00C55E57"/>
    <w:rsid w:val="00C55FA8"/>
    <w:rsid w:val="00C564A1"/>
    <w:rsid w:val="00C56D29"/>
    <w:rsid w:val="00C56D5E"/>
    <w:rsid w:val="00C571E4"/>
    <w:rsid w:val="00C575F6"/>
    <w:rsid w:val="00C57EAC"/>
    <w:rsid w:val="00C602C4"/>
    <w:rsid w:val="00C603CC"/>
    <w:rsid w:val="00C60E57"/>
    <w:rsid w:val="00C6111D"/>
    <w:rsid w:val="00C61240"/>
    <w:rsid w:val="00C6137C"/>
    <w:rsid w:val="00C6161F"/>
    <w:rsid w:val="00C6191B"/>
    <w:rsid w:val="00C61B4B"/>
    <w:rsid w:val="00C61B63"/>
    <w:rsid w:val="00C62346"/>
    <w:rsid w:val="00C62458"/>
    <w:rsid w:val="00C6245E"/>
    <w:rsid w:val="00C62682"/>
    <w:rsid w:val="00C6275B"/>
    <w:rsid w:val="00C62AD2"/>
    <w:rsid w:val="00C6314A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5F26"/>
    <w:rsid w:val="00C66881"/>
    <w:rsid w:val="00C6722F"/>
    <w:rsid w:val="00C675B5"/>
    <w:rsid w:val="00C6784C"/>
    <w:rsid w:val="00C67ADD"/>
    <w:rsid w:val="00C67D59"/>
    <w:rsid w:val="00C67E3C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947"/>
    <w:rsid w:val="00C73B5A"/>
    <w:rsid w:val="00C73C27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57B"/>
    <w:rsid w:val="00C81EC6"/>
    <w:rsid w:val="00C81F3B"/>
    <w:rsid w:val="00C82329"/>
    <w:rsid w:val="00C82782"/>
    <w:rsid w:val="00C82E9C"/>
    <w:rsid w:val="00C832C1"/>
    <w:rsid w:val="00C83B5B"/>
    <w:rsid w:val="00C8452A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7C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9B6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5AD"/>
    <w:rsid w:val="00CB2BBC"/>
    <w:rsid w:val="00CB2E8D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C55"/>
    <w:rsid w:val="00CC45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A1B"/>
    <w:rsid w:val="00CD4B76"/>
    <w:rsid w:val="00CD4E7A"/>
    <w:rsid w:val="00CD539D"/>
    <w:rsid w:val="00CD561C"/>
    <w:rsid w:val="00CD58C4"/>
    <w:rsid w:val="00CD593E"/>
    <w:rsid w:val="00CD5BC4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4AA8"/>
    <w:rsid w:val="00CE4D80"/>
    <w:rsid w:val="00CE4DF8"/>
    <w:rsid w:val="00CE4E0E"/>
    <w:rsid w:val="00CE4FDA"/>
    <w:rsid w:val="00CE4FF1"/>
    <w:rsid w:val="00CE501F"/>
    <w:rsid w:val="00CE51E5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65"/>
    <w:rsid w:val="00CF2A1E"/>
    <w:rsid w:val="00CF30E7"/>
    <w:rsid w:val="00CF339A"/>
    <w:rsid w:val="00CF3568"/>
    <w:rsid w:val="00CF383C"/>
    <w:rsid w:val="00CF38AB"/>
    <w:rsid w:val="00CF407B"/>
    <w:rsid w:val="00CF408A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BAD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6A9"/>
    <w:rsid w:val="00D06708"/>
    <w:rsid w:val="00D067B1"/>
    <w:rsid w:val="00D0684E"/>
    <w:rsid w:val="00D0693E"/>
    <w:rsid w:val="00D07054"/>
    <w:rsid w:val="00D07163"/>
    <w:rsid w:val="00D104A6"/>
    <w:rsid w:val="00D104C8"/>
    <w:rsid w:val="00D10F4C"/>
    <w:rsid w:val="00D11100"/>
    <w:rsid w:val="00D112CF"/>
    <w:rsid w:val="00D115B2"/>
    <w:rsid w:val="00D11FE6"/>
    <w:rsid w:val="00D120EE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69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690"/>
    <w:rsid w:val="00D4694E"/>
    <w:rsid w:val="00D46EB6"/>
    <w:rsid w:val="00D47582"/>
    <w:rsid w:val="00D47BE8"/>
    <w:rsid w:val="00D50319"/>
    <w:rsid w:val="00D50C47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59A"/>
    <w:rsid w:val="00D54BFB"/>
    <w:rsid w:val="00D555F2"/>
    <w:rsid w:val="00D558B6"/>
    <w:rsid w:val="00D559CD"/>
    <w:rsid w:val="00D55AB9"/>
    <w:rsid w:val="00D55B19"/>
    <w:rsid w:val="00D55B61"/>
    <w:rsid w:val="00D55CA7"/>
    <w:rsid w:val="00D5693F"/>
    <w:rsid w:val="00D56A1F"/>
    <w:rsid w:val="00D56E2C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606"/>
    <w:rsid w:val="00D6676D"/>
    <w:rsid w:val="00D66823"/>
    <w:rsid w:val="00D66857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94C"/>
    <w:rsid w:val="00D80FF1"/>
    <w:rsid w:val="00D811B9"/>
    <w:rsid w:val="00D81D19"/>
    <w:rsid w:val="00D827CB"/>
    <w:rsid w:val="00D82AE3"/>
    <w:rsid w:val="00D82D7D"/>
    <w:rsid w:val="00D82E9C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90F"/>
    <w:rsid w:val="00D9291C"/>
    <w:rsid w:val="00D92C07"/>
    <w:rsid w:val="00D9347D"/>
    <w:rsid w:val="00D9369E"/>
    <w:rsid w:val="00D936BC"/>
    <w:rsid w:val="00D93C1C"/>
    <w:rsid w:val="00D94117"/>
    <w:rsid w:val="00D94147"/>
    <w:rsid w:val="00D9455C"/>
    <w:rsid w:val="00D945AC"/>
    <w:rsid w:val="00D95531"/>
    <w:rsid w:val="00D95FC9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2D8F"/>
    <w:rsid w:val="00DB319A"/>
    <w:rsid w:val="00DB34D8"/>
    <w:rsid w:val="00DB383B"/>
    <w:rsid w:val="00DB3937"/>
    <w:rsid w:val="00DB3A75"/>
    <w:rsid w:val="00DB4412"/>
    <w:rsid w:val="00DB4B37"/>
    <w:rsid w:val="00DB4B73"/>
    <w:rsid w:val="00DB4CC1"/>
    <w:rsid w:val="00DB5B3A"/>
    <w:rsid w:val="00DB5B8C"/>
    <w:rsid w:val="00DB608E"/>
    <w:rsid w:val="00DB60F3"/>
    <w:rsid w:val="00DB616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E49"/>
    <w:rsid w:val="00DC1FF8"/>
    <w:rsid w:val="00DC2299"/>
    <w:rsid w:val="00DC241D"/>
    <w:rsid w:val="00DC264E"/>
    <w:rsid w:val="00DC2D2C"/>
    <w:rsid w:val="00DC2FD6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C98"/>
    <w:rsid w:val="00DF017F"/>
    <w:rsid w:val="00DF03A7"/>
    <w:rsid w:val="00DF04AC"/>
    <w:rsid w:val="00DF0755"/>
    <w:rsid w:val="00DF08DE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15D"/>
    <w:rsid w:val="00DF32B2"/>
    <w:rsid w:val="00DF3612"/>
    <w:rsid w:val="00DF362A"/>
    <w:rsid w:val="00DF3D06"/>
    <w:rsid w:val="00DF4623"/>
    <w:rsid w:val="00DF52D1"/>
    <w:rsid w:val="00DF5C21"/>
    <w:rsid w:val="00DF6380"/>
    <w:rsid w:val="00DF6449"/>
    <w:rsid w:val="00DF65FB"/>
    <w:rsid w:val="00DF6BA7"/>
    <w:rsid w:val="00DF6D25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30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E4"/>
    <w:rsid w:val="00E16AE5"/>
    <w:rsid w:val="00E16D54"/>
    <w:rsid w:val="00E17454"/>
    <w:rsid w:val="00E17520"/>
    <w:rsid w:val="00E17620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B44"/>
    <w:rsid w:val="00E33E2C"/>
    <w:rsid w:val="00E33F91"/>
    <w:rsid w:val="00E350D0"/>
    <w:rsid w:val="00E35450"/>
    <w:rsid w:val="00E358CB"/>
    <w:rsid w:val="00E360F3"/>
    <w:rsid w:val="00E3653B"/>
    <w:rsid w:val="00E365D0"/>
    <w:rsid w:val="00E36875"/>
    <w:rsid w:val="00E368CD"/>
    <w:rsid w:val="00E36980"/>
    <w:rsid w:val="00E36D45"/>
    <w:rsid w:val="00E37677"/>
    <w:rsid w:val="00E379B6"/>
    <w:rsid w:val="00E37B00"/>
    <w:rsid w:val="00E37C0C"/>
    <w:rsid w:val="00E37D84"/>
    <w:rsid w:val="00E40508"/>
    <w:rsid w:val="00E40704"/>
    <w:rsid w:val="00E40ABB"/>
    <w:rsid w:val="00E40EBA"/>
    <w:rsid w:val="00E40FFE"/>
    <w:rsid w:val="00E4102D"/>
    <w:rsid w:val="00E41641"/>
    <w:rsid w:val="00E41DAF"/>
    <w:rsid w:val="00E41E0F"/>
    <w:rsid w:val="00E42138"/>
    <w:rsid w:val="00E4276B"/>
    <w:rsid w:val="00E42C22"/>
    <w:rsid w:val="00E434AE"/>
    <w:rsid w:val="00E43D3B"/>
    <w:rsid w:val="00E44717"/>
    <w:rsid w:val="00E452DB"/>
    <w:rsid w:val="00E453B3"/>
    <w:rsid w:val="00E4550E"/>
    <w:rsid w:val="00E458E9"/>
    <w:rsid w:val="00E45BD9"/>
    <w:rsid w:val="00E45BE4"/>
    <w:rsid w:val="00E46451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6E8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68C"/>
    <w:rsid w:val="00E607D9"/>
    <w:rsid w:val="00E60968"/>
    <w:rsid w:val="00E60D90"/>
    <w:rsid w:val="00E60F06"/>
    <w:rsid w:val="00E615D9"/>
    <w:rsid w:val="00E61621"/>
    <w:rsid w:val="00E61A20"/>
    <w:rsid w:val="00E62062"/>
    <w:rsid w:val="00E62225"/>
    <w:rsid w:val="00E62AED"/>
    <w:rsid w:val="00E63136"/>
    <w:rsid w:val="00E634C5"/>
    <w:rsid w:val="00E63E3D"/>
    <w:rsid w:val="00E64441"/>
    <w:rsid w:val="00E650B9"/>
    <w:rsid w:val="00E65286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C8"/>
    <w:rsid w:val="00E8380E"/>
    <w:rsid w:val="00E83A05"/>
    <w:rsid w:val="00E83F95"/>
    <w:rsid w:val="00E84057"/>
    <w:rsid w:val="00E84078"/>
    <w:rsid w:val="00E846B0"/>
    <w:rsid w:val="00E84B92"/>
    <w:rsid w:val="00E8574F"/>
    <w:rsid w:val="00E85899"/>
    <w:rsid w:val="00E858E1"/>
    <w:rsid w:val="00E859F9"/>
    <w:rsid w:val="00E864FC"/>
    <w:rsid w:val="00E86C73"/>
    <w:rsid w:val="00E870FF"/>
    <w:rsid w:val="00E87974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109E"/>
    <w:rsid w:val="00EA12E6"/>
    <w:rsid w:val="00EA1357"/>
    <w:rsid w:val="00EA190B"/>
    <w:rsid w:val="00EA1AD8"/>
    <w:rsid w:val="00EA1CD6"/>
    <w:rsid w:val="00EA1D4B"/>
    <w:rsid w:val="00EA2525"/>
    <w:rsid w:val="00EA2CA4"/>
    <w:rsid w:val="00EA3701"/>
    <w:rsid w:val="00EA3A0F"/>
    <w:rsid w:val="00EA3B08"/>
    <w:rsid w:val="00EA3D71"/>
    <w:rsid w:val="00EA3DC3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C4C"/>
    <w:rsid w:val="00EA6E90"/>
    <w:rsid w:val="00EA7134"/>
    <w:rsid w:val="00EA71DC"/>
    <w:rsid w:val="00EA79E4"/>
    <w:rsid w:val="00EB0B60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966"/>
    <w:rsid w:val="00EB5E34"/>
    <w:rsid w:val="00EB60C8"/>
    <w:rsid w:val="00EB60CC"/>
    <w:rsid w:val="00EB68D5"/>
    <w:rsid w:val="00EB6A7D"/>
    <w:rsid w:val="00EB7286"/>
    <w:rsid w:val="00EB7936"/>
    <w:rsid w:val="00EB7ACB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329"/>
    <w:rsid w:val="00EC40A6"/>
    <w:rsid w:val="00EC40E4"/>
    <w:rsid w:val="00EC47BF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451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E65"/>
    <w:rsid w:val="00ED3E87"/>
    <w:rsid w:val="00ED4031"/>
    <w:rsid w:val="00ED481D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33C0"/>
    <w:rsid w:val="00EF3487"/>
    <w:rsid w:val="00EF365C"/>
    <w:rsid w:val="00EF365F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42F"/>
    <w:rsid w:val="00EF7EAD"/>
    <w:rsid w:val="00F008B5"/>
    <w:rsid w:val="00F01039"/>
    <w:rsid w:val="00F01283"/>
    <w:rsid w:val="00F01635"/>
    <w:rsid w:val="00F0168E"/>
    <w:rsid w:val="00F0169D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3CF"/>
    <w:rsid w:val="00F10514"/>
    <w:rsid w:val="00F113EC"/>
    <w:rsid w:val="00F115B0"/>
    <w:rsid w:val="00F115C6"/>
    <w:rsid w:val="00F11E7C"/>
    <w:rsid w:val="00F11EF3"/>
    <w:rsid w:val="00F12055"/>
    <w:rsid w:val="00F122D3"/>
    <w:rsid w:val="00F12753"/>
    <w:rsid w:val="00F132B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5F1E"/>
    <w:rsid w:val="00F161CD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D25"/>
    <w:rsid w:val="00F40E6E"/>
    <w:rsid w:val="00F41514"/>
    <w:rsid w:val="00F41E40"/>
    <w:rsid w:val="00F41F6A"/>
    <w:rsid w:val="00F42528"/>
    <w:rsid w:val="00F42EC5"/>
    <w:rsid w:val="00F431DB"/>
    <w:rsid w:val="00F4338D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501B9"/>
    <w:rsid w:val="00F5028F"/>
    <w:rsid w:val="00F50483"/>
    <w:rsid w:val="00F506F5"/>
    <w:rsid w:val="00F50C52"/>
    <w:rsid w:val="00F50DCF"/>
    <w:rsid w:val="00F5130E"/>
    <w:rsid w:val="00F5178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391"/>
    <w:rsid w:val="00F564E0"/>
    <w:rsid w:val="00F5679D"/>
    <w:rsid w:val="00F57385"/>
    <w:rsid w:val="00F576A6"/>
    <w:rsid w:val="00F57741"/>
    <w:rsid w:val="00F606FD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8001E"/>
    <w:rsid w:val="00F800BA"/>
    <w:rsid w:val="00F80CFA"/>
    <w:rsid w:val="00F81198"/>
    <w:rsid w:val="00F8124B"/>
    <w:rsid w:val="00F81499"/>
    <w:rsid w:val="00F8239E"/>
    <w:rsid w:val="00F823D5"/>
    <w:rsid w:val="00F833F7"/>
    <w:rsid w:val="00F83730"/>
    <w:rsid w:val="00F83832"/>
    <w:rsid w:val="00F8466D"/>
    <w:rsid w:val="00F85057"/>
    <w:rsid w:val="00F8509C"/>
    <w:rsid w:val="00F85417"/>
    <w:rsid w:val="00F8547F"/>
    <w:rsid w:val="00F85C41"/>
    <w:rsid w:val="00F863DB"/>
    <w:rsid w:val="00F86426"/>
    <w:rsid w:val="00F86A1D"/>
    <w:rsid w:val="00F86E13"/>
    <w:rsid w:val="00F8736B"/>
    <w:rsid w:val="00F8758A"/>
    <w:rsid w:val="00F87901"/>
    <w:rsid w:val="00F87B56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C8A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77B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E30"/>
    <w:rsid w:val="00FB3E9F"/>
    <w:rsid w:val="00FB45EA"/>
    <w:rsid w:val="00FB49D1"/>
    <w:rsid w:val="00FB5104"/>
    <w:rsid w:val="00FB55A9"/>
    <w:rsid w:val="00FB5823"/>
    <w:rsid w:val="00FB5987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D48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0FA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73F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3F1"/>
    <w:rsid w:val="00FE36AF"/>
    <w:rsid w:val="00FE3AC3"/>
    <w:rsid w:val="00FE3FB3"/>
    <w:rsid w:val="00FE46FE"/>
    <w:rsid w:val="00FE4DF6"/>
    <w:rsid w:val="00FE4F14"/>
    <w:rsid w:val="00FE57C8"/>
    <w:rsid w:val="00FE5B34"/>
    <w:rsid w:val="00FE5C3B"/>
    <w:rsid w:val="00FE5C5F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BC"/>
    <w:rsid w:val="00FF2773"/>
    <w:rsid w:val="00FF2D11"/>
    <w:rsid w:val="00FF2D73"/>
    <w:rsid w:val="00FF2E3D"/>
    <w:rsid w:val="00FF317A"/>
    <w:rsid w:val="00FF35D0"/>
    <w:rsid w:val="00FF365F"/>
    <w:rsid w:val="00FF3D2D"/>
    <w:rsid w:val="00FF402C"/>
    <w:rsid w:val="00FF48F2"/>
    <w:rsid w:val="00FF490C"/>
    <w:rsid w:val="00FF49BA"/>
    <w:rsid w:val="00FF4F3F"/>
    <w:rsid w:val="00FF51FB"/>
    <w:rsid w:val="00FF571D"/>
    <w:rsid w:val="00FF5B23"/>
    <w:rsid w:val="00FF5B76"/>
    <w:rsid w:val="00FF5BED"/>
    <w:rsid w:val="00FF6D4C"/>
    <w:rsid w:val="00FF7355"/>
    <w:rsid w:val="00FF798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A287C"/>
  <w15:docId w15:val="{CD7F4B6B-3304-4C4F-AFB9-B091B23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5824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E46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  <w:style w:type="character" w:customStyle="1" w:styleId="80">
    <w:name w:val="Заголовок 8 Знак"/>
    <w:basedOn w:val="a0"/>
    <w:link w:val="8"/>
    <w:rsid w:val="005824D0"/>
    <w:rPr>
      <w:rFonts w:ascii="Calibri" w:hAnsi="Calibri"/>
      <w:i/>
      <w:iCs/>
      <w:sz w:val="24"/>
      <w:szCs w:val="24"/>
    </w:rPr>
  </w:style>
  <w:style w:type="character" w:styleId="aff6">
    <w:name w:val="Emphasis"/>
    <w:basedOn w:val="a0"/>
    <w:uiPriority w:val="20"/>
    <w:qFormat/>
    <w:rsid w:val="00E360F3"/>
    <w:rPr>
      <w:i/>
      <w:iCs/>
    </w:rPr>
  </w:style>
  <w:style w:type="character" w:customStyle="1" w:styleId="90">
    <w:name w:val="Заголовок 9 Знак"/>
    <w:basedOn w:val="a0"/>
    <w:link w:val="9"/>
    <w:rsid w:val="00FE46FE"/>
    <w:rPr>
      <w:rFonts w:ascii="Arial" w:hAnsi="Arial" w:cs="Arial"/>
      <w:sz w:val="22"/>
      <w:szCs w:val="22"/>
    </w:rPr>
  </w:style>
  <w:style w:type="paragraph" w:customStyle="1" w:styleId="c1">
    <w:name w:val="c1"/>
    <w:basedOn w:val="a"/>
    <w:rsid w:val="00AC47B3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AC47B3"/>
  </w:style>
  <w:style w:type="character" w:customStyle="1" w:styleId="c3">
    <w:name w:val="c3"/>
    <w:rsid w:val="00AC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ortka-svedeniya-o-dokhodakh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onda.ru/deyatel-nost-mezhvedomstvennogo-soveta-poprotivodeystviyu-korruptci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/svedeniya-o-srednemesyachnoy-zarabotnoy-plate-mort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svedeniya-o-srednemesyachnoy-zarabotnoy-plate-mortk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37AB-E143-4729-B128-2026822C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18647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http://uray.ru/institution/urayskiy-mezhrayonnyy-sledstvennyy-o/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BobrishevaMV</dc:creator>
  <cp:lastModifiedBy>User</cp:lastModifiedBy>
  <cp:revision>2</cp:revision>
  <cp:lastPrinted>2023-04-12T10:21:00Z</cp:lastPrinted>
  <dcterms:created xsi:type="dcterms:W3CDTF">2024-07-25T08:54:00Z</dcterms:created>
  <dcterms:modified xsi:type="dcterms:W3CDTF">2024-07-25T08:54:00Z</dcterms:modified>
</cp:coreProperties>
</file>