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0" w:rsidRPr="00807CC0" w:rsidRDefault="00807CC0" w:rsidP="00807CC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7CC0" w:rsidRPr="00807CC0" w:rsidRDefault="00807CC0" w:rsidP="00807CC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CC0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ГОРОДСКОЕ ПОСЕЛЕНИЕ МОРТКА</w:t>
      </w:r>
    </w:p>
    <w:p w:rsidR="00807CC0" w:rsidRPr="00807CC0" w:rsidRDefault="00807CC0" w:rsidP="00807CC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CC0">
        <w:rPr>
          <w:rFonts w:ascii="Times New Roman" w:eastAsia="Times New Roman" w:hAnsi="Times New Roman" w:cs="Times New Roman"/>
          <w:lang w:eastAsia="ru-RU"/>
        </w:rPr>
        <w:t>(ХАНТЫ – МАНСИЙСКИЙ АВТОНОМНЫЙ ОКРУГ – ЮГРА)</w:t>
      </w:r>
    </w:p>
    <w:p w:rsidR="00807CC0" w:rsidRPr="00807CC0" w:rsidRDefault="00807CC0" w:rsidP="00807C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07CC0" w:rsidRPr="00807CC0" w:rsidRDefault="00807CC0" w:rsidP="00807CC0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CC0">
        <w:rPr>
          <w:rFonts w:ascii="Times New Roman" w:eastAsia="Times New Roman" w:hAnsi="Times New Roman" w:cs="Times New Roman"/>
          <w:b/>
          <w:lang w:eastAsia="ru-RU"/>
        </w:rPr>
        <w:t>ЗАКЛЮЧЕНИЕ О РЕЗУЛЬТАТАХ</w:t>
      </w:r>
    </w:p>
    <w:p w:rsidR="00807CC0" w:rsidRPr="00807CC0" w:rsidRDefault="00807CC0" w:rsidP="00807CC0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CC0">
        <w:rPr>
          <w:rFonts w:ascii="Times New Roman" w:eastAsia="Times New Roman" w:hAnsi="Times New Roman" w:cs="Times New Roman"/>
          <w:b/>
          <w:lang w:eastAsia="ru-RU"/>
        </w:rPr>
        <w:t>ПУБЛИЧНЫХ СЛУШАНИЙ</w:t>
      </w:r>
    </w:p>
    <w:p w:rsidR="00807CC0" w:rsidRPr="00807CC0" w:rsidRDefault="00807CC0" w:rsidP="00807CC0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7CC0" w:rsidRPr="00807CC0" w:rsidRDefault="00807CC0" w:rsidP="00807CC0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91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0D7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</w:t>
      </w:r>
      <w:proofErr w:type="spellStart"/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Мортка   </w:t>
      </w:r>
    </w:p>
    <w:p w:rsidR="00807CC0" w:rsidRPr="00807CC0" w:rsidRDefault="00807CC0" w:rsidP="00807CC0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F4036" w:rsidRPr="00807CC0" w:rsidRDefault="00807CC0" w:rsidP="008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4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</w:t>
      </w:r>
      <w:r w:rsidR="007A391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слушания состоялись 15 апреля 2024</w:t>
      </w:r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18.00</w:t>
      </w:r>
      <w:r w:rsidR="0069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здании муниципального казенного учреждения «</w:t>
      </w:r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Культурно-досуговое центре </w:t>
      </w:r>
      <w:proofErr w:type="spellStart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адресу: </w:t>
      </w:r>
      <w:proofErr w:type="spellStart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с участием жителей городского поселения Мортка.</w:t>
      </w:r>
    </w:p>
    <w:p w:rsidR="008F4036" w:rsidRPr="008F4036" w:rsidRDefault="008F4036" w:rsidP="008F4036">
      <w:pPr>
        <w:tabs>
          <w:tab w:val="left" w:pos="9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проводились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F1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марта 2017 года № 181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проведения публичных слушаний в муниципальном образовании городское 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решения</w:t>
      </w:r>
      <w:proofErr w:type="gramEnd"/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0D70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2024 года №35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назначении публичных слушаний по проекту решения Совета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</w:t>
      </w:r>
      <w:r w:rsidR="0094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CC0" w:rsidRPr="00807CC0" w:rsidRDefault="00807CC0" w:rsidP="0080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CC0" w:rsidRPr="00807CC0" w:rsidRDefault="00807CC0" w:rsidP="008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организационного комитета, уполномоченного на проведение публичных слушаний:</w:t>
      </w:r>
    </w:p>
    <w:tbl>
      <w:tblPr>
        <w:tblW w:w="9963" w:type="dxa"/>
        <w:tblLook w:val="00A0" w:firstRow="1" w:lastRow="0" w:firstColumn="1" w:lastColumn="0" w:noHBand="0" w:noVBand="0"/>
      </w:tblPr>
      <w:tblGrid>
        <w:gridCol w:w="3000"/>
        <w:gridCol w:w="6963"/>
      </w:tblGrid>
      <w:tr w:rsidR="00807CC0" w:rsidRPr="00807CC0" w:rsidTr="002F0D78">
        <w:tc>
          <w:tcPr>
            <w:tcW w:w="3000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  <w:proofErr w:type="spellEnd"/>
          </w:p>
        </w:tc>
        <w:tc>
          <w:tcPr>
            <w:tcW w:w="6963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исполняющий обязанности заместителя главы муниципального образования, председатель организационного комитета уполномоченного на проведение публичных слушаний</w:t>
            </w:r>
          </w:p>
        </w:tc>
      </w:tr>
      <w:tr w:rsidR="00807CC0" w:rsidRPr="00807CC0" w:rsidTr="002F0D78">
        <w:tc>
          <w:tcPr>
            <w:tcW w:w="3000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А.С.Хайбуллова</w:t>
            </w:r>
            <w:proofErr w:type="spellEnd"/>
          </w:p>
        </w:tc>
        <w:tc>
          <w:tcPr>
            <w:tcW w:w="6963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="001F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отдела </w:t>
            </w: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4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городского поселения Мортка, </w:t>
            </w: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организационного комитета</w:t>
            </w:r>
          </w:p>
        </w:tc>
      </w:tr>
      <w:tr w:rsidR="00807CC0" w:rsidRPr="00807CC0" w:rsidTr="002F0D78">
        <w:tc>
          <w:tcPr>
            <w:tcW w:w="3000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CC0" w:rsidRPr="00807CC0" w:rsidTr="002F0D78">
        <w:tc>
          <w:tcPr>
            <w:tcW w:w="3000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И.В.Карякин</w:t>
            </w:r>
            <w:proofErr w:type="spellEnd"/>
          </w:p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CC0" w:rsidRPr="00807CC0" w:rsidRDefault="00660C45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А.С.Слюсарев</w:t>
            </w:r>
            <w:bookmarkStart w:id="0" w:name="_GoBack"/>
            <w:bookmarkEnd w:id="0"/>
            <w:proofErr w:type="spellEnd"/>
          </w:p>
        </w:tc>
        <w:tc>
          <w:tcPr>
            <w:tcW w:w="6963" w:type="dxa"/>
          </w:tcPr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 городского поселения Мортка, член организационного комитета</w:t>
            </w:r>
          </w:p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 городского поселения Мортка, член организационного комитета</w:t>
            </w:r>
          </w:p>
          <w:p w:rsidR="00807CC0" w:rsidRPr="00807CC0" w:rsidRDefault="00807CC0" w:rsidP="0080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CC0" w:rsidRPr="00807CC0" w:rsidTr="002F0D78">
        <w:trPr>
          <w:trHeight w:val="559"/>
        </w:trPr>
        <w:tc>
          <w:tcPr>
            <w:tcW w:w="9963" w:type="dxa"/>
            <w:gridSpan w:val="2"/>
          </w:tcPr>
          <w:tbl>
            <w:tblPr>
              <w:tblpPr w:leftFromText="180" w:rightFromText="180" w:vertAnchor="text" w:horzAnchor="margin" w:tblpY="183"/>
              <w:tblW w:w="9747" w:type="dxa"/>
              <w:tblLook w:val="00A0" w:firstRow="1" w:lastRow="0" w:firstColumn="1" w:lastColumn="0" w:noHBand="0" w:noVBand="0"/>
            </w:tblPr>
            <w:tblGrid>
              <w:gridCol w:w="9747"/>
            </w:tblGrid>
            <w:tr w:rsidR="00807CC0" w:rsidRPr="00807CC0" w:rsidTr="002F0D78">
              <w:tc>
                <w:tcPr>
                  <w:tcW w:w="9747" w:type="dxa"/>
                </w:tcPr>
                <w:p w:rsidR="00807CC0" w:rsidRPr="00807CC0" w:rsidRDefault="00807CC0" w:rsidP="00807C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C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публичных слушаний </w:t>
                  </w:r>
                  <w:r w:rsidR="00695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807C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</w:tc>
            </w:tr>
          </w:tbl>
          <w:p w:rsidR="00807CC0" w:rsidRPr="00807CC0" w:rsidRDefault="00807CC0" w:rsidP="00807CC0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807CC0" w:rsidRPr="00807CC0" w:rsidRDefault="001F7F04" w:rsidP="00807CC0">
      <w:pPr>
        <w:spacing w:after="0" w:line="240" w:lineRule="auto"/>
        <w:ind w:left="5" w:right="-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CC0"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Рассмотрен проект решения Совета депутатов городского поселения Мортка «</w:t>
      </w:r>
      <w:r w:rsidR="0094223F"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94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="00807CC0"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</w:p>
    <w:p w:rsidR="00807CC0" w:rsidRPr="00E20E3C" w:rsidRDefault="00807CC0" w:rsidP="00E20E3C">
      <w:pPr>
        <w:spacing w:after="0" w:line="240" w:lineRule="auto"/>
        <w:ind w:left="1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замечаний от участников публичных слушаний не поступало</w:t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CC0" w:rsidRPr="00807CC0" w:rsidRDefault="00F61B89" w:rsidP="00F61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Совета депутатов городского поселения Мортка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20E3C"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решения:</w:t>
      </w:r>
    </w:p>
    <w:p w:rsidR="00807CC0" w:rsidRPr="00807CC0" w:rsidRDefault="00807CC0" w:rsidP="008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решения Совета депутатов городского поселения Мортка «</w:t>
      </w:r>
      <w:r w:rsidR="00E20E3C"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являющийся приложением к решению Совета депутатов городского поселения </w:t>
      </w:r>
      <w:proofErr w:type="spellStart"/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40D70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2024 года №35</w:t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проекту решения Совета депутатов городского поселения Мортка «</w:t>
      </w:r>
      <w:r w:rsidR="00E20E3C"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</w:t>
      </w:r>
      <w:proofErr w:type="gramEnd"/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 Кондинского муниципального района Ханты-</w:t>
      </w:r>
      <w:r w:rsidR="00E20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округа-Югры</w:t>
      </w:r>
      <w:r w:rsidR="00F61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рекомендовать рассмотреть на заседание Совета депутатов городского поселения Мортка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07CC0" w:rsidRPr="00807CC0" w:rsidRDefault="001F7F04" w:rsidP="001F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CC0"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CC0"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обнародовать в соответствии с решением Совета депутатов городского поселения Мортка № 48 от 31.03.2009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20E3C" w:rsidRDefault="00E20E3C" w:rsidP="001F7F04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6A" w:rsidRDefault="00FF0B6A" w:rsidP="001F7F04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04" w:rsidRDefault="00807CC0" w:rsidP="001F7F04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организационного комитета    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F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1F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Чумичёва</w:t>
      </w:r>
    </w:p>
    <w:p w:rsidR="00E20E3C" w:rsidRDefault="00E20E3C" w:rsidP="001F7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F9" w:rsidRDefault="008329F9" w:rsidP="001F7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F9" w:rsidRDefault="008329F9" w:rsidP="001F7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9" w:rsidRDefault="001F7F04" w:rsidP="001F7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организационного комитета</w:t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="00C5159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А.С.Хайбуллова</w:t>
      </w:r>
      <w:proofErr w:type="spellEnd"/>
    </w:p>
    <w:p w:rsidR="009F7072" w:rsidRDefault="001F7F04" w:rsidP="001F7F0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F7072" w:rsidSect="00264598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64"/>
    <w:rsid w:val="001F7F04"/>
    <w:rsid w:val="00252564"/>
    <w:rsid w:val="003C5567"/>
    <w:rsid w:val="00660C45"/>
    <w:rsid w:val="00695AE5"/>
    <w:rsid w:val="007A391A"/>
    <w:rsid w:val="007B1FDC"/>
    <w:rsid w:val="00807CC0"/>
    <w:rsid w:val="008329F9"/>
    <w:rsid w:val="008F4036"/>
    <w:rsid w:val="0094223F"/>
    <w:rsid w:val="009F7072"/>
    <w:rsid w:val="00C51599"/>
    <w:rsid w:val="00E20E3C"/>
    <w:rsid w:val="00F1783D"/>
    <w:rsid w:val="00F40D70"/>
    <w:rsid w:val="00F61B89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18</cp:revision>
  <cp:lastPrinted>2024-05-02T05:12:00Z</cp:lastPrinted>
  <dcterms:created xsi:type="dcterms:W3CDTF">2021-01-12T05:05:00Z</dcterms:created>
  <dcterms:modified xsi:type="dcterms:W3CDTF">2024-05-02T05:14:00Z</dcterms:modified>
</cp:coreProperties>
</file>