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234" w:rsidRPr="007F6234" w:rsidRDefault="007F6234" w:rsidP="007F623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2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ОПЕРАТИВНАЯ ИНФОРМАЦИЯ о результатах рассмотрения вопросов на очередном заседании Совета депутатов городского поселения Мортка пятого созыва «28» марта 2024 года</w:t>
      </w:r>
    </w:p>
    <w:p w:rsidR="007F6234" w:rsidRPr="007F6234" w:rsidRDefault="007F6234" w:rsidP="007F62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234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Очередное заседание Совета депутатов городского поселения Мортка пятого созыва состоялось «28» марта 2024 года в пгт.Мортка В заседании приняли участие 10 депутатов. Поливцев А.М., Лихачев А.В., Бойцов А.А., Шерстобитов О.В., Овсянкин А.С., Карякин И.В., Быков М.В., Слюсарев А.С., Мурашин О.А., Толстенко В.А.</w:t>
      </w:r>
    </w:p>
    <w:p w:rsidR="007F6234" w:rsidRPr="007F6234" w:rsidRDefault="007F6234" w:rsidP="007F62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234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Итого: 10 голосов.</w:t>
      </w:r>
    </w:p>
    <w:tbl>
      <w:tblPr>
        <w:tblW w:w="45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9"/>
        <w:gridCol w:w="2483"/>
        <w:gridCol w:w="1616"/>
        <w:gridCol w:w="370"/>
        <w:gridCol w:w="883"/>
        <w:gridCol w:w="1463"/>
        <w:gridCol w:w="1221"/>
      </w:tblGrid>
      <w:tr w:rsidR="007F6234" w:rsidRPr="007F6234" w:rsidTr="007F6234">
        <w:trPr>
          <w:tblCellSpacing w:w="15" w:type="dxa"/>
        </w:trPr>
        <w:tc>
          <w:tcPr>
            <w:tcW w:w="4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234" w:rsidRPr="007F6234" w:rsidRDefault="007F6234" w:rsidP="007F62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2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0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234" w:rsidRPr="007F6234" w:rsidRDefault="007F6234" w:rsidP="007F62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2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вопроса</w:t>
            </w:r>
          </w:p>
        </w:tc>
        <w:tc>
          <w:tcPr>
            <w:tcW w:w="16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234" w:rsidRPr="007F6234" w:rsidRDefault="007F6234" w:rsidP="007F62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2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 рассмотрения</w:t>
            </w:r>
          </w:p>
        </w:tc>
        <w:tc>
          <w:tcPr>
            <w:tcW w:w="44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234" w:rsidRPr="007F6234" w:rsidRDefault="007F6234" w:rsidP="007F62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2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голосования</w:t>
            </w:r>
          </w:p>
        </w:tc>
      </w:tr>
      <w:tr w:rsidR="007F6234" w:rsidRPr="007F6234" w:rsidTr="007F6234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234" w:rsidRPr="007F6234" w:rsidRDefault="007F6234" w:rsidP="007F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234" w:rsidRPr="007F6234" w:rsidRDefault="007F6234" w:rsidP="007F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234" w:rsidRPr="007F6234" w:rsidRDefault="007F6234" w:rsidP="007F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234" w:rsidRPr="007F6234" w:rsidRDefault="007F6234" w:rsidP="007F62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2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234" w:rsidRPr="007F6234" w:rsidRDefault="007F6234" w:rsidP="007F62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2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234" w:rsidRPr="007F6234" w:rsidRDefault="007F6234" w:rsidP="007F62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2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воздержался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234" w:rsidRPr="007F6234" w:rsidRDefault="007F6234" w:rsidP="007F62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2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голосовал</w:t>
            </w:r>
          </w:p>
        </w:tc>
      </w:tr>
      <w:tr w:rsidR="007F6234" w:rsidRPr="007F6234" w:rsidTr="007F6234">
        <w:trPr>
          <w:tblCellSpacing w:w="15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234" w:rsidRPr="007F6234" w:rsidRDefault="007F6234" w:rsidP="007F62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234" w:rsidRPr="007F6234" w:rsidRDefault="007F6234" w:rsidP="007F62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решение Совета депутатов городского поселения Мортка от 27 декабря 2023 года №15 «О бюджете муниципального образования городское поселение Мортка на 2024 год и на плановый период 2025 и 2026 годов»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234" w:rsidRPr="007F6234" w:rsidRDefault="007F6234" w:rsidP="007F62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234" w:rsidRPr="007F6234" w:rsidRDefault="007F6234" w:rsidP="007F62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234" w:rsidRPr="007F6234" w:rsidRDefault="007F6234" w:rsidP="007F62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234" w:rsidRPr="007F6234" w:rsidRDefault="007F6234" w:rsidP="007F62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234" w:rsidRPr="007F6234" w:rsidRDefault="007F6234" w:rsidP="007F62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6234" w:rsidRPr="007F6234" w:rsidTr="007F6234">
        <w:trPr>
          <w:tblCellSpacing w:w="15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234" w:rsidRPr="007F6234" w:rsidRDefault="007F6234" w:rsidP="007F62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234" w:rsidRPr="007F6234" w:rsidRDefault="007F6234" w:rsidP="007F62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назначении публичных слушаний по обсуждению проекта решения Совета депутатов городского поселения Мортка  «Об исполнении бюджета городского поселения Мортка за 2023 год»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234" w:rsidRPr="007F6234" w:rsidRDefault="007F6234" w:rsidP="007F62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234" w:rsidRPr="007F6234" w:rsidRDefault="007F6234" w:rsidP="007F62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234" w:rsidRPr="007F6234" w:rsidRDefault="007F6234" w:rsidP="007F62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234" w:rsidRPr="007F6234" w:rsidRDefault="007F6234" w:rsidP="007F62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234" w:rsidRPr="007F6234" w:rsidRDefault="007F6234" w:rsidP="007F62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6234" w:rsidRPr="007F6234" w:rsidTr="007F6234">
        <w:trPr>
          <w:tblCellSpacing w:w="15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234" w:rsidRPr="007F6234" w:rsidRDefault="007F6234" w:rsidP="007F62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234" w:rsidRPr="007F6234" w:rsidRDefault="007F6234" w:rsidP="007F62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решение Совета депутатов городского поселения Мортка от 01 сентября 2017 года №207 «О Порядке размещения сведений о доходах, расходах, об имуществе и обязательствах имущественного характера лиц, замещающих муниципальные </w:t>
            </w:r>
            <w:r w:rsidRPr="007F6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должности муниципального образования городское поселение Мортка, и членов их семей на официальном сайте органов местного самоуправления муниципального образования Кондинский район и предоставления этих сведений для опубликования средствам массовой информации.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234" w:rsidRPr="007F6234" w:rsidRDefault="007F6234" w:rsidP="007F62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Принято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234" w:rsidRPr="007F6234" w:rsidRDefault="007F6234" w:rsidP="007F62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234" w:rsidRPr="007F6234" w:rsidRDefault="007F6234" w:rsidP="007F62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234" w:rsidRPr="007F6234" w:rsidRDefault="007F6234" w:rsidP="007F62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234" w:rsidRPr="007F6234" w:rsidRDefault="007F6234" w:rsidP="007F62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6234" w:rsidRPr="007F6234" w:rsidTr="007F6234">
        <w:trPr>
          <w:tblCellSpacing w:w="15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234" w:rsidRPr="007F6234" w:rsidRDefault="007F6234" w:rsidP="007F62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234" w:rsidRPr="007F6234" w:rsidRDefault="007F6234" w:rsidP="007F62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назначении публичных слушаний по проекту решения Совета депутатов городского поселения Мортка «О внесении изменений в Устав муниципального образования городское поселение Мортка Кондинского муниципального района Ханты-Мансийского автономного округа-Югры».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234" w:rsidRPr="007F6234" w:rsidRDefault="007F6234" w:rsidP="007F62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234" w:rsidRPr="007F6234" w:rsidRDefault="007F6234" w:rsidP="007F62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234" w:rsidRPr="007F6234" w:rsidRDefault="007F6234" w:rsidP="007F62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234" w:rsidRPr="007F6234" w:rsidRDefault="007F6234" w:rsidP="007F62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234" w:rsidRPr="007F6234" w:rsidRDefault="007F6234" w:rsidP="007F62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6234" w:rsidRPr="007F6234" w:rsidTr="007F6234">
        <w:trPr>
          <w:tblCellSpacing w:w="15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234" w:rsidRPr="007F6234" w:rsidRDefault="007F6234" w:rsidP="007F62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234" w:rsidRPr="007F6234" w:rsidRDefault="007F6234" w:rsidP="007F62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Плана работы Совета депутатов городского поселения Мортка  пятого созыва на 2 квартал 2024 года.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234" w:rsidRPr="007F6234" w:rsidRDefault="007F6234" w:rsidP="007F62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234" w:rsidRPr="007F6234" w:rsidRDefault="007F6234" w:rsidP="007F62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234" w:rsidRPr="007F6234" w:rsidRDefault="007F6234" w:rsidP="007F62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234" w:rsidRPr="007F6234" w:rsidRDefault="007F6234" w:rsidP="007F62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234" w:rsidRPr="007F6234" w:rsidRDefault="007F6234" w:rsidP="007F62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7F6234" w:rsidRPr="007F6234" w:rsidRDefault="007F6234" w:rsidP="007F62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234">
        <w:rPr>
          <w:rFonts w:ascii="Times New Roman" w:eastAsia="Times New Roman" w:hAnsi="Times New Roman" w:cs="Times New Roman"/>
          <w:sz w:val="24"/>
          <w:szCs w:val="24"/>
          <w:lang w:eastAsia="ru-RU"/>
        </w:rPr>
        <w:t>«28» марта 2024 года Советом депутатов городского поселения Мортка пятого созыва принято решений – 5</w:t>
      </w:r>
    </w:p>
    <w:p w:rsidR="000F3818" w:rsidRDefault="000F3818">
      <w:bookmarkStart w:id="0" w:name="_GoBack"/>
      <w:bookmarkEnd w:id="0"/>
    </w:p>
    <w:sectPr w:rsidR="000F38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117"/>
    <w:rsid w:val="000F3818"/>
    <w:rsid w:val="007F6234"/>
    <w:rsid w:val="00F67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9A9016-1621-4D74-A5D6-5F202EEEF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6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F62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95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308</Words>
  <Characters>1762</Characters>
  <Application>Microsoft Office Word</Application>
  <DocSecurity>0</DocSecurity>
  <Lines>14</Lines>
  <Paragraphs>4</Paragraphs>
  <ScaleCrop>false</ScaleCrop>
  <Company/>
  <LinksUpToDate>false</LinksUpToDate>
  <CharactersWithSpaces>2066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Коровин Сергей Михайлович</dc:creator>
  <cp:keywords/>
  <dc:description/>
  <cp:lastModifiedBy>Коровин Сергей Михайлович</cp:lastModifiedBy>
  <cp:revision>2</cp:revision>
  <dcterms:created xsi:type="dcterms:W3CDTF">2025-09-03T06:22:00Z</dcterms:created>
  <dcterms:modified xsi:type="dcterms:W3CDTF">2025-09-03T06:22:00Z</dcterms:modified>
</cp:coreProperties>
</file>