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C5" w:rsidRPr="00B62F73" w:rsidRDefault="007104C5" w:rsidP="007104C5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1E1D1E"/>
          <w:sz w:val="24"/>
          <w:szCs w:val="24"/>
          <w:lang w:eastAsia="ru-RU"/>
        </w:rPr>
      </w:pPr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ИНФОРМАЦИЯ о результатах рабочего </w:t>
      </w:r>
      <w:r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(заочного) </w:t>
      </w:r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голосования путем поименного письменного опроса </w:t>
      </w:r>
      <w:proofErr w:type="gramStart"/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мнения депут</w:t>
      </w:r>
      <w:r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атов Совета депутатов городского поселе</w:t>
      </w:r>
      <w:r w:rsidR="00041960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ния</w:t>
      </w:r>
      <w:proofErr w:type="gramEnd"/>
      <w:r w:rsidR="00041960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</w:t>
      </w:r>
      <w:proofErr w:type="spellStart"/>
      <w:r w:rsidR="00041960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Мортка</w:t>
      </w:r>
      <w:proofErr w:type="spellEnd"/>
      <w:r w:rsidR="00041960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пятого созыва «19</w:t>
      </w:r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»</w:t>
      </w:r>
      <w:r w:rsidR="00041960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декабря</w:t>
      </w:r>
      <w:r w:rsidR="001B71E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</w:t>
      </w:r>
      <w:r w:rsidR="0032768E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202</w:t>
      </w:r>
      <w:r w:rsidR="00023911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>5</w:t>
      </w:r>
      <w:r w:rsidRPr="00B62F73">
        <w:rPr>
          <w:rFonts w:ascii="Times New Roman" w:eastAsia="Times New Roman" w:hAnsi="Times New Roman" w:cs="Times New Roman"/>
          <w:b/>
          <w:bCs/>
          <w:color w:val="1E1D1E"/>
          <w:sz w:val="24"/>
          <w:szCs w:val="24"/>
          <w:lang w:eastAsia="ru-RU"/>
        </w:rPr>
        <w:t xml:space="preserve"> года</w:t>
      </w:r>
    </w:p>
    <w:p w:rsidR="007104C5" w:rsidRPr="00D11380" w:rsidRDefault="007104C5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Письменный поименный опрос </w:t>
      </w:r>
      <w:proofErr w:type="gramStart"/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мнения депутатов Совета </w:t>
      </w:r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депутатов городского поселения</w:t>
      </w:r>
      <w:proofErr w:type="gramEnd"/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Мортка</w:t>
      </w:r>
      <w:proofErr w:type="spellEnd"/>
      <w:r w:rsidR="00393DA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пятого</w:t>
      </w:r>
      <w:r w:rsidR="0004196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созыва состоялся «19</w:t>
      </w: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»</w:t>
      </w:r>
      <w:r w:rsidR="0004196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декабря</w:t>
      </w:r>
      <w:r w:rsidR="0002391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2025</w:t>
      </w: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года.</w:t>
      </w:r>
    </w:p>
    <w:p w:rsidR="007104C5" w:rsidRPr="00D11380" w:rsidRDefault="007104C5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В опросе приняли участие 10 депутатов из 10.</w:t>
      </w:r>
    </w:p>
    <w:p w:rsidR="007104C5" w:rsidRPr="00D11380" w:rsidRDefault="007104C5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Итого 10 голосов.</w:t>
      </w:r>
    </w:p>
    <w:p w:rsidR="007104C5" w:rsidRPr="00D11380" w:rsidRDefault="007104C5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144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8168"/>
        <w:gridCol w:w="1545"/>
        <w:gridCol w:w="671"/>
        <w:gridCol w:w="976"/>
        <w:gridCol w:w="1403"/>
        <w:gridCol w:w="1346"/>
      </w:tblGrid>
      <w:tr w:rsidR="007104C5" w:rsidRPr="00D11380" w:rsidTr="00023911">
        <w:tc>
          <w:tcPr>
            <w:tcW w:w="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3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7104C5" w:rsidRPr="009609B2" w:rsidTr="00023911">
        <w:tc>
          <w:tcPr>
            <w:tcW w:w="2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81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104C5" w:rsidRPr="00D11380" w:rsidRDefault="007104C5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 w:rsidRPr="00D11380">
              <w:rPr>
                <w:rFonts w:ascii="Times New Roman" w:eastAsia="Times New Roman" w:hAnsi="Times New Roman" w:cs="Times New Roman"/>
                <w:b/>
                <w:bCs/>
                <w:color w:val="1E1D1E"/>
                <w:sz w:val="24"/>
                <w:szCs w:val="24"/>
                <w:lang w:eastAsia="ru-RU"/>
              </w:rPr>
              <w:t>не голосовал</w:t>
            </w:r>
          </w:p>
        </w:tc>
      </w:tr>
      <w:tr w:rsidR="00023911" w:rsidRPr="009609B2" w:rsidTr="00023911">
        <w:trPr>
          <w:trHeight w:val="401"/>
        </w:trPr>
        <w:tc>
          <w:tcPr>
            <w:tcW w:w="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Pr="00D11380" w:rsidRDefault="00780A3A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1</w:t>
            </w:r>
            <w:r w:rsidR="00023911"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Default="00780A3A" w:rsidP="00492232">
            <w:pPr>
              <w:pStyle w:val="a3"/>
              <w:jc w:val="both"/>
              <w:rPr>
                <w:rFonts w:ascii="Times New Roman" w:eastAsiaTheme="minorEastAsia" w:hAnsi="Times New Roman" w:cs="Times New Roman"/>
              </w:rPr>
            </w:pPr>
            <w:r w:rsidRPr="00263482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 внесении изменений в решение Совета депутатов городского поселения </w:t>
            </w:r>
            <w:proofErr w:type="spellStart"/>
            <w:r w:rsidRPr="00263482">
              <w:rPr>
                <w:rFonts w:ascii="Times New Roman" w:hAnsi="Times New Roman"/>
                <w:sz w:val="26"/>
                <w:szCs w:val="26"/>
                <w:lang w:eastAsia="en-US"/>
              </w:rPr>
              <w:t>Мортка</w:t>
            </w:r>
            <w:proofErr w:type="spellEnd"/>
            <w:r w:rsidRPr="00263482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от 27 декабря 2024 года № 77 «О бюджете муниципального образования городское поселение </w:t>
            </w:r>
            <w:proofErr w:type="spellStart"/>
            <w:r w:rsidRPr="00263482">
              <w:rPr>
                <w:rFonts w:ascii="Times New Roman" w:hAnsi="Times New Roman"/>
                <w:sz w:val="26"/>
                <w:szCs w:val="26"/>
                <w:lang w:eastAsia="en-US"/>
              </w:rPr>
              <w:t>Мортка</w:t>
            </w:r>
            <w:proofErr w:type="spellEnd"/>
            <w:r w:rsidRPr="00263482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на 2025 год и на пла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новый период 2026 и 2027 годов»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Pr="00D11380" w:rsidRDefault="00023911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Pr="00D11380" w:rsidRDefault="00023911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Pr="00D11380" w:rsidRDefault="00023911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Pr="00D11380" w:rsidRDefault="00023911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23911" w:rsidRPr="00D11380" w:rsidRDefault="00023911" w:rsidP="007F00A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E1D1E"/>
                <w:sz w:val="24"/>
                <w:szCs w:val="24"/>
                <w:lang w:eastAsia="ru-RU"/>
              </w:rPr>
            </w:pPr>
          </w:p>
        </w:tc>
      </w:tr>
    </w:tbl>
    <w:p w:rsidR="0032768E" w:rsidRDefault="0032768E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</w:p>
    <w:p w:rsidR="007104C5" w:rsidRPr="00B62F73" w:rsidRDefault="00041960" w:rsidP="007104C5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«19</w:t>
      </w:r>
      <w:r w:rsidR="00431116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декабря</w:t>
      </w:r>
      <w:r w:rsidR="001B71E3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</w:t>
      </w:r>
      <w:r w:rsidR="00023911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2025</w:t>
      </w:r>
      <w:r w:rsidR="007104C5" w:rsidRPr="00D11380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</w:t>
      </w:r>
      <w:r w:rsidR="007104C5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года Советом депутатов городского поселения </w:t>
      </w:r>
      <w:proofErr w:type="spellStart"/>
      <w:r w:rsidR="007104C5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Мортка</w:t>
      </w:r>
      <w:proofErr w:type="spellEnd"/>
      <w:r w:rsidR="007E048D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 п</w:t>
      </w:r>
      <w:r w:rsidR="001B71E3"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 xml:space="preserve">ятого созыва принято </w:t>
      </w:r>
      <w:r>
        <w:rPr>
          <w:rFonts w:ascii="Times New Roman" w:eastAsia="Times New Roman" w:hAnsi="Times New Roman" w:cs="Times New Roman"/>
          <w:color w:val="1E1D1E"/>
          <w:sz w:val="24"/>
          <w:szCs w:val="24"/>
          <w:lang w:eastAsia="ru-RU"/>
        </w:rPr>
        <w:t>решений – 1</w:t>
      </w:r>
      <w:bookmarkStart w:id="0" w:name="_GoBack"/>
      <w:bookmarkEnd w:id="0"/>
    </w:p>
    <w:p w:rsidR="00BA0E18" w:rsidRDefault="00BA0E18"/>
    <w:sectPr w:rsidR="00BA0E18" w:rsidSect="00710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C264D"/>
    <w:multiLevelType w:val="hybridMultilevel"/>
    <w:tmpl w:val="90C43644"/>
    <w:lvl w:ilvl="0" w:tplc="217A989E">
      <w:start w:val="1"/>
      <w:numFmt w:val="decimal"/>
      <w:lvlText w:val="%1."/>
      <w:lvlJc w:val="left"/>
      <w:pPr>
        <w:ind w:left="1290" w:hanging="585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4"/>
    <w:rsid w:val="00023911"/>
    <w:rsid w:val="00041960"/>
    <w:rsid w:val="001A2A63"/>
    <w:rsid w:val="001B71E3"/>
    <w:rsid w:val="0032768E"/>
    <w:rsid w:val="00393DA6"/>
    <w:rsid w:val="003C2AA3"/>
    <w:rsid w:val="00431116"/>
    <w:rsid w:val="00492232"/>
    <w:rsid w:val="006949A8"/>
    <w:rsid w:val="007104C5"/>
    <w:rsid w:val="00780A3A"/>
    <w:rsid w:val="007E048D"/>
    <w:rsid w:val="00BA0E18"/>
    <w:rsid w:val="00C01943"/>
    <w:rsid w:val="00C53DA3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0239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0239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АДМС-5</dc:creator>
  <cp:keywords/>
  <dc:description/>
  <cp:lastModifiedBy>Дом культуры-3</cp:lastModifiedBy>
  <cp:revision>24</cp:revision>
  <dcterms:created xsi:type="dcterms:W3CDTF">2023-06-16T09:55:00Z</dcterms:created>
  <dcterms:modified xsi:type="dcterms:W3CDTF">2025-12-19T09:34:00Z</dcterms:modified>
</cp:coreProperties>
</file>