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2E541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11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C81D4B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22 </w:t>
      </w:r>
      <w:r w:rsidR="00146006">
        <w:rPr>
          <w:rFonts w:ascii="Times New Roman" w:hAnsi="Times New Roman"/>
          <w:b/>
          <w:bCs/>
          <w:iCs/>
          <w:sz w:val="24"/>
          <w:szCs w:val="24"/>
          <w:lang w:eastAsia="ru-RU"/>
        </w:rPr>
        <w:t>августа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81D4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525597" w:rsidRDefault="00C81D4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Сергеевна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Чумичёва</w:t>
      </w:r>
      <w:proofErr w:type="spellEnd"/>
    </w:p>
    <w:p w:rsidR="00C81D4B" w:rsidRPr="00076C67" w:rsidRDefault="00C81D4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Pr="00076C67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6C67" w:rsidRPr="00076C67">
        <w:rPr>
          <w:rFonts w:ascii="Times New Roman" w:hAnsi="Times New Roman"/>
          <w:sz w:val="24"/>
          <w:szCs w:val="24"/>
        </w:rPr>
        <w:t>–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аведующий</w:t>
      </w:r>
      <w:r w:rsidR="00D4188E" w:rsidRPr="00076C67">
        <w:rPr>
          <w:rFonts w:ascii="Times New Roman" w:hAnsi="Times New Roman"/>
          <w:sz w:val="24"/>
          <w:szCs w:val="24"/>
        </w:rPr>
        <w:t xml:space="preserve"> финансово-эконмическим отделом.</w:t>
      </w:r>
    </w:p>
    <w:p w:rsidR="007E1A1C" w:rsidRPr="00076C67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анастасия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Сергеевна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6C67" w:rsidRPr="00076C67">
        <w:rPr>
          <w:rFonts w:ascii="Times New Roman" w:hAnsi="Times New Roman"/>
          <w:sz w:val="24"/>
          <w:szCs w:val="24"/>
        </w:rPr>
        <w:t>–з</w:t>
      </w:r>
      <w:proofErr w:type="gramEnd"/>
      <w:r w:rsidR="00076C67" w:rsidRPr="00076C67">
        <w:rPr>
          <w:rFonts w:ascii="Times New Roman" w:hAnsi="Times New Roman"/>
          <w:sz w:val="24"/>
          <w:szCs w:val="24"/>
        </w:rPr>
        <w:t xml:space="preserve">аведующий </w:t>
      </w:r>
      <w:r>
        <w:rPr>
          <w:rFonts w:ascii="Times New Roman" w:hAnsi="Times New Roman"/>
          <w:sz w:val="24"/>
          <w:szCs w:val="24"/>
        </w:rPr>
        <w:t>организационного отдела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</w:t>
      </w:r>
      <w:proofErr w:type="spellEnd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2465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5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C81D4B" w:rsidRPr="00246503" w:rsidRDefault="00C81D4B" w:rsidP="00C81D4B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246503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C81D4B" w:rsidRPr="00246503" w:rsidRDefault="00C81D4B" w:rsidP="00C81D4B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C81D4B" w:rsidRPr="00246503" w:rsidRDefault="00C81D4B" w:rsidP="00C81D4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1.  О рассмотрении отчета об исполнении бюджета муниципального образования городское 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поселение </w:t>
      </w:r>
      <w:proofErr w:type="spellStart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</w:t>
      </w:r>
      <w:r w:rsidR="00246503" w:rsidRPr="00246503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C81D4B" w:rsidRPr="00246503" w:rsidTr="000B79B3">
        <w:trPr>
          <w:trHeight w:val="324"/>
        </w:trPr>
        <w:tc>
          <w:tcPr>
            <w:tcW w:w="2007" w:type="dxa"/>
            <w:hideMark/>
          </w:tcPr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proofErr w:type="gram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C81D4B" w:rsidRPr="00246503" w:rsidRDefault="00C81D4B" w:rsidP="00C81D4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1D4B" w:rsidRPr="00246503" w:rsidRDefault="00C81D4B" w:rsidP="00C81D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2.  О рассмотрении отчета об исполнении бюджета муниципального образования городско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е поселение </w:t>
      </w:r>
      <w:proofErr w:type="spellStart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полугодие 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</w:p>
    <w:p w:rsidR="00C81D4B" w:rsidRPr="00246503" w:rsidRDefault="00C81D4B" w:rsidP="00C81D4B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C81D4B" w:rsidRPr="00246503" w:rsidTr="000B79B3">
        <w:trPr>
          <w:trHeight w:val="324"/>
        </w:trPr>
        <w:tc>
          <w:tcPr>
            <w:tcW w:w="2007" w:type="dxa"/>
            <w:hideMark/>
          </w:tcPr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proofErr w:type="gram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C81D4B" w:rsidRPr="00246503" w:rsidRDefault="00C81D4B" w:rsidP="00C81D4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1D4B" w:rsidRPr="00246503" w:rsidRDefault="00C81D4B" w:rsidP="00C81D4B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1D4B" w:rsidRPr="00246503" w:rsidRDefault="00C81D4B" w:rsidP="00C81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2465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246503">
        <w:rPr>
          <w:rFonts w:ascii="Times New Roman" w:hAnsi="Times New Roman"/>
          <w:sz w:val="24"/>
          <w:szCs w:val="24"/>
        </w:rPr>
        <w:t xml:space="preserve">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C81D4B" w:rsidRPr="00246503" w:rsidTr="000B79B3">
        <w:trPr>
          <w:trHeight w:val="324"/>
        </w:trPr>
        <w:tc>
          <w:tcPr>
            <w:tcW w:w="2007" w:type="dxa"/>
            <w:hideMark/>
          </w:tcPr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proofErr w:type="gram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1D4B" w:rsidRPr="00246503" w:rsidRDefault="00C81D4B" w:rsidP="00C81D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4. </w:t>
      </w:r>
      <w:r w:rsidRPr="00246503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  <w:r w:rsidRPr="00246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503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46503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C81D4B" w:rsidRPr="00246503" w:rsidTr="000B79B3">
        <w:trPr>
          <w:trHeight w:val="324"/>
        </w:trPr>
        <w:tc>
          <w:tcPr>
            <w:tcW w:w="2007" w:type="dxa"/>
            <w:hideMark/>
          </w:tcPr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Анастасия Сергеевна  заведующий организационным отделом</w:t>
            </w:r>
          </w:p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1D4B" w:rsidRPr="00246503" w:rsidRDefault="00C81D4B" w:rsidP="00C81D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5. </w:t>
      </w:r>
      <w:r w:rsidRPr="00246503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  <w:r w:rsidRPr="00246503">
        <w:rPr>
          <w:rFonts w:ascii="Times New Roman" w:hAnsi="Times New Roman"/>
          <w:sz w:val="24"/>
          <w:szCs w:val="24"/>
        </w:rPr>
        <w:t xml:space="preserve"> от 22 ноября 2018 года №21 «Об утверждении Положения о Комиссии по противодействию коррупции при Совете депутатов городского поселения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  <w:r w:rsidRPr="00246503">
        <w:rPr>
          <w:rFonts w:ascii="Times New Roman" w:hAnsi="Times New Roman"/>
          <w:sz w:val="24"/>
          <w:szCs w:val="24"/>
        </w:rPr>
        <w:t>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C81D4B" w:rsidRPr="00246503" w:rsidTr="000B79B3">
        <w:trPr>
          <w:trHeight w:val="324"/>
        </w:trPr>
        <w:tc>
          <w:tcPr>
            <w:tcW w:w="2007" w:type="dxa"/>
            <w:hideMark/>
          </w:tcPr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81D4B" w:rsidRPr="00246503" w:rsidRDefault="00C81D4B" w:rsidP="00C81D4B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24650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Анастасия Сергеевна  заведующий организационным отделом</w:t>
            </w:r>
          </w:p>
          <w:p w:rsidR="00C81D4B" w:rsidRPr="00246503" w:rsidRDefault="00C81D4B" w:rsidP="00C81D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A40" w:rsidRPr="00246503" w:rsidRDefault="00392A40" w:rsidP="00AF0F1A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2465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246503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246503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246503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2E5419" w:rsidRPr="00246503" w:rsidRDefault="006E4C48" w:rsidP="002E541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Cs/>
          <w:sz w:val="24"/>
          <w:szCs w:val="24"/>
        </w:rPr>
        <w:t>1</w:t>
      </w:r>
      <w:r w:rsidR="003E46A7" w:rsidRPr="00246503">
        <w:rPr>
          <w:rFonts w:ascii="Times New Roman" w:hAnsi="Times New Roman"/>
          <w:bCs/>
          <w:sz w:val="24"/>
          <w:szCs w:val="24"/>
        </w:rPr>
        <w:t>.</w:t>
      </w:r>
      <w:r w:rsidR="00091E31" w:rsidRPr="00246503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2E5419" w:rsidRPr="00246503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="003E46A7" w:rsidRPr="0024650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</w:t>
      </w:r>
      <w:proofErr w:type="spellStart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>квртал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</w:p>
    <w:p w:rsidR="003E46A7" w:rsidRPr="00246503" w:rsidRDefault="003E46A7" w:rsidP="002E5419">
      <w:pPr>
        <w:spacing w:after="0" w:line="240" w:lineRule="auto"/>
        <w:ind w:firstLine="284"/>
        <w:jc w:val="both"/>
        <w:rPr>
          <w:rFonts w:ascii="Times New Roman" w:eastAsia="BatangChe" w:hAnsi="Times New Roman"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246503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lastRenderedPageBreak/>
        <w:t>Кто за то, чтобы принять проект решения прошу голосовать</w:t>
      </w:r>
    </w:p>
    <w:p w:rsidR="003E46A7" w:rsidRPr="00246503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246503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246503" w:rsidRDefault="003E46A7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091E31" w:rsidRPr="00246503" w:rsidRDefault="007E1A1C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    2. 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 w:rsidR="002E5419" w:rsidRPr="00246503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24650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полугодие 2024 года</w:t>
      </w:r>
    </w:p>
    <w:p w:rsidR="007E1A1C" w:rsidRPr="00246503" w:rsidRDefault="007E1A1C" w:rsidP="00091E31">
      <w:pPr>
        <w:spacing w:after="0" w:line="240" w:lineRule="auto"/>
        <w:ind w:right="-6"/>
        <w:jc w:val="both"/>
        <w:rPr>
          <w:rFonts w:ascii="Times New Roman" w:eastAsia="BatangChe" w:hAnsi="Times New Roman"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03">
        <w:rPr>
          <w:rFonts w:ascii="Times New Roman" w:hAnsi="Times New Roman"/>
          <w:b/>
          <w:sz w:val="24"/>
          <w:szCs w:val="24"/>
        </w:rPr>
        <w:t xml:space="preserve">3. </w:t>
      </w:r>
      <w:r w:rsidR="00091E31" w:rsidRPr="00246503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 w:rsidRPr="00246503">
        <w:rPr>
          <w:rFonts w:ascii="Times New Roman" w:hAnsi="Times New Roman"/>
          <w:b/>
          <w:sz w:val="24"/>
          <w:szCs w:val="24"/>
        </w:rPr>
        <w:t>С.В.Кавардакову</w:t>
      </w:r>
      <w:proofErr w:type="spellEnd"/>
      <w:r w:rsidR="00076C67" w:rsidRPr="00246503">
        <w:rPr>
          <w:b/>
          <w:sz w:val="24"/>
          <w:szCs w:val="24"/>
        </w:rPr>
        <w:t xml:space="preserve"> </w:t>
      </w:r>
      <w:r w:rsidR="007E1A1C" w:rsidRPr="00246503">
        <w:rPr>
          <w:sz w:val="24"/>
          <w:szCs w:val="24"/>
        </w:rPr>
        <w:t>-</w:t>
      </w:r>
      <w:r w:rsidR="00076C67" w:rsidRPr="00246503">
        <w:rPr>
          <w:sz w:val="24"/>
          <w:szCs w:val="24"/>
        </w:rPr>
        <w:t xml:space="preserve"> </w:t>
      </w:r>
      <w:r w:rsidRPr="00246503">
        <w:rPr>
          <w:rFonts w:ascii="Times New Roman" w:hAnsi="Times New Roman"/>
          <w:sz w:val="24"/>
          <w:szCs w:val="24"/>
        </w:rPr>
        <w:t xml:space="preserve">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7E1A1C" w:rsidRPr="00246503" w:rsidRDefault="007E1A1C" w:rsidP="002E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46503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  <w:r w:rsidRPr="00246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503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46503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</w:t>
      </w:r>
    </w:p>
    <w:p w:rsidR="00076C67" w:rsidRPr="00246503" w:rsidRDefault="00076C67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6C67" w:rsidRPr="00246503" w:rsidRDefault="00076C67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076C67" w:rsidRPr="00246503" w:rsidRDefault="00076C67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076C67" w:rsidRPr="00246503" w:rsidRDefault="00076C67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2E5419" w:rsidRPr="00246503" w:rsidRDefault="00076C67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46503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  <w:r w:rsidRPr="00246503">
        <w:rPr>
          <w:rFonts w:ascii="Times New Roman" w:hAnsi="Times New Roman"/>
          <w:sz w:val="24"/>
          <w:szCs w:val="24"/>
        </w:rPr>
        <w:t xml:space="preserve"> от 22 ноября 2018 года №21 «Об утверждении Положения о Комиссии по противодействию коррупции при Совете депутатов городского поселения </w:t>
      </w:r>
      <w:proofErr w:type="spellStart"/>
      <w:r w:rsidRPr="00246503">
        <w:rPr>
          <w:rFonts w:ascii="Times New Roman" w:hAnsi="Times New Roman"/>
          <w:sz w:val="24"/>
          <w:szCs w:val="24"/>
        </w:rPr>
        <w:t>Мортка</w:t>
      </w:r>
      <w:proofErr w:type="spellEnd"/>
      <w:r w:rsidRPr="00246503">
        <w:rPr>
          <w:rFonts w:ascii="Times New Roman" w:hAnsi="Times New Roman"/>
          <w:sz w:val="24"/>
          <w:szCs w:val="24"/>
        </w:rPr>
        <w:t>»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Default="002E5419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246503" w:rsidRPr="00246503" w:rsidRDefault="00246503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246503" w:rsidRDefault="003E46A7" w:rsidP="0024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proofErr w:type="spellStart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</w:p>
    <w:sectPr w:rsidR="00A26098" w:rsidRPr="0024650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C3" w:rsidRDefault="00D916C3" w:rsidP="00920693">
      <w:pPr>
        <w:spacing w:after="0" w:line="240" w:lineRule="auto"/>
      </w:pPr>
      <w:r>
        <w:separator/>
      </w:r>
    </w:p>
  </w:endnote>
  <w:endnote w:type="continuationSeparator" w:id="0">
    <w:p w:rsidR="00D916C3" w:rsidRDefault="00D916C3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246503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C3" w:rsidRDefault="00D916C3" w:rsidP="00920693">
      <w:pPr>
        <w:spacing w:after="0" w:line="240" w:lineRule="auto"/>
      </w:pPr>
      <w:r>
        <w:separator/>
      </w:r>
    </w:p>
  </w:footnote>
  <w:footnote w:type="continuationSeparator" w:id="0">
    <w:p w:rsidR="00D916C3" w:rsidRDefault="00D916C3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D4D"/>
    <w:rsid w:val="000946D8"/>
    <w:rsid w:val="00095D2B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46006"/>
    <w:rsid w:val="00151816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05E98"/>
    <w:rsid w:val="00223694"/>
    <w:rsid w:val="00227876"/>
    <w:rsid w:val="0023112F"/>
    <w:rsid w:val="00233912"/>
    <w:rsid w:val="00246503"/>
    <w:rsid w:val="002A12CB"/>
    <w:rsid w:val="002B26B7"/>
    <w:rsid w:val="002E5419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1B8D"/>
    <w:rsid w:val="00C62DA3"/>
    <w:rsid w:val="00C649C9"/>
    <w:rsid w:val="00C716FA"/>
    <w:rsid w:val="00C7523C"/>
    <w:rsid w:val="00C81D4B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80D91"/>
    <w:rsid w:val="00D916C3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EE3C-1F65-4E58-8088-DC8D8A06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156</cp:revision>
  <cp:lastPrinted>2024-05-02T04:05:00Z</cp:lastPrinted>
  <dcterms:created xsi:type="dcterms:W3CDTF">2018-12-20T09:53:00Z</dcterms:created>
  <dcterms:modified xsi:type="dcterms:W3CDTF">2024-08-15T09:46:00Z</dcterms:modified>
</cp:coreProperties>
</file>