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Совета депутатов городского поселения Мортка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4817D2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14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6D4D15">
        <w:rPr>
          <w:rFonts w:ascii="Times New Roman" w:hAnsi="Times New Roman"/>
          <w:b/>
          <w:bCs/>
          <w:iCs/>
          <w:sz w:val="24"/>
          <w:szCs w:val="24"/>
          <w:lang w:eastAsia="ru-RU"/>
        </w:rPr>
        <w:t>27</w:t>
      </w:r>
      <w:bookmarkStart w:id="0" w:name="_GoBack"/>
      <w:bookmarkEnd w:id="0"/>
      <w:r w:rsidR="000939FC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декабря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пгт.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DB79C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076C6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C81D4B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поселения МорткаТагильцев Александр Александрович</w:t>
      </w:r>
    </w:p>
    <w:p w:rsidR="003E05EA" w:rsidRPr="00076C67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076C67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Депутаты Совета депутатов городского поселения Мортка</w:t>
      </w:r>
    </w:p>
    <w:p w:rsidR="005D33A9" w:rsidRPr="00076C67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 Александр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  депутат Совета депутатов городского поселения Мортка по избирательному округу № 5</w:t>
      </w:r>
    </w:p>
    <w:p w:rsidR="005D33A9" w:rsidRPr="00076C67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- депутат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076C67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тов городского поселения Мортка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076C67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-депутат Совета депутатов городского поселения Мортка по избирательному округу №8</w:t>
      </w:r>
    </w:p>
    <w:p w:rsidR="005D33A9" w:rsidRPr="00076C67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r w:rsidR="0084507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лексеевич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Pr="00076C67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городского поселения Мортка по избирательному округу № 10</w:t>
      </w:r>
    </w:p>
    <w:p w:rsidR="000A7872" w:rsidRPr="00076C67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Pr="00076C67" w:rsidRDefault="00C15047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7F9" w:rsidRPr="00076C6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076C67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146006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Кавардакова Светлана Викторовна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 w:rsidR="00D4188E" w:rsidRPr="00076C6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аведующий</w:t>
      </w:r>
      <w:r w:rsidR="00633C8B">
        <w:rPr>
          <w:rFonts w:ascii="Times New Roman" w:hAnsi="Times New Roman"/>
          <w:sz w:val="24"/>
          <w:szCs w:val="24"/>
        </w:rPr>
        <w:t xml:space="preserve"> финансово-эконмического отдела</w:t>
      </w:r>
      <w:r w:rsidR="00D4188E" w:rsidRPr="00076C67">
        <w:rPr>
          <w:rFonts w:ascii="Times New Roman" w:hAnsi="Times New Roman"/>
          <w:sz w:val="24"/>
          <w:szCs w:val="24"/>
        </w:rPr>
        <w:t>.</w:t>
      </w:r>
    </w:p>
    <w:p w:rsidR="000A1C49" w:rsidRDefault="000A1C49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Чумичёва Екатерина Сергеевна-заместитель главы городского поселения Мортка</w:t>
      </w:r>
    </w:p>
    <w:p w:rsidR="007E1A1C" w:rsidRPr="00076C67" w:rsidRDefault="000939FC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Хайбуллова А</w:t>
      </w:r>
      <w:r w:rsidR="00146006">
        <w:rPr>
          <w:rFonts w:ascii="Times New Roman" w:hAnsi="Times New Roman"/>
          <w:sz w:val="24"/>
          <w:szCs w:val="24"/>
        </w:rPr>
        <w:t>настасия Сергеевна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–заведующий </w:t>
      </w:r>
      <w:r w:rsidR="00146006">
        <w:rPr>
          <w:rFonts w:ascii="Times New Roman" w:hAnsi="Times New Roman"/>
          <w:sz w:val="24"/>
          <w:szCs w:val="24"/>
        </w:rPr>
        <w:t>организационного отдела</w:t>
      </w: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И.В.Карякин: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Мортка, депутаты, приглашенные! Очередное заседание Совета депутатов  прошу считать открытым. </w:t>
      </w:r>
    </w:p>
    <w:p w:rsidR="00091E31" w:rsidRPr="00076C67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633C8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разное. Уважаемые коллеги какие будут предложе</w:t>
      </w:r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Нет.г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6D4D15" w:rsidRPr="006D4D15" w:rsidRDefault="006D4D15" w:rsidP="006D4D15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  <w:r w:rsidRPr="006D4D15">
        <w:rPr>
          <w:rFonts w:ascii="Times New Roman" w:hAnsi="Times New Roman"/>
          <w:b/>
        </w:rPr>
        <w:t>ПОВЕСТКА ЗАСЕДАНИЯ</w:t>
      </w:r>
    </w:p>
    <w:p w:rsidR="006D4D15" w:rsidRDefault="006D4D15" w:rsidP="006D4D15">
      <w:pPr>
        <w:spacing w:after="0"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15" w:rsidRPr="006D4D15" w:rsidRDefault="006D4D15" w:rsidP="006D4D15">
      <w:pPr>
        <w:spacing w:after="0"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 xml:space="preserve"> 1. О бюджете муниципального образования городское поселение Мортка на 2025 и на плановый период 2026-2027 годов</w:t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6D4D15" w:rsidRPr="006D4D15" w:rsidTr="000D79D7">
        <w:trPr>
          <w:trHeight w:val="324"/>
        </w:trPr>
        <w:tc>
          <w:tcPr>
            <w:tcW w:w="1859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D4D15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 Светлана Викторовна, заведующая финансово-экономическим отделом</w:t>
            </w:r>
          </w:p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2. </w:t>
      </w:r>
      <w:r w:rsidRPr="006D4D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 городского поселения Мортка от 27 декабря 2023 года №15 «О бюджете муниципального образования городское поселение Мортка на 2024 год и на плановый период 2025 и 2026 годов»</w:t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6D4D15" w:rsidRPr="006D4D15" w:rsidTr="000D79D7">
        <w:trPr>
          <w:trHeight w:val="324"/>
        </w:trPr>
        <w:tc>
          <w:tcPr>
            <w:tcW w:w="1859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D4D15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 Светлана Викторовна, заведующая финансово-экономическим отделом</w:t>
            </w:r>
          </w:p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3. </w:t>
      </w:r>
      <w:r w:rsidRPr="006D4D15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О внесении изменений в решение Совета депутатов городского поселения Мортка от 30 апреля 2014 года №19 «</w:t>
      </w:r>
      <w:r w:rsidRPr="006D4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муниципальном дорожном фонде муниципального образования  городское поселение Мортка»</w:t>
      </w:r>
      <w:r w:rsidRPr="006D4D1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6D4D15" w:rsidRPr="006D4D15" w:rsidTr="000D79D7">
        <w:trPr>
          <w:trHeight w:val="324"/>
        </w:trPr>
        <w:tc>
          <w:tcPr>
            <w:tcW w:w="1859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 Светлана Викторовна, заведующая финансово-экономическим отделом</w:t>
            </w:r>
          </w:p>
        </w:tc>
      </w:tr>
    </w:tbl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ab/>
        <w:t>4. О внесении изменений в решение Совета депутатов городского поселения Мортка от 29 марта 2023 года №275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Мортка»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6D4D15" w:rsidRPr="006D4D15" w:rsidTr="000D79D7">
        <w:trPr>
          <w:trHeight w:val="324"/>
        </w:trPr>
        <w:tc>
          <w:tcPr>
            <w:tcW w:w="1859" w:type="dxa"/>
            <w:hideMark/>
          </w:tcPr>
          <w:p w:rsidR="006D4D15" w:rsidRPr="006D4D15" w:rsidRDefault="006D4D15" w:rsidP="006D4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D4D15" w:rsidRPr="006D4D15" w:rsidRDefault="006D4D15" w:rsidP="006D4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6D4D15" w:rsidRPr="006D4D15" w:rsidRDefault="006D4D15" w:rsidP="006D4D15">
            <w:pPr>
              <w:spacing w:after="0" w:line="240" w:lineRule="auto"/>
              <w:jc w:val="both"/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6D4D15" w:rsidRPr="006D4D15" w:rsidRDefault="006D4D15" w:rsidP="006D4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 Светлана Викторовна, заведующая финансово-экономическим отделом</w:t>
            </w:r>
          </w:p>
        </w:tc>
      </w:tr>
    </w:tbl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ab/>
        <w:t>5. О рассмотрении отчета об исполнении бюджета муниципального образования городского поселения Мортка за 9 месяцев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6D4D15" w:rsidRPr="006D4D15" w:rsidTr="000D79D7">
        <w:trPr>
          <w:trHeight w:val="324"/>
        </w:trPr>
        <w:tc>
          <w:tcPr>
            <w:tcW w:w="1859" w:type="dxa"/>
            <w:hideMark/>
          </w:tcPr>
          <w:p w:rsidR="006D4D15" w:rsidRPr="006D4D15" w:rsidRDefault="006D4D15" w:rsidP="006D4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D4D15" w:rsidRPr="006D4D15" w:rsidRDefault="006D4D15" w:rsidP="006D4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6D4D15" w:rsidRPr="006D4D15" w:rsidRDefault="006D4D15" w:rsidP="006D4D15">
            <w:pPr>
              <w:spacing w:after="0" w:line="240" w:lineRule="auto"/>
              <w:jc w:val="both"/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6D4D15" w:rsidRPr="006D4D15" w:rsidRDefault="006D4D15" w:rsidP="006D4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 Светлана Викторовна, заведующая финансово-экономическим отделом</w:t>
            </w:r>
          </w:p>
        </w:tc>
      </w:tr>
    </w:tbl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ab/>
        <w:t>6. Об утверждении плана работы Совета депутатов городского поселенияМортка пятого созыва на 1 квартал 2024 год</w:t>
      </w:r>
    </w:p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923" w:type="dxa"/>
        <w:tblInd w:w="108" w:type="dxa"/>
        <w:tblLook w:val="04A0"/>
      </w:tblPr>
      <w:tblGrid>
        <w:gridCol w:w="1859"/>
        <w:gridCol w:w="8064"/>
      </w:tblGrid>
      <w:tr w:rsidR="006D4D15" w:rsidRPr="006D4D15" w:rsidTr="000D79D7">
        <w:trPr>
          <w:trHeight w:val="324"/>
        </w:trPr>
        <w:tc>
          <w:tcPr>
            <w:tcW w:w="1859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8064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Хайбуллова Анастасия Сергеевна, заведующий организационного отдела  городского поселения Мортка</w:t>
            </w:r>
          </w:p>
        </w:tc>
      </w:tr>
    </w:tbl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О внесении изменений в решение Совета депутатов городского поселения Мортка от 26 ноября 2015 года №99 «О Порядке проведения конкурса на замещение должности муниципальной службы в муниципальном образовании городское поселение Мортка»</w:t>
      </w:r>
    </w:p>
    <w:tbl>
      <w:tblPr>
        <w:tblW w:w="9923" w:type="dxa"/>
        <w:tblInd w:w="108" w:type="dxa"/>
        <w:tblLook w:val="04A0"/>
      </w:tblPr>
      <w:tblGrid>
        <w:gridCol w:w="1859"/>
        <w:gridCol w:w="8064"/>
      </w:tblGrid>
      <w:tr w:rsidR="006D4D15" w:rsidRPr="006D4D15" w:rsidTr="000D79D7">
        <w:trPr>
          <w:trHeight w:val="324"/>
        </w:trPr>
        <w:tc>
          <w:tcPr>
            <w:tcW w:w="1859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8064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Хайбуллова Анастасия Сергеевна, заведующий организационного отдела  городского поселения Мортка</w:t>
            </w:r>
          </w:p>
        </w:tc>
      </w:tr>
    </w:tbl>
    <w:p w:rsidR="006D4D15" w:rsidRPr="006D4D15" w:rsidRDefault="006D4D15" w:rsidP="006D4D15">
      <w:pPr>
        <w:tabs>
          <w:tab w:val="left" w:pos="0"/>
        </w:tabs>
        <w:spacing w:after="200" w:line="276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4D15" w:rsidRPr="006D4D15" w:rsidRDefault="006D4D15" w:rsidP="006D4D1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 xml:space="preserve">     8.О назначении старосты деревни Сотник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6D4D15" w:rsidRPr="006D4D15" w:rsidTr="000D79D7">
        <w:trPr>
          <w:trHeight w:val="324"/>
        </w:trPr>
        <w:tc>
          <w:tcPr>
            <w:tcW w:w="1859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6D4D15" w:rsidRPr="006D4D15" w:rsidRDefault="006D4D15" w:rsidP="006D4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4D15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 Екатерина Сергеевна, заместитель главы городского поселения Мортка</w:t>
            </w:r>
          </w:p>
        </w:tc>
      </w:tr>
    </w:tbl>
    <w:p w:rsidR="006D4D15" w:rsidRPr="006D4D15" w:rsidRDefault="006D4D15" w:rsidP="006D4D1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15" w:rsidRPr="006D4D15" w:rsidRDefault="006D4D15" w:rsidP="006D4D1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9. О назначении старосты села Ямки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6D4D15" w:rsidRPr="006D4D15" w:rsidTr="000D79D7">
        <w:trPr>
          <w:trHeight w:val="324"/>
        </w:trPr>
        <w:tc>
          <w:tcPr>
            <w:tcW w:w="1859" w:type="dxa"/>
            <w:hideMark/>
          </w:tcPr>
          <w:p w:rsidR="006D4D15" w:rsidRPr="006D4D15" w:rsidRDefault="006D4D15" w:rsidP="006D4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D15">
              <w:rPr>
                <w:rFonts w:ascii="Times New Roman" w:hAnsi="Times New Roman"/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6D4D15" w:rsidRPr="006D4D15" w:rsidRDefault="006D4D15" w:rsidP="006D4D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4D15">
              <w:rPr>
                <w:rFonts w:ascii="Times New Roman" w:hAnsi="Times New Roman"/>
                <w:b/>
                <w:i/>
                <w:sz w:val="24"/>
                <w:szCs w:val="24"/>
              </w:rPr>
              <w:t>Чумичёва Екатерина Сергеевна, заместитель главы городского поселения Мортка</w:t>
            </w:r>
          </w:p>
        </w:tc>
      </w:tr>
    </w:tbl>
    <w:p w:rsidR="00633C8B" w:rsidRDefault="00633C8B" w:rsidP="003E46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</w:p>
    <w:p w:rsidR="003E46A7" w:rsidRPr="00246503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246503" w:rsidRDefault="00076C6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10 , против 0 , воздержались 0</w:t>
      </w:r>
      <w:r w:rsidR="003E46A7"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</w:t>
      </w: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246503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3E46A7" w:rsidRPr="00246503" w:rsidRDefault="003E05EA" w:rsidP="00633C8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7E1A1C" w:rsidRPr="00246503" w:rsidRDefault="003E05EA" w:rsidP="003E05EA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33C8B">
        <w:rPr>
          <w:rFonts w:ascii="Times New Roman" w:hAnsi="Times New Roman"/>
          <w:bCs/>
          <w:sz w:val="24"/>
          <w:szCs w:val="24"/>
        </w:rPr>
        <w:t xml:space="preserve"> 1</w:t>
      </w:r>
      <w:r w:rsidR="007E1A1C" w:rsidRPr="00246503">
        <w:rPr>
          <w:rFonts w:ascii="Times New Roman" w:hAnsi="Times New Roman"/>
          <w:bCs/>
          <w:sz w:val="24"/>
          <w:szCs w:val="24"/>
        </w:rPr>
        <w:t xml:space="preserve">. </w:t>
      </w:r>
      <w:r w:rsidR="007E1A1C" w:rsidRPr="00246503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r w:rsidR="002E5419" w:rsidRPr="00246503">
        <w:rPr>
          <w:rFonts w:ascii="Times New Roman" w:hAnsi="Times New Roman"/>
          <w:b/>
          <w:bCs/>
          <w:sz w:val="24"/>
          <w:szCs w:val="24"/>
        </w:rPr>
        <w:t>С.В.Кавардакову</w:t>
      </w:r>
      <w:r w:rsidR="007E1A1C" w:rsidRPr="00246503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D4D15" w:rsidRPr="006D4D15">
        <w:rPr>
          <w:rFonts w:ascii="Times New Roman" w:eastAsia="Times New Roman" w:hAnsi="Times New Roman"/>
          <w:sz w:val="24"/>
          <w:szCs w:val="24"/>
          <w:lang w:eastAsia="ru-RU"/>
        </w:rPr>
        <w:t>О бюджете муниципального образования городское поселение Мортка на 2025 и на плановый период 2026-2027 годов</w:t>
      </w:r>
      <w:r w:rsidR="007E1A1C"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="007E1A1C"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246503" w:rsidRDefault="007E1A1C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D4D15" w:rsidRDefault="003E05EA" w:rsidP="002E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33C8B">
        <w:rPr>
          <w:rFonts w:ascii="Times New Roman" w:hAnsi="Times New Roman"/>
          <w:b/>
          <w:sz w:val="24"/>
          <w:szCs w:val="24"/>
        </w:rPr>
        <w:t>2</w:t>
      </w:r>
      <w:r w:rsidR="002E5419" w:rsidRPr="00246503">
        <w:rPr>
          <w:rFonts w:ascii="Times New Roman" w:hAnsi="Times New Roman"/>
          <w:b/>
          <w:sz w:val="24"/>
          <w:szCs w:val="24"/>
        </w:rPr>
        <w:t xml:space="preserve">. </w:t>
      </w:r>
      <w:r w:rsidR="00091E31" w:rsidRPr="00246503">
        <w:rPr>
          <w:rFonts w:ascii="Times New Roman" w:hAnsi="Times New Roman"/>
          <w:b/>
          <w:sz w:val="24"/>
          <w:szCs w:val="24"/>
        </w:rPr>
        <w:t xml:space="preserve">Слушали: </w:t>
      </w:r>
      <w:r w:rsidR="002E5419" w:rsidRPr="00246503">
        <w:rPr>
          <w:rFonts w:ascii="Times New Roman" w:hAnsi="Times New Roman"/>
          <w:b/>
          <w:sz w:val="24"/>
          <w:szCs w:val="24"/>
        </w:rPr>
        <w:t>С.В.Кавардакову</w:t>
      </w:r>
      <w:r w:rsidR="007E1A1C" w:rsidRPr="00246503">
        <w:rPr>
          <w:sz w:val="24"/>
          <w:szCs w:val="24"/>
        </w:rPr>
        <w:t>-</w:t>
      </w:r>
      <w:r w:rsidR="006D4D15" w:rsidRPr="006D4D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 городского поселения Мортка от 27 декабря 2023 года №15 «О бюджете муниципального образования городское поселение Мортка на 2024 год и на плановый период 2025 и 2026 годов»</w:t>
      </w:r>
      <w:r w:rsidR="006D4D15" w:rsidRPr="006D4D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E1A1C" w:rsidRPr="00246503" w:rsidRDefault="007E1A1C" w:rsidP="002E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246503" w:rsidRDefault="007E1A1C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D4D15" w:rsidRPr="006D4D15" w:rsidRDefault="003E05EA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D4D15">
        <w:rPr>
          <w:rFonts w:ascii="Times New Roman" w:hAnsi="Times New Roman"/>
          <w:b/>
          <w:sz w:val="24"/>
          <w:szCs w:val="24"/>
        </w:rPr>
        <w:t>3</w:t>
      </w:r>
      <w:r w:rsidR="006D4D15" w:rsidRPr="00246503">
        <w:rPr>
          <w:rFonts w:ascii="Times New Roman" w:hAnsi="Times New Roman"/>
          <w:b/>
          <w:sz w:val="24"/>
          <w:szCs w:val="24"/>
        </w:rPr>
        <w:t>. Слушали: С.В.Кавардакову</w:t>
      </w:r>
      <w:r w:rsidR="006D4D15" w:rsidRPr="00246503">
        <w:rPr>
          <w:sz w:val="24"/>
          <w:szCs w:val="24"/>
        </w:rPr>
        <w:t xml:space="preserve">- </w:t>
      </w:r>
      <w:r w:rsidR="006D4D15" w:rsidRPr="006D4D15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О внесении изменений в решение Совета депутатов городского поселения Мортка от 30 апреля 2014 года №19 «</w:t>
      </w:r>
      <w:r w:rsidR="006D4D15" w:rsidRPr="006D4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муниципальном дорожном фонде муниципального образования  городское поселение Мортка»</w:t>
      </w:r>
      <w:r w:rsidR="006D4D15" w:rsidRPr="006D4D1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D4D15" w:rsidRPr="00246503" w:rsidRDefault="006D4D15" w:rsidP="006D4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>4</w:t>
      </w:r>
      <w:r w:rsidRPr="00246503">
        <w:rPr>
          <w:rFonts w:ascii="Times New Roman" w:hAnsi="Times New Roman"/>
          <w:b/>
          <w:sz w:val="24"/>
          <w:szCs w:val="24"/>
        </w:rPr>
        <w:t>. Слушали: С.В.Кавардакову</w:t>
      </w:r>
      <w:r w:rsidRPr="00246503">
        <w:rPr>
          <w:sz w:val="24"/>
          <w:szCs w:val="24"/>
        </w:rPr>
        <w:t xml:space="preserve">- </w:t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Совета депутатов городского поселения Мортка от 29 марта 2023 года №275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Мортка»</w:t>
      </w:r>
    </w:p>
    <w:p w:rsidR="006D4D15" w:rsidRPr="00246503" w:rsidRDefault="006D4D15" w:rsidP="006D4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  <w:t>5</w:t>
      </w:r>
      <w:r w:rsidRPr="00246503">
        <w:rPr>
          <w:rFonts w:ascii="Times New Roman" w:hAnsi="Times New Roman"/>
          <w:b/>
          <w:sz w:val="24"/>
          <w:szCs w:val="24"/>
        </w:rPr>
        <w:t>. Слушали: С.В.Кавардакову</w:t>
      </w:r>
      <w:r w:rsidRPr="00246503">
        <w:rPr>
          <w:sz w:val="24"/>
          <w:szCs w:val="24"/>
        </w:rPr>
        <w:t xml:space="preserve">- </w:t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>О рассмотрении отчета об исполнении бюджета муниципального образования городского поселения Мортка за 9 месяцев</w:t>
      </w:r>
    </w:p>
    <w:p w:rsidR="006D4D15" w:rsidRPr="00246503" w:rsidRDefault="006D4D15" w:rsidP="006D4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D4D15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3E05EA" w:rsidRPr="00246503" w:rsidRDefault="006D4D15" w:rsidP="006D4D15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05EA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E5419"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Слушали:А.С.Хайбуллову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плана работы Совета депутатов городского поселенияМортка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пятого созыва на 1 квартал 2025</w:t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2E5419" w:rsidRPr="00246503" w:rsidRDefault="002E5419" w:rsidP="002E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Default="002E5419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D4D15" w:rsidRP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7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Слушали:А.С.Хайбуллову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Совета депутатов городского поселения Мортка от 26 ноября 2015 года №99 «О Порядке проведения конкурса на замещение должности муниципальной службы в муниципальном образовании городское поселение Мортка»</w:t>
      </w:r>
    </w:p>
    <w:p w:rsidR="006D4D15" w:rsidRPr="00246503" w:rsidRDefault="006D4D15" w:rsidP="006D4D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</w:p>
    <w:p w:rsidR="006D4D15" w:rsidRPr="00246503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D4D15" w:rsidRPr="00246503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D4D15" w:rsidRPr="00246503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6D4D15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8.</w:t>
      </w: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Е.С.Чумичёву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>О назначении старосты деревни Сотник</w:t>
      </w:r>
    </w:p>
    <w:p w:rsidR="006D4D15" w:rsidRPr="00246503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</w:p>
    <w:p w:rsidR="006D4D15" w:rsidRPr="00246503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D4D15" w:rsidRPr="00246503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D4D15" w:rsidRPr="00246503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6D4D15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D4D15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9.</w:t>
      </w: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Е.С.Чумичёву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6D4D15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старосты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села Ямки</w:t>
      </w:r>
    </w:p>
    <w:p w:rsidR="006D4D15" w:rsidRPr="00246503" w:rsidRDefault="006D4D15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</w:p>
    <w:p w:rsidR="006D4D15" w:rsidRPr="00246503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D4D15" w:rsidRPr="00246503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D4D15" w:rsidRPr="00246503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6D4D15" w:rsidRDefault="006D4D15" w:rsidP="006D4D15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246503" w:rsidRPr="00246503" w:rsidRDefault="00246503" w:rsidP="006D4D15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 и приглашенные, благодарю всех за участие в работе Совета депутатов городского поселения Мортка</w:t>
      </w:r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Заседание объявляется закрытым. </w:t>
      </w: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  <w:t>И.В.Карякин</w:t>
      </w: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246503" w:rsidRDefault="003E46A7" w:rsidP="0024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>А.С. Хайбуллова</w:t>
      </w:r>
    </w:p>
    <w:sectPr w:rsidR="00A26098" w:rsidRPr="00246503" w:rsidSect="00962E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2C" w:rsidRDefault="0011532C" w:rsidP="00920693">
      <w:pPr>
        <w:spacing w:after="0" w:line="240" w:lineRule="auto"/>
      </w:pPr>
      <w:r>
        <w:separator/>
      </w:r>
    </w:p>
  </w:endnote>
  <w:endnote w:type="continuationSeparator" w:id="1">
    <w:p w:rsidR="0011532C" w:rsidRDefault="0011532C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514841"/>
      <w:docPartObj>
        <w:docPartGallery w:val="Page Numbers (Bottom of Page)"/>
        <w:docPartUnique/>
      </w:docPartObj>
    </w:sdtPr>
    <w:sdtContent>
      <w:p w:rsidR="00920693" w:rsidRDefault="00702F6E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4817D2">
          <w:rPr>
            <w:noProof/>
          </w:rPr>
          <w:t>1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2C" w:rsidRDefault="0011532C" w:rsidP="00920693">
      <w:pPr>
        <w:spacing w:after="0" w:line="240" w:lineRule="auto"/>
      </w:pPr>
      <w:r>
        <w:separator/>
      </w:r>
    </w:p>
  </w:footnote>
  <w:footnote w:type="continuationSeparator" w:id="1">
    <w:p w:rsidR="0011532C" w:rsidRDefault="0011532C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C00E25"/>
    <w:multiLevelType w:val="hybridMultilevel"/>
    <w:tmpl w:val="0914AC5C"/>
    <w:lvl w:ilvl="0" w:tplc="9B2ED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6BF"/>
    <w:multiLevelType w:val="hybridMultilevel"/>
    <w:tmpl w:val="B8AC2C70"/>
    <w:lvl w:ilvl="0" w:tplc="E6306846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76C67"/>
    <w:rsid w:val="00090E69"/>
    <w:rsid w:val="00091E31"/>
    <w:rsid w:val="000939FC"/>
    <w:rsid w:val="00093D4D"/>
    <w:rsid w:val="000946D8"/>
    <w:rsid w:val="00095D2B"/>
    <w:rsid w:val="000A1C49"/>
    <w:rsid w:val="000A7872"/>
    <w:rsid w:val="000B2457"/>
    <w:rsid w:val="000C5F34"/>
    <w:rsid w:val="000C6C72"/>
    <w:rsid w:val="000F7CC1"/>
    <w:rsid w:val="001021A2"/>
    <w:rsid w:val="001042D1"/>
    <w:rsid w:val="00112443"/>
    <w:rsid w:val="0011532C"/>
    <w:rsid w:val="0013675A"/>
    <w:rsid w:val="00140839"/>
    <w:rsid w:val="00140FE9"/>
    <w:rsid w:val="00146006"/>
    <w:rsid w:val="00151816"/>
    <w:rsid w:val="00157AE8"/>
    <w:rsid w:val="001774DC"/>
    <w:rsid w:val="001A3325"/>
    <w:rsid w:val="001A364F"/>
    <w:rsid w:val="001B0ECA"/>
    <w:rsid w:val="001B3295"/>
    <w:rsid w:val="001C2C7C"/>
    <w:rsid w:val="001D713E"/>
    <w:rsid w:val="001E24B6"/>
    <w:rsid w:val="001F4025"/>
    <w:rsid w:val="001F6A92"/>
    <w:rsid w:val="00205A97"/>
    <w:rsid w:val="00205E98"/>
    <w:rsid w:val="00223694"/>
    <w:rsid w:val="00227876"/>
    <w:rsid w:val="0023112F"/>
    <w:rsid w:val="00233912"/>
    <w:rsid w:val="00246503"/>
    <w:rsid w:val="002A12CB"/>
    <w:rsid w:val="002B26B7"/>
    <w:rsid w:val="002E5419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C4AB7"/>
    <w:rsid w:val="003D3F80"/>
    <w:rsid w:val="003E05EA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17D2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33C8B"/>
    <w:rsid w:val="006673D9"/>
    <w:rsid w:val="006869C0"/>
    <w:rsid w:val="006907BF"/>
    <w:rsid w:val="00694047"/>
    <w:rsid w:val="006B4EFE"/>
    <w:rsid w:val="006C69B9"/>
    <w:rsid w:val="006D1F9F"/>
    <w:rsid w:val="006D4D15"/>
    <w:rsid w:val="006D60A2"/>
    <w:rsid w:val="006E4C48"/>
    <w:rsid w:val="006F5E4F"/>
    <w:rsid w:val="00702F6E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45075"/>
    <w:rsid w:val="00881B52"/>
    <w:rsid w:val="00882B4C"/>
    <w:rsid w:val="00892FF3"/>
    <w:rsid w:val="008B15C7"/>
    <w:rsid w:val="008B24B5"/>
    <w:rsid w:val="008C24F4"/>
    <w:rsid w:val="008C6699"/>
    <w:rsid w:val="008E21D8"/>
    <w:rsid w:val="00901726"/>
    <w:rsid w:val="00904B83"/>
    <w:rsid w:val="009070D4"/>
    <w:rsid w:val="00911052"/>
    <w:rsid w:val="00916944"/>
    <w:rsid w:val="0091758D"/>
    <w:rsid w:val="00920693"/>
    <w:rsid w:val="009223CF"/>
    <w:rsid w:val="009233EB"/>
    <w:rsid w:val="0093106B"/>
    <w:rsid w:val="00941BB6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444CA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1B8D"/>
    <w:rsid w:val="00C62DA3"/>
    <w:rsid w:val="00C649C9"/>
    <w:rsid w:val="00C716FA"/>
    <w:rsid w:val="00C7523C"/>
    <w:rsid w:val="00C81D4B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80D91"/>
    <w:rsid w:val="00D916C3"/>
    <w:rsid w:val="00D92195"/>
    <w:rsid w:val="00D96A50"/>
    <w:rsid w:val="00DA78CD"/>
    <w:rsid w:val="00DB398A"/>
    <w:rsid w:val="00DB79C8"/>
    <w:rsid w:val="00DF3EB8"/>
    <w:rsid w:val="00DF5B82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7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243C-CC70-426E-B860-E1E619FE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166</cp:revision>
  <cp:lastPrinted>2024-12-16T11:46:00Z</cp:lastPrinted>
  <dcterms:created xsi:type="dcterms:W3CDTF">2018-12-20T09:53:00Z</dcterms:created>
  <dcterms:modified xsi:type="dcterms:W3CDTF">2024-12-28T13:56:00Z</dcterms:modified>
</cp:coreProperties>
</file>