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1C35C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16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1C35CD">
        <w:rPr>
          <w:rFonts w:ascii="Times New Roman" w:hAnsi="Times New Roman"/>
          <w:b/>
          <w:bCs/>
          <w:iCs/>
          <w:sz w:val="24"/>
          <w:szCs w:val="24"/>
          <w:lang w:eastAsia="ru-RU"/>
        </w:rPr>
        <w:t>9 апреля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C35CD">
        <w:rPr>
          <w:rFonts w:ascii="Times New Roman" w:hAnsi="Times New Roman"/>
          <w:b/>
          <w:bCs/>
          <w:iCs/>
          <w:sz w:val="24"/>
          <w:szCs w:val="24"/>
          <w:lang w:eastAsia="ru-RU"/>
        </w:rPr>
        <w:t>025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DB79C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C81D4B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:rsidR="003E05EA" w:rsidRPr="00076C67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r w:rsidR="0084507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лексеевич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аведующий</w:t>
      </w:r>
      <w:r w:rsidR="00633C8B">
        <w:rPr>
          <w:rFonts w:ascii="Times New Roman" w:hAnsi="Times New Roman"/>
          <w:sz w:val="24"/>
          <w:szCs w:val="24"/>
        </w:rPr>
        <w:t xml:space="preserve"> финансово-эконмического отдела</w:t>
      </w:r>
      <w:r w:rsidR="00D4188E" w:rsidRPr="00076C67">
        <w:rPr>
          <w:rFonts w:ascii="Times New Roman" w:hAnsi="Times New Roman"/>
          <w:sz w:val="24"/>
          <w:szCs w:val="24"/>
        </w:rPr>
        <w:t>.</w:t>
      </w:r>
    </w:p>
    <w:p w:rsidR="007E1A1C" w:rsidRPr="00076C67" w:rsidRDefault="000939FC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6006">
        <w:rPr>
          <w:rFonts w:ascii="Times New Roman" w:hAnsi="Times New Roman"/>
          <w:sz w:val="24"/>
          <w:szCs w:val="24"/>
        </w:rPr>
        <w:t>настасия Сергеевна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6C67" w:rsidRPr="00076C67">
        <w:rPr>
          <w:rFonts w:ascii="Times New Roman" w:hAnsi="Times New Roman"/>
          <w:sz w:val="24"/>
          <w:szCs w:val="24"/>
        </w:rPr>
        <w:t>заведующий</w:t>
      </w:r>
      <w:proofErr w:type="gramEnd"/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  <w:r w:rsidR="00146006">
        <w:rPr>
          <w:rFonts w:ascii="Times New Roman" w:hAnsi="Times New Roman"/>
          <w:sz w:val="24"/>
          <w:szCs w:val="24"/>
        </w:rPr>
        <w:t>организационного отдела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</w:t>
      </w:r>
      <w:proofErr w:type="spellEnd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1C35C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3E05EA" w:rsidRPr="003E05EA" w:rsidRDefault="003E05EA" w:rsidP="003E05EA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3E05EA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633C8B" w:rsidRDefault="00633C8B" w:rsidP="003E05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5EA" w:rsidRPr="003E05EA" w:rsidRDefault="001C35CD" w:rsidP="006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</w:t>
      </w:r>
      <w:r w:rsidR="00633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E05EA" w:rsidRPr="003E05EA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3E05EA"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="003E05EA" w:rsidRPr="003E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5EA" w:rsidRPr="003E05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3E05EA" w:rsidRPr="003E05EA">
        <w:rPr>
          <w:rFonts w:ascii="Times New Roman" w:hAnsi="Times New Roman"/>
          <w:sz w:val="24"/>
          <w:szCs w:val="24"/>
        </w:rPr>
        <w:t xml:space="preserve"> муниципального района Ханты-Манс</w:t>
      </w:r>
      <w:r w:rsidR="00633C8B">
        <w:rPr>
          <w:rFonts w:ascii="Times New Roman" w:hAnsi="Times New Roman"/>
          <w:sz w:val="24"/>
          <w:szCs w:val="24"/>
        </w:rPr>
        <w:t>ийского автономного округа-Югры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Анастасия Серге</w:t>
            </w:r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евна  </w:t>
            </w:r>
            <w:proofErr w:type="gramStart"/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организационного отдела</w:t>
            </w: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1C35CD" w:rsidRDefault="001C35CD" w:rsidP="003E05EA">
      <w:pPr>
        <w:spacing w:after="0" w:line="240" w:lineRule="auto"/>
        <w:ind w:left="1843" w:right="-426" w:hanging="18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3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E05EA" w:rsidRPr="001C3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Разное</w:t>
      </w:r>
    </w:p>
    <w:p w:rsidR="00633C8B" w:rsidRDefault="00633C8B" w:rsidP="003E46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2465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246503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246503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246503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3E05EA" w:rsidRPr="00246503" w:rsidRDefault="003E05EA" w:rsidP="001C35CD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3E05EA" w:rsidRPr="003E05EA" w:rsidRDefault="00633C8B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E05EA" w:rsidRPr="003E05EA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3E05EA"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="003E05EA" w:rsidRPr="003E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5EA" w:rsidRPr="003E05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3E05EA" w:rsidRPr="003E05EA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Default="002E5419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246503" w:rsidRPr="00246503" w:rsidRDefault="00246503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246503" w:rsidRDefault="003E46A7" w:rsidP="0024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proofErr w:type="spellStart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</w:p>
    <w:sectPr w:rsidR="00A26098" w:rsidRPr="0024650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8A" w:rsidRDefault="00D94A8A" w:rsidP="00920693">
      <w:pPr>
        <w:spacing w:after="0" w:line="240" w:lineRule="auto"/>
      </w:pPr>
      <w:r>
        <w:separator/>
      </w:r>
    </w:p>
  </w:endnote>
  <w:endnote w:type="continuationSeparator" w:id="0">
    <w:p w:rsidR="00D94A8A" w:rsidRDefault="00D94A8A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1C35CD">
          <w:rPr>
            <w:noProof/>
          </w:rPr>
          <w:t>2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8A" w:rsidRDefault="00D94A8A" w:rsidP="00920693">
      <w:pPr>
        <w:spacing w:after="0" w:line="240" w:lineRule="auto"/>
      </w:pPr>
      <w:r>
        <w:separator/>
      </w:r>
    </w:p>
  </w:footnote>
  <w:footnote w:type="continuationSeparator" w:id="0">
    <w:p w:rsidR="00D94A8A" w:rsidRDefault="00D94A8A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9FC"/>
    <w:rsid w:val="00093D4D"/>
    <w:rsid w:val="000946D8"/>
    <w:rsid w:val="00095D2B"/>
    <w:rsid w:val="000A1C49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46006"/>
    <w:rsid w:val="00151816"/>
    <w:rsid w:val="00157AE8"/>
    <w:rsid w:val="001774DC"/>
    <w:rsid w:val="001A3325"/>
    <w:rsid w:val="001A364F"/>
    <w:rsid w:val="001B0ECA"/>
    <w:rsid w:val="001B3295"/>
    <w:rsid w:val="001C2C7C"/>
    <w:rsid w:val="001C35CD"/>
    <w:rsid w:val="001D713E"/>
    <w:rsid w:val="001E24B6"/>
    <w:rsid w:val="001F6A92"/>
    <w:rsid w:val="00205A97"/>
    <w:rsid w:val="00205E98"/>
    <w:rsid w:val="00223694"/>
    <w:rsid w:val="00227876"/>
    <w:rsid w:val="0023112F"/>
    <w:rsid w:val="00233912"/>
    <w:rsid w:val="00246503"/>
    <w:rsid w:val="002A12CB"/>
    <w:rsid w:val="002B26B7"/>
    <w:rsid w:val="002E5419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05EA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33C8B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45075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41BB6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444CA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1B8D"/>
    <w:rsid w:val="00C62DA3"/>
    <w:rsid w:val="00C649C9"/>
    <w:rsid w:val="00C716FA"/>
    <w:rsid w:val="00C7523C"/>
    <w:rsid w:val="00C81D4B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80D91"/>
    <w:rsid w:val="00D916C3"/>
    <w:rsid w:val="00D92195"/>
    <w:rsid w:val="00D94A8A"/>
    <w:rsid w:val="00D96A50"/>
    <w:rsid w:val="00DA78CD"/>
    <w:rsid w:val="00DB17B8"/>
    <w:rsid w:val="00DB398A"/>
    <w:rsid w:val="00DB79C8"/>
    <w:rsid w:val="00DF3EB8"/>
    <w:rsid w:val="00DF5B82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0FC7-1884-4107-AFA5-06902824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166</cp:revision>
  <cp:lastPrinted>2025-04-09T06:01:00Z</cp:lastPrinted>
  <dcterms:created xsi:type="dcterms:W3CDTF">2018-12-20T09:53:00Z</dcterms:created>
  <dcterms:modified xsi:type="dcterms:W3CDTF">2025-04-09T06:14:00Z</dcterms:modified>
</cp:coreProperties>
</file>