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Совета депутатов городского поселения Мортка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076C6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9</w:t>
      </w:r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076C67">
        <w:rPr>
          <w:rFonts w:ascii="Times New Roman" w:hAnsi="Times New Roman"/>
          <w:b/>
          <w:bCs/>
          <w:iCs/>
          <w:sz w:val="24"/>
          <w:szCs w:val="24"/>
          <w:lang w:eastAsia="ru-RU"/>
        </w:rPr>
        <w:t>8 июня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024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пгт.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Мортка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076C6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076C6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D3721B" w:rsidRPr="00076C67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поселения Мортка Александр Александрович Тагильцев</w:t>
      </w:r>
    </w:p>
    <w:p w:rsidR="00525597" w:rsidRPr="00076C67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076C67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Депутаты Совета депутатов городского поселения Мортка</w:t>
      </w:r>
    </w:p>
    <w:p w:rsidR="005D33A9" w:rsidRPr="00076C67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Мортка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Мортка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Мортка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Мортка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 Александр Сергеевич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-  депутат Совета депутатов городского поселения Мортка по избирательному округу № 5</w:t>
      </w:r>
    </w:p>
    <w:p w:rsidR="005D33A9" w:rsidRPr="00076C67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- депутат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Мортка</w:t>
      </w:r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076C67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Мортка </w:t>
      </w:r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076C67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-депутат Совета депутатов городского поселения Мортка по избирательному округу №8</w:t>
      </w:r>
    </w:p>
    <w:p w:rsidR="005D33A9" w:rsidRPr="00076C67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Мурашин Олег алексеевич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Мортка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0A7872" w:rsidRPr="00076C67" w:rsidRDefault="000A7872" w:rsidP="000A787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депутат Совета депутатов городского поселения Мортка по избирательному округу № 10</w:t>
      </w:r>
    </w:p>
    <w:p w:rsidR="000A7872" w:rsidRPr="00076C67" w:rsidRDefault="000A7872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47" w:rsidRPr="00076C67" w:rsidRDefault="000A7872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B77F9" w:rsidRPr="00076C6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076C67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C67" w:rsidRPr="00076C67" w:rsidRDefault="00076C67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6C67">
        <w:rPr>
          <w:rFonts w:ascii="Times New Roman" w:hAnsi="Times New Roman"/>
          <w:sz w:val="24"/>
          <w:szCs w:val="24"/>
        </w:rPr>
        <w:t>Чумичёва Екатерина Сергеевна – исполняющий обязанности заместителя главы городского поселения Мортка.</w:t>
      </w:r>
    </w:p>
    <w:p w:rsidR="005F6150" w:rsidRPr="00076C67" w:rsidRDefault="00076C67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6C67">
        <w:rPr>
          <w:rFonts w:ascii="Times New Roman" w:hAnsi="Times New Roman"/>
          <w:sz w:val="24"/>
          <w:szCs w:val="24"/>
        </w:rPr>
        <w:t xml:space="preserve">Ощепкова Ольга Ивановна – исполняющий обязанности </w:t>
      </w:r>
      <w:r w:rsidR="00D4188E" w:rsidRPr="00076C67">
        <w:rPr>
          <w:rFonts w:ascii="Times New Roman" w:hAnsi="Times New Roman"/>
          <w:sz w:val="24"/>
          <w:szCs w:val="24"/>
        </w:rPr>
        <w:t>з</w:t>
      </w:r>
      <w:r w:rsidRPr="00076C67">
        <w:rPr>
          <w:rFonts w:ascii="Times New Roman" w:hAnsi="Times New Roman"/>
          <w:sz w:val="24"/>
          <w:szCs w:val="24"/>
        </w:rPr>
        <w:t>аведующего</w:t>
      </w:r>
      <w:r w:rsidR="00D4188E" w:rsidRPr="00076C67">
        <w:rPr>
          <w:rFonts w:ascii="Times New Roman" w:hAnsi="Times New Roman"/>
          <w:sz w:val="24"/>
          <w:szCs w:val="24"/>
        </w:rPr>
        <w:t xml:space="preserve"> финансово-эконмическим отделом.</w:t>
      </w:r>
    </w:p>
    <w:p w:rsidR="007E1A1C" w:rsidRPr="00076C67" w:rsidRDefault="00076C67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6C67">
        <w:rPr>
          <w:rFonts w:ascii="Times New Roman" w:hAnsi="Times New Roman"/>
          <w:sz w:val="24"/>
          <w:szCs w:val="24"/>
        </w:rPr>
        <w:t>Штыбина Валентина Александровна –заведующий отделом жизнеобеспечения</w:t>
      </w: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И.В.Карякин: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Мортка, депутаты, приглашенные! Очередное заседание Совета депутатов  прошу считать открытым. </w:t>
      </w:r>
    </w:p>
    <w:p w:rsidR="00091E31" w:rsidRPr="00076C67" w:rsidRDefault="00091E31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E4C48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е заседания. Итак, на повестке </w:t>
      </w:r>
      <w:r w:rsidR="00076C67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4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вопроса и 1 вопрос разное. Уважаемые коллеги какие будут предложе</w:t>
      </w:r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ния в повестку заседания? Нет. г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олосуем за повестку. </w:t>
      </w:r>
    </w:p>
    <w:p w:rsidR="00076C67" w:rsidRPr="00076C67" w:rsidRDefault="00076C67" w:rsidP="00076C67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  <w:sz w:val="24"/>
          <w:szCs w:val="24"/>
        </w:rPr>
      </w:pPr>
      <w:r w:rsidRPr="00076C67">
        <w:rPr>
          <w:rFonts w:ascii="Times New Roman" w:hAnsi="Times New Roman"/>
          <w:b/>
          <w:sz w:val="24"/>
          <w:szCs w:val="24"/>
        </w:rPr>
        <w:t>ПОВЕСТКА ЗАСЕДАНИЯ</w:t>
      </w:r>
    </w:p>
    <w:p w:rsidR="00076C67" w:rsidRPr="00076C67" w:rsidRDefault="00076C67" w:rsidP="00076C6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1.  О внесении изменений в решение Совета депутатов городского поселения Мортка от 27 декабря 2023 года №15 «О бюджете муниципального образования городское поселение Мортка на 2024 год и на плановый период 2025 и 2026 годов»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076C67" w:rsidRPr="00076C67" w:rsidTr="0020225A">
        <w:trPr>
          <w:trHeight w:val="324"/>
        </w:trPr>
        <w:tc>
          <w:tcPr>
            <w:tcW w:w="2007" w:type="dxa"/>
            <w:hideMark/>
          </w:tcPr>
          <w:p w:rsidR="00076C67" w:rsidRPr="00076C67" w:rsidRDefault="00076C67" w:rsidP="00202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076C67" w:rsidRPr="00076C67" w:rsidRDefault="00076C67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76C67" w:rsidRPr="00076C67" w:rsidRDefault="00076C67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Ощепкова Ольга Ивановна, исполняющая обязанности заведующего финансово-экономического отделом</w:t>
            </w:r>
          </w:p>
          <w:p w:rsidR="00076C67" w:rsidRPr="00076C67" w:rsidRDefault="00076C67" w:rsidP="0020225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6C67" w:rsidRPr="00076C67" w:rsidRDefault="00076C67" w:rsidP="00076C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  2.  О внесении изменений </w:t>
      </w:r>
      <w:r w:rsidRPr="00076C67">
        <w:rPr>
          <w:rFonts w:ascii="Times New Roman" w:hAnsi="Times New Roman"/>
          <w:bCs/>
          <w:sz w:val="24"/>
          <w:szCs w:val="24"/>
        </w:rPr>
        <w:t>в решение Совета депутатов городского поселения Мортка  от 12 июля 2018 года № 276 «Об утверждении Положения о земельном налоге  на территории муниципального образования городское поселение Мортка»</w:t>
      </w:r>
    </w:p>
    <w:p w:rsidR="00076C67" w:rsidRPr="00076C67" w:rsidRDefault="00076C67" w:rsidP="00076C67">
      <w:pPr>
        <w:tabs>
          <w:tab w:val="left" w:pos="8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C67" w:rsidRPr="00076C67" w:rsidRDefault="00076C67" w:rsidP="00076C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076C67" w:rsidRPr="00076C67" w:rsidTr="0020225A">
        <w:trPr>
          <w:trHeight w:val="324"/>
        </w:trPr>
        <w:tc>
          <w:tcPr>
            <w:tcW w:w="2007" w:type="dxa"/>
            <w:hideMark/>
          </w:tcPr>
          <w:p w:rsidR="00076C67" w:rsidRPr="00076C67" w:rsidRDefault="00076C67" w:rsidP="00202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076C67" w:rsidRPr="00076C67" w:rsidRDefault="00076C67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76C67" w:rsidRPr="00076C67" w:rsidRDefault="00076C67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Ощепкова Ольга Ивановна, исполняющая обязанности заведующего финансово-экономического отделом</w:t>
            </w:r>
          </w:p>
          <w:p w:rsidR="00076C67" w:rsidRPr="00076C67" w:rsidRDefault="00076C67" w:rsidP="0020225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6C67" w:rsidRPr="00076C67" w:rsidRDefault="00076C67" w:rsidP="00076C67">
      <w:pPr>
        <w:spacing w:after="0" w:line="240" w:lineRule="auto"/>
        <w:ind w:right="-6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76C67" w:rsidRPr="00076C67" w:rsidRDefault="00076C67" w:rsidP="00076C67">
      <w:pPr>
        <w:pStyle w:val="ad"/>
        <w:jc w:val="both"/>
        <w:rPr>
          <w:sz w:val="24"/>
          <w:szCs w:val="24"/>
        </w:rPr>
      </w:pPr>
      <w:r w:rsidRPr="00076C67">
        <w:rPr>
          <w:b/>
          <w:color w:val="000000"/>
          <w:sz w:val="24"/>
          <w:szCs w:val="24"/>
        </w:rPr>
        <w:t xml:space="preserve">        </w:t>
      </w:r>
      <w:r w:rsidRPr="00076C67">
        <w:rPr>
          <w:color w:val="000000"/>
          <w:sz w:val="24"/>
          <w:szCs w:val="24"/>
        </w:rPr>
        <w:t xml:space="preserve">3. </w:t>
      </w:r>
      <w:r w:rsidRPr="00076C67">
        <w:rPr>
          <w:sz w:val="24"/>
          <w:szCs w:val="24"/>
        </w:rPr>
        <w:t xml:space="preserve">О внесении изменений </w:t>
      </w:r>
      <w:r w:rsidRPr="00076C67">
        <w:rPr>
          <w:bCs/>
          <w:sz w:val="24"/>
          <w:szCs w:val="24"/>
        </w:rPr>
        <w:t xml:space="preserve"> в</w:t>
      </w:r>
      <w:r w:rsidRPr="00076C67">
        <w:rPr>
          <w:sz w:val="24"/>
          <w:szCs w:val="24"/>
        </w:rPr>
        <w:t xml:space="preserve"> решение Совета депутатов городского поселения Мортка от 31 июля 2017 года № 204 «Об утверждений Правил благоустройства территории муниципального образования городское поселение Мортка»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076C67" w:rsidRPr="00076C67" w:rsidTr="0020225A">
        <w:trPr>
          <w:trHeight w:val="324"/>
        </w:trPr>
        <w:tc>
          <w:tcPr>
            <w:tcW w:w="2007" w:type="dxa"/>
            <w:hideMark/>
          </w:tcPr>
          <w:p w:rsidR="00076C67" w:rsidRPr="00076C67" w:rsidRDefault="00076C67" w:rsidP="00202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076C67" w:rsidRPr="00076C67" w:rsidRDefault="00076C67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76C67" w:rsidRPr="00076C67" w:rsidRDefault="00076C67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Штыбина Валентина Александровна, заведующий отделом жизнеобеспечения </w:t>
            </w:r>
          </w:p>
          <w:p w:rsidR="00076C67" w:rsidRPr="00076C67" w:rsidRDefault="00076C67" w:rsidP="00202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6C67" w:rsidRPr="00076C67" w:rsidRDefault="00076C67" w:rsidP="00076C67">
      <w:pPr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4</w:t>
      </w:r>
      <w:r w:rsidRPr="00076C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076C67">
        <w:rPr>
          <w:rFonts w:ascii="Times New Roman" w:hAnsi="Times New Roman"/>
          <w:sz w:val="24"/>
          <w:szCs w:val="24"/>
        </w:rPr>
        <w:t xml:space="preserve">Об утверждении Плана работы </w:t>
      </w:r>
      <w:r w:rsidRPr="00076C67">
        <w:rPr>
          <w:rFonts w:ascii="Times New Roman" w:hAnsi="Times New Roman"/>
          <w:bCs/>
          <w:sz w:val="24"/>
          <w:szCs w:val="24"/>
        </w:rPr>
        <w:t>Совета депутатов городского поселения Мортка пятого созыва на 3 квартал 2024 года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076C67" w:rsidRPr="00076C67" w:rsidTr="0020225A">
        <w:trPr>
          <w:trHeight w:val="324"/>
        </w:trPr>
        <w:tc>
          <w:tcPr>
            <w:tcW w:w="2007" w:type="dxa"/>
            <w:hideMark/>
          </w:tcPr>
          <w:p w:rsidR="00076C67" w:rsidRPr="00076C67" w:rsidRDefault="00076C67" w:rsidP="00202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076C67" w:rsidRPr="00076C67" w:rsidRDefault="00076C67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76C67" w:rsidRPr="00076C67" w:rsidRDefault="00076C67" w:rsidP="0020225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6C6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Чумичёва Екатерина Сергеевна, исполняющий обязанности заместителя главы городского поселения Мортка</w:t>
            </w:r>
          </w:p>
          <w:p w:rsidR="00076C67" w:rsidRPr="00076C67" w:rsidRDefault="00076C67" w:rsidP="00202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6C67" w:rsidRPr="00076C67" w:rsidRDefault="00076C67" w:rsidP="00076C67">
      <w:pPr>
        <w:spacing w:after="0" w:line="240" w:lineRule="auto"/>
        <w:ind w:right="-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92A40" w:rsidRPr="00076C67" w:rsidRDefault="00392A40" w:rsidP="00AF0F1A">
      <w:pPr>
        <w:spacing w:after="0" w:line="240" w:lineRule="auto"/>
        <w:ind w:left="1843" w:right="-426" w:hanging="184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6C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</w:p>
    <w:p w:rsidR="003E46A7" w:rsidRPr="00076C6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076C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6A7" w:rsidRPr="00076C6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076C67" w:rsidRDefault="00076C6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10 , против 0 , воздержались 0</w:t>
      </w:r>
      <w:r w:rsidR="003E46A7" w:rsidRPr="00076C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.</w:t>
      </w:r>
    </w:p>
    <w:p w:rsidR="003E46A7" w:rsidRPr="00076C6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076C67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7E1A1C" w:rsidRPr="00076C67" w:rsidRDefault="006E4C48" w:rsidP="007E1A1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hAnsi="Times New Roman"/>
          <w:bCs/>
          <w:sz w:val="24"/>
          <w:szCs w:val="24"/>
        </w:rPr>
        <w:t>1</w:t>
      </w:r>
      <w:r w:rsidR="003E46A7" w:rsidRPr="00076C67">
        <w:rPr>
          <w:rFonts w:ascii="Times New Roman" w:hAnsi="Times New Roman"/>
          <w:bCs/>
          <w:sz w:val="24"/>
          <w:szCs w:val="24"/>
        </w:rPr>
        <w:t>.</w:t>
      </w:r>
      <w:r w:rsidR="00091E31" w:rsidRPr="00076C67">
        <w:rPr>
          <w:rFonts w:ascii="Times New Roman" w:hAnsi="Times New Roman"/>
          <w:b/>
          <w:bCs/>
          <w:sz w:val="24"/>
          <w:szCs w:val="24"/>
        </w:rPr>
        <w:tab/>
        <w:t xml:space="preserve">Слушали: </w:t>
      </w:r>
      <w:r w:rsidR="00076C67" w:rsidRPr="00076C67">
        <w:rPr>
          <w:rFonts w:ascii="Times New Roman" w:hAnsi="Times New Roman"/>
          <w:b/>
          <w:bCs/>
          <w:sz w:val="24"/>
          <w:szCs w:val="24"/>
        </w:rPr>
        <w:t>О.И. Ощепкову</w:t>
      </w:r>
      <w:r w:rsidR="003E46A7" w:rsidRPr="00076C6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7E1A1C" w:rsidRPr="00076C67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Совета депутатов городского поселения Мортка от 27 декабря 2023 года №15 «О бюджете муниципального образования городское поселение Мортка на 2024 год и на плановый период 2025 и 2026 годов»</w:t>
      </w:r>
    </w:p>
    <w:p w:rsidR="003E46A7" w:rsidRPr="00076C67" w:rsidRDefault="003E46A7" w:rsidP="007E1A1C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076C6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076C6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076C6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076C6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lastRenderedPageBreak/>
        <w:t>Кто за то, чтобы принять проект решения прошу голосовать</w:t>
      </w:r>
    </w:p>
    <w:p w:rsidR="003E46A7" w:rsidRPr="00076C6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076C6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076C6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076C6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C67" w:rsidRPr="00076C67" w:rsidRDefault="007E1A1C" w:rsidP="00076C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 xml:space="preserve">    2. </w:t>
      </w:r>
      <w:r w:rsidRPr="00076C67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r w:rsidR="00076C67" w:rsidRPr="00076C67">
        <w:rPr>
          <w:rFonts w:ascii="Times New Roman" w:hAnsi="Times New Roman"/>
          <w:b/>
          <w:bCs/>
          <w:sz w:val="24"/>
          <w:szCs w:val="24"/>
        </w:rPr>
        <w:t>О.И. Ощепкову</w:t>
      </w:r>
      <w:r w:rsidRPr="00076C6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076C6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</w:t>
      </w:r>
      <w:r w:rsidR="00076C67" w:rsidRPr="00076C67">
        <w:rPr>
          <w:rFonts w:ascii="Times New Roman" w:hAnsi="Times New Roman"/>
          <w:bCs/>
          <w:sz w:val="24"/>
          <w:szCs w:val="24"/>
        </w:rPr>
        <w:t>в решение Совета депутатов городского поселения Мортка  от 12 июля 2018 года № 276 «Об утверждении Положения о земельном налоге  на территории муниципального образования городское поселение Мортка»</w:t>
      </w:r>
    </w:p>
    <w:p w:rsidR="00091E31" w:rsidRPr="00076C67" w:rsidRDefault="00091E31" w:rsidP="00091E31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076C67" w:rsidRDefault="007E1A1C" w:rsidP="00091E31">
      <w:pPr>
        <w:spacing w:after="0" w:line="240" w:lineRule="auto"/>
        <w:ind w:right="-6"/>
        <w:jc w:val="both"/>
        <w:rPr>
          <w:rFonts w:ascii="Times New Roman" w:eastAsia="BatangChe" w:hAnsi="Times New Roman"/>
          <w:sz w:val="24"/>
          <w:szCs w:val="24"/>
        </w:rPr>
      </w:pPr>
      <w:r w:rsidRPr="00076C6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076C6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076C6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076C6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076C6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076C6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076C6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7E1A1C" w:rsidRPr="00076C67" w:rsidRDefault="007E1A1C" w:rsidP="007E1A1C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C67" w:rsidRPr="00076C67" w:rsidRDefault="00091E31" w:rsidP="00076C67">
      <w:pPr>
        <w:pStyle w:val="ad"/>
        <w:numPr>
          <w:ilvl w:val="0"/>
          <w:numId w:val="9"/>
        </w:numPr>
        <w:ind w:left="142" w:firstLine="0"/>
        <w:jc w:val="both"/>
        <w:rPr>
          <w:sz w:val="24"/>
          <w:szCs w:val="24"/>
        </w:rPr>
      </w:pPr>
      <w:r w:rsidRPr="00076C67">
        <w:rPr>
          <w:b/>
          <w:sz w:val="24"/>
          <w:szCs w:val="24"/>
        </w:rPr>
        <w:t xml:space="preserve">Слушали: </w:t>
      </w:r>
      <w:r w:rsidR="00076C67" w:rsidRPr="00076C67">
        <w:rPr>
          <w:b/>
          <w:sz w:val="24"/>
          <w:szCs w:val="24"/>
        </w:rPr>
        <w:t xml:space="preserve">В.А. Штыбину </w:t>
      </w:r>
      <w:r w:rsidR="007E1A1C" w:rsidRPr="00076C67">
        <w:rPr>
          <w:sz w:val="24"/>
          <w:szCs w:val="24"/>
        </w:rPr>
        <w:t>-</w:t>
      </w:r>
      <w:r w:rsidR="00076C67" w:rsidRPr="00076C67">
        <w:rPr>
          <w:sz w:val="24"/>
          <w:szCs w:val="24"/>
        </w:rPr>
        <w:t xml:space="preserve"> </w:t>
      </w:r>
      <w:r w:rsidR="00076C67" w:rsidRPr="00076C67">
        <w:rPr>
          <w:sz w:val="24"/>
          <w:szCs w:val="24"/>
        </w:rPr>
        <w:t xml:space="preserve">О внесении изменений </w:t>
      </w:r>
      <w:r w:rsidR="00076C67" w:rsidRPr="00076C67">
        <w:rPr>
          <w:bCs/>
          <w:sz w:val="24"/>
          <w:szCs w:val="24"/>
        </w:rPr>
        <w:t xml:space="preserve"> в</w:t>
      </w:r>
      <w:r w:rsidR="00076C67" w:rsidRPr="00076C67">
        <w:rPr>
          <w:sz w:val="24"/>
          <w:szCs w:val="24"/>
        </w:rPr>
        <w:t xml:space="preserve"> решение Совета депутатов городского поселения Мортка от 31 июля 2017 года № 204 «Об утверждений Правил благоустройства территории муниципального образования городское поселение Мортка»</w:t>
      </w:r>
    </w:p>
    <w:p w:rsidR="00091E31" w:rsidRPr="00076C67" w:rsidRDefault="00091E31" w:rsidP="00076C67">
      <w:pPr>
        <w:pStyle w:val="a6"/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1A1C" w:rsidRPr="00076C67" w:rsidRDefault="007E1A1C" w:rsidP="00091E31">
      <w:pPr>
        <w:pStyle w:val="a6"/>
        <w:tabs>
          <w:tab w:val="left" w:pos="521"/>
          <w:tab w:val="left" w:pos="709"/>
        </w:tabs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C6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076C6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076C6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076C6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076C6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076C6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076C67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7E1A1C" w:rsidRPr="00076C67" w:rsidRDefault="007E1A1C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C67" w:rsidRPr="00076C67" w:rsidRDefault="00076C67" w:rsidP="00076C67">
      <w:pPr>
        <w:pStyle w:val="a6"/>
        <w:numPr>
          <w:ilvl w:val="0"/>
          <w:numId w:val="9"/>
        </w:numPr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Е.С. Чумичёву - </w:t>
      </w:r>
      <w:r w:rsidRPr="00076C67">
        <w:rPr>
          <w:rFonts w:ascii="Times New Roman" w:hAnsi="Times New Roman"/>
          <w:sz w:val="24"/>
          <w:szCs w:val="24"/>
        </w:rPr>
        <w:t xml:space="preserve">Об утверждении Плана работы </w:t>
      </w:r>
      <w:r w:rsidRPr="00076C67">
        <w:rPr>
          <w:rFonts w:ascii="Times New Roman" w:hAnsi="Times New Roman"/>
          <w:bCs/>
          <w:sz w:val="24"/>
          <w:szCs w:val="24"/>
        </w:rPr>
        <w:t>Совета депутатов городского поселения Мортка пятого созыва на 3 квартал 2024 года</w:t>
      </w:r>
    </w:p>
    <w:p w:rsidR="00076C67" w:rsidRPr="00076C67" w:rsidRDefault="00076C67" w:rsidP="00076C67">
      <w:pPr>
        <w:pStyle w:val="a6"/>
        <w:tabs>
          <w:tab w:val="left" w:pos="521"/>
          <w:tab w:val="left" w:pos="709"/>
        </w:tabs>
        <w:spacing w:after="0" w:line="24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C6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076C6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076C6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6C67" w:rsidRPr="00076C67" w:rsidRDefault="00076C67" w:rsidP="00076C67">
      <w:pPr>
        <w:pStyle w:val="a6"/>
        <w:spacing w:after="0" w:line="259" w:lineRule="auto"/>
        <w:ind w:left="1140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076C67" w:rsidRPr="00076C67" w:rsidRDefault="00076C67" w:rsidP="00076C67">
      <w:pPr>
        <w:pStyle w:val="a6"/>
        <w:spacing w:after="0" w:line="259" w:lineRule="auto"/>
        <w:ind w:left="1140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076C67" w:rsidRPr="00076C67" w:rsidRDefault="00076C67" w:rsidP="00076C67">
      <w:pPr>
        <w:pStyle w:val="a6"/>
        <w:spacing w:after="0" w:line="259" w:lineRule="auto"/>
        <w:ind w:left="1140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За-10</w:t>
      </w:r>
    </w:p>
    <w:p w:rsidR="00076C67" w:rsidRPr="00076C67" w:rsidRDefault="00076C67" w:rsidP="00076C67">
      <w:pPr>
        <w:pStyle w:val="a6"/>
        <w:spacing w:after="0" w:line="259" w:lineRule="auto"/>
        <w:ind w:left="1140"/>
        <w:jc w:val="both"/>
        <w:rPr>
          <w:rFonts w:ascii="Times New Roman" w:hAnsi="Times New Roman"/>
          <w:bCs/>
          <w:sz w:val="24"/>
          <w:szCs w:val="24"/>
        </w:rPr>
      </w:pPr>
      <w:r w:rsidRPr="00076C6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7E1A1C" w:rsidRPr="00076C67" w:rsidRDefault="007E1A1C" w:rsidP="00076C67">
      <w:pPr>
        <w:pStyle w:val="a6"/>
        <w:tabs>
          <w:tab w:val="left" w:pos="720"/>
          <w:tab w:val="left" w:pos="1100"/>
        </w:tabs>
        <w:spacing w:after="0" w:line="240" w:lineRule="auto"/>
        <w:ind w:left="1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076C6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Уважаемые депутаты и приглашенные, благодарю всех за участие в работе Совета депутатов городского поселения Мортка</w:t>
      </w:r>
    </w:p>
    <w:p w:rsidR="003E46A7" w:rsidRPr="00076C6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76C67">
        <w:rPr>
          <w:rFonts w:ascii="Times New Roman" w:eastAsia="Times New Roman" w:hAnsi="Times New Roman"/>
          <w:sz w:val="24"/>
          <w:szCs w:val="24"/>
          <w:lang w:eastAsia="ru-RU"/>
        </w:rPr>
        <w:t>А.С. Хайбуллова</w:t>
      </w: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A26098" w:rsidRDefault="00A26098" w:rsidP="00392A40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26098" w:rsidRPr="00A26098" w:rsidSect="00962E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52" w:rsidRDefault="00911052" w:rsidP="00920693">
      <w:pPr>
        <w:spacing w:after="0" w:line="240" w:lineRule="auto"/>
      </w:pPr>
      <w:r>
        <w:separator/>
      </w:r>
    </w:p>
  </w:endnote>
  <w:endnote w:type="continuationSeparator" w:id="0">
    <w:p w:rsidR="00911052" w:rsidRDefault="00911052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3C4AB7">
          <w:rPr>
            <w:noProof/>
          </w:rPr>
          <w:t>3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52" w:rsidRDefault="00911052" w:rsidP="00920693">
      <w:pPr>
        <w:spacing w:after="0" w:line="240" w:lineRule="auto"/>
      </w:pPr>
      <w:r>
        <w:separator/>
      </w:r>
    </w:p>
  </w:footnote>
  <w:footnote w:type="continuationSeparator" w:id="0">
    <w:p w:rsidR="00911052" w:rsidRDefault="00911052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C00E25"/>
    <w:multiLevelType w:val="hybridMultilevel"/>
    <w:tmpl w:val="0914AC5C"/>
    <w:lvl w:ilvl="0" w:tplc="9B2EDBA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71D0"/>
    <w:multiLevelType w:val="hybridMultilevel"/>
    <w:tmpl w:val="A9080F24"/>
    <w:lvl w:ilvl="0" w:tplc="5FB89F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836BF"/>
    <w:multiLevelType w:val="hybridMultilevel"/>
    <w:tmpl w:val="B8AC2C70"/>
    <w:lvl w:ilvl="0" w:tplc="E6306846">
      <w:start w:val="3"/>
      <w:numFmt w:val="decimal"/>
      <w:lvlText w:val="%1."/>
      <w:lvlJc w:val="left"/>
      <w:pPr>
        <w:ind w:left="11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41724"/>
    <w:rsid w:val="00064061"/>
    <w:rsid w:val="000729CA"/>
    <w:rsid w:val="00076C67"/>
    <w:rsid w:val="00090E69"/>
    <w:rsid w:val="00091E31"/>
    <w:rsid w:val="00093D4D"/>
    <w:rsid w:val="000946D8"/>
    <w:rsid w:val="00095D2B"/>
    <w:rsid w:val="000A7872"/>
    <w:rsid w:val="000B2457"/>
    <w:rsid w:val="000C5F34"/>
    <w:rsid w:val="000C6C72"/>
    <w:rsid w:val="000F7CC1"/>
    <w:rsid w:val="001021A2"/>
    <w:rsid w:val="001042D1"/>
    <w:rsid w:val="00112443"/>
    <w:rsid w:val="0013675A"/>
    <w:rsid w:val="00140839"/>
    <w:rsid w:val="00140FE9"/>
    <w:rsid w:val="00151816"/>
    <w:rsid w:val="00157AE8"/>
    <w:rsid w:val="001774DC"/>
    <w:rsid w:val="001A3325"/>
    <w:rsid w:val="001A364F"/>
    <w:rsid w:val="001B0ECA"/>
    <w:rsid w:val="001B3295"/>
    <w:rsid w:val="001C2C7C"/>
    <w:rsid w:val="001D713E"/>
    <w:rsid w:val="00205A97"/>
    <w:rsid w:val="00205E98"/>
    <w:rsid w:val="00223694"/>
    <w:rsid w:val="00227876"/>
    <w:rsid w:val="0023112F"/>
    <w:rsid w:val="00233912"/>
    <w:rsid w:val="002A12CB"/>
    <w:rsid w:val="002B26B7"/>
    <w:rsid w:val="002F1AE5"/>
    <w:rsid w:val="002F1C99"/>
    <w:rsid w:val="00325C9B"/>
    <w:rsid w:val="00351BFE"/>
    <w:rsid w:val="00354B11"/>
    <w:rsid w:val="00371A19"/>
    <w:rsid w:val="00372D36"/>
    <w:rsid w:val="00392A40"/>
    <w:rsid w:val="003A3CE5"/>
    <w:rsid w:val="003B5213"/>
    <w:rsid w:val="003C2ACF"/>
    <w:rsid w:val="003C2C44"/>
    <w:rsid w:val="003C4AB7"/>
    <w:rsid w:val="003D3F80"/>
    <w:rsid w:val="003E46A7"/>
    <w:rsid w:val="0040371A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D33A9"/>
    <w:rsid w:val="005D79EE"/>
    <w:rsid w:val="005F0015"/>
    <w:rsid w:val="005F6150"/>
    <w:rsid w:val="00603AD1"/>
    <w:rsid w:val="006102AC"/>
    <w:rsid w:val="00621207"/>
    <w:rsid w:val="00632B6D"/>
    <w:rsid w:val="006673D9"/>
    <w:rsid w:val="006869C0"/>
    <w:rsid w:val="006907BF"/>
    <w:rsid w:val="00694047"/>
    <w:rsid w:val="006B4EFE"/>
    <w:rsid w:val="006C69B9"/>
    <w:rsid w:val="006D1F9F"/>
    <w:rsid w:val="006D60A2"/>
    <w:rsid w:val="006E4C48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E1A1C"/>
    <w:rsid w:val="007F5F47"/>
    <w:rsid w:val="008130B7"/>
    <w:rsid w:val="00821309"/>
    <w:rsid w:val="00823C29"/>
    <w:rsid w:val="00832772"/>
    <w:rsid w:val="00881B52"/>
    <w:rsid w:val="00882B4C"/>
    <w:rsid w:val="00892FF3"/>
    <w:rsid w:val="008B15C7"/>
    <w:rsid w:val="008B24B5"/>
    <w:rsid w:val="008C24F4"/>
    <w:rsid w:val="008C6699"/>
    <w:rsid w:val="008E21D8"/>
    <w:rsid w:val="00901726"/>
    <w:rsid w:val="00904B83"/>
    <w:rsid w:val="009070D4"/>
    <w:rsid w:val="00911052"/>
    <w:rsid w:val="00916944"/>
    <w:rsid w:val="0091758D"/>
    <w:rsid w:val="00920693"/>
    <w:rsid w:val="009223CF"/>
    <w:rsid w:val="009233EB"/>
    <w:rsid w:val="0093106B"/>
    <w:rsid w:val="00962E93"/>
    <w:rsid w:val="0096754F"/>
    <w:rsid w:val="009763CA"/>
    <w:rsid w:val="00983A97"/>
    <w:rsid w:val="009B3EA2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AF0F1A"/>
    <w:rsid w:val="00B06AE3"/>
    <w:rsid w:val="00B27E56"/>
    <w:rsid w:val="00B3460D"/>
    <w:rsid w:val="00B42B4E"/>
    <w:rsid w:val="00B56CD6"/>
    <w:rsid w:val="00B66919"/>
    <w:rsid w:val="00B66FA8"/>
    <w:rsid w:val="00B71A16"/>
    <w:rsid w:val="00B764E9"/>
    <w:rsid w:val="00B84D6A"/>
    <w:rsid w:val="00B92C17"/>
    <w:rsid w:val="00BB0993"/>
    <w:rsid w:val="00BB1E86"/>
    <w:rsid w:val="00BC378B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2DA3"/>
    <w:rsid w:val="00C649C9"/>
    <w:rsid w:val="00C7523C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26A1E"/>
    <w:rsid w:val="00D30A7A"/>
    <w:rsid w:val="00D35EF1"/>
    <w:rsid w:val="00D3721B"/>
    <w:rsid w:val="00D4188E"/>
    <w:rsid w:val="00D61969"/>
    <w:rsid w:val="00D662F2"/>
    <w:rsid w:val="00D71BD6"/>
    <w:rsid w:val="00D73407"/>
    <w:rsid w:val="00D73D92"/>
    <w:rsid w:val="00D75B1B"/>
    <w:rsid w:val="00D92195"/>
    <w:rsid w:val="00D96A50"/>
    <w:rsid w:val="00DA78CD"/>
    <w:rsid w:val="00DB398A"/>
    <w:rsid w:val="00DF3EB8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13D7C"/>
    <w:rsid w:val="00F2016F"/>
    <w:rsid w:val="00F20318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DBB8"/>
  <w15:docId w15:val="{092C4EDF-5168-480B-8AB0-F5D647A7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07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A87A-F461-4781-9748-93F8B8AA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2024-05-02T04:05:00Z</cp:lastPrinted>
  <dcterms:created xsi:type="dcterms:W3CDTF">2018-12-20T09:53:00Z</dcterms:created>
  <dcterms:modified xsi:type="dcterms:W3CDTF">2024-06-25T13:08:00Z</dcterms:modified>
</cp:coreProperties>
</file>