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862CB2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>Краткий обзор</w:t>
      </w:r>
    </w:p>
    <w:p w:rsidR="00862CB2" w:rsidRDefault="0056223D" w:rsidP="00CA0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межведомственного Совета </w:t>
      </w:r>
    </w:p>
    <w:p w:rsidR="0056223D" w:rsidRPr="00862CB2" w:rsidRDefault="0056223D" w:rsidP="00CA0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2CB2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CA00A1" w:rsidRPr="00862CB2" w:rsidRDefault="00CA00A1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D" w:rsidRPr="00862CB2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 xml:space="preserve">в 1 </w:t>
      </w:r>
      <w:r w:rsidR="005B55E7" w:rsidRPr="00862CB2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862C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00A1" w:rsidRPr="00862CB2">
        <w:rPr>
          <w:rFonts w:ascii="Times New Roman" w:hAnsi="Times New Roman" w:cs="Times New Roman"/>
          <w:b/>
          <w:sz w:val="28"/>
          <w:szCs w:val="28"/>
        </w:rPr>
        <w:t>8</w:t>
      </w:r>
      <w:r w:rsidRPr="00862CB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6223D" w:rsidRPr="00862CB2" w:rsidRDefault="0056223D" w:rsidP="0056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E7" w:rsidRPr="00862CB2" w:rsidRDefault="005B55E7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>28 июня</w:t>
      </w:r>
      <w:r w:rsidR="0056223D" w:rsidRPr="00862CB2">
        <w:rPr>
          <w:rFonts w:ascii="Times New Roman" w:hAnsi="Times New Roman" w:cs="Times New Roman"/>
          <w:sz w:val="28"/>
          <w:szCs w:val="28"/>
        </w:rPr>
        <w:t xml:space="preserve"> 201</w:t>
      </w:r>
      <w:r w:rsidR="00CA00A1" w:rsidRPr="00862CB2">
        <w:rPr>
          <w:rFonts w:ascii="Times New Roman" w:hAnsi="Times New Roman" w:cs="Times New Roman"/>
          <w:sz w:val="28"/>
          <w:szCs w:val="28"/>
        </w:rPr>
        <w:t>8</w:t>
      </w:r>
      <w:r w:rsidR="0056223D" w:rsidRPr="00862CB2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межведомственного Сове</w:t>
      </w:r>
      <w:r w:rsidR="00CA00A1" w:rsidRPr="00862CB2">
        <w:rPr>
          <w:rFonts w:ascii="Times New Roman" w:hAnsi="Times New Roman" w:cs="Times New Roman"/>
          <w:sz w:val="28"/>
          <w:szCs w:val="28"/>
        </w:rPr>
        <w:t>та по противодействию коррупции (далее – Совет)</w:t>
      </w:r>
      <w:r w:rsidR="0056223D" w:rsidRPr="00862C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0A1" w:rsidRPr="00862CB2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5B55E7" w:rsidRPr="00862CB2">
        <w:rPr>
          <w:rFonts w:ascii="Times New Roman" w:hAnsi="Times New Roman" w:cs="Times New Roman"/>
          <w:sz w:val="28"/>
          <w:szCs w:val="28"/>
        </w:rPr>
        <w:t xml:space="preserve">два </w:t>
      </w:r>
      <w:r w:rsidRPr="00862CB2">
        <w:rPr>
          <w:rFonts w:ascii="Times New Roman" w:hAnsi="Times New Roman" w:cs="Times New Roman"/>
          <w:sz w:val="28"/>
          <w:szCs w:val="28"/>
        </w:rPr>
        <w:t>вопроса, вынесенные на повестку дня:</w:t>
      </w:r>
    </w:p>
    <w:p w:rsidR="00CA00A1" w:rsidRPr="00862CB2" w:rsidRDefault="005B55E7" w:rsidP="00CA00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>О результатах анализа деятельности муниципальных учреждений, подведомственных администрации сельского поселения Леуши, в сфере соблюдения требований законодательства о противодействии коррупции.</w:t>
      </w:r>
    </w:p>
    <w:p w:rsidR="005B55E7" w:rsidRPr="00862CB2" w:rsidRDefault="005B55E7" w:rsidP="005B55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>Об исполнении мероприятий, предусмотренных Планом противодействия коррупции в сельском поселении Леуши за 1 полугодие 2018 года.</w:t>
      </w:r>
    </w:p>
    <w:p w:rsidR="00CA00A1" w:rsidRPr="00862CB2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B2">
        <w:rPr>
          <w:rFonts w:ascii="Times New Roman" w:hAnsi="Times New Roman" w:cs="Times New Roman"/>
          <w:sz w:val="28"/>
          <w:szCs w:val="28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862CB2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223D" w:rsidRPr="00862CB2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223D" w:rsidRPr="00862CB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A4E80A6A"/>
    <w:lvl w:ilvl="0" w:tplc="C60649E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5A3F"/>
    <w:rsid w:val="003D5A3F"/>
    <w:rsid w:val="00421902"/>
    <w:rsid w:val="004C3703"/>
    <w:rsid w:val="0056223D"/>
    <w:rsid w:val="005A59F8"/>
    <w:rsid w:val="005B55E7"/>
    <w:rsid w:val="00790A04"/>
    <w:rsid w:val="00862CB2"/>
    <w:rsid w:val="00995271"/>
    <w:rsid w:val="00AA602E"/>
    <w:rsid w:val="00CA00A1"/>
    <w:rsid w:val="00D900A9"/>
    <w:rsid w:val="00D97E32"/>
    <w:rsid w:val="00DF2099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Фомина Людмила Александровна</cp:lastModifiedBy>
  <cp:revision>2</cp:revision>
  <dcterms:created xsi:type="dcterms:W3CDTF">2018-08-07T04:06:00Z</dcterms:created>
  <dcterms:modified xsi:type="dcterms:W3CDTF">2018-08-07T04:06:00Z</dcterms:modified>
</cp:coreProperties>
</file>