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611CDE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611CDE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611CDE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611CD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611C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611CDE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2D611B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r w:rsidR="002D611B">
                    <w:rPr>
                      <w:b/>
                      <w:bCs/>
                    </w:rPr>
                    <w:t>Леуши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2D611B" w:rsidP="00611CDE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Шимова Евгения сергеевна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611CDE">
                    <w:rPr>
                      <w:b/>
                      <w:color w:val="FF0000"/>
                      <w:sz w:val="20"/>
                    </w:rPr>
                    <w:t>6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2D611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611CDE">
                    <w:rPr>
                      <w:b/>
                      <w:color w:val="FF0000"/>
                      <w:sz w:val="20"/>
                    </w:rPr>
                    <w:t>2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2D611B">
                    <w:rPr>
                      <w:b/>
                      <w:color w:val="FF0000"/>
                      <w:sz w:val="20"/>
                    </w:rPr>
                    <w:t>921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Волгоградская, д.12</w:t>
                  </w:r>
                </w:p>
              </w:tc>
            </w:tr>
            <w:tr w:rsidR="005B2483" w:rsidRPr="00E771B4" w:rsidTr="00611CDE">
              <w:tc>
                <w:tcPr>
                  <w:tcW w:w="9923" w:type="dxa"/>
                </w:tcPr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611CDE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611CDE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611CDE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611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Кандидат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611CDE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611CD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B2483" w:rsidP="00611CDE">
            <w:pPr>
              <w:jc w:val="center"/>
            </w:pPr>
          </w:p>
          <w:p w:rsidR="005B2483" w:rsidRPr="007A771C" w:rsidRDefault="005B2483" w:rsidP="00611CDE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2D611B" w:rsidP="00611CDE">
            <w:pPr>
              <w:jc w:val="center"/>
            </w:pPr>
            <w:r>
              <w:t>Е.С. Шимова</w:t>
            </w:r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611CDE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E8" w:rsidRDefault="001423E8" w:rsidP="005B2483">
      <w:r>
        <w:separator/>
      </w:r>
    </w:p>
  </w:endnote>
  <w:endnote w:type="continuationSeparator" w:id="1">
    <w:p w:rsidR="001423E8" w:rsidRDefault="001423E8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E8" w:rsidRDefault="001423E8" w:rsidP="005B2483">
      <w:r>
        <w:separator/>
      </w:r>
    </w:p>
  </w:footnote>
  <w:footnote w:type="continuationSeparator" w:id="1">
    <w:p w:rsidR="001423E8" w:rsidRDefault="001423E8" w:rsidP="005B2483">
      <w:r>
        <w:continuationSeparator/>
      </w:r>
    </w:p>
  </w:footnote>
  <w:footnote w:id="2">
    <w:p w:rsidR="00611CDE" w:rsidRDefault="00611CDE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611CDE" w:rsidRPr="007A771C" w:rsidRDefault="00611CDE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11CDE" w:rsidRPr="007A771C" w:rsidRDefault="00611CDE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611CDE" w:rsidRDefault="00611CDE" w:rsidP="005B2483">
      <w:pPr>
        <w:shd w:val="clear" w:color="auto" w:fill="FFFFFF"/>
        <w:ind w:firstLine="266"/>
        <w:jc w:val="both"/>
      </w:pPr>
    </w:p>
    <w:p w:rsidR="00611CDE" w:rsidRDefault="00611CDE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E6D64"/>
    <w:rsid w:val="001423E8"/>
    <w:rsid w:val="0026488A"/>
    <w:rsid w:val="002D611B"/>
    <w:rsid w:val="00360349"/>
    <w:rsid w:val="0039137C"/>
    <w:rsid w:val="0046692A"/>
    <w:rsid w:val="00481C15"/>
    <w:rsid w:val="004F222D"/>
    <w:rsid w:val="00514885"/>
    <w:rsid w:val="005B2483"/>
    <w:rsid w:val="005E6718"/>
    <w:rsid w:val="00611CDE"/>
    <w:rsid w:val="00691C59"/>
    <w:rsid w:val="008B5419"/>
    <w:rsid w:val="008E4AB1"/>
    <w:rsid w:val="009661B0"/>
    <w:rsid w:val="009E2849"/>
    <w:rsid w:val="00C137F3"/>
    <w:rsid w:val="00CA543E"/>
    <w:rsid w:val="00D12E56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Admin</cp:lastModifiedBy>
  <cp:revision>2</cp:revision>
  <cp:lastPrinted>2018-07-21T08:13:00Z</cp:lastPrinted>
  <dcterms:created xsi:type="dcterms:W3CDTF">2018-07-27T11:42:00Z</dcterms:created>
  <dcterms:modified xsi:type="dcterms:W3CDTF">2018-07-27T11:42:00Z</dcterms:modified>
</cp:coreProperties>
</file>