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736B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736B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  ПОСЕЛЕНИЕ ЛЕУШИ</w:t>
      </w: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07736B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736B">
        <w:rPr>
          <w:rFonts w:ascii="Times New Roman" w:hAnsi="Times New Roman" w:cs="Times New Roman"/>
          <w:sz w:val="24"/>
          <w:szCs w:val="24"/>
        </w:rPr>
        <w:t>от «28» июля 2018 года</w:t>
      </w:r>
      <w:r w:rsidRPr="0007736B">
        <w:rPr>
          <w:rFonts w:ascii="Times New Roman" w:hAnsi="Times New Roman" w:cs="Times New Roman"/>
          <w:sz w:val="24"/>
          <w:szCs w:val="24"/>
        </w:rPr>
        <w:tab/>
      </w:r>
      <w:r w:rsidRPr="0007736B">
        <w:rPr>
          <w:rFonts w:ascii="Times New Roman" w:hAnsi="Times New Roman" w:cs="Times New Roman"/>
          <w:sz w:val="24"/>
          <w:szCs w:val="24"/>
        </w:rPr>
        <w:tab/>
      </w:r>
      <w:r w:rsidRPr="0007736B">
        <w:rPr>
          <w:rFonts w:ascii="Times New Roman" w:hAnsi="Times New Roman" w:cs="Times New Roman"/>
          <w:sz w:val="24"/>
          <w:szCs w:val="24"/>
        </w:rPr>
        <w:tab/>
      </w:r>
      <w:r w:rsidRPr="0007736B">
        <w:rPr>
          <w:rFonts w:ascii="Times New Roman" w:hAnsi="Times New Roman" w:cs="Times New Roman"/>
          <w:sz w:val="24"/>
          <w:szCs w:val="24"/>
        </w:rPr>
        <w:tab/>
      </w:r>
      <w:r w:rsidRPr="0007736B">
        <w:rPr>
          <w:rFonts w:ascii="Times New Roman" w:hAnsi="Times New Roman" w:cs="Times New Roman"/>
          <w:sz w:val="24"/>
          <w:szCs w:val="24"/>
        </w:rPr>
        <w:tab/>
      </w:r>
      <w:r w:rsidRPr="0007736B">
        <w:rPr>
          <w:rFonts w:ascii="Times New Roman" w:hAnsi="Times New Roman" w:cs="Times New Roman"/>
          <w:sz w:val="24"/>
          <w:szCs w:val="24"/>
        </w:rPr>
        <w:tab/>
      </w:r>
      <w:r w:rsidRPr="0007736B">
        <w:rPr>
          <w:rFonts w:ascii="Times New Roman" w:hAnsi="Times New Roman" w:cs="Times New Roman"/>
          <w:sz w:val="24"/>
          <w:szCs w:val="24"/>
        </w:rPr>
        <w:tab/>
        <w:t xml:space="preserve">               №  7/9</w:t>
      </w: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736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7736B">
        <w:rPr>
          <w:rFonts w:ascii="Times New Roman" w:hAnsi="Times New Roman" w:cs="Times New Roman"/>
          <w:b/>
          <w:sz w:val="24"/>
          <w:szCs w:val="24"/>
          <w:lang w:eastAsia="en-US"/>
        </w:rPr>
        <w:t>О регистрации</w:t>
      </w: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7736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Зуева Игоря Георгиевича</w:t>
      </w:r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7736B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Pr="000773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07736B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  поселения </w:t>
      </w:r>
      <w:proofErr w:type="spellStart"/>
      <w:r w:rsidRPr="0007736B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07736B" w:rsidRPr="0007736B" w:rsidRDefault="0007736B" w:rsidP="000773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6B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№_9_</w:t>
      </w:r>
    </w:p>
    <w:p w:rsidR="0007736B" w:rsidRPr="0007736B" w:rsidRDefault="0007736B" w:rsidP="000773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36B" w:rsidRPr="0007736B" w:rsidRDefault="0007736B" w:rsidP="000773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36B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района, кандидата  в депутаты  Совета депутатов сельского  поселения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№_9_</w:t>
      </w:r>
      <w:r w:rsidRPr="0007736B">
        <w:rPr>
          <w:rFonts w:ascii="Times New Roman" w:hAnsi="Times New Roman" w:cs="Times New Roman"/>
          <w:sz w:val="24"/>
          <w:szCs w:val="24"/>
          <w:lang w:eastAsia="en-US"/>
        </w:rPr>
        <w:t xml:space="preserve"> Зуева И.Г.</w:t>
      </w:r>
      <w:r w:rsidRPr="0007736B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07736B">
        <w:rPr>
          <w:rFonts w:ascii="Times New Roman" w:hAnsi="Times New Roman" w:cs="Times New Roman"/>
          <w:sz w:val="24"/>
          <w:szCs w:val="24"/>
        </w:rPr>
        <w:t xml:space="preserve"> 25, 33, 35, 38,  указанного Федерального закона, статьями 4, 6, 9 Закона Ханты-Мансийского автономного округа -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0773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36B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7736B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избирательной комиссии муниципального образования сельское   поселение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от 20 июня 2018 г. №1/3  «О возложении на избирательную комиссию муниципального образования сельское   поселение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полномочий окружных избирательных комиссий при проведении </w:t>
      </w:r>
      <w:proofErr w:type="gramStart"/>
      <w:r w:rsidRPr="0007736B">
        <w:rPr>
          <w:rFonts w:ascii="Times New Roman" w:hAnsi="Times New Roman" w:cs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Pr="0007736B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 четвертого созыва по одномандатным  избирательным округам  №№1-10», избирательная комиссия  муниципального образования сельское   поселение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36B" w:rsidRPr="0007736B" w:rsidRDefault="0007736B" w:rsidP="0007736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07736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7736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07736B" w:rsidRPr="0007736B" w:rsidRDefault="0007736B" w:rsidP="000773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36B">
        <w:rPr>
          <w:rFonts w:ascii="Times New Roman" w:hAnsi="Times New Roman" w:cs="Times New Roman"/>
          <w:sz w:val="24"/>
          <w:szCs w:val="24"/>
        </w:rPr>
        <w:t xml:space="preserve">1.Зарегистрировать  Зуева Игоря Георгиевича, 1967 года рождения, директора  МКУ «Административно-хозяйственная служба» администрации сельского поселения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,  члена политической партии «ЕДИНАЯ РОССИЯ», депутата Совета депутатов сельского  поселения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третьего созыва,</w:t>
      </w:r>
      <w:r w:rsidRPr="00077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7736B">
        <w:rPr>
          <w:rFonts w:ascii="Times New Roman" w:hAnsi="Times New Roman" w:cs="Times New Roman"/>
          <w:sz w:val="24"/>
          <w:szCs w:val="24"/>
        </w:rPr>
        <w:t xml:space="preserve">выдвинутого  избирательным объединением местного отделения Всероссийской политической партии «ЕДИНАЯ РОССИЯ»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района кандидатом в депутаты Совета депутатов сельского  поселения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9  «18» июля 2018 года в  18</w:t>
      </w:r>
      <w:proofErr w:type="gramEnd"/>
      <w:r w:rsidRPr="0007736B">
        <w:rPr>
          <w:rFonts w:ascii="Times New Roman" w:hAnsi="Times New Roman" w:cs="Times New Roman"/>
          <w:sz w:val="24"/>
          <w:szCs w:val="24"/>
        </w:rPr>
        <w:t xml:space="preserve"> часов 29 минут.</w:t>
      </w:r>
    </w:p>
    <w:p w:rsidR="0007736B" w:rsidRPr="0007736B" w:rsidRDefault="0007736B" w:rsidP="000773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736B">
        <w:rPr>
          <w:rFonts w:ascii="Times New Roman" w:hAnsi="Times New Roman" w:cs="Times New Roman"/>
          <w:sz w:val="24"/>
          <w:szCs w:val="24"/>
        </w:rPr>
        <w:t xml:space="preserve"> 2. Выдать   Зуеву И.Г.   удостоверение о регистрации установленного образца.</w:t>
      </w:r>
    </w:p>
    <w:p w:rsidR="0007736B" w:rsidRPr="0007736B" w:rsidRDefault="0007736B" w:rsidP="000773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7736B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07736B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07736B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07736B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07736B">
        <w:rPr>
          <w:rFonts w:ascii="Times New Roman" w:hAnsi="Times New Roman" w:cs="Times New Roman"/>
          <w:sz w:val="24"/>
          <w:szCs w:val="24"/>
        </w:rPr>
        <w:t>/ Выборы  09.09.2018.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07736B" w:rsidRPr="0007736B" w:rsidTr="00927E9A">
        <w:tc>
          <w:tcPr>
            <w:tcW w:w="5352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6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6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07736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6B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36B" w:rsidRPr="0007736B" w:rsidTr="00927E9A">
        <w:tc>
          <w:tcPr>
            <w:tcW w:w="5352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6B" w:rsidRPr="0007736B" w:rsidTr="00927E9A">
        <w:tc>
          <w:tcPr>
            <w:tcW w:w="5352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6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6B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07736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6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7736B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07736B" w:rsidRPr="0007736B" w:rsidRDefault="0007736B" w:rsidP="000773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736B" w:rsidRPr="0007736B" w:rsidRDefault="0007736B" w:rsidP="000773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63A8" w:rsidRPr="0007736B" w:rsidRDefault="001163A8" w:rsidP="000773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1163A8" w:rsidRPr="0007736B" w:rsidSect="000773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36B"/>
    <w:rsid w:val="0007736B"/>
    <w:rsid w:val="0011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3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7736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773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7736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2018-07-30T10:57:00Z</dcterms:created>
  <dcterms:modified xsi:type="dcterms:W3CDTF">2018-07-30T10:58:00Z</dcterms:modified>
</cp:coreProperties>
</file>