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36" w:rsidRPr="00C85A37" w:rsidRDefault="001C0B36" w:rsidP="001C0B36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1C0B36" w:rsidRPr="00C85A37" w:rsidRDefault="001C0B36" w:rsidP="001C0B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1C0B36" w:rsidRPr="00C85A37" w:rsidRDefault="001C0B36" w:rsidP="001C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C0B36" w:rsidRDefault="001C0B36" w:rsidP="001C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1C0B36" w:rsidRPr="00C85A37" w:rsidRDefault="001C0B36" w:rsidP="001C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1C0B36" w:rsidRPr="00C85A37" w:rsidRDefault="001C0B36" w:rsidP="001C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C0B36" w:rsidRPr="00C85A37" w:rsidRDefault="001C0B36" w:rsidP="001C0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1C0B36" w:rsidRPr="00C85A37" w:rsidRDefault="001C0B36" w:rsidP="001C0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1C0B36" w:rsidRPr="00A8576D" w:rsidRDefault="001C0B36" w:rsidP="001C0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от «12»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13/3</w:t>
      </w:r>
    </w:p>
    <w:p w:rsidR="001C0B36" w:rsidRPr="00523C65" w:rsidRDefault="001C0B36" w:rsidP="001C0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1C0B36" w:rsidRDefault="001C0B36" w:rsidP="001C0B36">
      <w:pPr>
        <w:rPr>
          <w:rFonts w:ascii="Times New Roman" w:hAnsi="Times New Roman" w:cs="Times New Roman"/>
          <w:b/>
          <w:sz w:val="28"/>
          <w:szCs w:val="28"/>
        </w:rPr>
      </w:pPr>
    </w:p>
    <w:p w:rsidR="001C0B36" w:rsidRPr="005D2B6A" w:rsidRDefault="001C0B36" w:rsidP="001C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Pr="005D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по избирательному округу № 3</w:t>
      </w:r>
      <w:r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1C0B36" w:rsidRDefault="001C0B36" w:rsidP="001C0B3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C0B36" w:rsidRDefault="001C0B36" w:rsidP="001C0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B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созыва.</w:t>
      </w:r>
    </w:p>
    <w:p w:rsidR="001C0B36" w:rsidRDefault="001C0B36" w:rsidP="001C0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участковой избирательной комиссии № 107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четвертого созыва по одномандатному избирательному округу №3 избирательная комиссия муниципального образования 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определила, что в выборах по избирательному округу № 3 приняло участие  142  избирателя или 63,9  % от числа избирателей, включенных в списки избирателей на момент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1C0B36" w:rsidRDefault="001C0B36" w:rsidP="001C0B36">
      <w:pPr>
        <w:jc w:val="both"/>
        <w:rPr>
          <w:rFonts w:ascii="Times New Roman" w:hAnsi="Times New Roman" w:cs="Times New Roman"/>
          <w:sz w:val="28"/>
          <w:szCs w:val="28"/>
        </w:rPr>
      </w:pPr>
      <w:r w:rsidRPr="000745BD">
        <w:rPr>
          <w:rFonts w:ascii="Times New Roman" w:hAnsi="Times New Roman" w:cs="Times New Roman"/>
          <w:sz w:val="28"/>
          <w:szCs w:val="28"/>
        </w:rPr>
        <w:t xml:space="preserve">за  </w:t>
      </w:r>
      <w:r w:rsidRPr="000745BD"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 xml:space="preserve">а  Алексея </w:t>
      </w:r>
      <w:r w:rsidRPr="000745BD">
        <w:rPr>
          <w:rFonts w:ascii="Times New Roman" w:eastAsia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   подано  62  голосов  избирателей;</w:t>
      </w:r>
    </w:p>
    <w:p w:rsidR="001C0B36" w:rsidRDefault="001C0B36" w:rsidP="001C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proofErr w:type="spellStart"/>
      <w:r w:rsidRPr="000745BD">
        <w:rPr>
          <w:rFonts w:ascii="Times New Roman" w:eastAsia="Times New Roman" w:hAnsi="Times New Roman" w:cs="Times New Roman"/>
          <w:sz w:val="28"/>
          <w:szCs w:val="28"/>
        </w:rPr>
        <w:t>Логунов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Евгения </w:t>
      </w:r>
      <w:r w:rsidRPr="000745BD">
        <w:rPr>
          <w:rFonts w:ascii="Times New Roman" w:eastAsia="Times New Roman" w:hAnsi="Times New Roman" w:cs="Times New Roman"/>
          <w:sz w:val="28"/>
          <w:szCs w:val="28"/>
        </w:rPr>
        <w:t>Владиславович</w:t>
      </w:r>
      <w:r>
        <w:rPr>
          <w:rFonts w:ascii="Times New Roman" w:hAnsi="Times New Roman" w:cs="Times New Roman"/>
          <w:sz w:val="28"/>
          <w:szCs w:val="28"/>
        </w:rPr>
        <w:t>а    подано  5  голосов  избирателей;</w:t>
      </w:r>
    </w:p>
    <w:p w:rsidR="001C0B36" w:rsidRDefault="001C0B36" w:rsidP="001C0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</w:t>
      </w:r>
      <w:proofErr w:type="spellStart"/>
      <w:r w:rsidRPr="000745BD">
        <w:rPr>
          <w:rFonts w:ascii="Times New Roman" w:eastAsia="Times New Roman" w:hAnsi="Times New Roman" w:cs="Times New Roman"/>
          <w:sz w:val="28"/>
          <w:szCs w:val="28"/>
        </w:rPr>
        <w:t>Насибуллин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BD">
        <w:rPr>
          <w:rFonts w:ascii="Times New Roman" w:eastAsia="Times New Roman" w:hAnsi="Times New Roman" w:cs="Times New Roman"/>
          <w:sz w:val="28"/>
          <w:szCs w:val="28"/>
        </w:rPr>
        <w:t xml:space="preserve"> Леонард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7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5BD">
        <w:rPr>
          <w:rFonts w:ascii="Times New Roman" w:eastAsia="Times New Roman" w:hAnsi="Times New Roman" w:cs="Times New Roman"/>
          <w:sz w:val="28"/>
          <w:szCs w:val="28"/>
        </w:rPr>
        <w:t>Фанилеви</w:t>
      </w:r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подано  70  голосов  избирателей;</w:t>
      </w:r>
    </w:p>
    <w:p w:rsidR="001C0B36" w:rsidRDefault="001C0B36" w:rsidP="001C0B36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 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№ 81-оз от 30.09.2011г.  «О выборах депутатов представительного органа 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107,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1C0B36" w:rsidRDefault="001C0B36" w:rsidP="001C0B36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1C0B36" w:rsidRDefault="001C0B36" w:rsidP="001C0B36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1C0B36" w:rsidRPr="00216CF0" w:rsidRDefault="001C0B36" w:rsidP="001C0B36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четвертого созыва  по округу № 3</w:t>
      </w:r>
      <w:r w:rsidRPr="00E64B43">
        <w:rPr>
          <w:rFonts w:ascii="Times New Roman" w:hAnsi="Times New Roman"/>
          <w:sz w:val="28"/>
          <w:szCs w:val="28"/>
        </w:rPr>
        <w:t xml:space="preserve">   состоявшимися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B36" w:rsidRPr="00624F41" w:rsidRDefault="001C0B36" w:rsidP="001C0B3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1C0B36" w:rsidRPr="00216CF0" w:rsidRDefault="001C0B36" w:rsidP="001C0B36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107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proofErr w:type="gramStart"/>
      <w:r w:rsidRPr="00624F41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 xml:space="preserve">депутатов 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24F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</w:t>
      </w:r>
      <w:r>
        <w:rPr>
          <w:rFonts w:ascii="Times New Roman" w:hAnsi="Times New Roman" w:cs="Times New Roman"/>
          <w:sz w:val="28"/>
          <w:szCs w:val="28"/>
        </w:rPr>
        <w:t>а   по избирательному округу № 3</w:t>
      </w:r>
      <w:r w:rsidRPr="00624F41">
        <w:rPr>
          <w:rFonts w:ascii="Times New Roman" w:hAnsi="Times New Roman" w:cs="Times New Roman"/>
          <w:sz w:val="28"/>
          <w:szCs w:val="28"/>
        </w:rPr>
        <w:t>.</w:t>
      </w:r>
    </w:p>
    <w:p w:rsidR="001C0B36" w:rsidRPr="00E64B43" w:rsidRDefault="001C0B36" w:rsidP="001C0B36">
      <w:pPr>
        <w:pStyle w:val="a5"/>
        <w:numPr>
          <w:ilvl w:val="0"/>
          <w:numId w:val="1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депутатов сельского поселения </w:t>
      </w:r>
      <w:proofErr w:type="spellStart"/>
      <w:r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3</w:t>
      </w:r>
    </w:p>
    <w:p w:rsidR="001C0B36" w:rsidRPr="00216CF0" w:rsidRDefault="001C0B36" w:rsidP="001C0B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НАСИБУЛЛИНА ЛЕОНАРДА ФАНИЛЕВИЧА</w:t>
      </w:r>
      <w:r w:rsidRPr="000D1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B36" w:rsidRDefault="001C0B36" w:rsidP="001C0B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45BD">
        <w:rPr>
          <w:rFonts w:ascii="Times New Roman" w:eastAsia="Times New Roman" w:hAnsi="Times New Roman" w:cs="Times New Roman"/>
          <w:sz w:val="28"/>
          <w:szCs w:val="28"/>
        </w:rPr>
        <w:t>Насибуллин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BD">
        <w:rPr>
          <w:rFonts w:ascii="Times New Roman" w:eastAsia="Times New Roman" w:hAnsi="Times New Roman" w:cs="Times New Roman"/>
          <w:sz w:val="28"/>
          <w:szCs w:val="28"/>
        </w:rPr>
        <w:t xml:space="preserve"> Леонард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74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5BD">
        <w:rPr>
          <w:rFonts w:ascii="Times New Roman" w:eastAsia="Times New Roman" w:hAnsi="Times New Roman" w:cs="Times New Roman"/>
          <w:sz w:val="28"/>
          <w:szCs w:val="28"/>
        </w:rPr>
        <w:t>Фанилеви</w:t>
      </w:r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4B43">
        <w:rPr>
          <w:sz w:val="28"/>
          <w:szCs w:val="28"/>
        </w:rPr>
        <w:t xml:space="preserve"> </w:t>
      </w:r>
      <w:r w:rsidRPr="00E64B43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по одноманд</w:t>
      </w:r>
      <w:r>
        <w:rPr>
          <w:rFonts w:ascii="Times New Roman" w:hAnsi="Times New Roman" w:cs="Times New Roman"/>
          <w:sz w:val="28"/>
          <w:szCs w:val="28"/>
        </w:rPr>
        <w:t>атному избирательному округу № 3.</w:t>
      </w:r>
    </w:p>
    <w:p w:rsidR="001C0B36" w:rsidRPr="000D1C15" w:rsidRDefault="001C0B36" w:rsidP="001C0B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1C0B36" w:rsidRDefault="001C0B36" w:rsidP="001C0B36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0B36" w:rsidRDefault="001C0B36" w:rsidP="001C0B36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0B36" w:rsidRDefault="001C0B36" w:rsidP="001C0B36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C0B36" w:rsidRDefault="001C0B36" w:rsidP="001C0B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1C0B36" w:rsidRDefault="001C0B36" w:rsidP="001C0B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1C0B36" w:rsidRDefault="001C0B36" w:rsidP="001C0B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0B36" w:rsidRDefault="001C0B36" w:rsidP="001C0B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001EE4" w:rsidRDefault="001C0B36" w:rsidP="001C0B36"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sectPr w:rsidR="00001EE4" w:rsidSect="000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4FE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C0B36"/>
    <w:rsid w:val="00001EE4"/>
    <w:rsid w:val="001C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0B3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C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021103</dc:creator>
  <cp:lastModifiedBy>021103</cp:lastModifiedBy>
  <cp:revision>1</cp:revision>
  <dcterms:created xsi:type="dcterms:W3CDTF">2018-09-14T04:24:00Z</dcterms:created>
  <dcterms:modified xsi:type="dcterms:W3CDTF">2018-09-14T04:24:00Z</dcterms:modified>
</cp:coreProperties>
</file>