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D6" w:rsidRPr="00223DD6" w:rsidRDefault="00223DD6" w:rsidP="00223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223DD6" w:rsidRPr="00223DD6" w:rsidRDefault="00223DD6" w:rsidP="00223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МОРТКА</w:t>
      </w:r>
    </w:p>
    <w:p w:rsidR="00223DD6" w:rsidRPr="00223DD6" w:rsidRDefault="00223DD6" w:rsidP="00223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DD6" w:rsidRPr="00223DD6" w:rsidRDefault="00223DD6" w:rsidP="00223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 района</w:t>
      </w:r>
    </w:p>
    <w:p w:rsidR="00223DD6" w:rsidRPr="00223DD6" w:rsidRDefault="00223DD6" w:rsidP="00223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223DD6" w:rsidRPr="00223DD6" w:rsidRDefault="00223DD6" w:rsidP="00223D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DD6" w:rsidRPr="00223DD6" w:rsidRDefault="00223DD6" w:rsidP="00223DD6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23DD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РЕШЕНИЕ</w:t>
      </w:r>
    </w:p>
    <w:p w:rsidR="00223DD6" w:rsidRPr="00223DD6" w:rsidRDefault="00223DD6" w:rsidP="00223D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DD6" w:rsidRPr="00223DD6" w:rsidRDefault="00223DD6" w:rsidP="00223D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председателе Совета депутатов </w:t>
      </w:r>
    </w:p>
    <w:p w:rsidR="00223DD6" w:rsidRPr="00223DD6" w:rsidRDefault="00223DD6" w:rsidP="00223D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23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proofErr w:type="gramEnd"/>
      <w:r w:rsidRPr="00223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 городское поселение Мортка</w:t>
      </w:r>
    </w:p>
    <w:p w:rsidR="00223DD6" w:rsidRPr="00223DD6" w:rsidRDefault="00F25EC8" w:rsidP="00223D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четвертого</w:t>
      </w:r>
      <w:proofErr w:type="gramEnd"/>
      <w:r w:rsidR="00223DD6" w:rsidRPr="00223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созыва</w:t>
      </w:r>
    </w:p>
    <w:p w:rsidR="00223DD6" w:rsidRPr="00223DD6" w:rsidRDefault="00223DD6" w:rsidP="00223D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3DD6" w:rsidRPr="00223DD6" w:rsidRDefault="00223DD6" w:rsidP="00223D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3DD6" w:rsidRPr="00223DD6" w:rsidRDefault="00223DD6" w:rsidP="00223D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9 статьи 18 Устава муниципального образования городское поселение Мортка, пунктом 5 главы </w:t>
      </w:r>
      <w:r w:rsidRPr="00223D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2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пунктом 5 главы </w:t>
      </w:r>
      <w:r w:rsidRPr="00223D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работы Совета депутатов городского поселения Мортка, по итогам открытого голосования по избранию председателя Совета депутатов городского поселения Мортка, Совет депутатов городского поселения Мортка </w:t>
      </w:r>
      <w:r w:rsidRPr="00223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22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23DD6" w:rsidRPr="00223DD6" w:rsidRDefault="00223DD6" w:rsidP="00223D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DD6" w:rsidRPr="00223DD6" w:rsidRDefault="00223DD6" w:rsidP="0022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r w:rsidR="00C9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Избрать </w:t>
      </w:r>
      <w:proofErr w:type="gramStart"/>
      <w:r w:rsidR="00C9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</w:t>
      </w:r>
      <w:r w:rsidR="00F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proofErr w:type="gramEnd"/>
      <w:r w:rsidR="00F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городского поселения Мортка</w:t>
      </w:r>
      <w:r w:rsidR="00C3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четвёртого созыва Ка</w:t>
      </w:r>
      <w:r w:rsidR="00C9705F">
        <w:rPr>
          <w:rFonts w:ascii="Times New Roman" w:eastAsia="Times New Roman" w:hAnsi="Times New Roman" w:cs="Times New Roman"/>
          <w:sz w:val="24"/>
          <w:szCs w:val="24"/>
          <w:lang w:eastAsia="ru-RU"/>
        </w:rPr>
        <w:t>рякина Игоря Викторовича,  депутата от избирательного округа № 5</w:t>
      </w:r>
    </w:p>
    <w:p w:rsidR="0049262C" w:rsidRDefault="00223DD6" w:rsidP="00FE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49262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обнародовать в соответствии   с решением Совета депутатов город</w:t>
      </w:r>
      <w:r w:rsidR="00C3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Мортка от 31 марта </w:t>
      </w:r>
      <w:r w:rsidR="0049262C">
        <w:rPr>
          <w:rFonts w:ascii="Times New Roman" w:eastAsia="Times New Roman" w:hAnsi="Times New Roman" w:cs="Times New Roman"/>
          <w:sz w:val="24"/>
          <w:szCs w:val="24"/>
          <w:lang w:eastAsia="ru-RU"/>
        </w:rPr>
        <w:t>2009 год</w:t>
      </w:r>
      <w:r w:rsidR="0005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№48 «Об обнародовании   нормативно правовых актов органов местного самоуправления </w:t>
      </w:r>
      <w:r w:rsidR="0049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055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городское поселение</w:t>
      </w:r>
      <w:r w:rsidR="0049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Мортка» и разместить на официальном сайте Кондинского района </w:t>
      </w:r>
    </w:p>
    <w:p w:rsidR="00FE0A06" w:rsidRDefault="00FE0A06" w:rsidP="00FE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A06" w:rsidRDefault="00FE0A06" w:rsidP="00FE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A06" w:rsidRDefault="00FE0A06" w:rsidP="00FE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A06" w:rsidRDefault="00FE0A06" w:rsidP="00FE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A06" w:rsidRDefault="00FE0A06" w:rsidP="00FE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A06" w:rsidRDefault="00FE0A06" w:rsidP="00FE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A06" w:rsidRPr="00FE0A06" w:rsidRDefault="00FE0A06" w:rsidP="00FE0A0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E0A06" w:rsidRPr="00FE0A06" w:rsidRDefault="00C34EFC" w:rsidP="00FE0A0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Председательствующий</w:t>
      </w:r>
      <w:bookmarkStart w:id="0" w:name="_GoBack"/>
      <w:bookmarkEnd w:id="0"/>
      <w:r w:rsidR="00FE0A06" w:rsidRPr="00FE0A0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FE0A0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И.В. Карякин</w:t>
      </w:r>
    </w:p>
    <w:p w:rsidR="00FE0A06" w:rsidRPr="00FE0A06" w:rsidRDefault="00FE0A06" w:rsidP="00FE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DD6" w:rsidRPr="00223DD6" w:rsidRDefault="00A02C5C" w:rsidP="00223DD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</w:p>
    <w:p w:rsidR="00223DD6" w:rsidRPr="00223DD6" w:rsidRDefault="00223DD6" w:rsidP="00223DD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3DD6" w:rsidRPr="00223DD6" w:rsidRDefault="00223DD6" w:rsidP="00223DD6">
      <w:pPr>
        <w:jc w:val="both"/>
        <w:rPr>
          <w:rFonts w:ascii="Calibri" w:eastAsia="Times New Roman" w:hAnsi="Calibri" w:cs="Times New Roman"/>
          <w:b/>
          <w:bCs/>
          <w:sz w:val="28"/>
          <w:lang w:eastAsia="ru-RU"/>
        </w:rPr>
      </w:pPr>
    </w:p>
    <w:p w:rsidR="00223DD6" w:rsidRPr="00223DD6" w:rsidRDefault="00223DD6" w:rsidP="00223DD6">
      <w:pPr>
        <w:jc w:val="both"/>
        <w:rPr>
          <w:rFonts w:ascii="Calibri" w:eastAsia="Times New Roman" w:hAnsi="Calibri" w:cs="Times New Roman"/>
          <w:b/>
          <w:bCs/>
          <w:sz w:val="28"/>
          <w:lang w:eastAsia="ru-RU"/>
        </w:rPr>
      </w:pPr>
    </w:p>
    <w:p w:rsidR="00223DD6" w:rsidRPr="00223DD6" w:rsidRDefault="00223DD6" w:rsidP="00223DD6">
      <w:pPr>
        <w:jc w:val="both"/>
        <w:rPr>
          <w:rFonts w:ascii="Calibri" w:eastAsia="Times New Roman" w:hAnsi="Calibri" w:cs="Times New Roman"/>
          <w:b/>
          <w:bCs/>
          <w:sz w:val="28"/>
          <w:lang w:eastAsia="ru-RU"/>
        </w:rPr>
      </w:pPr>
    </w:p>
    <w:p w:rsidR="00223DD6" w:rsidRPr="00223DD6" w:rsidRDefault="00223DD6" w:rsidP="0022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3DD6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23DD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Мортка</w:t>
      </w:r>
    </w:p>
    <w:p w:rsidR="00223DD6" w:rsidRPr="00223DD6" w:rsidRDefault="00F25EC8" w:rsidP="0022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«18</w:t>
      </w:r>
      <w:r w:rsidR="00C9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сентября </w:t>
      </w:r>
      <w:r w:rsidR="0049262C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223DD6" w:rsidRPr="0022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</w:t>
      </w:r>
    </w:p>
    <w:p w:rsidR="00223DD6" w:rsidRPr="00223DD6" w:rsidRDefault="00223DD6" w:rsidP="00223DD6">
      <w:pPr>
        <w:jc w:val="both"/>
        <w:rPr>
          <w:rFonts w:ascii="Calibri" w:eastAsia="Times New Roman" w:hAnsi="Calibri" w:cs="Times New Roman"/>
          <w:lang w:eastAsia="ru-RU"/>
        </w:rPr>
      </w:pPr>
      <w:r w:rsidRPr="00223DD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:rsidR="00223DD6" w:rsidRPr="00223DD6" w:rsidRDefault="00223DD6" w:rsidP="00223DD6">
      <w:pPr>
        <w:jc w:val="both"/>
        <w:rPr>
          <w:rFonts w:ascii="Calibri" w:eastAsia="Times New Roman" w:hAnsi="Calibri" w:cs="Times New Roman"/>
          <w:b/>
          <w:bCs/>
          <w:sz w:val="28"/>
          <w:lang w:eastAsia="ru-RU"/>
        </w:rPr>
      </w:pPr>
    </w:p>
    <w:sectPr w:rsidR="00223DD6" w:rsidRPr="0022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96"/>
    <w:rsid w:val="00055F6C"/>
    <w:rsid w:val="001657AB"/>
    <w:rsid w:val="00223DD6"/>
    <w:rsid w:val="0049262C"/>
    <w:rsid w:val="006C476F"/>
    <w:rsid w:val="006D59B7"/>
    <w:rsid w:val="00752A24"/>
    <w:rsid w:val="009A2060"/>
    <w:rsid w:val="00A02C5C"/>
    <w:rsid w:val="00C25CAD"/>
    <w:rsid w:val="00C34EFC"/>
    <w:rsid w:val="00C9705F"/>
    <w:rsid w:val="00E67D96"/>
    <w:rsid w:val="00F25EC8"/>
    <w:rsid w:val="00F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ECA9C-05E0-4FE1-B9B0-1A1ABFAE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D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5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5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titanik</dc:creator>
  <cp:keywords/>
  <dc:description/>
  <cp:lastModifiedBy>User</cp:lastModifiedBy>
  <cp:revision>13</cp:revision>
  <cp:lastPrinted>2018-09-18T12:26:00Z</cp:lastPrinted>
  <dcterms:created xsi:type="dcterms:W3CDTF">2013-09-23T03:02:00Z</dcterms:created>
  <dcterms:modified xsi:type="dcterms:W3CDTF">2018-09-18T12:26:00Z</dcterms:modified>
</cp:coreProperties>
</file>