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685C96" w:rsidRDefault="00924832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="00685C96">
        <w:rPr>
          <w:b/>
          <w:bCs/>
          <w:sz w:val="28"/>
          <w:szCs w:val="28"/>
        </w:rPr>
        <w:t>Кондинский</w:t>
      </w:r>
      <w:proofErr w:type="spellEnd"/>
      <w:r w:rsidR="00685C96">
        <w:rPr>
          <w:b/>
          <w:bCs/>
          <w:sz w:val="28"/>
          <w:szCs w:val="28"/>
        </w:rPr>
        <w:t xml:space="preserve">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9F2CAB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24832">
        <w:rPr>
          <w:sz w:val="28"/>
          <w:szCs w:val="28"/>
        </w:rPr>
        <w:t xml:space="preserve"> июня</w:t>
      </w:r>
      <w:r w:rsidR="00FF747C">
        <w:rPr>
          <w:sz w:val="28"/>
          <w:szCs w:val="28"/>
        </w:rPr>
        <w:t xml:space="preserve">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33128F">
        <w:rPr>
          <w:sz w:val="28"/>
          <w:szCs w:val="28"/>
        </w:rPr>
        <w:tab/>
      </w:r>
      <w:r w:rsidR="0033128F">
        <w:rPr>
          <w:sz w:val="28"/>
          <w:szCs w:val="28"/>
        </w:rPr>
        <w:tab/>
        <w:t>№ 5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B6EA8" w:rsidRDefault="0033128F" w:rsidP="0033128F">
      <w:pPr>
        <w:ind w:firstLine="709"/>
        <w:jc w:val="center"/>
        <w:rPr>
          <w:szCs w:val="28"/>
        </w:rPr>
      </w:pPr>
      <w:r w:rsidRPr="005470F1">
        <w:rPr>
          <w:b/>
          <w:sz w:val="24"/>
          <w:szCs w:val="24"/>
        </w:rPr>
        <w:t xml:space="preserve">Об открытии счета избирательной комиссии муниципального образования </w:t>
      </w:r>
      <w:r>
        <w:rPr>
          <w:b/>
          <w:sz w:val="24"/>
          <w:szCs w:val="24"/>
        </w:rPr>
        <w:t xml:space="preserve">сельское поселение </w:t>
      </w:r>
      <w:proofErr w:type="spellStart"/>
      <w:r>
        <w:rPr>
          <w:b/>
          <w:sz w:val="24"/>
          <w:szCs w:val="24"/>
        </w:rPr>
        <w:t>Болчары</w:t>
      </w:r>
      <w:proofErr w:type="spellEnd"/>
      <w:r w:rsidR="00DE0597">
        <w:rPr>
          <w:b/>
          <w:sz w:val="24"/>
          <w:szCs w:val="24"/>
        </w:rPr>
        <w:t xml:space="preserve"> </w:t>
      </w:r>
      <w:r w:rsidRPr="005470F1">
        <w:rPr>
          <w:b/>
          <w:sz w:val="24"/>
          <w:szCs w:val="24"/>
        </w:rPr>
        <w:t xml:space="preserve">для подготовки и проведения выборов </w:t>
      </w:r>
      <w:r w:rsidRPr="004A13BA">
        <w:rPr>
          <w:b/>
          <w:bCs/>
          <w:sz w:val="24"/>
        </w:rPr>
        <w:t>главы муниципального образования</w:t>
      </w:r>
      <w:r w:rsidR="00DE0597">
        <w:rPr>
          <w:b/>
          <w:bCs/>
          <w:sz w:val="24"/>
        </w:rPr>
        <w:t xml:space="preserve"> </w:t>
      </w:r>
      <w:r>
        <w:rPr>
          <w:b/>
          <w:sz w:val="24"/>
          <w:szCs w:val="24"/>
        </w:rPr>
        <w:t xml:space="preserve">сельское поселение </w:t>
      </w:r>
      <w:proofErr w:type="spellStart"/>
      <w:r>
        <w:rPr>
          <w:b/>
          <w:sz w:val="24"/>
          <w:szCs w:val="24"/>
        </w:rPr>
        <w:t>Болчары</w:t>
      </w:r>
      <w:proofErr w:type="spellEnd"/>
      <w:r>
        <w:rPr>
          <w:b/>
          <w:bCs/>
          <w:sz w:val="24"/>
        </w:rPr>
        <w:t xml:space="preserve">, </w:t>
      </w:r>
      <w:r w:rsidRPr="005470F1">
        <w:rPr>
          <w:b/>
          <w:sz w:val="24"/>
          <w:szCs w:val="24"/>
        </w:rPr>
        <w:t xml:space="preserve">назначенных </w:t>
      </w:r>
      <w:r>
        <w:rPr>
          <w:b/>
          <w:sz w:val="24"/>
          <w:szCs w:val="24"/>
        </w:rPr>
        <w:t>на 08 сентября 2019</w:t>
      </w:r>
      <w:r w:rsidRPr="005470F1">
        <w:rPr>
          <w:b/>
          <w:sz w:val="24"/>
          <w:szCs w:val="24"/>
        </w:rPr>
        <w:t xml:space="preserve"> года</w:t>
      </w:r>
    </w:p>
    <w:p w:rsidR="009F2CAB" w:rsidRPr="006A66DE" w:rsidRDefault="009F2CAB" w:rsidP="009F2CAB">
      <w:pPr>
        <w:pStyle w:val="a4"/>
        <w:jc w:val="both"/>
        <w:rPr>
          <w:b/>
          <w:sz w:val="24"/>
          <w:szCs w:val="24"/>
        </w:rPr>
      </w:pPr>
    </w:p>
    <w:p w:rsidR="0033128F" w:rsidRDefault="0033128F" w:rsidP="0033128F">
      <w:pPr>
        <w:pStyle w:val="a4"/>
        <w:spacing w:after="0" w:line="240" w:lineRule="atLeast"/>
        <w:ind w:firstLine="708"/>
        <w:jc w:val="both"/>
        <w:rPr>
          <w:sz w:val="24"/>
          <w:szCs w:val="24"/>
        </w:rPr>
      </w:pPr>
      <w:proofErr w:type="gramStart"/>
      <w:r w:rsidRPr="0033128F">
        <w:rPr>
          <w:sz w:val="24"/>
          <w:szCs w:val="24"/>
        </w:rPr>
        <w:t>Руководствуясь подпунктом «е» пункта 10 статьи 24, статьей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9F2CAB" w:rsidRPr="0033128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постановлением</w:t>
      </w:r>
      <w:r w:rsidR="002F29FC">
        <w:rPr>
          <w:sz w:val="24"/>
          <w:szCs w:val="24"/>
        </w:rPr>
        <w:t>Избирательной комиссии</w:t>
      </w:r>
      <w:r w:rsidR="002F29FC" w:rsidRPr="002F29FC">
        <w:rPr>
          <w:sz w:val="24"/>
          <w:szCs w:val="24"/>
        </w:rPr>
        <w:t xml:space="preserve"> Ханты-Ма</w:t>
      </w:r>
      <w:bookmarkStart w:id="0" w:name="_GoBack"/>
      <w:bookmarkEnd w:id="0"/>
      <w:r w:rsidR="002F29FC" w:rsidRPr="002F29FC">
        <w:rPr>
          <w:sz w:val="24"/>
          <w:szCs w:val="24"/>
        </w:rPr>
        <w:t>нсийского автономного округа – Югры13 июня 2019 года№ 538</w:t>
      </w:r>
      <w:r w:rsidR="002F29FC">
        <w:rPr>
          <w:bCs/>
          <w:sz w:val="24"/>
          <w:szCs w:val="24"/>
        </w:rPr>
        <w:t>«</w:t>
      </w:r>
      <w:r w:rsidR="002F29FC" w:rsidRPr="002F29FC">
        <w:rPr>
          <w:sz w:val="24"/>
          <w:szCs w:val="24"/>
        </w:rPr>
        <w:t>Об Инструкции о порядке открытия и ведения счетов, учета, отчетности и перечисления денежных средств, выделенных из средств бюджета муниципального</w:t>
      </w:r>
      <w:proofErr w:type="gramEnd"/>
      <w:r w:rsidR="002F29FC" w:rsidRPr="002F29FC">
        <w:rPr>
          <w:sz w:val="24"/>
          <w:szCs w:val="24"/>
        </w:rPr>
        <w:t xml:space="preserve"> образования избирательной комиссии муниципального образования, другим избирательным комиссиям вХанты-Мансийском автономном округе – Югре</w:t>
      </w:r>
      <w:r w:rsidR="002F29FC">
        <w:rPr>
          <w:bCs/>
          <w:sz w:val="24"/>
          <w:szCs w:val="24"/>
        </w:rPr>
        <w:t xml:space="preserve">», </w:t>
      </w:r>
      <w:r w:rsidR="009F2CAB" w:rsidRPr="006A66DE">
        <w:rPr>
          <w:bCs/>
          <w:sz w:val="24"/>
          <w:szCs w:val="24"/>
        </w:rPr>
        <w:t xml:space="preserve">избирательная комиссия муниципального образования </w:t>
      </w:r>
      <w:r w:rsidR="002F29FC" w:rsidRPr="002F29FC">
        <w:rPr>
          <w:sz w:val="24"/>
          <w:szCs w:val="24"/>
        </w:rPr>
        <w:t xml:space="preserve">сельское поселение </w:t>
      </w:r>
      <w:proofErr w:type="spellStart"/>
      <w:r w:rsidR="002F29FC" w:rsidRPr="002F29FC">
        <w:rPr>
          <w:sz w:val="24"/>
          <w:szCs w:val="24"/>
        </w:rPr>
        <w:t>Болчары</w:t>
      </w:r>
      <w:proofErr w:type="spellEnd"/>
    </w:p>
    <w:p w:rsidR="009F2CAB" w:rsidRPr="006A66DE" w:rsidRDefault="009F2CAB" w:rsidP="0033128F">
      <w:pPr>
        <w:pStyle w:val="a4"/>
        <w:spacing w:after="0" w:line="240" w:lineRule="atLeast"/>
        <w:jc w:val="both"/>
        <w:rPr>
          <w:sz w:val="24"/>
          <w:szCs w:val="24"/>
        </w:rPr>
      </w:pPr>
      <w:proofErr w:type="gramStart"/>
      <w:r w:rsidRPr="006A66DE">
        <w:rPr>
          <w:bCs/>
          <w:sz w:val="24"/>
          <w:szCs w:val="24"/>
        </w:rPr>
        <w:t>п</w:t>
      </w:r>
      <w:proofErr w:type="gramEnd"/>
      <w:r w:rsidRPr="006A66DE">
        <w:rPr>
          <w:bCs/>
          <w:sz w:val="24"/>
          <w:szCs w:val="24"/>
        </w:rPr>
        <w:t xml:space="preserve"> о с т а н о в л я е т:</w:t>
      </w:r>
    </w:p>
    <w:p w:rsidR="0033128F" w:rsidRPr="005470F1" w:rsidRDefault="009F2CAB" w:rsidP="0033128F">
      <w:pPr>
        <w:jc w:val="center"/>
        <w:rPr>
          <w:b/>
          <w:sz w:val="24"/>
          <w:szCs w:val="24"/>
        </w:rPr>
      </w:pPr>
      <w:r w:rsidRPr="002B0DC7">
        <w:rPr>
          <w:sz w:val="24"/>
          <w:szCs w:val="24"/>
        </w:rPr>
        <w:tab/>
      </w:r>
    </w:p>
    <w:p w:rsidR="0033128F" w:rsidRDefault="0033128F" w:rsidP="0033128F">
      <w:pPr>
        <w:pStyle w:val="af2"/>
        <w:spacing w:before="0" w:beforeAutospacing="0" w:after="0" w:afterAutospacing="0"/>
        <w:ind w:firstLine="720"/>
        <w:jc w:val="both"/>
      </w:pPr>
      <w:r w:rsidRPr="005470F1">
        <w:t xml:space="preserve">1. Открыть счет избирательной комиссии муниципального образования </w:t>
      </w:r>
      <w:r>
        <w:t xml:space="preserve">сельское поселение </w:t>
      </w:r>
      <w:proofErr w:type="spellStart"/>
      <w:r>
        <w:t>Болчары</w:t>
      </w:r>
      <w:proofErr w:type="spellEnd"/>
      <w:r w:rsidR="00DE0597">
        <w:t xml:space="preserve"> </w:t>
      </w:r>
      <w:r w:rsidRPr="005470F1">
        <w:t xml:space="preserve">для подготовки и проведения </w:t>
      </w:r>
      <w:r>
        <w:t>г</w:t>
      </w:r>
      <w:r w:rsidRPr="006129C2">
        <w:t xml:space="preserve">лавы </w:t>
      </w:r>
      <w:r>
        <w:t xml:space="preserve">муниципального образования сельское поселение </w:t>
      </w:r>
      <w:proofErr w:type="spellStart"/>
      <w:r>
        <w:t>Болчары</w:t>
      </w:r>
      <w:proofErr w:type="spellEnd"/>
      <w:r>
        <w:t xml:space="preserve">, </w:t>
      </w:r>
      <w:r w:rsidRPr="005470F1">
        <w:t xml:space="preserve">в </w:t>
      </w:r>
      <w:r>
        <w:t>д</w:t>
      </w:r>
      <w:r w:rsidRPr="00C0263D">
        <w:t>оп</w:t>
      </w:r>
      <w:r>
        <w:t xml:space="preserve">олнительном </w:t>
      </w:r>
      <w:r w:rsidRPr="00C0263D">
        <w:t>офис</w:t>
      </w:r>
      <w:r>
        <w:t>е</w:t>
      </w:r>
      <w:r w:rsidRPr="00C0263D">
        <w:t xml:space="preserve"> №1791/088</w:t>
      </w:r>
      <w:r>
        <w:t xml:space="preserve"> ПАО Сбербанк</w:t>
      </w:r>
      <w:r w:rsidRPr="00ED5284">
        <w:t>.</w:t>
      </w:r>
    </w:p>
    <w:p w:rsidR="0033128F" w:rsidRPr="0033128F" w:rsidRDefault="0033128F" w:rsidP="0033128F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/>
        <w:ind w:left="0" w:firstLine="708"/>
        <w:contextualSpacing/>
        <w:jc w:val="both"/>
        <w:rPr>
          <w:sz w:val="24"/>
          <w:szCs w:val="24"/>
        </w:rPr>
      </w:pPr>
      <w:proofErr w:type="gramStart"/>
      <w:r w:rsidRPr="0033128F">
        <w:rPr>
          <w:sz w:val="24"/>
          <w:szCs w:val="24"/>
        </w:rPr>
        <w:t>Разместить</w:t>
      </w:r>
      <w:proofErr w:type="gramEnd"/>
      <w:r w:rsidRPr="0033128F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33128F">
        <w:rPr>
          <w:sz w:val="24"/>
          <w:szCs w:val="24"/>
        </w:rPr>
        <w:t>Кондинский</w:t>
      </w:r>
      <w:proofErr w:type="spellEnd"/>
      <w:r w:rsidRPr="0033128F">
        <w:rPr>
          <w:sz w:val="24"/>
          <w:szCs w:val="24"/>
        </w:rPr>
        <w:t xml:space="preserve"> район в разделе «городские и сельские поселения»/ сельское поселение </w:t>
      </w:r>
      <w:proofErr w:type="spellStart"/>
      <w:r w:rsidRPr="0033128F">
        <w:rPr>
          <w:sz w:val="24"/>
          <w:szCs w:val="24"/>
        </w:rPr>
        <w:t>Болчары</w:t>
      </w:r>
      <w:proofErr w:type="spellEnd"/>
      <w:r w:rsidRPr="0033128F">
        <w:rPr>
          <w:sz w:val="24"/>
          <w:szCs w:val="24"/>
        </w:rPr>
        <w:t xml:space="preserve"> /Выборы/ Выборы  08.09.2019.</w:t>
      </w:r>
    </w:p>
    <w:p w:rsidR="0033128F" w:rsidRPr="00ED5284" w:rsidRDefault="0033128F" w:rsidP="0033128F">
      <w:pPr>
        <w:pStyle w:val="af2"/>
        <w:spacing w:before="0" w:beforeAutospacing="0" w:after="0" w:afterAutospacing="0"/>
        <w:ind w:firstLine="720"/>
        <w:jc w:val="both"/>
      </w:pPr>
    </w:p>
    <w:p w:rsidR="0049109E" w:rsidRPr="009775A4" w:rsidRDefault="0049109E" w:rsidP="0033128F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0D5277">
        <w:tc>
          <w:tcPr>
            <w:tcW w:w="2796" w:type="pct"/>
          </w:tcPr>
          <w:p w:rsidR="000D5277" w:rsidRPr="002F29FC" w:rsidRDefault="000D5277" w:rsidP="009775A4">
            <w:pPr>
              <w:rPr>
                <w:sz w:val="24"/>
                <w:szCs w:val="24"/>
              </w:rPr>
            </w:pPr>
          </w:p>
          <w:p w:rsidR="000D5277" w:rsidRPr="002F29FC" w:rsidRDefault="000D5277" w:rsidP="00AD44E0">
            <w:pPr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t>Председатель</w:t>
            </w:r>
            <w:r w:rsidRPr="002F29FC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2F29FC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2F29FC" w:rsidRDefault="000D5277" w:rsidP="00AD44E0">
            <w:pPr>
              <w:jc w:val="right"/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br/>
            </w:r>
            <w:r w:rsidRPr="002F29FC">
              <w:rPr>
                <w:sz w:val="24"/>
                <w:szCs w:val="24"/>
              </w:rPr>
              <w:br/>
            </w:r>
          </w:p>
          <w:p w:rsidR="000D5277" w:rsidRPr="002F29FC" w:rsidRDefault="000D5277" w:rsidP="00AD44E0">
            <w:pPr>
              <w:jc w:val="right"/>
              <w:rPr>
                <w:sz w:val="24"/>
                <w:szCs w:val="24"/>
              </w:rPr>
            </w:pPr>
            <w:proofErr w:type="spellStart"/>
            <w:r w:rsidRPr="002F29FC">
              <w:rPr>
                <w:sz w:val="24"/>
                <w:szCs w:val="24"/>
              </w:rPr>
              <w:t>В.С.Москов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2F29FC" w:rsidRDefault="000D5277" w:rsidP="00AD44E0">
            <w:pPr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t>Секретарь</w:t>
            </w:r>
          </w:p>
          <w:p w:rsidR="000D5277" w:rsidRPr="002F29FC" w:rsidRDefault="000D5277" w:rsidP="00AD44E0">
            <w:pPr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2F29FC">
              <w:rPr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204" w:type="pct"/>
          </w:tcPr>
          <w:p w:rsidR="000D5277" w:rsidRPr="002F29FC" w:rsidRDefault="000D5277" w:rsidP="00AD44E0">
            <w:pPr>
              <w:jc w:val="right"/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br/>
            </w:r>
          </w:p>
          <w:p w:rsidR="000D5277" w:rsidRPr="002F29FC" w:rsidRDefault="009775A4" w:rsidP="00AD44E0">
            <w:pPr>
              <w:jc w:val="right"/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t>С.С.Ганина</w:t>
            </w:r>
          </w:p>
        </w:tc>
      </w:tr>
    </w:tbl>
    <w:p w:rsidR="005D0CAB" w:rsidRPr="005B3D2E" w:rsidRDefault="005D0CAB" w:rsidP="009F2CAB">
      <w:pPr>
        <w:jc w:val="right"/>
        <w:rPr>
          <w:sz w:val="24"/>
          <w:szCs w:val="24"/>
        </w:rPr>
      </w:pPr>
    </w:p>
    <w:sectPr w:rsidR="005D0CAB" w:rsidRPr="005B3D2E" w:rsidSect="009F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134975"/>
    <w:multiLevelType w:val="hybridMultilevel"/>
    <w:tmpl w:val="EA5C89BC"/>
    <w:lvl w:ilvl="0" w:tplc="270E8E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844BB"/>
    <w:multiLevelType w:val="hybridMultilevel"/>
    <w:tmpl w:val="1DCA2D76"/>
    <w:lvl w:ilvl="0" w:tplc="2B0CDE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07EAA"/>
    <w:multiLevelType w:val="hybridMultilevel"/>
    <w:tmpl w:val="6F2204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027A6"/>
    <w:rsid w:val="00024B64"/>
    <w:rsid w:val="00027990"/>
    <w:rsid w:val="000A0033"/>
    <w:rsid w:val="000D5277"/>
    <w:rsid w:val="00154F6F"/>
    <w:rsid w:val="001C5705"/>
    <w:rsid w:val="001D2659"/>
    <w:rsid w:val="00222222"/>
    <w:rsid w:val="002267EB"/>
    <w:rsid w:val="00232E19"/>
    <w:rsid w:val="002570C8"/>
    <w:rsid w:val="00262528"/>
    <w:rsid w:val="00264BBA"/>
    <w:rsid w:val="00293A28"/>
    <w:rsid w:val="002D6D4F"/>
    <w:rsid w:val="002F29FC"/>
    <w:rsid w:val="00323EFF"/>
    <w:rsid w:val="0033128F"/>
    <w:rsid w:val="0034736E"/>
    <w:rsid w:val="00361E7A"/>
    <w:rsid w:val="003711F5"/>
    <w:rsid w:val="003B0E7D"/>
    <w:rsid w:val="003D4B5C"/>
    <w:rsid w:val="003F5948"/>
    <w:rsid w:val="004448F0"/>
    <w:rsid w:val="004545FC"/>
    <w:rsid w:val="00462D20"/>
    <w:rsid w:val="0049109E"/>
    <w:rsid w:val="004916A0"/>
    <w:rsid w:val="00493147"/>
    <w:rsid w:val="004E2A40"/>
    <w:rsid w:val="004F23D4"/>
    <w:rsid w:val="004F6D22"/>
    <w:rsid w:val="00583B96"/>
    <w:rsid w:val="005A298E"/>
    <w:rsid w:val="005B113C"/>
    <w:rsid w:val="005B3764"/>
    <w:rsid w:val="005B3D2E"/>
    <w:rsid w:val="005C1FD7"/>
    <w:rsid w:val="005D0CAB"/>
    <w:rsid w:val="005F3A9C"/>
    <w:rsid w:val="0060428D"/>
    <w:rsid w:val="00606BA1"/>
    <w:rsid w:val="00662555"/>
    <w:rsid w:val="00682ABB"/>
    <w:rsid w:val="00685C96"/>
    <w:rsid w:val="0069329C"/>
    <w:rsid w:val="006A66DE"/>
    <w:rsid w:val="006B6EA8"/>
    <w:rsid w:val="006D1A80"/>
    <w:rsid w:val="006D5331"/>
    <w:rsid w:val="00700EAA"/>
    <w:rsid w:val="00734FF4"/>
    <w:rsid w:val="00762F88"/>
    <w:rsid w:val="00763775"/>
    <w:rsid w:val="00784885"/>
    <w:rsid w:val="007C5544"/>
    <w:rsid w:val="007F10AE"/>
    <w:rsid w:val="00813721"/>
    <w:rsid w:val="0088708B"/>
    <w:rsid w:val="008A73CD"/>
    <w:rsid w:val="008F3AAA"/>
    <w:rsid w:val="00903DD0"/>
    <w:rsid w:val="00924832"/>
    <w:rsid w:val="00963C1D"/>
    <w:rsid w:val="00966162"/>
    <w:rsid w:val="009775A4"/>
    <w:rsid w:val="009F2CAB"/>
    <w:rsid w:val="00A15F1F"/>
    <w:rsid w:val="00A20CEA"/>
    <w:rsid w:val="00A609EB"/>
    <w:rsid w:val="00A61193"/>
    <w:rsid w:val="00A85AC0"/>
    <w:rsid w:val="00AB01A8"/>
    <w:rsid w:val="00B17011"/>
    <w:rsid w:val="00B37AD3"/>
    <w:rsid w:val="00BA1C19"/>
    <w:rsid w:val="00BC650F"/>
    <w:rsid w:val="00C626DF"/>
    <w:rsid w:val="00CB5F45"/>
    <w:rsid w:val="00CD6E3F"/>
    <w:rsid w:val="00D03990"/>
    <w:rsid w:val="00DE0597"/>
    <w:rsid w:val="00DE6A54"/>
    <w:rsid w:val="00E3744B"/>
    <w:rsid w:val="00E7279A"/>
    <w:rsid w:val="00E82033"/>
    <w:rsid w:val="00E93011"/>
    <w:rsid w:val="00ED2995"/>
    <w:rsid w:val="00EE384D"/>
    <w:rsid w:val="00F15FCD"/>
    <w:rsid w:val="00F3092B"/>
    <w:rsid w:val="00F72D99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3312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3312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4CBA-B29B-4639-A6B9-7228AF07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5</cp:revision>
  <cp:lastPrinted>2019-07-03T15:26:00Z</cp:lastPrinted>
  <dcterms:created xsi:type="dcterms:W3CDTF">2019-06-18T10:27:00Z</dcterms:created>
  <dcterms:modified xsi:type="dcterms:W3CDTF">2019-07-09T15:54:00Z</dcterms:modified>
</cp:coreProperties>
</file>