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7A0A0F">
        <w:rPr>
          <w:b/>
          <w:sz w:val="26"/>
          <w:szCs w:val="26"/>
        </w:rPr>
        <w:t xml:space="preserve">1 </w:t>
      </w:r>
      <w:r w:rsidR="00032785">
        <w:rPr>
          <w:b/>
          <w:sz w:val="26"/>
          <w:szCs w:val="26"/>
        </w:rPr>
        <w:t>квартал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032785">
        <w:rPr>
          <w:b/>
          <w:sz w:val="26"/>
          <w:szCs w:val="26"/>
        </w:rPr>
        <w:t>9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 xml:space="preserve">1 </w:t>
      </w:r>
      <w:r w:rsidR="00032785">
        <w:rPr>
          <w:sz w:val="26"/>
          <w:szCs w:val="26"/>
        </w:rPr>
        <w:t>квартал</w:t>
      </w:r>
      <w:r w:rsidR="00737F31"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032785" w:rsidRPr="00032785">
        <w:rPr>
          <w:sz w:val="26"/>
          <w:szCs w:val="26"/>
        </w:rPr>
        <w:t>12</w:t>
      </w:r>
      <w:r w:rsidR="00EF45BA" w:rsidRPr="00032785">
        <w:rPr>
          <w:sz w:val="26"/>
          <w:szCs w:val="26"/>
        </w:rPr>
        <w:t>.</w:t>
      </w:r>
      <w:r w:rsidR="00032785" w:rsidRPr="00032785">
        <w:rPr>
          <w:sz w:val="26"/>
          <w:szCs w:val="26"/>
        </w:rPr>
        <w:t>04</w:t>
      </w:r>
      <w:r w:rsidR="00EF45BA" w:rsidRPr="00032785">
        <w:rPr>
          <w:sz w:val="26"/>
          <w:szCs w:val="26"/>
        </w:rPr>
        <w:t>.</w:t>
      </w:r>
      <w:r w:rsidR="00AD42E3" w:rsidRPr="00032785">
        <w:rPr>
          <w:sz w:val="26"/>
          <w:szCs w:val="26"/>
        </w:rPr>
        <w:t>201</w:t>
      </w:r>
      <w:r w:rsidR="00032785" w:rsidRPr="00032785">
        <w:rPr>
          <w:sz w:val="26"/>
          <w:szCs w:val="26"/>
        </w:rPr>
        <w:t>9</w:t>
      </w:r>
      <w:r w:rsidR="00AD42E3" w:rsidRPr="00032785">
        <w:rPr>
          <w:sz w:val="26"/>
          <w:szCs w:val="26"/>
        </w:rPr>
        <w:t xml:space="preserve"> № </w:t>
      </w:r>
      <w:r w:rsidR="00032785">
        <w:rPr>
          <w:sz w:val="26"/>
          <w:szCs w:val="26"/>
        </w:rPr>
        <w:t>74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032785">
        <w:rPr>
          <w:sz w:val="26"/>
          <w:szCs w:val="26"/>
        </w:rPr>
        <w:t>1 квартал</w:t>
      </w:r>
      <w:r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032785">
        <w:rPr>
          <w:sz w:val="26"/>
          <w:szCs w:val="26"/>
        </w:rPr>
        <w:t>1 квартал</w:t>
      </w:r>
      <w:r w:rsidR="00C11E9F"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032785" w:rsidRPr="00032785">
        <w:rPr>
          <w:b/>
          <w:sz w:val="26"/>
          <w:szCs w:val="26"/>
        </w:rPr>
        <w:t>10 324 203,21</w:t>
      </w:r>
      <w:r w:rsidRPr="00D6220C">
        <w:rPr>
          <w:sz w:val="26"/>
          <w:szCs w:val="26"/>
        </w:rPr>
        <w:t xml:space="preserve"> рублей;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032785">
        <w:rPr>
          <w:b/>
          <w:sz w:val="26"/>
          <w:szCs w:val="26"/>
        </w:rPr>
        <w:t>10 880 480,50</w:t>
      </w:r>
      <w:r w:rsidRPr="00D6220C">
        <w:rPr>
          <w:sz w:val="26"/>
          <w:szCs w:val="26"/>
        </w:rPr>
        <w:t xml:space="preserve"> рублей;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 xml:space="preserve">цита в сумме </w:t>
      </w:r>
      <w:r w:rsidR="00032785" w:rsidRPr="00032785">
        <w:rPr>
          <w:b/>
          <w:sz w:val="26"/>
          <w:szCs w:val="26"/>
        </w:rPr>
        <w:t>556 277,29</w:t>
      </w:r>
      <w:r w:rsidRPr="00D6220C">
        <w:rPr>
          <w:sz w:val="26"/>
          <w:szCs w:val="26"/>
        </w:rPr>
        <w:t xml:space="preserve"> рублей.</w:t>
      </w:r>
    </w:p>
    <w:p w:rsidR="005B579E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032785">
        <w:rPr>
          <w:sz w:val="26"/>
          <w:szCs w:val="26"/>
        </w:rPr>
        <w:t>1 квартал</w:t>
      </w:r>
      <w:r w:rsidR="00F42812"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Кондинского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 w:rsidR="00C2792D">
        <w:rPr>
          <w:rFonts w:eastAsia="Arial Unicode MS"/>
          <w:sz w:val="26"/>
          <w:szCs w:val="26"/>
        </w:rPr>
        <w:t>В.А. Лукашеня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93FB1" w:rsidRDefault="00493FB1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93FB1" w:rsidRDefault="00493FB1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493FB1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 апреля</w:t>
      </w:r>
      <w:r w:rsidR="00DE34AA">
        <w:rPr>
          <w:color w:val="000000"/>
          <w:sz w:val="26"/>
          <w:szCs w:val="26"/>
        </w:rPr>
        <w:t xml:space="preserve"> 201</w:t>
      </w:r>
      <w:r w:rsidR="00032785">
        <w:rPr>
          <w:color w:val="000000"/>
          <w:sz w:val="26"/>
          <w:szCs w:val="26"/>
        </w:rPr>
        <w:t>9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493FB1">
        <w:rPr>
          <w:color w:val="000000"/>
          <w:sz w:val="26"/>
          <w:szCs w:val="26"/>
        </w:rPr>
        <w:t>52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tbl>
      <w:tblPr>
        <w:tblW w:w="10344" w:type="dxa"/>
        <w:tblInd w:w="93" w:type="dxa"/>
        <w:tblLayout w:type="fixed"/>
        <w:tblLook w:val="0000"/>
      </w:tblPr>
      <w:tblGrid>
        <w:gridCol w:w="10344"/>
      </w:tblGrid>
      <w:tr w:rsidR="00E13F38" w:rsidRPr="00F40B60" w:rsidTr="00E13F38">
        <w:trPr>
          <w:trHeight w:val="31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F38" w:rsidRPr="00707405" w:rsidRDefault="00E13F38" w:rsidP="00E13F38">
            <w:pPr>
              <w:jc w:val="right"/>
            </w:pPr>
            <w:r w:rsidRPr="00707405">
              <w:lastRenderedPageBreak/>
              <w:t xml:space="preserve">Приложение  </w:t>
            </w:r>
          </w:p>
          <w:p w:rsidR="00E13F38" w:rsidRDefault="00E13F38" w:rsidP="00E13F38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E13F38" w:rsidRDefault="00E13F38" w:rsidP="00E13F38">
            <w:pPr>
              <w:jc w:val="right"/>
            </w:pPr>
            <w:r>
              <w:t>муниципального образования</w:t>
            </w:r>
          </w:p>
          <w:p w:rsidR="00E13F38" w:rsidRPr="00707405" w:rsidRDefault="00E13F38" w:rsidP="00E13F38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E13F38" w:rsidRPr="00F40B60" w:rsidRDefault="00E13F38" w:rsidP="00493FB1">
            <w:pPr>
              <w:jc w:val="right"/>
            </w:pPr>
            <w:r w:rsidRPr="00707405">
              <w:t xml:space="preserve">от </w:t>
            </w:r>
            <w:r w:rsidR="00493FB1">
              <w:t>29 апреля</w:t>
            </w:r>
            <w:r w:rsidRPr="00F40B60">
              <w:t xml:space="preserve"> 201</w:t>
            </w:r>
            <w:r w:rsidR="00032785">
              <w:t>9</w:t>
            </w:r>
            <w:r w:rsidRPr="00F40B60">
              <w:t xml:space="preserve"> </w:t>
            </w:r>
            <w:r w:rsidRPr="00707405">
              <w:t>года №</w:t>
            </w:r>
            <w:r>
              <w:t xml:space="preserve"> </w:t>
            </w:r>
            <w:r w:rsidR="00493FB1">
              <w:t>52</w:t>
            </w:r>
            <w:r w:rsidRPr="00707405">
              <w:t xml:space="preserve"> </w:t>
            </w:r>
          </w:p>
        </w:tc>
      </w:tr>
    </w:tbl>
    <w:p w:rsidR="00E13F38" w:rsidRDefault="00E13F38" w:rsidP="00620397">
      <w:pPr>
        <w:spacing w:line="230" w:lineRule="auto"/>
        <w:jc w:val="both"/>
      </w:pPr>
    </w:p>
    <w:p w:rsidR="008065E5" w:rsidRPr="00200B2D" w:rsidRDefault="008065E5" w:rsidP="008065E5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8065E5" w:rsidRPr="00200B2D" w:rsidRDefault="008065E5" w:rsidP="008065E5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8065E5" w:rsidRPr="00200B2D" w:rsidRDefault="008065E5" w:rsidP="008065E5">
      <w:pPr>
        <w:jc w:val="center"/>
        <w:rPr>
          <w:b/>
        </w:rPr>
      </w:pPr>
      <w:r w:rsidRPr="00200B2D">
        <w:rPr>
          <w:b/>
        </w:rPr>
        <w:t>за 1 квартал 2019 года</w:t>
      </w:r>
    </w:p>
    <w:p w:rsidR="008065E5" w:rsidRPr="007B04A6" w:rsidRDefault="008065E5" w:rsidP="008065E5">
      <w:pPr>
        <w:jc w:val="center"/>
        <w:rPr>
          <w:sz w:val="10"/>
        </w:rPr>
      </w:pPr>
    </w:p>
    <w:tbl>
      <w:tblPr>
        <w:tblW w:w="9837" w:type="dxa"/>
        <w:tblInd w:w="93" w:type="dxa"/>
        <w:tblLayout w:type="fixed"/>
        <w:tblLook w:val="04A0"/>
      </w:tblPr>
      <w:tblGrid>
        <w:gridCol w:w="3559"/>
        <w:gridCol w:w="707"/>
        <w:gridCol w:w="2116"/>
        <w:gridCol w:w="1288"/>
        <w:gridCol w:w="1275"/>
        <w:gridCol w:w="892"/>
      </w:tblGrid>
      <w:tr w:rsidR="008065E5" w:rsidRPr="003A2A11" w:rsidTr="0004391D">
        <w:trPr>
          <w:trHeight w:val="304"/>
        </w:trPr>
        <w:tc>
          <w:tcPr>
            <w:tcW w:w="9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8065E5" w:rsidRPr="003A2A11" w:rsidTr="0004391D">
        <w:trPr>
          <w:trHeight w:val="608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53 905 996,48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10 324 203,21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19,2%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5E5" w:rsidRPr="003A2A11" w:rsidTr="000439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5 879 000,00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1 477 532,46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25,1%</w:t>
            </w:r>
          </w:p>
        </w:tc>
      </w:tr>
      <w:tr w:rsidR="008065E5" w:rsidRPr="003A2A11" w:rsidTr="0004391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-2 575,71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8065E5" w:rsidRPr="003A2A11" w:rsidTr="0004391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2 030 593,91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664 195,21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32,7%</w:t>
            </w:r>
          </w:p>
        </w:tc>
      </w:tr>
      <w:tr w:rsidR="008065E5" w:rsidRPr="003A2A11" w:rsidTr="0004391D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A1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A2A1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14 227,53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4 640,74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32,6%</w:t>
            </w:r>
          </w:p>
        </w:tc>
      </w:tr>
      <w:tr w:rsidR="008065E5" w:rsidRPr="003A2A11" w:rsidTr="0004391D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3 932 461,81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973 847,22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24,8%</w:t>
            </w:r>
          </w:p>
        </w:tc>
      </w:tr>
      <w:tr w:rsidR="008065E5" w:rsidRPr="003A2A11" w:rsidTr="0004391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-377 593,11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-130 718,67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34,6%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182 10502010020000110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203 669,65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55,8%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182 10601030130000110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9 548,94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1,9%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182 10606033130000110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217 894,07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40,4%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182 10606043130000110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11 475,60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11,5%</w:t>
            </w:r>
          </w:p>
        </w:tc>
      </w:tr>
      <w:tr w:rsidR="008065E5" w:rsidRPr="003A2A11" w:rsidTr="000439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040 11105013130000120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46 608,51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46,6%</w:t>
            </w:r>
          </w:p>
        </w:tc>
      </w:tr>
      <w:tr w:rsidR="008065E5" w:rsidRPr="003A2A11" w:rsidTr="000439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650 11105025130000120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3 853,30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65E5" w:rsidRPr="003A2A11" w:rsidTr="0004391D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650 11105035130000120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51,8%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650 11105075130000120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152 810,00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13,4%</w:t>
            </w:r>
          </w:p>
        </w:tc>
      </w:tr>
      <w:tr w:rsidR="008065E5" w:rsidRPr="003A2A11" w:rsidTr="0004391D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650 11109045130000120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191 326,65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20,6%</w:t>
            </w:r>
          </w:p>
        </w:tc>
      </w:tr>
      <w:tr w:rsidR="008065E5" w:rsidRPr="003A2A11" w:rsidTr="008065E5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городских поселений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650 11301995130000130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125 010,00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41,7%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650 11302995130000130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19 297,15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19,3%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040 11406013130000430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5 679,48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28,4%</w:t>
            </w:r>
          </w:p>
        </w:tc>
      </w:tr>
      <w:tr w:rsidR="008065E5" w:rsidRPr="003A2A11" w:rsidTr="0004391D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650 11633050130000140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650 20215001130000150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27 692 100,00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5 341 603,57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19,3%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650 20219999130000150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650 20235118130000150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82 546,90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19,0%</w:t>
            </w:r>
          </w:p>
        </w:tc>
      </w:tr>
      <w:tr w:rsidR="008065E5" w:rsidRPr="003A2A11" w:rsidTr="0004391D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650 20235930130000150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110 572,68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23 605,00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21,3%</w:t>
            </w:r>
          </w:p>
        </w:tc>
      </w:tr>
      <w:tr w:rsidR="008065E5" w:rsidRPr="003A2A11" w:rsidTr="0004391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650 20249999130000150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9 581 100,18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728 319,66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7,6%</w:t>
            </w:r>
          </w:p>
        </w:tc>
      </w:tr>
    </w:tbl>
    <w:p w:rsidR="008065E5" w:rsidRDefault="008065E5" w:rsidP="008065E5">
      <w:pPr>
        <w:jc w:val="center"/>
      </w:pPr>
    </w:p>
    <w:tbl>
      <w:tblPr>
        <w:tblW w:w="9939" w:type="dxa"/>
        <w:tblInd w:w="93" w:type="dxa"/>
        <w:tblLayout w:type="fixed"/>
        <w:tblLook w:val="04A0"/>
      </w:tblPr>
      <w:tblGrid>
        <w:gridCol w:w="3134"/>
        <w:gridCol w:w="707"/>
        <w:gridCol w:w="2553"/>
        <w:gridCol w:w="1324"/>
        <w:gridCol w:w="1370"/>
        <w:gridCol w:w="851"/>
      </w:tblGrid>
      <w:tr w:rsidR="008065E5" w:rsidRPr="003A2A11" w:rsidTr="0004391D">
        <w:trPr>
          <w:trHeight w:val="304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8065E5" w:rsidRPr="003A2A11" w:rsidTr="0004391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59 864 258,35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10 880 480,50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18,2%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1 419 400,00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170 711,84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428 700,00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52 392,44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12,2%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41 506,36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73,1%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8 451 300,00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1 822 530,18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21,6%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2,5%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2 552 300,00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349 480,69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79 186,82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23 914,42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650 0104 0104502040 540 251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150 107,00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37 526,75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650 0111 6000007050 870 296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650 0113 0101002400 244 226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36,0%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650 0113 0104202400 122 214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25 610,67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10,2%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57 066,00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4,6%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1 022 594,69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1 360 000,00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242 666,50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17,8%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13 962,20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21,5%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39 227,65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67,1%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493 300,00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220 162,81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44,6%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67 687,50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32,2%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48,0%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180 200,00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15 017,00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1 759 893,16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397 278,33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22,6%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650 0113 0602074020 244 226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154 020,00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650 0113 6000002400 244 296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2 946 615,39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59 715,26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21 304,04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22,6%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1 527,60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60 935,00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17 689,78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29,0%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18 396,43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3,9%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28 638,25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650 0309 6000074020 244 226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650 0314 0602074020 244 225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2,5%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650 0314 0603082300 113 296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16 790,00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06030S2300 113 296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4 200,13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917 800,00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232 499,36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52 003,36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18,8%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637 853,76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90 561,08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14,2%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192 576,24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27 349,48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14,2%</w:t>
            </w:r>
          </w:p>
        </w:tc>
      </w:tr>
      <w:tr w:rsidR="008065E5" w:rsidRPr="003A2A11" w:rsidTr="0004391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650 0408 0303074030 811 242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1 687 958,71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251 385,50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14,9%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4 154 002,52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20,9%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650 0409 0301094190 540 251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331 528,86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136 222,14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Увеличение стоимости прочих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157 189,09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35 713,74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6,6%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29 368,00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42,0%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55 456,50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650 0502 0104582591 540 251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01045S2591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867 980,86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403 175,64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46,4%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413 498,00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217 914,00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650 0503 0502076400 244 225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8,9%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101 464,00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63 633,97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650 0503 0505099990 244 225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1 006 015,00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650 0505 0104502040 540 251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317 667,00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79 416,75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650 0707 0104500540 540 251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394 600,00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650 0707 0104502040 540 251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3 491,00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69 206,09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1982,4%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650 0707 0104575150 540 251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650 0707 0202074060 244 349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26,9%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79,2%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50 656,56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334 700,00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7 854,94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33,7%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3 111 965,00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694 117,41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939 808,00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323 466,10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34,4%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43 091,55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8 651,16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738 425,26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179 196,93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24,3%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963 741,48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963 741,48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8 327,00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2 045 761,00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326 344,08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617 819,18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98 555,92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196 770,00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16 397,50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59 430,00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650 0801 0602074020 244 226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15,8%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650 1001 0102000220 321 263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650 1101 0203070040 244 349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32,1%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650 1204 0104202400 244 226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-5 958 261,87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-556 277,29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065E5" w:rsidRDefault="008065E5" w:rsidP="008065E5">
      <w:pPr>
        <w:jc w:val="center"/>
      </w:pPr>
    </w:p>
    <w:tbl>
      <w:tblPr>
        <w:tblW w:w="9794" w:type="dxa"/>
        <w:tblInd w:w="93" w:type="dxa"/>
        <w:tblLayout w:type="fixed"/>
        <w:tblLook w:val="04A0"/>
      </w:tblPr>
      <w:tblGrid>
        <w:gridCol w:w="3134"/>
        <w:gridCol w:w="567"/>
        <w:gridCol w:w="2116"/>
        <w:gridCol w:w="1324"/>
        <w:gridCol w:w="1379"/>
        <w:gridCol w:w="1274"/>
      </w:tblGrid>
      <w:tr w:rsidR="008065E5" w:rsidRPr="003A2A11" w:rsidTr="0004391D">
        <w:trPr>
          <w:trHeight w:val="304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8065E5" w:rsidRPr="003A2A11" w:rsidTr="0004391D">
        <w:trPr>
          <w:trHeight w:val="1146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556 277,29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5 401 984,58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556 277,29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5 401 984,58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556 277,29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5 401 984,58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-53 905 996,48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-10 324 203,21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-53 905 996,48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-10 324 203,21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59 864 258,35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10 880 480,50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59 864 258,35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10 880 480,50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8065E5" w:rsidRPr="003A2A11" w:rsidTr="0004391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5E5" w:rsidRPr="003A2A11" w:rsidRDefault="008065E5" w:rsidP="0004391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5E5" w:rsidRPr="003A2A11" w:rsidRDefault="008065E5" w:rsidP="0004391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065E5" w:rsidRDefault="008065E5" w:rsidP="008065E5"/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F5" w:rsidRDefault="00A90AF5">
      <w:r>
        <w:separator/>
      </w:r>
    </w:p>
  </w:endnote>
  <w:endnote w:type="continuationSeparator" w:id="0">
    <w:p w:rsidR="00A90AF5" w:rsidRDefault="00A9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F5" w:rsidRDefault="00A90AF5">
      <w:r>
        <w:separator/>
      </w:r>
    </w:p>
  </w:footnote>
  <w:footnote w:type="continuationSeparator" w:id="0">
    <w:p w:rsidR="00A90AF5" w:rsidRDefault="00A9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93FB1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B13A9"/>
    <w:rsid w:val="007B18EA"/>
    <w:rsid w:val="007B49D2"/>
    <w:rsid w:val="007C44CA"/>
    <w:rsid w:val="007D17B4"/>
    <w:rsid w:val="007D4FFE"/>
    <w:rsid w:val="008065E5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57326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90AF5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399"/>
    <w:rsid w:val="00F36082"/>
    <w:rsid w:val="00F40B60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12</cp:revision>
  <cp:lastPrinted>2019-04-29T11:48:00Z</cp:lastPrinted>
  <dcterms:created xsi:type="dcterms:W3CDTF">2017-06-27T11:56:00Z</dcterms:created>
  <dcterms:modified xsi:type="dcterms:W3CDTF">2019-04-29T11:48:00Z</dcterms:modified>
</cp:coreProperties>
</file>