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5F" w:rsidRPr="008E495F" w:rsidRDefault="008E495F" w:rsidP="008E495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8E495F" w:rsidRPr="008E495F" w:rsidRDefault="008E495F" w:rsidP="008E495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8E49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АДМИНИСТРАЦИЯ ГОРОДСКОГО ПОСЕЛЕНИЯ МОРТКА</w:t>
      </w:r>
    </w:p>
    <w:p w:rsidR="008E495F" w:rsidRPr="008E495F" w:rsidRDefault="008E495F" w:rsidP="008E495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8E495F" w:rsidRPr="008E495F" w:rsidRDefault="008E495F" w:rsidP="008E495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8E495F" w:rsidRPr="008E495F" w:rsidRDefault="008E495F" w:rsidP="008E495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8E495F" w:rsidRPr="008E495F" w:rsidRDefault="008E495F" w:rsidP="008E495F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8E495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ПОСТАНОВЛЕНИЕ</w:t>
      </w:r>
    </w:p>
    <w:p w:rsidR="008E495F" w:rsidRPr="008E495F" w:rsidRDefault="00FC4E45" w:rsidP="008E495F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«01» ноября </w:t>
      </w:r>
      <w:r w:rsidR="008E495F" w:rsidRPr="008E49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19</w:t>
      </w:r>
      <w:r w:rsidR="008E495F" w:rsidRPr="008E49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-300</w:t>
      </w:r>
    </w:p>
    <w:p w:rsidR="008E495F" w:rsidRPr="008E495F" w:rsidRDefault="008E495F" w:rsidP="008E49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proofErr w:type="gramStart"/>
      <w:r w:rsidRPr="008E49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</w:t>
      </w:r>
      <w:proofErr w:type="spellEnd"/>
      <w:proofErr w:type="gramEnd"/>
      <w:r w:rsidRPr="008E49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Мортка</w:t>
      </w:r>
    </w:p>
    <w:p w:rsidR="008E495F" w:rsidRPr="008E495F" w:rsidRDefault="008E495F" w:rsidP="008E49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E495F" w:rsidRPr="008E495F" w:rsidRDefault="008E495F" w:rsidP="008E49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</w:t>
      </w:r>
    </w:p>
    <w:p w:rsidR="008E495F" w:rsidRPr="008E495F" w:rsidRDefault="008E495F" w:rsidP="008E49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proofErr w:type="gramEnd"/>
      <w:r w:rsidRPr="008E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</w:t>
      </w:r>
    </w:p>
    <w:p w:rsidR="008E495F" w:rsidRPr="008E495F" w:rsidRDefault="008E495F" w:rsidP="008E49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5F" w:rsidRPr="008E495F" w:rsidRDefault="008E495F" w:rsidP="008E49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нормативно-правовой базы городского поселения Мортка, в целях приведения муниципальных правовых актов в соответствие действующему законодательству.</w:t>
      </w:r>
    </w:p>
    <w:p w:rsidR="008E495F" w:rsidRPr="008E495F" w:rsidRDefault="008E495F" w:rsidP="008E49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5F" w:rsidRPr="008E495F" w:rsidRDefault="008E495F" w:rsidP="008E4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5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утратившими силу:</w:t>
      </w:r>
    </w:p>
    <w:p w:rsidR="002472AE" w:rsidRDefault="008E495F" w:rsidP="008E4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E49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1.1 Постановление главы городского поселения Мортка </w:t>
      </w:r>
      <w:r w:rsidR="002472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01 февраля 2007 года №14/1 «О порядке и условиях применения выплат работникам муниципального учреждения «Культурно-досуговый центр городского поселения Мортка»</w:t>
      </w:r>
      <w:r w:rsidR="00E05A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2472AE" w:rsidRDefault="002472AE" w:rsidP="008E4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1.2 Постановление главы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поселения Мортка от 29 февраля 2008 года №21 «О мерах по предупреждению террористических и экстремистских проявлений на территории городского поселения Мортка»;</w:t>
      </w:r>
    </w:p>
    <w:p w:rsidR="00544633" w:rsidRDefault="002472AE" w:rsidP="0024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1.3 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Постановление главы </w:t>
      </w:r>
      <w:r w:rsidR="008173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поселения Мортка от 04 мая 2012 года №78 «О внесении изменений в постановление главы городского поселения Мортка от 29 февраля 2008 года №21 «О мерах по предупреждению террористических и экстремистских проявлений на территории городского поселения Мортка»»</w:t>
      </w:r>
      <w:r w:rsidR="00E05A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544633" w:rsidRDefault="00F47C92" w:rsidP="0024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1.4 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главы</w:t>
      </w:r>
      <w:r w:rsidR="005446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поселения Мортка от 28 мая 2008 года №63 «Об организации обучения мерам пожарной безопасности населения на территории муниципального образования городское поселение Мортка»</w:t>
      </w:r>
      <w:r w:rsidR="00E05A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F47C92" w:rsidRDefault="00190D90" w:rsidP="0024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 Постановление главы </w:t>
      </w:r>
      <w:r w:rsidR="005446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поселени</w:t>
      </w:r>
      <w:r w:rsidR="00F47C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 Мортка от 28 мая 2008 года №64</w:t>
      </w:r>
      <w:r w:rsidR="005446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</w:t>
      </w:r>
      <w:r w:rsidR="00F47C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провидении общественного смотра противопожарного состояния жилых домов в населенных пунктах муниципального образования городское поселение Мортка»</w:t>
      </w:r>
      <w:r w:rsidR="00E05A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FB6D55" w:rsidRDefault="00FB6D55" w:rsidP="0024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1.6 Постановление главы городского поселения Мортка от 19 февраля 2009</w:t>
      </w:r>
      <w:r w:rsidR="002878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 №6 «О внесении изменений в постановление главы городского поселения Мортка от 28 мая 2008 года №64 «О проведении общественного смотра противопожарного состояния жилых домов в населенных пунктах муниципального образования городского поселения Мортка»»; </w:t>
      </w:r>
    </w:p>
    <w:p w:rsidR="00023791" w:rsidRDefault="00287888" w:rsidP="0024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главы</w:t>
      </w:r>
      <w:r w:rsidR="00F47C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поселения Мортка от 28 мая </w:t>
      </w:r>
      <w:r w:rsidR="000237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2008 года №65 </w:t>
      </w:r>
      <w:r w:rsidR="00F47C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0237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перечня первичных средств тушения пожаров и противопожарного инвентаря в помещениях и строениях, находящимися в собственности (пользования) граждан в городском поселении Мортка</w:t>
      </w:r>
      <w:r w:rsidR="00F47C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E05A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023791" w:rsidRDefault="00287888" w:rsidP="008F4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F4E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1.8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главы</w:t>
      </w:r>
      <w:r w:rsidR="000237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поселения Мортка от 28 мая 2008 года №66 «Об утверждении положения о порядке проведения противопожарной пропаганды на территории муниципального образования городское поселение Мортка»</w:t>
      </w:r>
      <w:r w:rsidR="00E05A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023791" w:rsidRDefault="00287888" w:rsidP="0024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1.9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главы</w:t>
      </w:r>
      <w:r w:rsidR="000237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поселения Мортка от 28 мая 2008 года №67 «О ведении пожарной профилактики на территории муниципального образования городское поселение Мортка»</w:t>
      </w:r>
      <w:r w:rsidR="00E05A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  <w:r w:rsidR="001759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p w:rsidR="00E05ADF" w:rsidRDefault="00287888" w:rsidP="0024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1.10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главы</w:t>
      </w:r>
      <w:r w:rsidR="000237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поселения Мортка от 02 июня 2008 года №71 «О проведении </w:t>
      </w:r>
      <w:r w:rsidR="00E05A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эвакуационных мероприятий при возникновении чрезвычайной ситуации на территории городского поселения Мортка»;</w:t>
      </w:r>
    </w:p>
    <w:p w:rsidR="00A048BB" w:rsidRDefault="00287888" w:rsidP="0024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1.11</w:t>
      </w:r>
      <w:r w:rsidR="00E05A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остановление главы</w:t>
      </w:r>
      <w:r w:rsidR="00E05A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поселения Мортка от 02 июня 2008 года №72 «О порядке сбора и обмена информацией в области защиты населени</w:t>
      </w:r>
      <w:r w:rsidR="008567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я и территорий от чрезвычайных </w:t>
      </w:r>
      <w:r w:rsidR="00E05A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ситуаций природного и техногенного характера;</w:t>
      </w:r>
    </w:p>
    <w:p w:rsidR="00A048BB" w:rsidRDefault="00287888" w:rsidP="0024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1.12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главы</w:t>
      </w:r>
      <w:r w:rsidR="00A048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поселения Мортка от 02 июня 2008 года №74 «Об организации подготовки и обучения населения в области гражданской обороны и защиты от чрезвычайных ситуаций природного и техногенного характера»;</w:t>
      </w:r>
    </w:p>
    <w:p w:rsidR="008567D8" w:rsidRDefault="00287888" w:rsidP="0024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1.13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главы</w:t>
      </w:r>
      <w:r w:rsidR="008567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поселения Мортка от 14 июля 2008 года №92/2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Мортка»;</w:t>
      </w:r>
    </w:p>
    <w:p w:rsidR="008567D8" w:rsidRDefault="008567D8" w:rsidP="0024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2878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.14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главы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поселения Мортка от 08 сентября 2009 года №67 «О внесении изменений в постановление главы городского поселения Мортка от 14 июля 2008 года №92/2</w:t>
      </w:r>
      <w:r w:rsidR="00324B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Мортка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324B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D529E5" w:rsidRDefault="00287888" w:rsidP="0024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1.15</w:t>
      </w:r>
      <w:r w:rsidR="00D529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главы</w:t>
      </w:r>
      <w:r w:rsidR="00D529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поселения Мортка от 05 октября 2010 года №95 «О внесении изменений в постановление главы городского поселения Мортка от 14 июля 2008 года №92/2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Мортка</w:t>
      </w:r>
      <w:r w:rsidR="00674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»»;</w:t>
      </w:r>
    </w:p>
    <w:p w:rsidR="00674559" w:rsidRDefault="00287888" w:rsidP="006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1.16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главы</w:t>
      </w:r>
      <w:r w:rsidR="00674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поселения Мортка от 23 марта 2011 года №46 «О внесении изменений в постановление главы городского поселения Мортка от 14 июля 2008 года №92/2 «Об оплате труда и социальной защищенности лиц,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Мортка»»;</w:t>
      </w:r>
    </w:p>
    <w:p w:rsidR="00674559" w:rsidRDefault="00287888" w:rsidP="006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1.17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главы</w:t>
      </w:r>
      <w:r w:rsidR="00C025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поселения Мортка </w:t>
      </w:r>
      <w:r w:rsidR="00075E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19 декабря 2011 года №182 «О внесении изменений в постановление главы городского поселения Мортка от 14 июля 2008 года №92/2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Мортка»; Постановление администрации городского поселения Мортка от 08 сентября 2009 года №67 «О внесении изменений в постановление главы городского поселения Мортка от 14 июля 2008 года 92/2»; Постановление 05 октября 2010 года №95 «О внесении изменений в постановление главы городского поселения Мортка от 14 июля 2008 года №92/2 «Об оплате труда и социальной защищенности лиц, занимающих должности, не отнесенные к должностям муниципальной службы, и осуществляющ</w:t>
      </w:r>
      <w:r w:rsidR="001913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их техническое обеспечение деятельности органов местного самоуправления муниципального образования городское поселение Мортка»;</w:t>
      </w:r>
    </w:p>
    <w:p w:rsidR="006E532B" w:rsidRDefault="00287888" w:rsidP="006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1.18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главы</w:t>
      </w:r>
      <w:r w:rsidR="006E53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поселения Мортка от 25 июля 2008 года №96 «Об утверждении Положения об архивных фондах муниципального образования городское поселение Мортка»;</w:t>
      </w:r>
    </w:p>
    <w:p w:rsidR="006E532B" w:rsidRDefault="00287888" w:rsidP="006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1.19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главы</w:t>
      </w:r>
      <w:r w:rsidR="006E53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поселения Мортка от 22 сентября 2008 года №107/1</w:t>
      </w:r>
      <w:r w:rsidR="00190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</w:t>
      </w:r>
      <w:r w:rsidR="00BC53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утверждении Положения о создании условий для развития местного традиционного народного художественного творчества, участия в сохранении, </w:t>
      </w:r>
      <w:r w:rsidR="00BC53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возрождении и развитии народных художественных промыслов в муниципальном образовании городское поселение Мортка»;</w:t>
      </w:r>
    </w:p>
    <w:p w:rsidR="00BC5384" w:rsidRDefault="00287888" w:rsidP="006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1.20</w:t>
      </w:r>
      <w:r w:rsidR="00BC53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главы городского поселения Мортка от 01 ноября 2008 года №128 «Об объектах культурного наследия (памятниках истории и культуры) местного значения»;</w:t>
      </w:r>
    </w:p>
    <w:p w:rsidR="00BC5384" w:rsidRDefault="00287888" w:rsidP="00BC5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1.21 </w:t>
      </w:r>
      <w:r w:rsidR="00BC53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главы городского поселения Мортка от 01 ноября 2008 года №129 «Об организации транспортного обслуживания населения в границах муниципального образования городское поселение Мортка»;</w:t>
      </w:r>
    </w:p>
    <w:p w:rsidR="00BC5384" w:rsidRDefault="00287888" w:rsidP="006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1.22</w:t>
      </w:r>
      <w:r w:rsidR="00BC53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главы городского поселения Мортка от 01 ноября 2008 года №131 «Об утверждении Положения об организации библиотечного обслуживания жителей муниципального </w:t>
      </w:r>
      <w:r w:rsidR="002F5D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образования городское поселение Мортка»;</w:t>
      </w:r>
    </w:p>
    <w:p w:rsidR="002F5D81" w:rsidRDefault="00287888" w:rsidP="006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1.23</w:t>
      </w:r>
      <w:r w:rsidR="002F5D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главы городского поселения Мортка от 26 ноября 2008 года №138 «О создании Совета по здоровью»;</w:t>
      </w:r>
    </w:p>
    <w:p w:rsidR="002F5D81" w:rsidRDefault="00287888" w:rsidP="006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1.24</w:t>
      </w:r>
      <w:r w:rsidR="002F5D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19 мая 2016 года №149 «О внесении изменений в постановление главы городского поселения Мортка</w:t>
      </w:r>
      <w:r w:rsidR="00F538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26 ноября 2008 года №138 «</w:t>
      </w:r>
      <w:r w:rsidR="00175C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создании </w:t>
      </w:r>
      <w:r w:rsidR="00F538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Совета по здоровью»»;</w:t>
      </w:r>
    </w:p>
    <w:p w:rsidR="00F538A0" w:rsidRDefault="00287888" w:rsidP="006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1.25</w:t>
      </w:r>
      <w:r w:rsidR="00F538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E0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главы городского поселения Мортка от 12 января 2009 года №2 «О котировочной комиссии по размещению заказа за счет средств бюджета городского поселения Мортка»;</w:t>
      </w:r>
    </w:p>
    <w:p w:rsidR="002E08E6" w:rsidRDefault="00287888" w:rsidP="006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1.26</w:t>
      </w:r>
      <w:r w:rsidR="002E0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23 апреля 2010 года №53 «О внесении изменений в постановление главы городского поселения Мортка от 12 января 2009 года №2 «О котировочной комиссии по размещению заказа за счет средств бюджета городского поселения Мортка»»;</w:t>
      </w:r>
    </w:p>
    <w:p w:rsidR="0089474D" w:rsidRDefault="00287888" w:rsidP="006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1.27</w:t>
      </w:r>
      <w:r w:rsidR="008947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09 февраля 2010 года №11 «Об утверждении Положения о порядке формирования и ведения реестра муниципальных услуг муниципального образования городское поселение Мортка»;</w:t>
      </w:r>
    </w:p>
    <w:p w:rsidR="0089474D" w:rsidRDefault="00287888" w:rsidP="006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1.28</w:t>
      </w:r>
      <w:r w:rsidR="008947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31 марта 2010 года №38 «Об утверждении Положения об организации электро-, тепло-, газ-, водоснабжения населения, </w:t>
      </w:r>
      <w:r w:rsidR="00B45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водоотведения, снабжения населения топливом в муниципальном образовании городское поселение Мортка</w:t>
      </w:r>
      <w:r w:rsidR="008947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»;</w:t>
      </w:r>
    </w:p>
    <w:p w:rsidR="0089474D" w:rsidRDefault="00287888" w:rsidP="006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1.29</w:t>
      </w:r>
      <w:r w:rsidR="0089474D" w:rsidRPr="008947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947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администрации городского поселения Мортка от 31 марта 2010 года №39 «Об утверждении Положения о создании условий для массового отдыха жителей городского поселения Мортка и организации обустройства мест массового отдыха»;</w:t>
      </w:r>
    </w:p>
    <w:p w:rsidR="00C47A8F" w:rsidRDefault="00287888" w:rsidP="006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1.30</w:t>
      </w:r>
      <w:r w:rsidR="00B45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17 мая 2010 года №61 «Об утверждении положения о порядке проведения предварительной экспертной оценки последствий принятия решения о реконструкции, модернизации, об изменении назначения или о ликвидации объекта социальной</w:t>
      </w:r>
      <w:r w:rsidR="00C47A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инфраструктуры для детей, являющегося муниципальной собственностью городского поселения Мортка,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обслуживания»;</w:t>
      </w:r>
    </w:p>
    <w:p w:rsidR="00C47A8F" w:rsidRPr="00261152" w:rsidRDefault="00287888" w:rsidP="006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1.31</w:t>
      </w:r>
      <w:r w:rsidR="00C47A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 от 03 мая 2011 года №68 «О внесении изменений в постановление от 14 мая 2010 года</w:t>
      </w:r>
      <w:r w:rsidR="00324B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№61 </w:t>
      </w:r>
      <w:r w:rsidR="00C47A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утверждении положения о порядке проведения предварительной экспертной оценки последствий</w:t>
      </w:r>
      <w:r w:rsidR="002611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принятия решения о реконструкции, модернизации, об изменении назначения или о ликвидации объекта</w:t>
      </w:r>
      <w:r w:rsidR="00261152" w:rsidRPr="0026115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61152" w:rsidRPr="00261152">
        <w:rPr>
          <w:rFonts w:ascii="Times New Roman" w:hAnsi="Times New Roman" w:cs="Times New Roman"/>
          <w:bCs/>
          <w:color w:val="000000"/>
          <w:sz w:val="24"/>
          <w:szCs w:val="24"/>
        </w:rPr>
        <w:t>социальной инфраструктуры для детей, являющегося муниципальной собственностью городского поселения Мортка,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</w:t>
      </w:r>
      <w:r w:rsidR="0026115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FC343B" w:rsidRDefault="00B45771" w:rsidP="0026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611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="002878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32</w:t>
      </w:r>
      <w:r w:rsidR="002611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01 декабря 2010 года №119 «Об утверждении реестра муниципальных услуг»</w:t>
      </w:r>
      <w:r w:rsidR="00FC3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FC343B" w:rsidRDefault="00287888" w:rsidP="0026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1.33</w:t>
      </w:r>
      <w:r w:rsidR="00FC3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12 июля 2011 года №98 «Об антитеррористической комиссии городского поселения Мортка»;</w:t>
      </w:r>
      <w:bookmarkStart w:id="0" w:name="_GoBack"/>
      <w:bookmarkEnd w:id="0"/>
    </w:p>
    <w:p w:rsidR="00FC343B" w:rsidRDefault="00287888" w:rsidP="0026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1.34</w:t>
      </w:r>
      <w:r w:rsidR="00FC3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05 сентября 2011 года №117 «Об установлении особенностей правового положения муниципальных бюджетных и казенных учреждений городского поселения Мортка в переходный период»;</w:t>
      </w:r>
    </w:p>
    <w:p w:rsidR="00425030" w:rsidRDefault="00287888" w:rsidP="0026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1.35</w:t>
      </w:r>
      <w:r w:rsidR="007C44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07 сентября 2011 года №120 </w:t>
      </w:r>
      <w:r w:rsidR="004250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утверждении Положения о порядке формирования и ведения реестра муниципальных услуг муниципального образования городское поселение Мортка»;</w:t>
      </w:r>
    </w:p>
    <w:p w:rsidR="00425030" w:rsidRDefault="00287888" w:rsidP="0026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1.36</w:t>
      </w:r>
      <w:r w:rsidR="004250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ии городского поселения Мортка </w:t>
      </w:r>
      <w:r w:rsidR="004250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12 сентября 2011 года №123 «О комиссии по предупреждению и ликвидации чрезвычайных ситуаций и обеспечению пожарной безопасности на территории городского поселения Мортка»;</w:t>
      </w:r>
    </w:p>
    <w:p w:rsidR="00896332" w:rsidRDefault="00287888" w:rsidP="0026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1.37</w:t>
      </w:r>
      <w:r w:rsidR="00896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17 октября 2012 года №142 «Об утверждении Порядка разработки и утверждения органами местного самоуправления муниципального образования городское поселение Мортка схемы размещения нестационарных торговых объектов»;</w:t>
      </w:r>
    </w:p>
    <w:p w:rsidR="00896332" w:rsidRDefault="00287888" w:rsidP="0026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1.38</w:t>
      </w:r>
      <w:r w:rsidR="00896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17 октября 2010 года №143 «Об определении количества торговых мест на универсальном рынке для осуществления деятельности по продаже сельскохозяйственной продукции гражданам, ведущим крестьянские (фермерские) хозяйства, личные подсобные хозяйства или занимающимися садоводством, огородничеством, животноводством»;</w:t>
      </w:r>
    </w:p>
    <w:p w:rsidR="00896332" w:rsidRDefault="00287888" w:rsidP="0026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1.39</w:t>
      </w:r>
      <w:r w:rsidR="00896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14 октября 2012 года №144 «О порядке создания координационных или совещательных органов в области развития малого и среднего предпринимательства на территории городского поселения Мортка»;</w:t>
      </w:r>
    </w:p>
    <w:p w:rsidR="004532F1" w:rsidRDefault="00287888" w:rsidP="0026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1.40</w:t>
      </w:r>
      <w:r w:rsidR="00453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15 февраля </w:t>
      </w:r>
      <w:r w:rsidR="004532F1" w:rsidRPr="00565D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2013 года №16</w:t>
      </w:r>
      <w:r w:rsidR="00453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утверждении Положения «О комиссии по обследованию жилищного фонда»»;</w:t>
      </w:r>
    </w:p>
    <w:p w:rsidR="004532F1" w:rsidRDefault="00287888" w:rsidP="0026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1.41</w:t>
      </w:r>
      <w:r w:rsidR="00453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11 марта 2013 года №34 «О создании комиссии по предупреждению негативных явлений, связанных с половодьем в весенний период на территории городского поселения Мортка»;</w:t>
      </w:r>
    </w:p>
    <w:p w:rsidR="004532F1" w:rsidRDefault="00287888" w:rsidP="0026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1.42</w:t>
      </w:r>
      <w:r w:rsidR="00453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17 сентября 2013 года №96 «О комиссии по предупреждению и ликвидации чрезвычайных ситуаций и обеспечению пожарной безопасности на территории городского поселения Мортка»;</w:t>
      </w:r>
    </w:p>
    <w:p w:rsidR="008E495F" w:rsidRPr="00261152" w:rsidRDefault="00287888" w:rsidP="008F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1.43</w:t>
      </w:r>
      <w:r w:rsidR="00453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 администрации городского поселения Мортка от 26 ноября 2013 года №157 «Об исполнении представления прокуратуры Кондинского района».  </w:t>
      </w:r>
      <w:r w:rsidR="008963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1759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495F" w:rsidRPr="008E495F" w:rsidRDefault="008E495F" w:rsidP="008E49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E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Pr="008E4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E495F">
        <w:rPr>
          <w:rFonts w:ascii="Times New Roman" w:eastAsia="Arial Unicode MS" w:hAnsi="Times New Roman" w:cs="Times New Roman"/>
          <w:sz w:val="24"/>
          <w:szCs w:val="24"/>
          <w:lang w:eastAsia="ru-RU"/>
        </w:rPr>
        <w:t>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E495F" w:rsidRPr="008E495F" w:rsidRDefault="008E495F" w:rsidP="008E495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 </w:t>
      </w:r>
      <w:r w:rsidR="008F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</w:t>
      </w:r>
      <w:r w:rsidR="002F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оящее постановление   вступает </w:t>
      </w:r>
      <w:r w:rsidR="0017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E4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 после</w:t>
      </w:r>
      <w:proofErr w:type="gramEnd"/>
      <w:r w:rsidRPr="008E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официального  обнародования.</w:t>
      </w:r>
    </w:p>
    <w:p w:rsidR="008E495F" w:rsidRPr="008E495F" w:rsidRDefault="008F4EFD" w:rsidP="008E49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</w:t>
      </w:r>
      <w:r w:rsidR="008E495F" w:rsidRPr="008E4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возложить на заместителя главы городского поселения Мортка.</w:t>
      </w:r>
    </w:p>
    <w:p w:rsidR="008E495F" w:rsidRPr="008E495F" w:rsidRDefault="008E495F" w:rsidP="008E49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5F" w:rsidRPr="008E495F" w:rsidRDefault="008E495F" w:rsidP="008F4E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773"/>
        <w:gridCol w:w="3148"/>
      </w:tblGrid>
      <w:tr w:rsidR="008E495F" w:rsidRPr="008E495F" w:rsidTr="00534FED">
        <w:tc>
          <w:tcPr>
            <w:tcW w:w="4670" w:type="dxa"/>
          </w:tcPr>
          <w:p w:rsidR="008E495F" w:rsidRPr="008E495F" w:rsidRDefault="008E495F" w:rsidP="008E4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8E495F" w:rsidRPr="008E495F" w:rsidRDefault="008E495F" w:rsidP="008E4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left w:val="nil"/>
            </w:tcBorders>
          </w:tcPr>
          <w:p w:rsidR="008E495F" w:rsidRPr="008E495F" w:rsidRDefault="008E495F" w:rsidP="008E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5F" w:rsidRPr="008E495F" w:rsidRDefault="008E495F" w:rsidP="008E49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Глава городского поселения Мортка                                                          </w:t>
      </w:r>
      <w:proofErr w:type="spellStart"/>
      <w:r w:rsidRPr="008E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А.А.Тагильцев</w:t>
      </w:r>
      <w:proofErr w:type="spellEnd"/>
      <w:r w:rsidRPr="008E4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</w:p>
    <w:p w:rsidR="002C7C3A" w:rsidRPr="00535E20" w:rsidRDefault="002C7C3A">
      <w:pPr>
        <w:rPr>
          <w:rFonts w:ascii="Times New Roman" w:hAnsi="Times New Roman" w:cs="Times New Roman"/>
        </w:rPr>
      </w:pPr>
    </w:p>
    <w:sectPr w:rsidR="002C7C3A" w:rsidRPr="00535E20" w:rsidSect="008E495F">
      <w:headerReference w:type="default" r:id="rId7"/>
      <w:pgSz w:w="11900" w:h="16820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D6" w:rsidRDefault="00D612D6">
      <w:pPr>
        <w:spacing w:after="0" w:line="240" w:lineRule="auto"/>
      </w:pPr>
      <w:r>
        <w:separator/>
      </w:r>
    </w:p>
  </w:endnote>
  <w:endnote w:type="continuationSeparator" w:id="0">
    <w:p w:rsidR="00D612D6" w:rsidRDefault="00D6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D6" w:rsidRDefault="00D612D6">
      <w:pPr>
        <w:spacing w:after="0" w:line="240" w:lineRule="auto"/>
      </w:pPr>
      <w:r>
        <w:separator/>
      </w:r>
    </w:p>
  </w:footnote>
  <w:footnote w:type="continuationSeparator" w:id="0">
    <w:p w:rsidR="00D612D6" w:rsidRDefault="00D6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AE" w:rsidRDefault="001913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1960">
      <w:rPr>
        <w:noProof/>
      </w:rPr>
      <w:t>4</w:t>
    </w:r>
    <w:r>
      <w:fldChar w:fldCharType="end"/>
    </w:r>
  </w:p>
  <w:p w:rsidR="003C03AE" w:rsidRDefault="00D612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7574"/>
    <w:multiLevelType w:val="multilevel"/>
    <w:tmpl w:val="2F7AAA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1E"/>
    <w:rsid w:val="00023791"/>
    <w:rsid w:val="00075E21"/>
    <w:rsid w:val="0017596C"/>
    <w:rsid w:val="00175CE1"/>
    <w:rsid w:val="00190D90"/>
    <w:rsid w:val="001913FB"/>
    <w:rsid w:val="002472AE"/>
    <w:rsid w:val="00261152"/>
    <w:rsid w:val="00287888"/>
    <w:rsid w:val="002C7C3A"/>
    <w:rsid w:val="002E08E6"/>
    <w:rsid w:val="002E0A03"/>
    <w:rsid w:val="002F5D81"/>
    <w:rsid w:val="00324B8D"/>
    <w:rsid w:val="00425030"/>
    <w:rsid w:val="004532F1"/>
    <w:rsid w:val="00535E20"/>
    <w:rsid w:val="00541960"/>
    <w:rsid w:val="00544633"/>
    <w:rsid w:val="00565D3C"/>
    <w:rsid w:val="005B4E2F"/>
    <w:rsid w:val="00674559"/>
    <w:rsid w:val="006E532B"/>
    <w:rsid w:val="00743BF9"/>
    <w:rsid w:val="00766CD6"/>
    <w:rsid w:val="00780D8B"/>
    <w:rsid w:val="007C44F0"/>
    <w:rsid w:val="0081731F"/>
    <w:rsid w:val="008567D8"/>
    <w:rsid w:val="0089474D"/>
    <w:rsid w:val="00896332"/>
    <w:rsid w:val="008E495F"/>
    <w:rsid w:val="008F4EFD"/>
    <w:rsid w:val="00A048BB"/>
    <w:rsid w:val="00A9031E"/>
    <w:rsid w:val="00B45771"/>
    <w:rsid w:val="00BC5384"/>
    <w:rsid w:val="00C02509"/>
    <w:rsid w:val="00C47A8F"/>
    <w:rsid w:val="00D529E5"/>
    <w:rsid w:val="00D612D6"/>
    <w:rsid w:val="00E05ADF"/>
    <w:rsid w:val="00E972AC"/>
    <w:rsid w:val="00F432BA"/>
    <w:rsid w:val="00F47C92"/>
    <w:rsid w:val="00F53396"/>
    <w:rsid w:val="00F538A0"/>
    <w:rsid w:val="00FB6D55"/>
    <w:rsid w:val="00FC343B"/>
    <w:rsid w:val="00F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3655-38B3-4065-A516-28AC6962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4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2019-11-01T08:24:00Z</cp:lastPrinted>
  <dcterms:created xsi:type="dcterms:W3CDTF">2019-11-01T06:56:00Z</dcterms:created>
  <dcterms:modified xsi:type="dcterms:W3CDTF">2019-11-01T08:40:00Z</dcterms:modified>
</cp:coreProperties>
</file>