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3" w:rsidRPr="00A96E17" w:rsidRDefault="00B43813" w:rsidP="00B43813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B43813" w:rsidRPr="00A96E17" w:rsidRDefault="00B43813" w:rsidP="00B43813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B43813" w:rsidRPr="00A96E17" w:rsidRDefault="00B43813" w:rsidP="00B43813">
      <w:pPr>
        <w:jc w:val="center"/>
      </w:pPr>
    </w:p>
    <w:p w:rsidR="00B43813" w:rsidRPr="00A96E17" w:rsidRDefault="00B43813" w:rsidP="00B43813">
      <w:pPr>
        <w:jc w:val="center"/>
        <w:rPr>
          <w:b/>
          <w:caps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B43813" w:rsidRPr="00A96E17" w:rsidRDefault="00B43813" w:rsidP="00B43813">
      <w:pPr>
        <w:spacing w:line="360" w:lineRule="auto"/>
        <w:jc w:val="center"/>
        <w:rPr>
          <w:b/>
          <w:caps/>
          <w:sz w:val="28"/>
          <w:szCs w:val="28"/>
        </w:rPr>
      </w:pP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B43813" w:rsidRPr="00A96E17" w:rsidRDefault="00B43813" w:rsidP="00B43813">
      <w:pPr>
        <w:jc w:val="center"/>
        <w:rPr>
          <w:b/>
          <w:caps/>
          <w:sz w:val="32"/>
          <w:szCs w:val="32"/>
        </w:rPr>
      </w:pP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643AA">
        <w:rPr>
          <w:sz w:val="28"/>
          <w:szCs w:val="28"/>
        </w:rPr>
        <w:t>04 августа</w:t>
      </w:r>
      <w:r w:rsidR="007A12FE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B643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A12FE">
        <w:rPr>
          <w:sz w:val="28"/>
          <w:szCs w:val="28"/>
        </w:rPr>
        <w:t>1</w:t>
      </w:r>
      <w:r w:rsidR="00B643AA">
        <w:rPr>
          <w:sz w:val="28"/>
          <w:szCs w:val="28"/>
        </w:rPr>
        <w:t>11</w:t>
      </w:r>
    </w:p>
    <w:p w:rsidR="00B43813" w:rsidRPr="00A96E17" w:rsidRDefault="00B43813" w:rsidP="00B43813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CA6B90" w:rsidRDefault="00CA6B90" w:rsidP="00EC7383">
      <w:pPr>
        <w:pStyle w:val="10"/>
        <w:rPr>
          <w:rFonts w:ascii="Times New Roman" w:hAnsi="Times New Roman"/>
          <w:sz w:val="28"/>
          <w:szCs w:val="28"/>
          <w:lang w:eastAsia="ru-RU"/>
        </w:rPr>
      </w:pPr>
    </w:p>
    <w:p w:rsidR="00B43813" w:rsidRPr="00B43813" w:rsidRDefault="00B43813" w:rsidP="00EC738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5920"/>
      </w:tblGrid>
      <w:tr w:rsidR="002F46B8" w:rsidRPr="002F46B8" w:rsidTr="00B43813">
        <w:tc>
          <w:tcPr>
            <w:tcW w:w="5920" w:type="dxa"/>
          </w:tcPr>
          <w:p w:rsidR="002F46B8" w:rsidRPr="00B43813" w:rsidRDefault="0094759E" w:rsidP="0094759E">
            <w:pPr>
              <w:jc w:val="both"/>
              <w:rPr>
                <w:color w:val="000000"/>
                <w:sz w:val="28"/>
                <w:szCs w:val="28"/>
              </w:rPr>
            </w:pPr>
            <w:r w:rsidRPr="00B43813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15 ноября 2019 № 164 «</w:t>
            </w:r>
            <w:r w:rsidR="00B43813">
              <w:rPr>
                <w:sz w:val="28"/>
                <w:szCs w:val="28"/>
              </w:rPr>
              <w:t xml:space="preserve">О муниципальной программе </w:t>
            </w:r>
            <w:r w:rsidR="0087168F" w:rsidRPr="00B43813">
              <w:rPr>
                <w:sz w:val="28"/>
                <w:szCs w:val="28"/>
              </w:rPr>
              <w:t>«</w:t>
            </w:r>
            <w:r w:rsidR="00B43813">
              <w:rPr>
                <w:sz w:val="28"/>
                <w:szCs w:val="28"/>
              </w:rPr>
              <w:t xml:space="preserve">Благоустройство </w:t>
            </w:r>
            <w:r w:rsidR="0087168F" w:rsidRPr="00B43813">
              <w:rPr>
                <w:sz w:val="28"/>
                <w:szCs w:val="28"/>
              </w:rPr>
              <w:t>муниципального образования сельское поселение Болчары на 2020 – 2025 годы и на период до 2030 года»</w:t>
            </w:r>
            <w:r w:rsidR="0087168F" w:rsidRPr="00B43813">
              <w:rPr>
                <w:color w:val="000000"/>
                <w:sz w:val="28"/>
                <w:szCs w:val="28"/>
              </w:rPr>
              <w:t xml:space="preserve"> </w:t>
            </w:r>
          </w:p>
          <w:p w:rsidR="002F46B8" w:rsidRPr="002C203E" w:rsidRDefault="002F46B8" w:rsidP="0087168F">
            <w:pPr>
              <w:rPr>
                <w:color w:val="000000"/>
                <w:sz w:val="28"/>
                <w:szCs w:val="28"/>
              </w:rPr>
            </w:pPr>
          </w:p>
          <w:p w:rsidR="006C42BE" w:rsidRPr="002C203E" w:rsidRDefault="006C42BE" w:rsidP="008716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F46B8" w:rsidRPr="002C203E" w:rsidRDefault="002F46B8" w:rsidP="001F10FC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2C203E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6C42BE" w:rsidRPr="002C203E">
        <w:rPr>
          <w:sz w:val="28"/>
          <w:szCs w:val="28"/>
        </w:rPr>
        <w:t xml:space="preserve">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 w:rsidR="0094759E" w:rsidRPr="002C203E">
        <w:rPr>
          <w:sz w:val="28"/>
          <w:szCs w:val="28"/>
        </w:rPr>
        <w:t>в связи с уточнением финансирования отдельных мероприятий программы:</w:t>
      </w:r>
      <w:proofErr w:type="gramEnd"/>
    </w:p>
    <w:p w:rsidR="002F46B8" w:rsidRPr="002C203E" w:rsidRDefault="0094759E" w:rsidP="001F10FC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164 «О муниципальной программе</w:t>
      </w:r>
      <w:r w:rsidR="002F46B8" w:rsidRPr="002C203E">
        <w:rPr>
          <w:rFonts w:ascii="Times New Roman" w:hAnsi="Times New Roman"/>
          <w:sz w:val="28"/>
          <w:szCs w:val="28"/>
        </w:rPr>
        <w:t xml:space="preserve"> </w:t>
      </w:r>
      <w:r w:rsidR="002F46B8" w:rsidRPr="002C203E">
        <w:rPr>
          <w:rFonts w:ascii="Times New Roman" w:hAnsi="Times New Roman"/>
          <w:spacing w:val="-2"/>
          <w:sz w:val="28"/>
          <w:szCs w:val="28"/>
        </w:rPr>
        <w:t>«</w:t>
      </w:r>
      <w:r w:rsidR="0087168F" w:rsidRPr="002C203E">
        <w:rPr>
          <w:rFonts w:ascii="Times New Roman" w:hAnsi="Times New Roman"/>
          <w:sz w:val="28"/>
          <w:szCs w:val="28"/>
        </w:rPr>
        <w:t>Благоустройство муниципального образования сельское поселение Болчары на 2020 – 2025 годы и на период до 2030 года</w:t>
      </w:r>
      <w:r w:rsidR="002F46B8" w:rsidRPr="002C203E">
        <w:rPr>
          <w:rFonts w:ascii="Times New Roman" w:hAnsi="Times New Roman"/>
          <w:sz w:val="28"/>
          <w:szCs w:val="28"/>
        </w:rPr>
        <w:t xml:space="preserve">» </w:t>
      </w:r>
      <w:r w:rsidRPr="002C203E">
        <w:rPr>
          <w:rFonts w:ascii="Times New Roman" w:hAnsi="Times New Roman"/>
          <w:sz w:val="28"/>
          <w:szCs w:val="28"/>
        </w:rPr>
        <w:t>следующие изменения:</w:t>
      </w:r>
    </w:p>
    <w:p w:rsidR="0094759E" w:rsidRPr="002C203E" w:rsidRDefault="0094759E" w:rsidP="001F10FC">
      <w:pPr>
        <w:pStyle w:val="af8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2C203E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634"/>
      </w:tblGrid>
      <w:tr w:rsidR="0094759E" w:rsidRPr="002C203E" w:rsidTr="001F10FC">
        <w:tc>
          <w:tcPr>
            <w:tcW w:w="4253" w:type="dxa"/>
          </w:tcPr>
          <w:p w:rsidR="0094759E" w:rsidRPr="002C203E" w:rsidRDefault="0094759E" w:rsidP="001F10FC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3E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B643AA" w:rsidRPr="00B643AA" w:rsidRDefault="00B643AA" w:rsidP="00B64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3AA">
              <w:rPr>
                <w:sz w:val="28"/>
                <w:szCs w:val="28"/>
              </w:rPr>
              <w:t>Общий объем финансирования муниципальной программы составляет  9 548,374 тыс. рублей, в том числе:</w:t>
            </w:r>
          </w:p>
          <w:p w:rsidR="00B643AA" w:rsidRPr="00B643AA" w:rsidRDefault="00B643AA" w:rsidP="00B64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3AA">
              <w:rPr>
                <w:sz w:val="28"/>
                <w:szCs w:val="28"/>
              </w:rPr>
              <w:t>2020 год – 8 942,314 тыс. рублей;</w:t>
            </w:r>
          </w:p>
          <w:p w:rsidR="00B643AA" w:rsidRPr="00B643AA" w:rsidRDefault="00B643AA" w:rsidP="00B64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3AA">
              <w:rPr>
                <w:sz w:val="28"/>
                <w:szCs w:val="28"/>
              </w:rPr>
              <w:t>2021 год –   303,030 тыс. рублей;</w:t>
            </w:r>
          </w:p>
          <w:p w:rsidR="00B643AA" w:rsidRPr="00B643AA" w:rsidRDefault="00B643AA" w:rsidP="00B64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3AA">
              <w:rPr>
                <w:sz w:val="28"/>
                <w:szCs w:val="28"/>
              </w:rPr>
              <w:t>2022 год –   303,030 тыс. рублей;</w:t>
            </w:r>
          </w:p>
          <w:p w:rsidR="00B643AA" w:rsidRPr="00B643AA" w:rsidRDefault="00B643AA" w:rsidP="00B64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3AA">
              <w:rPr>
                <w:sz w:val="28"/>
                <w:szCs w:val="28"/>
              </w:rPr>
              <w:t>2023 год – 0,0 тыс. рублей;</w:t>
            </w:r>
          </w:p>
          <w:p w:rsidR="00B643AA" w:rsidRPr="00B643AA" w:rsidRDefault="00B643AA" w:rsidP="00B64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3AA">
              <w:rPr>
                <w:sz w:val="28"/>
                <w:szCs w:val="28"/>
              </w:rPr>
              <w:t>2024 год – 0,0 тыс. рублей;</w:t>
            </w:r>
          </w:p>
          <w:p w:rsidR="00B643AA" w:rsidRPr="00B643AA" w:rsidRDefault="00B643AA" w:rsidP="00B64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43AA">
              <w:rPr>
                <w:sz w:val="28"/>
                <w:szCs w:val="28"/>
              </w:rPr>
              <w:t>2025 год – 0,0 тыс. рублей;</w:t>
            </w:r>
          </w:p>
          <w:p w:rsidR="0094759E" w:rsidRPr="002C203E" w:rsidRDefault="00B643AA" w:rsidP="00B643AA">
            <w:pPr>
              <w:pStyle w:val="af8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43AA">
              <w:rPr>
                <w:rFonts w:ascii="Times New Roman" w:hAnsi="Times New Roman"/>
                <w:sz w:val="28"/>
                <w:szCs w:val="28"/>
              </w:rPr>
              <w:lastRenderedPageBreak/>
              <w:t>2026-2030 годы – 0,0 тыс. рублей</w:t>
            </w:r>
          </w:p>
        </w:tc>
      </w:tr>
    </w:tbl>
    <w:p w:rsidR="0094759E" w:rsidRPr="002C203E" w:rsidRDefault="0094759E" w:rsidP="001F10F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03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</w:t>
      </w:r>
      <w:r w:rsidR="00A00E5D" w:rsidRPr="002C203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C42BE" w:rsidRPr="002C203E" w:rsidRDefault="006C42BE" w:rsidP="001F10F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2C203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2F1F" w:rsidRPr="002C203E">
        <w:rPr>
          <w:rFonts w:ascii="Times New Roman" w:hAnsi="Times New Roman" w:cs="Times New Roman"/>
          <w:sz w:val="28"/>
          <w:szCs w:val="28"/>
        </w:rPr>
        <w:t>постановление</w:t>
      </w:r>
      <w:r w:rsidRPr="002C203E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Положением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2C203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C20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1F10FC">
        <w:rPr>
          <w:rFonts w:ascii="Times New Roman" w:hAnsi="Times New Roman" w:cs="Times New Roman"/>
          <w:sz w:val="28"/>
          <w:szCs w:val="28"/>
        </w:rPr>
        <w:t>от 26 сентября 2014</w:t>
      </w:r>
      <w:r w:rsidRPr="002C203E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C42BE" w:rsidRPr="002C203E" w:rsidRDefault="00674EF6" w:rsidP="001F10FC">
      <w:pPr>
        <w:pStyle w:val="af2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42BE" w:rsidRPr="002C203E">
        <w:rPr>
          <w:rFonts w:ascii="Times New Roman" w:hAnsi="Times New Roman"/>
          <w:sz w:val="28"/>
          <w:szCs w:val="28"/>
        </w:rPr>
        <w:t xml:space="preserve">. </w:t>
      </w:r>
      <w:r w:rsidR="00A00E5D" w:rsidRPr="002C2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C42BE" w:rsidRPr="002C203E" w:rsidRDefault="00674EF6" w:rsidP="001F10F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2BE" w:rsidRPr="002C203E">
        <w:rPr>
          <w:color w:val="000000"/>
          <w:sz w:val="28"/>
          <w:szCs w:val="28"/>
        </w:rPr>
        <w:t xml:space="preserve">. </w:t>
      </w:r>
      <w:proofErr w:type="gramStart"/>
      <w:r w:rsidR="006C42BE" w:rsidRPr="002C203E">
        <w:rPr>
          <w:sz w:val="28"/>
          <w:szCs w:val="28"/>
        </w:rPr>
        <w:t>Контроль за</w:t>
      </w:r>
      <w:proofErr w:type="gramEnd"/>
      <w:r w:rsidR="006C42BE" w:rsidRPr="002C203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ind w:firstLine="567"/>
        <w:jc w:val="both"/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rPr>
          <w:rFonts w:eastAsia="Calibri"/>
          <w:sz w:val="28"/>
          <w:szCs w:val="28"/>
        </w:rPr>
      </w:pPr>
    </w:p>
    <w:p w:rsidR="002F46B8" w:rsidRPr="002C203E" w:rsidRDefault="002F46B8" w:rsidP="002F46B8">
      <w:pPr>
        <w:rPr>
          <w:rFonts w:eastAsia="Calibri"/>
          <w:sz w:val="28"/>
          <w:szCs w:val="28"/>
        </w:rPr>
      </w:pPr>
      <w:r w:rsidRPr="002C203E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 w:rsidR="001F10FC">
        <w:rPr>
          <w:rFonts w:eastAsia="Calibri"/>
          <w:sz w:val="28"/>
          <w:szCs w:val="28"/>
        </w:rPr>
        <w:t xml:space="preserve">  </w:t>
      </w:r>
      <w:r w:rsidRPr="002C203E">
        <w:rPr>
          <w:rFonts w:eastAsia="Calibri"/>
          <w:sz w:val="28"/>
          <w:szCs w:val="28"/>
        </w:rPr>
        <w:t xml:space="preserve"> С. Ю. Мокроусов </w:t>
      </w: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6C42BE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ind w:left="4963"/>
        <w:rPr>
          <w:rFonts w:ascii="Times New Roman" w:hAnsi="Times New Roman" w:cs="Times New Roman"/>
          <w:sz w:val="28"/>
          <w:szCs w:val="28"/>
        </w:rPr>
      </w:pPr>
    </w:p>
    <w:p w:rsidR="002F46B8" w:rsidRPr="002C203E" w:rsidRDefault="002F46B8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822FA" w:rsidRPr="002C203E" w:rsidRDefault="008822FA" w:rsidP="002F46B8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87168F" w:rsidRPr="002C203E" w:rsidRDefault="0087168F" w:rsidP="0087168F">
      <w:pPr>
        <w:rPr>
          <w:b/>
          <w:sz w:val="28"/>
          <w:szCs w:val="28"/>
        </w:rPr>
        <w:sectPr w:rsidR="0087168F" w:rsidRPr="002C203E" w:rsidSect="007A12FE">
          <w:pgSz w:w="11906" w:h="16838"/>
          <w:pgMar w:top="1276" w:right="851" w:bottom="851" w:left="1276" w:header="709" w:footer="709" w:gutter="0"/>
          <w:cols w:space="720"/>
        </w:sectPr>
      </w:pP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lastRenderedPageBreak/>
        <w:t xml:space="preserve">Приложение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к постановлению администрации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сельского поселения Болчары 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>от</w:t>
      </w:r>
      <w:r w:rsidR="007A12FE">
        <w:rPr>
          <w:sz w:val="28"/>
          <w:szCs w:val="28"/>
        </w:rPr>
        <w:t xml:space="preserve"> </w:t>
      </w:r>
      <w:r w:rsidR="00B643AA">
        <w:rPr>
          <w:sz w:val="28"/>
          <w:szCs w:val="28"/>
        </w:rPr>
        <w:t>04</w:t>
      </w:r>
      <w:r w:rsidR="007A12FE">
        <w:rPr>
          <w:sz w:val="28"/>
          <w:szCs w:val="28"/>
        </w:rPr>
        <w:t>.0</w:t>
      </w:r>
      <w:r w:rsidR="00B643AA">
        <w:rPr>
          <w:sz w:val="28"/>
          <w:szCs w:val="28"/>
        </w:rPr>
        <w:t>8</w:t>
      </w:r>
      <w:r w:rsidR="007A12FE">
        <w:rPr>
          <w:sz w:val="28"/>
          <w:szCs w:val="28"/>
        </w:rPr>
        <w:t>.2020</w:t>
      </w:r>
      <w:r w:rsidRPr="001F10FC">
        <w:rPr>
          <w:sz w:val="28"/>
          <w:szCs w:val="28"/>
        </w:rPr>
        <w:t xml:space="preserve"> № </w:t>
      </w:r>
      <w:r w:rsidR="007A12FE">
        <w:rPr>
          <w:sz w:val="28"/>
          <w:szCs w:val="28"/>
        </w:rPr>
        <w:t>1</w:t>
      </w:r>
      <w:r w:rsidR="00B643AA">
        <w:rPr>
          <w:sz w:val="28"/>
          <w:szCs w:val="28"/>
        </w:rPr>
        <w:t>11</w:t>
      </w:r>
    </w:p>
    <w:p w:rsidR="00A00E5D" w:rsidRPr="001F10FC" w:rsidRDefault="00A00E5D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6511E" w:rsidRPr="001F10FC" w:rsidRDefault="00B6511E" w:rsidP="00B651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F10FC">
        <w:rPr>
          <w:sz w:val="28"/>
          <w:szCs w:val="28"/>
        </w:rPr>
        <w:t xml:space="preserve">Таблица 2 </w:t>
      </w:r>
    </w:p>
    <w:p w:rsidR="00EC0836" w:rsidRPr="001F10FC" w:rsidRDefault="005F0B21" w:rsidP="005F0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0F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EC0836" w:rsidRPr="00EC0836" w:rsidRDefault="00EC0836" w:rsidP="00EC0836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1F10FC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1F10FC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F10F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F10FC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1F10FC" w:rsidRDefault="00A00E5D" w:rsidP="00C63543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– 2030</w:t>
            </w:r>
          </w:p>
        </w:tc>
      </w:tr>
      <w:tr w:rsidR="00A00E5D" w:rsidTr="001F1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  <w:p w:rsidR="00A00E5D" w:rsidRPr="001F10FC" w:rsidRDefault="00A00E5D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Санитарная очистка поселка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00E5D" w:rsidRPr="005F0B21" w:rsidRDefault="00A00E5D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00E5D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Pr="001F10FC" w:rsidRDefault="00A00E5D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5D" w:rsidRDefault="00A00E5D" w:rsidP="00C6354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5D" w:rsidRDefault="00A00E5D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5D" w:rsidRPr="005F0B21" w:rsidRDefault="00A00E5D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5D" w:rsidRDefault="00A00E5D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Pr="001F10FC" w:rsidRDefault="00B643AA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Прочее благоустройство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643AA" w:rsidRPr="005F0B21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8 942,314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Pr="001F10FC" w:rsidRDefault="00B643AA" w:rsidP="00C63543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Pr="005F0B21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8 942,314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Pr="001F10FC" w:rsidRDefault="00B643AA" w:rsidP="00C63543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1F10FC">
              <w:rPr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Проведение ежегодного конкурсного отбора проектов «Народный бюджет»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643AA" w:rsidRPr="005F0B21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Pr="001F10FC" w:rsidRDefault="00B643AA" w:rsidP="00C63543">
            <w:pPr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Pr="005F0B21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AA" w:rsidRPr="001F10FC" w:rsidRDefault="00B643AA" w:rsidP="00C63543">
            <w:pPr>
              <w:widowControl w:val="0"/>
              <w:autoSpaceDE w:val="0"/>
              <w:autoSpaceDN w:val="0"/>
              <w:jc w:val="center"/>
              <w:rPr>
                <w:szCs w:val="24"/>
                <w:lang w:val="en-US"/>
              </w:rPr>
            </w:pPr>
            <w:bookmarkStart w:id="1" w:name="_GoBack" w:colFirst="4" w:colLast="4"/>
          </w:p>
          <w:p w:rsidR="00B643AA" w:rsidRPr="001F10FC" w:rsidRDefault="00B643AA" w:rsidP="00C63543">
            <w:pPr>
              <w:widowControl w:val="0"/>
              <w:autoSpaceDE w:val="0"/>
              <w:autoSpaceDN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 w:rsidRPr="00CC0C4A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643AA" w:rsidRPr="005F0B21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rPr>
                <w:sz w:val="20"/>
                <w:lang w:val="en-US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Pr="005F0B21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pStyle w:val="ad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B643AA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643AA" w:rsidRPr="005F0B21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Pr="005F0B21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lastRenderedPageBreak/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9 548,374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303,030 30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bookmarkEnd w:id="1"/>
      <w:tr w:rsidR="00B643AA" w:rsidTr="001F10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A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соисполнитель </w:t>
            </w:r>
          </w:p>
          <w:p w:rsidR="00B643AA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643AA" w:rsidRPr="005F0B21" w:rsidRDefault="00B643AA" w:rsidP="00C63543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0B2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643AA" w:rsidTr="001F10F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Default="00B643AA" w:rsidP="00C635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AA" w:rsidRPr="005F0B21" w:rsidRDefault="00B643AA" w:rsidP="00C63543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5F0B21">
              <w:rPr>
                <w:sz w:val="20"/>
              </w:rPr>
              <w:t>юджет</w:t>
            </w:r>
            <w:r>
              <w:rPr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Pr="00B643AA" w:rsidRDefault="00B643AA" w:rsidP="00AE15F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643A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A" w:rsidRDefault="00B643AA" w:rsidP="00C6354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168F" w:rsidRDefault="0087168F" w:rsidP="005F0B2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sectPr w:rsidR="0087168F" w:rsidSect="005F0B21">
      <w:footerReference w:type="default" r:id="rId7"/>
      <w:pgSz w:w="16839" w:h="11907" w:orient="landscape" w:code="9"/>
      <w:pgMar w:top="851" w:right="679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57" w:rsidRDefault="008A1157">
      <w:r>
        <w:separator/>
      </w:r>
    </w:p>
  </w:endnote>
  <w:endnote w:type="continuationSeparator" w:id="0">
    <w:p w:rsidR="008A1157" w:rsidRDefault="008A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9E" w:rsidRDefault="0094759E">
    <w:pPr>
      <w:pStyle w:val="a6"/>
      <w:jc w:val="right"/>
    </w:pPr>
  </w:p>
  <w:p w:rsidR="0094759E" w:rsidRDefault="009475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57" w:rsidRDefault="008A1157">
      <w:r>
        <w:separator/>
      </w:r>
    </w:p>
  </w:footnote>
  <w:footnote w:type="continuationSeparator" w:id="0">
    <w:p w:rsidR="008A1157" w:rsidRDefault="008A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8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8"/>
  </w:num>
  <w:num w:numId="10">
    <w:abstractNumId w:val="20"/>
  </w:num>
  <w:num w:numId="11">
    <w:abstractNumId w:val="21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CAA"/>
    <w:rsid w:val="00053964"/>
    <w:rsid w:val="00076D8A"/>
    <w:rsid w:val="0008476E"/>
    <w:rsid w:val="00085996"/>
    <w:rsid w:val="0009070A"/>
    <w:rsid w:val="000B7B08"/>
    <w:rsid w:val="000C0B93"/>
    <w:rsid w:val="000D0F29"/>
    <w:rsid w:val="000E195A"/>
    <w:rsid w:val="00100CDC"/>
    <w:rsid w:val="001230B3"/>
    <w:rsid w:val="001938E1"/>
    <w:rsid w:val="001A394F"/>
    <w:rsid w:val="001B12AE"/>
    <w:rsid w:val="001B780C"/>
    <w:rsid w:val="001C29D6"/>
    <w:rsid w:val="001D72AF"/>
    <w:rsid w:val="001E3151"/>
    <w:rsid w:val="001E7323"/>
    <w:rsid w:val="001F10FC"/>
    <w:rsid w:val="001F2ABA"/>
    <w:rsid w:val="001F42D8"/>
    <w:rsid w:val="001F6490"/>
    <w:rsid w:val="00202105"/>
    <w:rsid w:val="00203701"/>
    <w:rsid w:val="0021009F"/>
    <w:rsid w:val="00214EEC"/>
    <w:rsid w:val="00215481"/>
    <w:rsid w:val="00232826"/>
    <w:rsid w:val="0023676E"/>
    <w:rsid w:val="00241F42"/>
    <w:rsid w:val="00265D6D"/>
    <w:rsid w:val="002A4243"/>
    <w:rsid w:val="002B3FEC"/>
    <w:rsid w:val="002C0ADD"/>
    <w:rsid w:val="002C203E"/>
    <w:rsid w:val="002C7DCB"/>
    <w:rsid w:val="002D58A8"/>
    <w:rsid w:val="002E0B3F"/>
    <w:rsid w:val="002F46B8"/>
    <w:rsid w:val="002F5792"/>
    <w:rsid w:val="0031696C"/>
    <w:rsid w:val="00325C1B"/>
    <w:rsid w:val="00327FAB"/>
    <w:rsid w:val="00331967"/>
    <w:rsid w:val="00341163"/>
    <w:rsid w:val="00350486"/>
    <w:rsid w:val="00352C1A"/>
    <w:rsid w:val="003A6028"/>
    <w:rsid w:val="003B2EB0"/>
    <w:rsid w:val="003D274E"/>
    <w:rsid w:val="003D768B"/>
    <w:rsid w:val="003E7152"/>
    <w:rsid w:val="003F695F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223"/>
    <w:rsid w:val="004B7B6B"/>
    <w:rsid w:val="004D6827"/>
    <w:rsid w:val="00501469"/>
    <w:rsid w:val="005025F8"/>
    <w:rsid w:val="00507333"/>
    <w:rsid w:val="00514F84"/>
    <w:rsid w:val="00523354"/>
    <w:rsid w:val="005275FF"/>
    <w:rsid w:val="00547648"/>
    <w:rsid w:val="00550942"/>
    <w:rsid w:val="005710C7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5E9B"/>
    <w:rsid w:val="00616C9D"/>
    <w:rsid w:val="006332CD"/>
    <w:rsid w:val="0064382D"/>
    <w:rsid w:val="00644E8E"/>
    <w:rsid w:val="00646061"/>
    <w:rsid w:val="00647215"/>
    <w:rsid w:val="00674EF6"/>
    <w:rsid w:val="00676521"/>
    <w:rsid w:val="00690800"/>
    <w:rsid w:val="006A63E4"/>
    <w:rsid w:val="006C42BE"/>
    <w:rsid w:val="006D5EFA"/>
    <w:rsid w:val="006E6659"/>
    <w:rsid w:val="006F5DBE"/>
    <w:rsid w:val="006F72E2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87884"/>
    <w:rsid w:val="00792898"/>
    <w:rsid w:val="0079340D"/>
    <w:rsid w:val="00795B27"/>
    <w:rsid w:val="00796A45"/>
    <w:rsid w:val="007A12FE"/>
    <w:rsid w:val="007B5976"/>
    <w:rsid w:val="007C5270"/>
    <w:rsid w:val="007C6223"/>
    <w:rsid w:val="007C62E0"/>
    <w:rsid w:val="007D334A"/>
    <w:rsid w:val="007D655F"/>
    <w:rsid w:val="007E060E"/>
    <w:rsid w:val="007E0848"/>
    <w:rsid w:val="007E4201"/>
    <w:rsid w:val="007F4057"/>
    <w:rsid w:val="00803A6B"/>
    <w:rsid w:val="00804755"/>
    <w:rsid w:val="00805432"/>
    <w:rsid w:val="00805515"/>
    <w:rsid w:val="008244DA"/>
    <w:rsid w:val="008270E2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A1157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2F1F"/>
    <w:rsid w:val="00946045"/>
    <w:rsid w:val="0094759E"/>
    <w:rsid w:val="009811CD"/>
    <w:rsid w:val="00993E91"/>
    <w:rsid w:val="009A6B85"/>
    <w:rsid w:val="009B1F3E"/>
    <w:rsid w:val="009B2A00"/>
    <w:rsid w:val="009B4A91"/>
    <w:rsid w:val="009C192A"/>
    <w:rsid w:val="009D4365"/>
    <w:rsid w:val="009D45BA"/>
    <w:rsid w:val="009E4C95"/>
    <w:rsid w:val="009F7899"/>
    <w:rsid w:val="00A00E5D"/>
    <w:rsid w:val="00A0459D"/>
    <w:rsid w:val="00A0507A"/>
    <w:rsid w:val="00A076A1"/>
    <w:rsid w:val="00A1458C"/>
    <w:rsid w:val="00A325F2"/>
    <w:rsid w:val="00A3630D"/>
    <w:rsid w:val="00A46F1F"/>
    <w:rsid w:val="00A52F67"/>
    <w:rsid w:val="00A53994"/>
    <w:rsid w:val="00A54F87"/>
    <w:rsid w:val="00A8518B"/>
    <w:rsid w:val="00A853A6"/>
    <w:rsid w:val="00A97675"/>
    <w:rsid w:val="00AB5A52"/>
    <w:rsid w:val="00AC5E65"/>
    <w:rsid w:val="00AD1302"/>
    <w:rsid w:val="00AD4499"/>
    <w:rsid w:val="00AE188F"/>
    <w:rsid w:val="00AE224A"/>
    <w:rsid w:val="00AF402F"/>
    <w:rsid w:val="00B02BF5"/>
    <w:rsid w:val="00B148D2"/>
    <w:rsid w:val="00B3185A"/>
    <w:rsid w:val="00B3454B"/>
    <w:rsid w:val="00B379F2"/>
    <w:rsid w:val="00B43813"/>
    <w:rsid w:val="00B643AA"/>
    <w:rsid w:val="00B6511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410E8"/>
    <w:rsid w:val="00C45445"/>
    <w:rsid w:val="00C45D8F"/>
    <w:rsid w:val="00C60062"/>
    <w:rsid w:val="00C70CBE"/>
    <w:rsid w:val="00C742CA"/>
    <w:rsid w:val="00C8056A"/>
    <w:rsid w:val="00C85580"/>
    <w:rsid w:val="00CA1C51"/>
    <w:rsid w:val="00CA6B90"/>
    <w:rsid w:val="00CD07D0"/>
    <w:rsid w:val="00CF023A"/>
    <w:rsid w:val="00CF1E66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E6C"/>
    <w:rsid w:val="00E00ECE"/>
    <w:rsid w:val="00E02D73"/>
    <w:rsid w:val="00E06F82"/>
    <w:rsid w:val="00E077DD"/>
    <w:rsid w:val="00E159A8"/>
    <w:rsid w:val="00E276D3"/>
    <w:rsid w:val="00E56507"/>
    <w:rsid w:val="00E6246A"/>
    <w:rsid w:val="00E67364"/>
    <w:rsid w:val="00E7054B"/>
    <w:rsid w:val="00E80F35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61C41"/>
    <w:rsid w:val="00F70B6E"/>
    <w:rsid w:val="00F7165B"/>
    <w:rsid w:val="00F71B28"/>
    <w:rsid w:val="00F80870"/>
    <w:rsid w:val="00F916BA"/>
    <w:rsid w:val="00FB471F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3</cp:revision>
  <cp:lastPrinted>2020-08-04T11:34:00Z</cp:lastPrinted>
  <dcterms:created xsi:type="dcterms:W3CDTF">2020-08-04T10:56:00Z</dcterms:created>
  <dcterms:modified xsi:type="dcterms:W3CDTF">2020-08-04T11:36:00Z</dcterms:modified>
</cp:coreProperties>
</file>