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Кондинского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5"/>
        <w:gridCol w:w="3197"/>
      </w:tblGrid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047536">
            <w:pPr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 xml:space="preserve">от </w:t>
            </w:r>
            <w:r w:rsidR="00047536" w:rsidRPr="003D5763">
              <w:rPr>
                <w:sz w:val="24"/>
                <w:szCs w:val="24"/>
              </w:rPr>
              <w:t xml:space="preserve"> </w:t>
            </w:r>
            <w:r w:rsidR="003D5763" w:rsidRPr="003D5763">
              <w:rPr>
                <w:sz w:val="24"/>
                <w:szCs w:val="24"/>
              </w:rPr>
              <w:t xml:space="preserve">17 января </w:t>
            </w:r>
            <w:r w:rsidR="00047536" w:rsidRPr="003D5763">
              <w:rPr>
                <w:sz w:val="24"/>
                <w:szCs w:val="24"/>
              </w:rPr>
              <w:t>2020</w:t>
            </w:r>
            <w:r w:rsidR="007A6781" w:rsidRPr="003D57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47F34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047536">
            <w:pPr>
              <w:ind w:left="567"/>
              <w:jc w:val="right"/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>№</w:t>
            </w:r>
            <w:r w:rsidR="003D5763" w:rsidRPr="003D5763">
              <w:rPr>
                <w:sz w:val="24"/>
                <w:szCs w:val="24"/>
              </w:rPr>
              <w:t xml:space="preserve"> 12</w:t>
            </w:r>
            <w:r w:rsidRPr="003D5763">
              <w:rPr>
                <w:sz w:val="24"/>
                <w:szCs w:val="24"/>
              </w:rPr>
              <w:t xml:space="preserve"> </w:t>
            </w:r>
          </w:p>
        </w:tc>
      </w:tr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Кондинское от 15.02.2019 №</w:t>
      </w:r>
      <w:r w:rsidR="007A678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32  «Об 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proofErr w:type="gramStart"/>
      <w:r w:rsidRPr="00347F34">
        <w:rPr>
          <w:sz w:val="24"/>
          <w:szCs w:val="24"/>
        </w:rPr>
        <w:t>утверждении</w:t>
      </w:r>
      <w:proofErr w:type="gramEnd"/>
      <w:r w:rsidRPr="00347F34">
        <w:rPr>
          <w:sz w:val="24"/>
          <w:szCs w:val="24"/>
        </w:rPr>
        <w:t xml:space="preserve"> Реестра мест (накопления)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твердых коммунальных отходов </w:t>
      </w:r>
      <w:proofErr w:type="gramStart"/>
      <w:r w:rsidRPr="00347F34">
        <w:rPr>
          <w:sz w:val="24"/>
          <w:szCs w:val="24"/>
        </w:rPr>
        <w:t>в</w:t>
      </w:r>
      <w:proofErr w:type="gramEnd"/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городском </w:t>
      </w:r>
      <w:proofErr w:type="gramStart"/>
      <w:r w:rsidRPr="00347F34">
        <w:rPr>
          <w:sz w:val="24"/>
          <w:szCs w:val="24"/>
        </w:rPr>
        <w:t>поселении</w:t>
      </w:r>
      <w:proofErr w:type="gramEnd"/>
      <w:r w:rsidRPr="00347F34">
        <w:rPr>
          <w:sz w:val="24"/>
          <w:szCs w:val="24"/>
        </w:rPr>
        <w:t xml:space="preserve"> Кондинское»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347F34" w:rsidRPr="00347F34" w:rsidRDefault="00347F34" w:rsidP="00347F34">
      <w:pPr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>
        <w:rPr>
          <w:sz w:val="24"/>
          <w:szCs w:val="24"/>
        </w:rPr>
        <w:t xml:space="preserve"> (далее – постановление)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P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1.1.Прил</w:t>
      </w:r>
      <w:r w:rsidR="009F45AB">
        <w:rPr>
          <w:sz w:val="24"/>
          <w:szCs w:val="24"/>
        </w:rPr>
        <w:t>о</w:t>
      </w:r>
      <w:r w:rsidRPr="00347F34">
        <w:rPr>
          <w:sz w:val="24"/>
          <w:szCs w:val="24"/>
        </w:rPr>
        <w:t>жение</w:t>
      </w:r>
      <w:r w:rsidR="007A6781">
        <w:rPr>
          <w:sz w:val="24"/>
          <w:szCs w:val="24"/>
        </w:rPr>
        <w:t xml:space="preserve"> к постановлению</w:t>
      </w:r>
      <w:r w:rsidRPr="00347F34">
        <w:rPr>
          <w:sz w:val="24"/>
          <w:szCs w:val="24"/>
        </w:rPr>
        <w:t xml:space="preserve"> </w:t>
      </w:r>
      <w:r w:rsidR="009F45AB">
        <w:rPr>
          <w:sz w:val="24"/>
          <w:szCs w:val="24"/>
        </w:rPr>
        <w:t>«</w:t>
      </w:r>
      <w:r w:rsidRPr="00347F34">
        <w:rPr>
          <w:sz w:val="24"/>
          <w:szCs w:val="24"/>
        </w:rPr>
        <w:t>Реестр мест (площадок) накопления твердых коммунальных отходов в городском поселении Кондинское</w:t>
      </w:r>
      <w:r w:rsidR="009F45AB">
        <w:rPr>
          <w:sz w:val="24"/>
          <w:szCs w:val="24"/>
        </w:rPr>
        <w:t>»</w:t>
      </w:r>
      <w:r w:rsidRPr="00347F34">
        <w:rPr>
          <w:sz w:val="24"/>
          <w:szCs w:val="24"/>
        </w:rPr>
        <w:t xml:space="preserve"> изложить в </w:t>
      </w:r>
      <w:r w:rsidR="007A6781">
        <w:rPr>
          <w:sz w:val="24"/>
          <w:szCs w:val="24"/>
        </w:rPr>
        <w:t>следующей</w:t>
      </w:r>
      <w:r w:rsidRPr="00347F34">
        <w:rPr>
          <w:sz w:val="24"/>
          <w:szCs w:val="24"/>
        </w:rPr>
        <w:t xml:space="preserve"> редакции согласно приложени</w:t>
      </w:r>
      <w:r w:rsidR="009F45AB">
        <w:rPr>
          <w:sz w:val="24"/>
          <w:szCs w:val="24"/>
        </w:rPr>
        <w:t>ю</w:t>
      </w:r>
      <w:r w:rsidRPr="00347F34">
        <w:rPr>
          <w:sz w:val="24"/>
          <w:szCs w:val="24"/>
        </w:rPr>
        <w:t xml:space="preserve"> к настоящему постановлению.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3. Настоящее постановление вступает в силу после его опубликования.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7F34">
        <w:rPr>
          <w:sz w:val="24"/>
          <w:szCs w:val="24"/>
        </w:rPr>
        <w:t xml:space="preserve">Глава </w:t>
      </w:r>
      <w:proofErr w:type="gramStart"/>
      <w:r w:rsidRPr="00347F34">
        <w:rPr>
          <w:sz w:val="24"/>
          <w:szCs w:val="24"/>
        </w:rPr>
        <w:t>городского</w:t>
      </w:r>
      <w:proofErr w:type="gramEnd"/>
      <w:r w:rsidRPr="00347F34">
        <w:rPr>
          <w:sz w:val="24"/>
          <w:szCs w:val="24"/>
        </w:rPr>
        <w:t xml:space="preserve">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>поселения Кондинское                                                                                              С.А.Дерябин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  <w:sectPr w:rsidR="00347F34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0C3C62" w:rsidRPr="00BF506F" w:rsidRDefault="00CA226B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0C3C62">
        <w:rPr>
          <w:sz w:val="24"/>
          <w:szCs w:val="24"/>
        </w:rPr>
        <w:t xml:space="preserve">риложение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0C3C62" w:rsidRDefault="000C3C62" w:rsidP="00047536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>от</w:t>
      </w:r>
      <w:r w:rsidR="003D5763">
        <w:rPr>
          <w:sz w:val="24"/>
          <w:szCs w:val="24"/>
        </w:rPr>
        <w:t xml:space="preserve"> 17 января</w:t>
      </w:r>
      <w:r w:rsidR="007A6781">
        <w:rPr>
          <w:sz w:val="24"/>
          <w:szCs w:val="24"/>
        </w:rPr>
        <w:t xml:space="preserve"> </w:t>
      </w:r>
      <w:r w:rsidR="00D90491">
        <w:rPr>
          <w:sz w:val="24"/>
          <w:szCs w:val="24"/>
        </w:rPr>
        <w:t>20</w:t>
      </w:r>
      <w:r w:rsidR="00047536">
        <w:rPr>
          <w:sz w:val="24"/>
          <w:szCs w:val="24"/>
        </w:rPr>
        <w:t>20</w:t>
      </w:r>
      <w:r w:rsidR="00D90491">
        <w:rPr>
          <w:sz w:val="24"/>
          <w:szCs w:val="24"/>
        </w:rPr>
        <w:t xml:space="preserve"> г</w:t>
      </w:r>
      <w:r w:rsidR="007A6781">
        <w:rPr>
          <w:sz w:val="24"/>
          <w:szCs w:val="24"/>
        </w:rPr>
        <w:t>ода</w:t>
      </w:r>
      <w:r w:rsidRPr="00BF506F">
        <w:rPr>
          <w:sz w:val="24"/>
          <w:szCs w:val="24"/>
        </w:rPr>
        <w:t xml:space="preserve"> №</w:t>
      </w:r>
      <w:r w:rsidR="003D5763">
        <w:rPr>
          <w:sz w:val="24"/>
          <w:szCs w:val="24"/>
        </w:rPr>
        <w:t xml:space="preserve"> 12</w:t>
      </w:r>
      <w:r w:rsidRPr="00BF506F">
        <w:rPr>
          <w:sz w:val="24"/>
          <w:szCs w:val="24"/>
        </w:rPr>
        <w:t xml:space="preserve"> </w:t>
      </w:r>
    </w:p>
    <w:p w:rsidR="00B10296" w:rsidRDefault="00B10296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0C3C62" w:rsidRDefault="000F5824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0F5824" w:rsidRPr="000F5824" w:rsidRDefault="000F5824" w:rsidP="000F5824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C3190D" w:rsidTr="003643DD">
        <w:trPr>
          <w:trHeight w:val="1760"/>
        </w:trPr>
        <w:tc>
          <w:tcPr>
            <w:tcW w:w="675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C3190D" w:rsidRDefault="00C3190D" w:rsidP="00C3190D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C3190D" w:rsidTr="003643DD">
        <w:trPr>
          <w:cantSplit/>
          <w:trHeight w:val="1824"/>
        </w:trPr>
        <w:tc>
          <w:tcPr>
            <w:tcW w:w="675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Объем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1 </w:t>
            </w:r>
            <w:r>
              <w:rPr>
                <w:color w:val="000000"/>
                <w:sz w:val="24"/>
                <w:szCs w:val="24"/>
                <w:lang w:eastAsia="ar-SA"/>
              </w:rPr>
              <w:t>контейнера</w:t>
            </w:r>
          </w:p>
        </w:tc>
        <w:tc>
          <w:tcPr>
            <w:tcW w:w="2551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E340D" w:rsidTr="003643DD">
        <w:tc>
          <w:tcPr>
            <w:tcW w:w="675" w:type="dxa"/>
          </w:tcPr>
          <w:p w:rsidR="004E340D" w:rsidRDefault="00E032D3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E340D" w:rsidRDefault="004E340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3B227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Кондинское рядом с домом №9 по ул.60 лет ВЛКСМ</w:t>
            </w:r>
          </w:p>
          <w:p w:rsidR="003B2278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59,390667</w:t>
            </w:r>
          </w:p>
          <w:p w:rsidR="00FE6A19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67,242821</w:t>
            </w:r>
          </w:p>
        </w:tc>
        <w:tc>
          <w:tcPr>
            <w:tcW w:w="1276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4E340D" w:rsidRDefault="003B227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60782" w:rsidRDefault="00A6078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E340D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A60782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</w:t>
            </w:r>
            <w:r w:rsidR="0042520A">
              <w:rPr>
                <w:color w:val="000000"/>
                <w:sz w:val="24"/>
                <w:szCs w:val="24"/>
                <w:lang w:eastAsia="ar-SA"/>
              </w:rPr>
              <w:t xml:space="preserve"> №2,5,6,7,8,9,10,11,12</w:t>
            </w:r>
          </w:p>
          <w:p w:rsidR="00524BFA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Крупской </w:t>
            </w:r>
            <w:r w:rsidR="0042520A">
              <w:rPr>
                <w:color w:val="000000"/>
                <w:sz w:val="24"/>
                <w:szCs w:val="24"/>
                <w:lang w:eastAsia="ar-SA"/>
              </w:rPr>
              <w:t>№</w:t>
            </w:r>
            <w:r>
              <w:rPr>
                <w:color w:val="000000"/>
                <w:sz w:val="24"/>
                <w:szCs w:val="24"/>
                <w:lang w:eastAsia="ar-SA"/>
              </w:rPr>
              <w:t>1,2,3,4,5,6,7,8,9,10</w:t>
            </w:r>
            <w:r w:rsidR="009444FF">
              <w:rPr>
                <w:color w:val="000000"/>
                <w:sz w:val="24"/>
                <w:szCs w:val="24"/>
                <w:lang w:eastAsia="ar-SA"/>
              </w:rPr>
              <w:t>,11,</w:t>
            </w:r>
          </w:p>
          <w:p w:rsidR="00A60782" w:rsidRDefault="009444F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12,14,15,16,17,18,19,21,22,23,24,25,2627,28,29,30,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Воронова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№2,3,5а,7,10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ер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То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лстого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№1,3,7,8,9,10,11,12,16</w:t>
            </w:r>
          </w:p>
          <w:p w:rsidR="00524BFA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агарина </w:t>
            </w:r>
            <w:r>
              <w:rPr>
                <w:color w:val="000000"/>
                <w:sz w:val="24"/>
                <w:szCs w:val="24"/>
                <w:lang w:eastAsia="ar-SA"/>
              </w:rPr>
              <w:t>№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color w:val="000000"/>
                <w:sz w:val="24"/>
                <w:szCs w:val="24"/>
                <w:lang w:eastAsia="ar-SA"/>
              </w:rPr>
              <w:t>,1а,1б,2,3,4,5,6а,9,11,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12,13,14,18,19,20а,20б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40 лет Октября</w:t>
            </w:r>
            <w:r w:rsidR="002E4EBD">
              <w:rPr>
                <w:color w:val="000000"/>
                <w:sz w:val="24"/>
                <w:szCs w:val="24"/>
                <w:lang w:eastAsia="ar-SA"/>
              </w:rPr>
              <w:t xml:space="preserve"> №3,4,6</w:t>
            </w:r>
          </w:p>
          <w:p w:rsidR="00524BFA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Набережная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№1,2,2а,3,4,5,6,8,10,11,</w:t>
            </w:r>
          </w:p>
          <w:p w:rsidR="00A60782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828" w:type="dxa"/>
          </w:tcPr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</w:t>
            </w:r>
            <w:r w:rsidR="008F5CEC">
              <w:rPr>
                <w:color w:val="000000"/>
                <w:sz w:val="24"/>
                <w:szCs w:val="24"/>
                <w:lang w:eastAsia="ar-SA"/>
              </w:rPr>
              <w:t>391112</w:t>
            </w:r>
          </w:p>
          <w:p w:rsidR="00811208" w:rsidRDefault="008F5CE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67,244650</w:t>
            </w:r>
          </w:p>
        </w:tc>
        <w:tc>
          <w:tcPr>
            <w:tcW w:w="1276" w:type="dxa"/>
          </w:tcPr>
          <w:p w:rsidR="00811208" w:rsidRDefault="00811208" w:rsidP="001153FB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29,30,31,32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№13,14,15,16,17,18,19,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59,391504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67,250045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59,391617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67,250508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9C3C3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59,391518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67,251501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№62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59,392331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67,252122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A769F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59,375049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67,241311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№37а по ул. Гагарина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59,385304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67,243411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31,32,33,36,383,39,40,41,42,43,44,45,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широта –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59,384976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28,30,3</w:t>
            </w:r>
            <w:r w:rsidR="00524BFA">
              <w:rPr>
                <w:color w:val="000000"/>
                <w:sz w:val="24"/>
                <w:szCs w:val="24"/>
                <w:lang w:eastAsia="ar-SA"/>
              </w:rPr>
              <w:t>1,32,33,34,35,36,38,39,40,41,42</w:t>
            </w:r>
            <w:r>
              <w:rPr>
                <w:color w:val="000000"/>
                <w:sz w:val="24"/>
                <w:szCs w:val="24"/>
                <w:lang w:eastAsia="ar-SA"/>
              </w:rPr>
              <w:t>42а,43,45,46,47,48,49,50,51,52,53,54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59,390775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67,244548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Бюджетное учреждение Ханты-Мансийского автономного округа -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Югры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36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60 лет ВЛКСМ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59,391233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67,245173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№74,76,78,79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№36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</w:t>
            </w:r>
            <w:r w:rsidR="008F5CEC">
              <w:rPr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59,380129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67,243510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524BFA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811208" w:rsidRDefault="00811208" w:rsidP="00214DB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Кирова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59,385509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67,242321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811208" w:rsidRDefault="00524BFA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>11,15а,17,18,19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 w:rsidR="0068776D">
              <w:rPr>
                <w:color w:val="000000"/>
                <w:sz w:val="24"/>
                <w:szCs w:val="24"/>
                <w:lang w:eastAsia="ar-SA"/>
              </w:rPr>
              <w:t>. Кондинское рядом с домом №68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Крупской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59,393406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67,252782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524BFA" w:rsidRDefault="00811208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Чехова №3,4,5,6,7,8,9,10,11,12,13,</w:t>
            </w:r>
          </w:p>
          <w:p w:rsidR="00811208" w:rsidRDefault="00811208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59,385736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67,242426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59,38705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67,24456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№36б по ул. Ленина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59,384329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67,242983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811208"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 w:rsidR="00811208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</w:tcPr>
          <w:p w:rsidR="00811208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№49 по ул. Ленина </w:t>
            </w:r>
          </w:p>
          <w:p w:rsidR="00811208" w:rsidRDefault="000D6344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59,382762</w:t>
            </w:r>
          </w:p>
          <w:p w:rsidR="00811208" w:rsidRDefault="000D6344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67,243248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59,381093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67,243333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  <w:p w:rsidR="00524BFA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№3,4,5,6,7,8,9,11,12,14,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15а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811208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№56 по ул. Ленина</w:t>
            </w:r>
          </w:p>
          <w:p w:rsidR="00811208" w:rsidRDefault="000D6344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59,381052</w:t>
            </w:r>
          </w:p>
          <w:p w:rsidR="00811208" w:rsidRDefault="000D6344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67,243337</w:t>
            </w:r>
          </w:p>
        </w:tc>
        <w:tc>
          <w:tcPr>
            <w:tcW w:w="1276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Индивидуальный предприниматель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11208">
              <w:rPr>
                <w:color w:val="000000"/>
                <w:sz w:val="24"/>
                <w:szCs w:val="24"/>
                <w:lang w:eastAsia="ar-SA"/>
              </w:rPr>
              <w:t>Сурмагин</w:t>
            </w:r>
            <w:proofErr w:type="spellEnd"/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59,383245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67,244235</w:t>
            </w:r>
          </w:p>
        </w:tc>
        <w:tc>
          <w:tcPr>
            <w:tcW w:w="1276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грунт 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524BFA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Фрунзе №3,4,5,6,7,8,9,10,11,12,13,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14,15,16,16а,17,18,19,21,23 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59,392154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67,251018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Ломоносова 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59,380922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67,243970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№27 по ул. Набережная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59,385202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67,241794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5F4622" w:rsidRDefault="005F462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ул. Некрасова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59,380243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67,245837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50699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5F4622" w:rsidRDefault="005F462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№27 по ул. Некрасова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59,380054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67,252228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№21,23,25,27,30,33,36,</w:t>
            </w:r>
          </w:p>
          <w:p w:rsidR="005F4622" w:rsidRDefault="005F4622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№18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59,385967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67,243975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№3,4,5,6,7,8,9,10а,10,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№11 по ул. Пуртова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59,384305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67,242304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15,16,18,20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пер. Пушкинский №3,4,7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59,383789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67,243201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59,384945</w:t>
            </w:r>
          </w:p>
          <w:p w:rsidR="005F4622" w:rsidRDefault="005F4622" w:rsidP="0050699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67,250139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59,385275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</w:tcPr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59,385962</w:t>
            </w:r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67,242110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59,390494</w:t>
            </w:r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67,243909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322B87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59,390640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67,245983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бетон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</w:t>
            </w:r>
            <w:r>
              <w:rPr>
                <w:color w:val="000000"/>
                <w:sz w:val="23"/>
                <w:szCs w:val="23"/>
                <w:lang w:eastAsia="ar-SA"/>
              </w:rPr>
              <w:t>униципальное казенное общеобразовательное учреждение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59,39085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67,25031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59,392693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67,252102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5F4622" w:rsidRDefault="005F462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5F4622" w:rsidRDefault="005F462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18,19,21,23</w:t>
            </w:r>
          </w:p>
          <w:p w:rsidR="005F4622" w:rsidRDefault="005F4622" w:rsidP="00A865F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59,393291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67,251369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7A6781" w:rsidTr="003643DD">
        <w:tc>
          <w:tcPr>
            <w:tcW w:w="675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828" w:type="dxa"/>
          </w:tcPr>
          <w:p w:rsidR="007A678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A678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59,393955</w:t>
            </w:r>
          </w:p>
          <w:p w:rsidR="007A678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67,245906</w:t>
            </w:r>
          </w:p>
        </w:tc>
        <w:tc>
          <w:tcPr>
            <w:tcW w:w="1276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F20B4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</w:tr>
      <w:tr w:rsidR="007A6781" w:rsidTr="003643DD">
        <w:tc>
          <w:tcPr>
            <w:tcW w:w="675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8" w:type="dxa"/>
          </w:tcPr>
          <w:p w:rsidR="007A6781" w:rsidRPr="004E7D4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E7D4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4E7D4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A6781" w:rsidRPr="004E7D4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59,394424</w:t>
            </w:r>
          </w:p>
          <w:p w:rsidR="007A6781" w:rsidRPr="004E7D4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67,245479</w:t>
            </w:r>
          </w:p>
        </w:tc>
        <w:tc>
          <w:tcPr>
            <w:tcW w:w="1276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F20B4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№24 по ул. Рыбников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59,382540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67,244687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5F4622" w:rsidRDefault="005F4622" w:rsidP="005F462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59,384320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Пионерский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59,392692</w:t>
            </w:r>
          </w:p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67,245599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Совхозный №3,5,7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59,394649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67,244528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5F4622" w:rsidRPr="00825C7F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Pr="00825C7F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5F4622" w:rsidRPr="00825C7F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  <w:p w:rsidR="005F4622" w:rsidRPr="00825C7F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lastRenderedPageBreak/>
              <w:t>- пер. Таежный №5а,6,7,8</w:t>
            </w:r>
          </w:p>
          <w:p w:rsidR="005F4622" w:rsidRPr="00825C7F" w:rsidRDefault="005F4622" w:rsidP="00A96BA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3828" w:type="dxa"/>
          </w:tcPr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F6D65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</w:t>
            </w:r>
            <w:r>
              <w:rPr>
                <w:color w:val="000000"/>
                <w:sz w:val="24"/>
                <w:szCs w:val="24"/>
                <w:lang w:eastAsia="ar-SA"/>
              </w:rPr>
              <w:t>зданием</w:t>
            </w:r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 № 40 по ул. </w:t>
            </w:r>
            <w:proofErr w:type="gramStart"/>
            <w:r w:rsidRPr="000F6D65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59,395576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67,244257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Весенняя №2,5а,3,4</w:t>
            </w:r>
          </w:p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Молодежная №1,6,10,12,14,19</w:t>
            </w:r>
          </w:p>
          <w:p w:rsidR="005F4622" w:rsidRDefault="005F4622" w:rsidP="00B1029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Сибирская №1а,1,1в,1г,2,3,4,5,6,24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59,395334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67,243292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5F4622"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Толстого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59,391509</w:t>
            </w:r>
          </w:p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67,244843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5F4622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5F4622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59,385163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67,244148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 w:rsidR="005F4622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8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№12 по ул. Электриков 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59,382830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67,244128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Акционерное общество</w:t>
            </w:r>
            <w:r w:rsidR="005F4622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5F4622"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 w:rsidR="005F4622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5F4622" w:rsidRDefault="005F4622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5F4622" w:rsidRDefault="005F4622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59,391160</w:t>
            </w:r>
          </w:p>
          <w:p w:rsidR="005F4622" w:rsidRDefault="005F4622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67,245820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Юбилейная  №3,4,5,6,7,9,10,11,12,</w:t>
            </w:r>
          </w:p>
          <w:p w:rsidR="005F4622" w:rsidRDefault="005F462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13,15,16,17,19,20,21,22,23,27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59,390781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67,250450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751ED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Старое кладбище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№39 по ул. 40 лет Победы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59,374018</w:t>
            </w:r>
          </w:p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67,284774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№29,30,31,35,37,39,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41,43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59,373818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67,282227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59,374482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67,275967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5F4622" w:rsidRDefault="005F462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кладбищем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олодежная 54б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59,404415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67,233192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B288F" w:rsidTr="003643DD">
        <w:tc>
          <w:tcPr>
            <w:tcW w:w="675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828" w:type="dxa"/>
          </w:tcPr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Никулкина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рядом с домом №7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59,390670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67,022368</w:t>
            </w:r>
          </w:p>
        </w:tc>
        <w:tc>
          <w:tcPr>
            <w:tcW w:w="1276" w:type="dxa"/>
          </w:tcPr>
          <w:p w:rsidR="00AB288F" w:rsidRDefault="00AB288F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AB288F" w:rsidRDefault="00AB288F" w:rsidP="00AB288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B288F" w:rsidRDefault="00AB288F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B288F" w:rsidRDefault="00AB288F" w:rsidP="003D5763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B288F" w:rsidRDefault="00AB288F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AB288F" w:rsidRDefault="00AB288F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AB288F" w:rsidTr="003643DD">
        <w:tc>
          <w:tcPr>
            <w:tcW w:w="675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8" w:type="dxa"/>
          </w:tcPr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Ильчевка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рядом с домом №25 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59,361542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67,382487</w:t>
            </w:r>
          </w:p>
        </w:tc>
        <w:tc>
          <w:tcPr>
            <w:tcW w:w="1276" w:type="dxa"/>
          </w:tcPr>
          <w:p w:rsidR="00AB288F" w:rsidRDefault="00AB288F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AB288F" w:rsidRDefault="00AB288F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B288F" w:rsidRDefault="00AB288F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B288F" w:rsidRDefault="00AB288F" w:rsidP="003D5763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AB288F" w:rsidTr="003643DD">
        <w:tc>
          <w:tcPr>
            <w:tcW w:w="675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828" w:type="dxa"/>
          </w:tcPr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д. Старый Катыш рядом с домом №5а по 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орожная 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59,291595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66,514391</w:t>
            </w:r>
          </w:p>
        </w:tc>
        <w:tc>
          <w:tcPr>
            <w:tcW w:w="1276" w:type="dxa"/>
          </w:tcPr>
          <w:p w:rsidR="00AB288F" w:rsidRDefault="00AB288F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AB288F" w:rsidRDefault="00AB288F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B288F" w:rsidRDefault="00AB288F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B288F" w:rsidRDefault="00AB288F" w:rsidP="003D5763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Дома по улице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Дорожная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№1,3,3а,5,5а,35</w:t>
            </w:r>
          </w:p>
        </w:tc>
      </w:tr>
    </w:tbl>
    <w:p w:rsidR="000F5824" w:rsidRPr="000F5824" w:rsidRDefault="000F5824" w:rsidP="000C3C62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  <w:bookmarkStart w:id="0" w:name="_GoBack"/>
      <w:bookmarkEnd w:id="0"/>
    </w:p>
    <w:sectPr w:rsidR="000F5824" w:rsidRPr="000F5824" w:rsidSect="004E34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62"/>
    <w:rsid w:val="00000390"/>
    <w:rsid w:val="000029E9"/>
    <w:rsid w:val="00047536"/>
    <w:rsid w:val="00053C8B"/>
    <w:rsid w:val="0006351C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606EF"/>
    <w:rsid w:val="00170A46"/>
    <w:rsid w:val="00190299"/>
    <w:rsid w:val="001E06D0"/>
    <w:rsid w:val="00214DB0"/>
    <w:rsid w:val="0022020E"/>
    <w:rsid w:val="002366A3"/>
    <w:rsid w:val="00236ACE"/>
    <w:rsid w:val="002E4EBD"/>
    <w:rsid w:val="002F263B"/>
    <w:rsid w:val="002F7299"/>
    <w:rsid w:val="00322B87"/>
    <w:rsid w:val="00347F34"/>
    <w:rsid w:val="00357715"/>
    <w:rsid w:val="003643DD"/>
    <w:rsid w:val="00383807"/>
    <w:rsid w:val="003B2278"/>
    <w:rsid w:val="003D5763"/>
    <w:rsid w:val="003E17A7"/>
    <w:rsid w:val="0042520A"/>
    <w:rsid w:val="004C6A20"/>
    <w:rsid w:val="004D16E9"/>
    <w:rsid w:val="004E340D"/>
    <w:rsid w:val="004E7D41"/>
    <w:rsid w:val="005060B0"/>
    <w:rsid w:val="00506992"/>
    <w:rsid w:val="00524BFA"/>
    <w:rsid w:val="005409EC"/>
    <w:rsid w:val="00553C76"/>
    <w:rsid w:val="00554918"/>
    <w:rsid w:val="00571DE3"/>
    <w:rsid w:val="005A0910"/>
    <w:rsid w:val="005C6FDF"/>
    <w:rsid w:val="005F4622"/>
    <w:rsid w:val="00601F39"/>
    <w:rsid w:val="006133A8"/>
    <w:rsid w:val="00615E84"/>
    <w:rsid w:val="00645794"/>
    <w:rsid w:val="0068776D"/>
    <w:rsid w:val="006A375E"/>
    <w:rsid w:val="00751ED8"/>
    <w:rsid w:val="00785F3F"/>
    <w:rsid w:val="007A3FC5"/>
    <w:rsid w:val="007A5D89"/>
    <w:rsid w:val="007A6781"/>
    <w:rsid w:val="0080215F"/>
    <w:rsid w:val="00811208"/>
    <w:rsid w:val="00823805"/>
    <w:rsid w:val="00825C7F"/>
    <w:rsid w:val="00837F36"/>
    <w:rsid w:val="008B25A7"/>
    <w:rsid w:val="008D274B"/>
    <w:rsid w:val="008E7E0D"/>
    <w:rsid w:val="008F5CEC"/>
    <w:rsid w:val="00942A78"/>
    <w:rsid w:val="009444FF"/>
    <w:rsid w:val="009674C4"/>
    <w:rsid w:val="00997096"/>
    <w:rsid w:val="009C3C35"/>
    <w:rsid w:val="009F3F4A"/>
    <w:rsid w:val="009F45AB"/>
    <w:rsid w:val="00A26CDC"/>
    <w:rsid w:val="00A55569"/>
    <w:rsid w:val="00A562E3"/>
    <w:rsid w:val="00A60782"/>
    <w:rsid w:val="00A769F9"/>
    <w:rsid w:val="00A865F8"/>
    <w:rsid w:val="00A87F38"/>
    <w:rsid w:val="00A90FC3"/>
    <w:rsid w:val="00A96BAC"/>
    <w:rsid w:val="00AB288F"/>
    <w:rsid w:val="00AF2914"/>
    <w:rsid w:val="00B005E6"/>
    <w:rsid w:val="00B10296"/>
    <w:rsid w:val="00B32528"/>
    <w:rsid w:val="00B71FC4"/>
    <w:rsid w:val="00B8758C"/>
    <w:rsid w:val="00BB629E"/>
    <w:rsid w:val="00BC5F4A"/>
    <w:rsid w:val="00BD3C13"/>
    <w:rsid w:val="00BF1B5B"/>
    <w:rsid w:val="00C066F9"/>
    <w:rsid w:val="00C3190D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05C9"/>
    <w:rsid w:val="00E57B42"/>
    <w:rsid w:val="00E828B0"/>
    <w:rsid w:val="00E847E2"/>
    <w:rsid w:val="00EA4193"/>
    <w:rsid w:val="00F15C4C"/>
    <w:rsid w:val="00F160A3"/>
    <w:rsid w:val="00F20B4D"/>
    <w:rsid w:val="00F47FD0"/>
    <w:rsid w:val="00F664F8"/>
    <w:rsid w:val="00F925D5"/>
    <w:rsid w:val="00F952E9"/>
    <w:rsid w:val="00FC0BFD"/>
    <w:rsid w:val="00FC2394"/>
    <w:rsid w:val="00F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CAC5-9689-46A2-9F5F-F0304B8A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6</cp:revision>
  <cp:lastPrinted>2020-01-17T05:21:00Z</cp:lastPrinted>
  <dcterms:created xsi:type="dcterms:W3CDTF">2020-01-15T10:41:00Z</dcterms:created>
  <dcterms:modified xsi:type="dcterms:W3CDTF">2020-01-17T05:28:00Z</dcterms:modified>
</cp:coreProperties>
</file>