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50" w:rsidRDefault="007A4550" w:rsidP="007A4550">
      <w:pPr>
        <w:spacing w:after="105" w:line="240" w:lineRule="auto"/>
        <w:outlineLvl w:val="0"/>
        <w:rPr>
          <w:rFonts w:ascii="Arial" w:eastAsia="Times New Roman" w:hAnsi="Arial" w:cs="Arial"/>
          <w:color w:val="111111"/>
          <w:kern w:val="36"/>
          <w:sz w:val="28"/>
          <w:szCs w:val="28"/>
          <w:lang w:eastAsia="ru-RU"/>
        </w:rPr>
      </w:pPr>
      <w:r w:rsidRPr="007A4550">
        <w:rPr>
          <w:rFonts w:ascii="Arial" w:eastAsia="Times New Roman" w:hAnsi="Arial" w:cs="Arial"/>
          <w:color w:val="111111"/>
          <w:kern w:val="36"/>
          <w:sz w:val="28"/>
          <w:szCs w:val="28"/>
          <w:lang w:eastAsia="ru-RU"/>
        </w:rPr>
        <w:t>Памятка для граждан о необходимости регистрации туристических групп в МЧС России</w:t>
      </w:r>
    </w:p>
    <w:p w:rsidR="007A4550" w:rsidRPr="007A4550" w:rsidRDefault="007A4550" w:rsidP="007A4550">
      <w:pPr>
        <w:spacing w:after="105" w:line="240" w:lineRule="auto"/>
        <w:outlineLvl w:val="0"/>
        <w:rPr>
          <w:rFonts w:ascii="Arial" w:eastAsia="Times New Roman" w:hAnsi="Arial" w:cs="Arial"/>
          <w:color w:val="111111"/>
          <w:kern w:val="36"/>
          <w:sz w:val="28"/>
          <w:szCs w:val="28"/>
          <w:lang w:eastAsia="ru-RU"/>
        </w:rPr>
      </w:pPr>
    </w:p>
    <w:p w:rsidR="007A4550" w:rsidRPr="007A4550" w:rsidRDefault="007A4550" w:rsidP="007A4550">
      <w:pPr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7A4550">
        <w:rPr>
          <w:rFonts w:ascii="Verdana" w:eastAsia="Times New Roman" w:hAnsi="Verdana" w:cs="Times New Roman"/>
          <w:noProof/>
          <w:color w:val="4DB2EC"/>
          <w:sz w:val="23"/>
          <w:szCs w:val="23"/>
          <w:lang w:eastAsia="ru-RU"/>
        </w:rPr>
        <w:drawing>
          <wp:inline distT="0" distB="0" distL="0" distR="0" wp14:anchorId="2770DFAC" wp14:editId="304181C2">
            <wp:extent cx="5526157" cy="4959626"/>
            <wp:effectExtent l="0" t="0" r="0" b="0"/>
            <wp:docPr id="1" name="Рисунок 1" descr="http://zaria-gazeta.ru/wp-content/uploads/2020/07/%D0%A0%D0%B5%D0%B3%D0%B8%D1%81%D1%82%D1%80%D0%B0%D1%86%D0%B8%D1%8F-%D1%82%D1%83%D1%80%D0%B8%D1%81%D1%82%D0%B8%D1%87%D0%B5%D1%81%D0%BA%D0%B8%D1%85-%D0%B3%D1%80%D1%83%D0%BF%D0%BF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ria-gazeta.ru/wp-content/uploads/2020/07/%D0%A0%D0%B5%D0%B3%D0%B8%D1%81%D1%82%D1%80%D0%B0%D1%86%D0%B8%D1%8F-%D1%82%D1%83%D1%80%D0%B8%D1%81%D1%82%D0%B8%D1%87%D0%B5%D1%81%D0%BA%D0%B8%D1%85-%D0%B3%D1%80%D1%83%D0%BF%D0%BF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379" cy="495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550" w:rsidRPr="007A4550" w:rsidRDefault="007A4550" w:rsidP="007A4550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bookmarkStart w:id="0" w:name="_GoBack"/>
      <w:r w:rsidRPr="007A455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Туристические группы и отдельные граждане, осуществляющие самостоятельные путешествия по территории Российской Федерации должны не </w:t>
      </w:r>
      <w:proofErr w:type="gramStart"/>
      <w:r w:rsidRPr="007A455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позднее</w:t>
      </w:r>
      <w:proofErr w:type="gramEnd"/>
      <w:r w:rsidRPr="007A455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чем за 10 рабочих дней до начала путешествия информировать территориальный орган МЧС России по соответствующему субъекту РФ о маршрутах передвижения, проходящих по труднодоступной местности, водным, горным и другим объектам, связанных с повышенным риском для жизни, причинением вреда здоровью туристов (экскурсантов) и их имуществу.</w:t>
      </w:r>
    </w:p>
    <w:p w:rsidR="007A4550" w:rsidRPr="007A4550" w:rsidRDefault="007A4550" w:rsidP="007A4550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7A455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Заявку на регистрацию можно подать одним из следующих способов:</w:t>
      </w:r>
      <w:r w:rsidRPr="007A455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— на официальном сайте МЧС России, официальном сайте территориального органа МЧС России в информационно-телекоммуникационной сети «Интернет»;</w:t>
      </w:r>
      <w:r w:rsidRPr="007A455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 xml:space="preserve">— по телефону территориального органа МЧС России, указанному на </w:t>
      </w:r>
      <w:r w:rsidRPr="007A455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официальном сайте территориального орга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на МЧС России в сети «Интернет».</w:t>
      </w:r>
      <w:r w:rsidRPr="007A455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Также можно подать заявку на регистрацию туристской группы через единый сервис. МЧС России разработало специальную форму онлайн-заявки, которая активна на официальных сайтах территориальных органов ведомства и доступна на всех устройствах.</w:t>
      </w:r>
    </w:p>
    <w:p w:rsidR="007A4550" w:rsidRPr="007A4550" w:rsidRDefault="007A4550" w:rsidP="007A4550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7A455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Своевременная регистрация позволяет существенно сократить сроки реагирования спасательных подразделений на возможные происшествия, связанные с ухудшением погодных условий, недостаточным опытом, заболеванием или травмами туристов. Ведь если в установленные сроки турист не вернулся или не вышел на связь, спасатели начинают поиски в обозначенном месте.</w:t>
      </w:r>
    </w:p>
    <w:bookmarkEnd w:id="0"/>
    <w:p w:rsidR="00EA3E6D" w:rsidRDefault="00EA3E6D"/>
    <w:sectPr w:rsidR="00EA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78"/>
    <w:rsid w:val="007A4550"/>
    <w:rsid w:val="008B7097"/>
    <w:rsid w:val="00AC2A06"/>
    <w:rsid w:val="00BE1E78"/>
    <w:rsid w:val="00EA3E6D"/>
    <w:rsid w:val="00F0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27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65677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zaria-gazeta.ru/wp-content/uploads/2020/07/%D0%A0%D0%B5%D0%B3%D0%B8%D1%81%D1%82%D1%80%D0%B0%D1%86%D0%B8%D1%8F-%D1%82%D1%83%D1%80%D0%B8%D1%81%D1%82%D0%B8%D1%87%D0%B5%D1%81%D0%BA%D0%B8%D1%85-%D0%B3%D1%80%D1%83%D0%BF%D0%BF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112004</dc:creator>
  <cp:keywords/>
  <dc:description/>
  <cp:lastModifiedBy>112004</cp:lastModifiedBy>
  <cp:revision>3</cp:revision>
  <cp:lastPrinted>2020-08-06T06:09:00Z</cp:lastPrinted>
  <dcterms:created xsi:type="dcterms:W3CDTF">2020-08-06T06:06:00Z</dcterms:created>
  <dcterms:modified xsi:type="dcterms:W3CDTF">2020-08-06T09:29:00Z</dcterms:modified>
</cp:coreProperties>
</file>