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69" w:rsidRDefault="0089091F" w:rsidP="0089091F">
      <w:pPr>
        <w:jc w:val="center"/>
      </w:pPr>
      <w:r>
        <w:t xml:space="preserve">Отчет </w:t>
      </w:r>
    </w:p>
    <w:p w:rsidR="00880069" w:rsidRDefault="0089091F" w:rsidP="0089091F">
      <w:pPr>
        <w:jc w:val="center"/>
      </w:pPr>
      <w:r>
        <w:t xml:space="preserve">об исполнение </w:t>
      </w:r>
      <w:r w:rsidRPr="00823A24">
        <w:t>План</w:t>
      </w:r>
      <w:r>
        <w:t>а</w:t>
      </w:r>
      <w:r w:rsidR="00880069">
        <w:t xml:space="preserve"> </w:t>
      </w:r>
      <w:r w:rsidRPr="00823A24">
        <w:t xml:space="preserve">противодействия коррупции в </w:t>
      </w:r>
      <w:r>
        <w:t>сельском поселении Леуши</w:t>
      </w:r>
    </w:p>
    <w:p w:rsidR="0089091F" w:rsidRPr="00823A24" w:rsidRDefault="0089091F" w:rsidP="0089091F">
      <w:pPr>
        <w:jc w:val="center"/>
      </w:pPr>
      <w:r>
        <w:t xml:space="preserve"> на 2018-2020</w:t>
      </w:r>
      <w:r w:rsidRPr="00823A24">
        <w:t xml:space="preserve"> годы</w:t>
      </w:r>
      <w:r>
        <w:t xml:space="preserve"> по состоянию на 01 </w:t>
      </w:r>
      <w:r w:rsidR="006006D2">
        <w:t xml:space="preserve">января 2020 </w:t>
      </w:r>
      <w:r>
        <w:t>года</w:t>
      </w:r>
    </w:p>
    <w:p w:rsidR="001B469E" w:rsidRPr="00FE55E2" w:rsidRDefault="001B469E" w:rsidP="001B469E">
      <w:pPr>
        <w:jc w:val="center"/>
        <w:rPr>
          <w:sz w:val="16"/>
          <w:szCs w:val="16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032"/>
        <w:gridCol w:w="1781"/>
        <w:gridCol w:w="9207"/>
      </w:tblGrid>
      <w:tr w:rsidR="001B469E" w:rsidRPr="00AF1AF2" w:rsidTr="006D56AF">
        <w:trPr>
          <w:trHeight w:val="68"/>
        </w:trPr>
        <w:tc>
          <w:tcPr>
            <w:tcW w:w="254" w:type="pct"/>
          </w:tcPr>
          <w:p w:rsidR="001B469E" w:rsidRPr="00AF1AF2" w:rsidRDefault="001B469E" w:rsidP="00197A1A">
            <w:pPr>
              <w:shd w:val="clear" w:color="auto" w:fill="FFFFFF"/>
              <w:ind w:firstLine="58"/>
              <w:jc w:val="center"/>
            </w:pPr>
            <w:r w:rsidRPr="00AF1AF2">
              <w:t>№</w:t>
            </w:r>
          </w:p>
          <w:p w:rsidR="001B469E" w:rsidRPr="00AF1AF2" w:rsidRDefault="001B469E" w:rsidP="00197A1A">
            <w:pPr>
              <w:shd w:val="clear" w:color="auto" w:fill="FFFFFF"/>
              <w:ind w:firstLine="58"/>
              <w:jc w:val="center"/>
            </w:pPr>
            <w:proofErr w:type="spellStart"/>
            <w:proofErr w:type="gramStart"/>
            <w:r w:rsidRPr="00AF1AF2">
              <w:t>п</w:t>
            </w:r>
            <w:proofErr w:type="spellEnd"/>
            <w:proofErr w:type="gramEnd"/>
            <w:r w:rsidRPr="00AF1AF2">
              <w:t>/</w:t>
            </w:r>
            <w:proofErr w:type="spellStart"/>
            <w:r w:rsidRPr="00AF1AF2">
              <w:t>п</w:t>
            </w:r>
            <w:proofErr w:type="spellEnd"/>
          </w:p>
        </w:tc>
        <w:tc>
          <w:tcPr>
            <w:tcW w:w="1026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19239C">
              <w:rPr>
                <w:bCs/>
              </w:rPr>
              <w:t>Мероприятия</w:t>
            </w:r>
          </w:p>
        </w:tc>
        <w:tc>
          <w:tcPr>
            <w:tcW w:w="603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Срок выполнения</w:t>
            </w:r>
          </w:p>
        </w:tc>
        <w:tc>
          <w:tcPr>
            <w:tcW w:w="3117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Ответственные исполнители</w:t>
            </w:r>
          </w:p>
        </w:tc>
      </w:tr>
      <w:tr w:rsidR="001B469E" w:rsidRPr="00AF1AF2" w:rsidTr="001C1FF1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jc w:val="center"/>
            </w:pPr>
            <w:r w:rsidRPr="00AF1AF2">
              <w:t>Раздел 1. Меры по нормативно-правовому обеспечению антикоррупционной деятельности</w:t>
            </w:r>
          </w:p>
        </w:tc>
      </w:tr>
      <w:tr w:rsidR="001B469E" w:rsidRPr="00AF1AF2" w:rsidTr="006D56AF">
        <w:trPr>
          <w:trHeight w:val="68"/>
        </w:trPr>
        <w:tc>
          <w:tcPr>
            <w:tcW w:w="254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1.1.</w:t>
            </w:r>
          </w:p>
        </w:tc>
        <w:tc>
          <w:tcPr>
            <w:tcW w:w="1026" w:type="pct"/>
          </w:tcPr>
          <w:p w:rsidR="001B469E" w:rsidRPr="00AF1AF2" w:rsidRDefault="000F50E1" w:rsidP="000F50E1">
            <w:pPr>
              <w:shd w:val="clear" w:color="auto" w:fill="FFFFFF"/>
              <w:ind w:hanging="5"/>
              <w:jc w:val="both"/>
            </w:pPr>
            <w:r w:rsidRPr="00823A24">
              <w:t xml:space="preserve">Обеспечение постоянного </w:t>
            </w:r>
            <w:proofErr w:type="gramStart"/>
            <w:r w:rsidRPr="00823A24">
              <w:t>мониторинга нормативных правовых актов органа местного самоуправления муниципального образования</w:t>
            </w:r>
            <w:proofErr w:type="gramEnd"/>
            <w:r w:rsidRPr="00823A24">
              <w:t xml:space="preserve"> </w:t>
            </w:r>
            <w:r>
              <w:t>сельское</w:t>
            </w:r>
            <w:r w:rsidRPr="00823A24">
              <w:t xml:space="preserve">  поселение </w:t>
            </w:r>
            <w:r>
              <w:t>Леуши</w:t>
            </w:r>
            <w:r w:rsidRPr="00823A24">
              <w:t>, подведомственных учрежден</w:t>
            </w:r>
            <w:r w:rsidRPr="007B1A42">
              <w:t>ий</w:t>
            </w:r>
            <w:r w:rsidRPr="00823A24">
              <w:t xml:space="preserve">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</w:t>
            </w:r>
            <w:r>
              <w:t>–</w:t>
            </w:r>
            <w:r w:rsidRPr="00823A24">
              <w:t xml:space="preserve"> Югры</w:t>
            </w:r>
          </w:p>
        </w:tc>
        <w:tc>
          <w:tcPr>
            <w:tcW w:w="603" w:type="pct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 Ежемесячно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</w:t>
            </w: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197A1A">
            <w:pPr>
              <w:shd w:val="clear" w:color="auto" w:fill="FFFFFF"/>
              <w:jc w:val="center"/>
            </w:pPr>
          </w:p>
          <w:p w:rsidR="001B469E" w:rsidRPr="00AF1AF2" w:rsidRDefault="001B469E" w:rsidP="00197A1A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3117" w:type="pct"/>
          </w:tcPr>
          <w:p w:rsidR="00105E50" w:rsidRPr="00515E40" w:rsidRDefault="00105E50" w:rsidP="00C8427A">
            <w:pPr>
              <w:pStyle w:val="afb"/>
              <w:ind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40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</w:t>
            </w:r>
            <w:r w:rsidR="009F0A46">
              <w:rPr>
                <w:rFonts w:ascii="Times New Roman" w:hAnsi="Times New Roman"/>
                <w:sz w:val="24"/>
                <w:szCs w:val="24"/>
              </w:rPr>
              <w:t xml:space="preserve"> органа местного самоуправления осуществляется посредством программного обеспечения АРС Кодекс, а также </w:t>
            </w:r>
            <w:r w:rsidRPr="0051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A46" w:rsidRPr="003445B4">
              <w:rPr>
                <w:rFonts w:ascii="Times New Roman" w:hAnsi="Times New Roman"/>
                <w:sz w:val="24"/>
                <w:szCs w:val="24"/>
              </w:rPr>
              <w:t>путем осуществления мониторинга изменений действующего законодательства в сфере противодействия коррупции.</w:t>
            </w:r>
          </w:p>
          <w:p w:rsidR="009F0A46" w:rsidRDefault="00105E50" w:rsidP="00C8427A">
            <w:pPr>
              <w:shd w:val="clear" w:color="auto" w:fill="FFFFFF"/>
              <w:ind w:firstLine="242"/>
              <w:jc w:val="both"/>
            </w:pPr>
            <w:r w:rsidRPr="00EB7932">
              <w:t xml:space="preserve">За </w:t>
            </w:r>
            <w:r w:rsidR="009F0A46">
              <w:t>текущий</w:t>
            </w:r>
            <w:r w:rsidRPr="00EB7932">
              <w:t xml:space="preserve"> период </w:t>
            </w:r>
            <w:r w:rsidR="009F0A46">
              <w:t>2019 гола подготовлены и скорректированы правовые акты по вопросам противодействия коррупции:</w:t>
            </w:r>
          </w:p>
          <w:p w:rsidR="009F0A46" w:rsidRPr="003445B4" w:rsidRDefault="009F0A46" w:rsidP="00C8427A">
            <w:pPr>
              <w:pStyle w:val="afb"/>
              <w:ind w:firstLine="242"/>
              <w:jc w:val="both"/>
              <w:rPr>
                <w:rFonts w:ascii="Times New Roman" w:hAnsi="Times New Roman" w:cs="Calibri"/>
                <w:i/>
                <w:sz w:val="24"/>
                <w:szCs w:val="24"/>
                <w:u w:val="single"/>
              </w:rPr>
            </w:pPr>
            <w:r w:rsidRPr="003445B4">
              <w:rPr>
                <w:rFonts w:ascii="Times New Roman" w:hAnsi="Times New Roman" w:cs="Calibri"/>
                <w:i/>
                <w:sz w:val="24"/>
                <w:szCs w:val="24"/>
                <w:u w:val="single"/>
              </w:rPr>
              <w:t>Внесены корректировки:</w:t>
            </w:r>
          </w:p>
          <w:p w:rsidR="009F0A46" w:rsidRDefault="007E642C" w:rsidP="00C8427A">
            <w:pPr>
              <w:pStyle w:val="afb"/>
              <w:ind w:firstLine="242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 xml:space="preserve">1) </w:t>
            </w:r>
            <w:r w:rsidR="009F0A46" w:rsidRPr="003445B4">
              <w:rPr>
                <w:rFonts w:ascii="Times New Roman" w:hAnsi="Times New Roman" w:cs="Calibri"/>
                <w:i/>
                <w:sz w:val="24"/>
                <w:szCs w:val="24"/>
              </w:rPr>
              <w:t xml:space="preserve">в постановления администрации </w:t>
            </w:r>
            <w:r w:rsidR="009F0A46">
              <w:rPr>
                <w:rFonts w:ascii="Times New Roman" w:hAnsi="Times New Roman" w:cs="Calibri"/>
                <w:i/>
                <w:sz w:val="24"/>
                <w:szCs w:val="24"/>
              </w:rPr>
              <w:t>сельского поселения Леуши</w:t>
            </w:r>
            <w:r w:rsidR="009F0A46" w:rsidRPr="003445B4">
              <w:rPr>
                <w:rFonts w:ascii="Times New Roman" w:hAnsi="Times New Roman" w:cs="Calibri"/>
                <w:i/>
                <w:sz w:val="24"/>
                <w:szCs w:val="24"/>
              </w:rPr>
              <w:t>:</w:t>
            </w:r>
            <w:r w:rsidR="009F0A46" w:rsidRPr="003445B4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7E642C" w:rsidRPr="007E642C" w:rsidRDefault="007E642C" w:rsidP="00C8427A">
            <w:pPr>
              <w:shd w:val="clear" w:color="auto" w:fill="FFFFFF"/>
              <w:autoSpaceDE w:val="0"/>
              <w:autoSpaceDN w:val="0"/>
              <w:adjustRightInd w:val="0"/>
              <w:ind w:firstLine="242"/>
              <w:jc w:val="both"/>
              <w:rPr>
                <w:i/>
              </w:rPr>
            </w:pPr>
            <w:proofErr w:type="gramStart"/>
            <w:r w:rsidRPr="007E642C">
              <w:rPr>
                <w:rFonts w:cs="Calibri"/>
              </w:rPr>
              <w:t xml:space="preserve">- </w:t>
            </w:r>
            <w:r w:rsidRPr="007E642C">
              <w:rPr>
                <w:bCs/>
              </w:rPr>
              <w:t>от 10 января 2018 года № 17 «</w:t>
            </w:r>
            <w:r w:rsidRPr="007E642C">
              <w:t>Об утверждении Перечня должностей муниципальной службы администрации сельского поселения Леуши,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</w:t>
            </w:r>
            <w:proofErr w:type="gramEnd"/>
            <w:r w:rsidRPr="007E642C">
      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</w:p>
          <w:p w:rsidR="007E642C" w:rsidRPr="007E642C" w:rsidRDefault="007E642C" w:rsidP="00C8427A">
            <w:pPr>
              <w:pStyle w:val="afb"/>
              <w:ind w:firstLine="242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E642C">
              <w:rPr>
                <w:rFonts w:ascii="Times New Roman" w:hAnsi="Times New Roman"/>
                <w:sz w:val="24"/>
                <w:szCs w:val="24"/>
              </w:rPr>
              <w:t>(супруга) и несовершеннолетних детей»;</w:t>
            </w:r>
          </w:p>
          <w:p w:rsidR="009F0A46" w:rsidRPr="003D0D86" w:rsidRDefault="009F0A46" w:rsidP="00C8427A">
            <w:pPr>
              <w:pStyle w:val="1"/>
              <w:ind w:firstLine="242"/>
              <w:jc w:val="both"/>
              <w:rPr>
                <w:rFonts w:ascii="Times New Roman" w:hAnsi="Times New Roman"/>
                <w:sz w:val="24"/>
              </w:rPr>
            </w:pPr>
            <w:r w:rsidRPr="003D0D86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Pr="003D0D86">
              <w:rPr>
                <w:rFonts w:ascii="Times New Roman" w:hAnsi="Times New Roman"/>
                <w:sz w:val="24"/>
              </w:rPr>
              <w:t>от 24</w:t>
            </w:r>
            <w:r w:rsidR="003D0D86" w:rsidRPr="003D0D86">
              <w:rPr>
                <w:rFonts w:ascii="Times New Roman" w:hAnsi="Times New Roman"/>
                <w:sz w:val="24"/>
              </w:rPr>
              <w:t xml:space="preserve"> </w:t>
            </w:r>
            <w:r w:rsidRPr="003D0D86">
              <w:rPr>
                <w:rFonts w:ascii="Times New Roman" w:hAnsi="Times New Roman"/>
                <w:sz w:val="24"/>
              </w:rPr>
              <w:t>августа 2017 года № 1</w:t>
            </w:r>
            <w:r w:rsidR="003D0D86" w:rsidRPr="003D0D86">
              <w:rPr>
                <w:rFonts w:ascii="Times New Roman" w:hAnsi="Times New Roman"/>
                <w:sz w:val="24"/>
              </w:rPr>
              <w:t>08</w:t>
            </w:r>
            <w:r w:rsidRPr="003D0D86">
              <w:rPr>
                <w:rFonts w:ascii="Times New Roman" w:hAnsi="Times New Roman"/>
                <w:sz w:val="24"/>
              </w:rPr>
              <w:t xml:space="preserve"> «Об утверждении Положения о порядке получения муниципальными служащими администрации сельского поселения Леуши разрешения на участие на безвозмездной основе в управлении отдельными</w:t>
            </w:r>
            <w:r w:rsidR="007E642C">
              <w:rPr>
                <w:rFonts w:ascii="Times New Roman" w:hAnsi="Times New Roman"/>
                <w:sz w:val="24"/>
              </w:rPr>
              <w:t xml:space="preserve"> </w:t>
            </w:r>
            <w:r w:rsidRPr="003D0D86">
              <w:rPr>
                <w:rFonts w:ascii="Times New Roman" w:hAnsi="Times New Roman"/>
                <w:sz w:val="24"/>
              </w:rPr>
              <w:t>некоммерческими организациями</w:t>
            </w:r>
            <w:r w:rsidR="003D0D86" w:rsidRPr="003D0D86">
              <w:rPr>
                <w:rFonts w:ascii="Times New Roman" w:hAnsi="Times New Roman"/>
                <w:sz w:val="24"/>
              </w:rPr>
              <w:t>»;</w:t>
            </w:r>
          </w:p>
          <w:p w:rsidR="009F0A46" w:rsidRDefault="009F0A46" w:rsidP="00C8427A">
            <w:pPr>
              <w:pStyle w:val="afb"/>
              <w:ind w:firstLine="2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</w:t>
            </w:r>
            <w:r w:rsidRPr="00E86D0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05 декабря 2017 года № 156 «</w:t>
            </w:r>
            <w:r w:rsidRPr="00E86D09">
              <w:rPr>
                <w:rFonts w:ascii="Times New Roman" w:hAnsi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интересов»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3D0D86" w:rsidRDefault="007E642C" w:rsidP="00C8427A">
            <w:pPr>
              <w:ind w:firstLine="242"/>
              <w:jc w:val="both"/>
            </w:pPr>
            <w:r>
              <w:t>2) в</w:t>
            </w:r>
            <w:r w:rsidR="003D0D86" w:rsidRPr="003D0D86">
              <w:t xml:space="preserve"> распоряжение администрации сельского поселения Леуши от 31 января 2019 года </w:t>
            </w:r>
            <w:r>
              <w:t xml:space="preserve">                        </w:t>
            </w:r>
            <w:r w:rsidR="003D0D86" w:rsidRPr="003D0D86">
              <w:t>№ 14-р «Об оценке деятельности реализации антикоррупционного законодательства в муниципальных учреждениях, подведомственных админист</w:t>
            </w:r>
            <w:r>
              <w:t xml:space="preserve">рации </w:t>
            </w:r>
            <w:r>
              <w:lastRenderedPageBreak/>
              <w:t>сельского поселения Леуши</w:t>
            </w:r>
            <w:r w:rsidR="003D0D86" w:rsidRPr="003D0D86">
              <w:t>»</w:t>
            </w:r>
            <w:r>
              <w:t>.</w:t>
            </w:r>
          </w:p>
          <w:p w:rsidR="00141D53" w:rsidRDefault="00141D53" w:rsidP="008B00D9">
            <w:pPr>
              <w:ind w:firstLine="434"/>
              <w:jc w:val="both"/>
            </w:pPr>
          </w:p>
          <w:p w:rsidR="008C6C6B" w:rsidRDefault="00141D53" w:rsidP="00C8427A">
            <w:pPr>
              <w:ind w:firstLine="242"/>
              <w:jc w:val="both"/>
            </w:pPr>
            <w:r w:rsidRPr="00141D53">
              <w:rPr>
                <w:i/>
                <w:u w:val="single"/>
              </w:rPr>
              <w:t>Принято решение Совета депутатов сельского поселения Леуши</w:t>
            </w:r>
            <w:r>
              <w:t xml:space="preserve"> от 17 декабря 2019 года № 114 «О </w:t>
            </w:r>
            <w:r w:rsidR="00E620C3">
              <w:t>порядке</w:t>
            </w:r>
            <w:r>
              <w:t xml:space="preserve"> принятия решения о применении к лицам, замещающим </w:t>
            </w:r>
            <w:r w:rsidR="00E620C3">
              <w:t>муниципальные</w:t>
            </w:r>
            <w:r>
              <w:t xml:space="preserve"> должности органов местного самоуправления муниципального образования сельское поселение Леуши, мер </w:t>
            </w:r>
            <w:r w:rsidR="00E620C3">
              <w:t>ответственности»</w:t>
            </w:r>
          </w:p>
          <w:p w:rsidR="00E620C3" w:rsidRDefault="00E620C3" w:rsidP="008B00D9">
            <w:pPr>
              <w:pStyle w:val="1"/>
              <w:ind w:firstLine="434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</w:p>
          <w:p w:rsidR="007E642C" w:rsidRPr="003445B4" w:rsidRDefault="007E642C" w:rsidP="00C8427A">
            <w:pPr>
              <w:pStyle w:val="1"/>
              <w:ind w:firstLine="242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Актуализирован</w:t>
            </w:r>
            <w:r w:rsidRPr="003445B4">
              <w:rPr>
                <w:rFonts w:ascii="Times New Roman" w:hAnsi="Times New Roman"/>
                <w:i/>
                <w:sz w:val="24"/>
                <w:u w:val="single"/>
              </w:rPr>
              <w:t>:</w:t>
            </w:r>
          </w:p>
          <w:p w:rsidR="009F0A46" w:rsidRDefault="007E642C" w:rsidP="00F83FFC">
            <w:pPr>
              <w:pStyle w:val="afb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План </w:t>
            </w:r>
            <w:r w:rsidRPr="00EE72D8"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 Леуши</w:t>
            </w:r>
            <w:r w:rsidRPr="00EE72D8">
              <w:rPr>
                <w:rFonts w:ascii="Times New Roman" w:hAnsi="Times New Roman"/>
                <w:sz w:val="24"/>
                <w:szCs w:val="24"/>
              </w:rPr>
              <w:t xml:space="preserve"> на 2018-20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E72D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  <w:r w:rsidRPr="006D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C6B" w:rsidRPr="00AF1AF2" w:rsidRDefault="008C6C6B" w:rsidP="00DA7240">
            <w:pPr>
              <w:pStyle w:val="afb"/>
              <w:ind w:firstLine="261"/>
              <w:jc w:val="both"/>
            </w:pPr>
            <w:r w:rsidRPr="000E7920">
              <w:rPr>
                <w:rFonts w:ascii="Times New Roman" w:hAnsi="Times New Roman"/>
                <w:sz w:val="24"/>
                <w:szCs w:val="24"/>
              </w:rPr>
              <w:t>- Кодекс этики, служебного и внеслужебного поведения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Леуши</w:t>
            </w:r>
            <w:r w:rsidRPr="000E7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69E" w:rsidRPr="00AF1AF2" w:rsidTr="001C1FF1">
        <w:trPr>
          <w:trHeight w:val="68"/>
        </w:trPr>
        <w:tc>
          <w:tcPr>
            <w:tcW w:w="5000" w:type="pct"/>
            <w:gridSpan w:val="4"/>
          </w:tcPr>
          <w:p w:rsidR="001B469E" w:rsidRPr="00AF1AF2" w:rsidRDefault="001B469E" w:rsidP="00197A1A">
            <w:pPr>
              <w:shd w:val="clear" w:color="auto" w:fill="FFFFFF"/>
              <w:jc w:val="center"/>
            </w:pPr>
            <w:r w:rsidRPr="00AF1AF2"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AF1AF2">
              <w:t>антикоррупционных</w:t>
            </w:r>
            <w:proofErr w:type="spellEnd"/>
            <w:r w:rsidRPr="00AF1AF2">
              <w:t xml:space="preserve"> механизмов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Pr="00AF1AF2" w:rsidRDefault="00D46278" w:rsidP="003D0D86">
            <w:pPr>
              <w:shd w:val="clear" w:color="auto" w:fill="FFFFFF"/>
              <w:jc w:val="center"/>
            </w:pPr>
            <w:r>
              <w:t>2.7.</w:t>
            </w:r>
          </w:p>
        </w:tc>
        <w:tc>
          <w:tcPr>
            <w:tcW w:w="1026" w:type="pct"/>
          </w:tcPr>
          <w:p w:rsidR="00D46278" w:rsidRPr="00AF1AF2" w:rsidRDefault="00D46278" w:rsidP="00FD70B1">
            <w:pPr>
              <w:widowControl w:val="0"/>
              <w:shd w:val="clear" w:color="auto" w:fill="FFFFFF"/>
              <w:jc w:val="both"/>
            </w:pPr>
            <w:r>
              <w:t>Оценка</w:t>
            </w:r>
            <w:r w:rsidRPr="00AF1AF2">
              <w:t xml:space="preserve"> деятельности по </w:t>
            </w:r>
            <w:r w:rsidRPr="00823A24">
              <w:t xml:space="preserve">реализации антикоррупционного законодательства в  </w:t>
            </w:r>
            <w:r w:rsidRPr="007B1A42">
              <w:t>муниципальных учреждениях, подведомственных</w:t>
            </w:r>
            <w:r w:rsidRPr="00823A24">
              <w:t xml:space="preserve"> администрации </w:t>
            </w:r>
            <w:r>
              <w:t xml:space="preserve">сельского </w:t>
            </w:r>
            <w:r w:rsidRPr="00823A24">
              <w:t xml:space="preserve">поселения </w:t>
            </w:r>
            <w:r>
              <w:t>Леуши</w:t>
            </w:r>
          </w:p>
        </w:tc>
        <w:tc>
          <w:tcPr>
            <w:tcW w:w="603" w:type="pct"/>
          </w:tcPr>
          <w:p w:rsidR="00D46278" w:rsidRPr="00AF1AF2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01</w:t>
            </w:r>
            <w:r w:rsidRPr="00AF1AF2">
              <w:t xml:space="preserve"> </w:t>
            </w:r>
            <w:r>
              <w:t>сентября</w:t>
            </w:r>
            <w:r w:rsidRPr="00AF1AF2">
              <w:t xml:space="preserve"> </w:t>
            </w:r>
          </w:p>
          <w:p w:rsidR="00D46278" w:rsidRPr="00AF1AF2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2018 года </w:t>
            </w:r>
          </w:p>
          <w:p w:rsidR="00D46278" w:rsidRPr="00AF1AF2" w:rsidRDefault="00D46278" w:rsidP="00FD70B1">
            <w:pPr>
              <w:widowControl w:val="0"/>
              <w:shd w:val="clear" w:color="auto" w:fill="FFFFFF"/>
              <w:jc w:val="center"/>
            </w:pPr>
          </w:p>
          <w:p w:rsidR="00D46278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августа</w:t>
            </w:r>
            <w:r w:rsidRPr="00AF1AF2">
              <w:t xml:space="preserve"> </w:t>
            </w:r>
          </w:p>
          <w:p w:rsidR="00D46278" w:rsidRPr="00AF1AF2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2019 года </w:t>
            </w:r>
          </w:p>
          <w:p w:rsidR="00D46278" w:rsidRDefault="00D46278" w:rsidP="00FD70B1">
            <w:pPr>
              <w:widowControl w:val="0"/>
              <w:shd w:val="clear" w:color="auto" w:fill="FFFFFF"/>
              <w:jc w:val="center"/>
            </w:pPr>
          </w:p>
          <w:p w:rsidR="00D46278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августа</w:t>
            </w:r>
            <w:r w:rsidRPr="00AF1AF2">
              <w:t xml:space="preserve"> </w:t>
            </w:r>
          </w:p>
          <w:p w:rsidR="00D46278" w:rsidRPr="00AF1AF2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>20</w:t>
            </w:r>
            <w:r>
              <w:t>20</w:t>
            </w:r>
            <w:r w:rsidRPr="00AF1AF2">
              <w:t xml:space="preserve"> года </w:t>
            </w:r>
          </w:p>
        </w:tc>
        <w:tc>
          <w:tcPr>
            <w:tcW w:w="3117" w:type="pct"/>
          </w:tcPr>
          <w:p w:rsidR="00C8427A" w:rsidRDefault="00C8427A" w:rsidP="00C8427A">
            <w:pPr>
              <w:widowControl w:val="0"/>
              <w:shd w:val="clear" w:color="auto" w:fill="FFFFFF"/>
              <w:ind w:firstLine="242"/>
              <w:jc w:val="both"/>
            </w:pPr>
            <w:r>
              <w:t>В</w:t>
            </w:r>
            <w:r w:rsidRPr="000428C2">
              <w:t xml:space="preserve"> подведомственных учреждениях</w:t>
            </w:r>
            <w:r>
              <w:t xml:space="preserve"> администрации сельского поселения Леуши</w:t>
            </w:r>
            <w:r w:rsidRPr="000428C2">
              <w:t>: МКУ «Административно-хозяйственная служба» и МКУ «Культурно-спортивный комплекс» п.</w:t>
            </w:r>
            <w:r>
              <w:t xml:space="preserve"> </w:t>
            </w:r>
            <w:r w:rsidRPr="000428C2">
              <w:t xml:space="preserve">Ягодный </w:t>
            </w:r>
            <w:r>
              <w:t xml:space="preserve">в течение июля-августа </w:t>
            </w:r>
            <w:r w:rsidRPr="000428C2">
              <w:t>проведен анализ реализации антикоррупционного законодательства</w:t>
            </w:r>
            <w:r>
              <w:t xml:space="preserve"> и ведения кадровой работы. </w:t>
            </w:r>
          </w:p>
          <w:p w:rsidR="00D46278" w:rsidRPr="00AF1AF2" w:rsidRDefault="00C8427A" w:rsidP="00C8427A">
            <w:pPr>
              <w:shd w:val="clear" w:color="auto" w:fill="FFFFFF"/>
              <w:ind w:firstLine="242"/>
              <w:jc w:val="both"/>
            </w:pPr>
            <w:r>
              <w:t xml:space="preserve">В </w:t>
            </w:r>
            <w:r w:rsidRPr="000428C2">
              <w:t xml:space="preserve">МКУ </w:t>
            </w:r>
            <w:r>
              <w:t xml:space="preserve">«Культурно-спортивный комплекс» </w:t>
            </w:r>
            <w:r w:rsidRPr="000428C2">
              <w:t>п.</w:t>
            </w:r>
            <w:r>
              <w:t xml:space="preserve"> </w:t>
            </w:r>
            <w:r w:rsidRPr="000428C2">
              <w:t xml:space="preserve">Ягодный </w:t>
            </w:r>
            <w:r>
              <w:t>проведена совместная проверка с управлением кадровой политики администрации сельского поселения Леуши. Выявлены нарушения, установлены сроки для их устранения (01.11.2019).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Pr="00AF1AF2" w:rsidRDefault="00D46278" w:rsidP="002E2537">
            <w:pPr>
              <w:shd w:val="clear" w:color="auto" w:fill="FFFFFF"/>
              <w:jc w:val="center"/>
            </w:pPr>
            <w:r w:rsidRPr="00AF1AF2">
              <w:t>2.8.</w:t>
            </w:r>
          </w:p>
        </w:tc>
        <w:tc>
          <w:tcPr>
            <w:tcW w:w="1026" w:type="pct"/>
          </w:tcPr>
          <w:p w:rsidR="00D46278" w:rsidRPr="00AF1AF2" w:rsidRDefault="00D46278" w:rsidP="002E25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23A24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</w:t>
            </w:r>
            <w:r w:rsidRPr="00823A24">
              <w:lastRenderedPageBreak/>
              <w:t xml:space="preserve">ненормативных  правовых актов, незаконными решений и действий (бездействия) </w:t>
            </w:r>
            <w:r>
              <w:t>администрации сельского поселения Леуши</w:t>
            </w:r>
            <w:r w:rsidRPr="00823A24">
              <w:t xml:space="preserve">, </w:t>
            </w:r>
            <w:r>
              <w:t xml:space="preserve"> муниципальных учреждений</w:t>
            </w:r>
            <w:r w:rsidRPr="00823A24">
              <w:t xml:space="preserve"> и их должностных лиц  в целях выработки и принятия мер по предупреждению и устранению причин выявленных нарушений в сфере противодействия</w:t>
            </w:r>
            <w:proofErr w:type="gramEnd"/>
            <w:r w:rsidRPr="00823A24">
              <w:t xml:space="preserve"> коррупции</w:t>
            </w:r>
          </w:p>
        </w:tc>
        <w:tc>
          <w:tcPr>
            <w:tcW w:w="603" w:type="pct"/>
          </w:tcPr>
          <w:p w:rsidR="00D46278" w:rsidRPr="00AF1AF2" w:rsidRDefault="00D46278" w:rsidP="002E2537">
            <w:pPr>
              <w:shd w:val="clear" w:color="auto" w:fill="FFFFFF"/>
              <w:jc w:val="center"/>
            </w:pPr>
            <w:r w:rsidRPr="00AF1AF2">
              <w:lastRenderedPageBreak/>
              <w:t xml:space="preserve">Ежеквартально </w:t>
            </w:r>
          </w:p>
          <w:p w:rsidR="00D46278" w:rsidRPr="00AF1AF2" w:rsidRDefault="00D46278" w:rsidP="002E2537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D46278" w:rsidRPr="00AF1AF2" w:rsidRDefault="00D46278" w:rsidP="002E2537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3117" w:type="pct"/>
          </w:tcPr>
          <w:p w:rsidR="00D46278" w:rsidRPr="00AF2852" w:rsidRDefault="00D46278" w:rsidP="00C8427A">
            <w:pPr>
              <w:shd w:val="clear" w:color="auto" w:fill="FFFFFF"/>
              <w:ind w:firstLine="242"/>
              <w:jc w:val="both"/>
            </w:pPr>
            <w:r w:rsidRPr="00AF2852">
              <w:t xml:space="preserve">За отчетный период решения судов вступивших в законную силу, арбитражных судов о признании </w:t>
            </w:r>
            <w:proofErr w:type="gramStart"/>
            <w:r w:rsidRPr="00AF2852">
              <w:t>недействительными</w:t>
            </w:r>
            <w:proofErr w:type="gramEnd"/>
            <w:r w:rsidRPr="00AF2852">
              <w:t xml:space="preserve"> ненормативных  правовых актов, незаконными решений и действий (бездействия) органов местного самоуправления  </w:t>
            </w:r>
            <w:r w:rsidRPr="00515E40">
              <w:t>–</w:t>
            </w:r>
            <w:r w:rsidRPr="00AF2852">
              <w:t xml:space="preserve"> отсутствуют.</w:t>
            </w:r>
          </w:p>
          <w:p w:rsidR="00D46278" w:rsidRPr="00AF1AF2" w:rsidRDefault="00D46278" w:rsidP="002E2537">
            <w:pPr>
              <w:shd w:val="clear" w:color="auto" w:fill="FFFFFF"/>
              <w:jc w:val="center"/>
            </w:pP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Pr="00AF1AF2" w:rsidRDefault="00D46278" w:rsidP="002E2537">
            <w:pPr>
              <w:shd w:val="clear" w:color="auto" w:fill="FFFFFF"/>
              <w:jc w:val="center"/>
            </w:pPr>
            <w:r>
              <w:lastRenderedPageBreak/>
              <w:t>2.9.</w:t>
            </w:r>
          </w:p>
        </w:tc>
        <w:tc>
          <w:tcPr>
            <w:tcW w:w="1026" w:type="pct"/>
          </w:tcPr>
          <w:p w:rsidR="00D46278" w:rsidRPr="00AF1AF2" w:rsidRDefault="00D46278" w:rsidP="00FD70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Анализ соблюдения муниципальными служащими </w:t>
            </w:r>
            <w:r>
              <w:t>администрации сельского поселения Леуши</w:t>
            </w:r>
            <w:r w:rsidRPr="00AF1AF2">
              <w:t xml:space="preserve">  запрет</w:t>
            </w:r>
            <w:r>
              <w:t>а заниматься предпринимательской деятельностью.</w:t>
            </w:r>
            <w:r w:rsidRPr="00C07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</w:tcPr>
          <w:p w:rsidR="00D46278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сентября</w:t>
            </w:r>
            <w:r w:rsidRPr="00AF1AF2">
              <w:t xml:space="preserve"> </w:t>
            </w:r>
          </w:p>
          <w:p w:rsidR="00D46278" w:rsidRPr="00AF1AF2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2018 года </w:t>
            </w:r>
          </w:p>
          <w:p w:rsidR="00D46278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сентября</w:t>
            </w:r>
            <w:r w:rsidRPr="00AF1AF2">
              <w:t xml:space="preserve"> </w:t>
            </w:r>
          </w:p>
          <w:p w:rsidR="00D46278" w:rsidRPr="00AF1AF2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2019 года </w:t>
            </w:r>
          </w:p>
          <w:p w:rsidR="00D46278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 xml:space="preserve">до </w:t>
            </w:r>
            <w:r>
              <w:t>25 сентября</w:t>
            </w:r>
            <w:r w:rsidRPr="00AF1AF2">
              <w:t xml:space="preserve"> </w:t>
            </w:r>
          </w:p>
          <w:p w:rsidR="00D46278" w:rsidRPr="00AF1AF2" w:rsidRDefault="00D46278" w:rsidP="00FD70B1">
            <w:pPr>
              <w:widowControl w:val="0"/>
              <w:shd w:val="clear" w:color="auto" w:fill="FFFFFF"/>
              <w:jc w:val="center"/>
            </w:pPr>
            <w:r w:rsidRPr="00AF1AF2">
              <w:t>20</w:t>
            </w:r>
            <w:r>
              <w:t>20</w:t>
            </w:r>
            <w:r w:rsidRPr="00AF1AF2">
              <w:t xml:space="preserve"> года </w:t>
            </w:r>
          </w:p>
        </w:tc>
        <w:tc>
          <w:tcPr>
            <w:tcW w:w="3117" w:type="pct"/>
          </w:tcPr>
          <w:p w:rsidR="00D46278" w:rsidRDefault="001C1FF1" w:rsidP="001C1FF1">
            <w:pPr>
              <w:shd w:val="clear" w:color="auto" w:fill="FFFFFF"/>
              <w:ind w:firstLine="242"/>
              <w:jc w:val="both"/>
            </w:pPr>
            <w:r>
              <w:t>Проведен анализ соблюдения муниципальными служащими сельского поселения Леуши запрета заниматься предпринимательской деятельностью. Нарушений в данном направлении не выявлено.</w:t>
            </w:r>
          </w:p>
          <w:p w:rsidR="006B0D10" w:rsidRPr="00AF2852" w:rsidRDefault="006B0D10" w:rsidP="006B0D10">
            <w:pPr>
              <w:pStyle w:val="1"/>
              <w:ind w:firstLine="263"/>
              <w:jc w:val="both"/>
            </w:pPr>
            <w:r>
              <w:rPr>
                <w:rFonts w:ascii="Times New Roman" w:hAnsi="Times New Roman"/>
                <w:sz w:val="24"/>
              </w:rPr>
              <w:t>Организационным отделом</w:t>
            </w:r>
            <w:r w:rsidRPr="00295C37">
              <w:rPr>
                <w:rFonts w:ascii="Times New Roman" w:hAnsi="Times New Roman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</w:rPr>
              <w:t>сельского поселения Леуши</w:t>
            </w:r>
            <w:r w:rsidRPr="00295C37">
              <w:rPr>
                <w:rFonts w:ascii="Times New Roman" w:hAnsi="Times New Roman"/>
                <w:sz w:val="24"/>
              </w:rPr>
              <w:t xml:space="preserve"> осуществлен мониторинг соблюдения муниципальными служащими администрации </w:t>
            </w:r>
            <w:r>
              <w:rPr>
                <w:rFonts w:ascii="Times New Roman" w:hAnsi="Times New Roman"/>
                <w:sz w:val="24"/>
              </w:rPr>
              <w:t xml:space="preserve">сельского поселения Леуши </w:t>
            </w:r>
            <w:r w:rsidRPr="00295C37">
              <w:rPr>
                <w:rFonts w:ascii="Times New Roman" w:hAnsi="Times New Roman"/>
                <w:sz w:val="24"/>
              </w:rPr>
              <w:t xml:space="preserve">запрета </w:t>
            </w:r>
            <w:proofErr w:type="gramStart"/>
            <w:r w:rsidRPr="00295C37">
              <w:rPr>
                <w:rFonts w:ascii="Times New Roman" w:hAnsi="Times New Roman"/>
                <w:sz w:val="24"/>
              </w:rPr>
              <w:t>заниматься</w:t>
            </w:r>
            <w:proofErr w:type="gramEnd"/>
            <w:r w:rsidRPr="00295C37">
              <w:rPr>
                <w:rFonts w:ascii="Times New Roman" w:hAnsi="Times New Roman"/>
                <w:sz w:val="24"/>
              </w:rPr>
      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 Для реализации данного мероприятия использовался ресурс Единый реестр субъектов малого</w:t>
            </w:r>
            <w:r>
              <w:rPr>
                <w:rFonts w:ascii="Times New Roman" w:hAnsi="Times New Roman"/>
                <w:sz w:val="24"/>
              </w:rPr>
              <w:t xml:space="preserve"> и среднего предпринимательства</w:t>
            </w:r>
            <w:r w:rsidRPr="00295C37">
              <w:rPr>
                <w:rFonts w:ascii="Times New Roman" w:hAnsi="Times New Roman"/>
                <w:sz w:val="24"/>
              </w:rPr>
              <w:t xml:space="preserve"> </w:t>
            </w:r>
            <w:hyperlink r:id="rId7" w:history="1">
              <w:r w:rsidRPr="00295C37">
                <w:rPr>
                  <w:rStyle w:val="af1"/>
                  <w:rFonts w:ascii="Times New Roman" w:hAnsi="Times New Roman"/>
                  <w:sz w:val="24"/>
                </w:rPr>
                <w:t>https://rmsp.nalog.ru</w:t>
              </w:r>
            </w:hyperlink>
            <w:r w:rsidRPr="00295C37">
              <w:rPr>
                <w:rFonts w:ascii="Times New Roman" w:hAnsi="Times New Roman"/>
                <w:sz w:val="24"/>
              </w:rPr>
              <w:t xml:space="preserve">. Соблюдение запрета было проверено у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295C37">
              <w:rPr>
                <w:rFonts w:ascii="Times New Roman" w:hAnsi="Times New Roman"/>
                <w:sz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/>
                <w:sz w:val="24"/>
              </w:rPr>
              <w:t>сельского поселения Леуши</w:t>
            </w:r>
            <w:r w:rsidRPr="00295C3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Pr="00AF1AF2" w:rsidRDefault="00D46278" w:rsidP="003D0D86">
            <w:pPr>
              <w:shd w:val="clear" w:color="auto" w:fill="FFFFFF"/>
              <w:jc w:val="center"/>
            </w:pPr>
            <w:r>
              <w:t>2.11.</w:t>
            </w:r>
          </w:p>
        </w:tc>
        <w:tc>
          <w:tcPr>
            <w:tcW w:w="1026" w:type="pct"/>
          </w:tcPr>
          <w:p w:rsidR="00D46278" w:rsidRPr="006006D2" w:rsidRDefault="00D46278" w:rsidP="005E39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6D2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6006D2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6006D2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6006D2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6006D2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</w:t>
            </w:r>
            <w:r w:rsidRPr="00600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603" w:type="pct"/>
          </w:tcPr>
          <w:p w:rsidR="00D46278" w:rsidRPr="006006D2" w:rsidRDefault="00D46278" w:rsidP="005E3964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15 декабря 2018 года </w:t>
            </w:r>
          </w:p>
          <w:p w:rsidR="00D46278" w:rsidRPr="006006D2" w:rsidRDefault="00D46278" w:rsidP="005E3964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278" w:rsidRPr="006006D2" w:rsidRDefault="00D46278" w:rsidP="005E3964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D2">
              <w:rPr>
                <w:rFonts w:ascii="Times New Roman" w:hAnsi="Times New Roman"/>
                <w:sz w:val="24"/>
                <w:szCs w:val="24"/>
              </w:rPr>
              <w:t>до 15 декабря 2019 года</w:t>
            </w:r>
          </w:p>
          <w:p w:rsidR="00D46278" w:rsidRPr="006006D2" w:rsidRDefault="00D46278" w:rsidP="005E3964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278" w:rsidRPr="006006D2" w:rsidRDefault="00D46278" w:rsidP="005E3964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D2">
              <w:rPr>
                <w:rFonts w:ascii="Times New Roman" w:hAnsi="Times New Roman"/>
                <w:sz w:val="24"/>
                <w:szCs w:val="24"/>
              </w:rPr>
              <w:t>до 15 декабря 2020 года</w:t>
            </w:r>
          </w:p>
        </w:tc>
        <w:tc>
          <w:tcPr>
            <w:tcW w:w="3117" w:type="pct"/>
          </w:tcPr>
          <w:p w:rsidR="00D46278" w:rsidRPr="00DA7240" w:rsidRDefault="00D46278" w:rsidP="00164682">
            <w:pPr>
              <w:pStyle w:val="afb"/>
              <w:ind w:firstLine="3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240">
              <w:rPr>
                <w:rFonts w:ascii="Times New Roman" w:hAnsi="Times New Roman"/>
                <w:sz w:val="24"/>
                <w:szCs w:val="24"/>
              </w:rPr>
              <w:t xml:space="preserve">За истекший период 2019 года проведена </w:t>
            </w:r>
            <w:proofErr w:type="spellStart"/>
            <w:r w:rsidRPr="00DA7240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DA7240">
              <w:rPr>
                <w:rFonts w:ascii="Times New Roman" w:hAnsi="Times New Roman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DA7240">
              <w:rPr>
                <w:rFonts w:ascii="Times New Roman" w:hAnsi="Times New Roman"/>
                <w:sz w:val="24"/>
                <w:szCs w:val="24"/>
              </w:rPr>
              <w:t xml:space="preserve"> МНПА, ведется работа по отслеживанию соответствия действующих МНПА действующему законодательству посредством программного обеспечения АС «Кодекс».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3D0D86">
            <w:pPr>
              <w:shd w:val="clear" w:color="auto" w:fill="FFFFFF"/>
              <w:jc w:val="center"/>
            </w:pPr>
            <w:r>
              <w:lastRenderedPageBreak/>
              <w:t>2.12.</w:t>
            </w:r>
          </w:p>
        </w:tc>
        <w:tc>
          <w:tcPr>
            <w:tcW w:w="1026" w:type="pct"/>
          </w:tcPr>
          <w:p w:rsidR="00D46278" w:rsidRDefault="00D46278" w:rsidP="00FD70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Мониторинг исполнения муниципальными служащими </w:t>
            </w:r>
            <w:r>
              <w:t>администрации сельского поселения Леуши</w:t>
            </w:r>
            <w:r w:rsidRPr="00AF1AF2">
              <w:t>, установленного порядка</w:t>
            </w:r>
            <w:r>
              <w:t xml:space="preserve"> </w:t>
            </w:r>
            <w:r w:rsidRPr="00AF1AF2">
              <w:t xml:space="preserve"> сообщения</w:t>
            </w:r>
            <w:r>
              <w:t>:</w:t>
            </w:r>
          </w:p>
          <w:p w:rsidR="00D46278" w:rsidRDefault="00D46278" w:rsidP="00FD70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о  получении подарка, в связи с установленными мероприятиями, </w:t>
            </w:r>
            <w:r>
              <w:t>с</w:t>
            </w:r>
            <w:r w:rsidRPr="00AF1AF2">
              <w:t xml:space="preserve">лужебными </w:t>
            </w:r>
            <w:r>
              <w:t>к</w:t>
            </w:r>
            <w:r w:rsidRPr="00AF1AF2">
              <w:t>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t>;</w:t>
            </w:r>
          </w:p>
          <w:p w:rsidR="00D46278" w:rsidRDefault="00D46278" w:rsidP="00FD70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>о выполнении иной оплачиваемой  работы</w:t>
            </w:r>
            <w:r>
              <w:t>;</w:t>
            </w:r>
          </w:p>
          <w:p w:rsidR="00D46278" w:rsidRPr="00AF1AF2" w:rsidRDefault="00D46278" w:rsidP="00FD70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о случаях склонения </w:t>
            </w:r>
            <w:r>
              <w:t xml:space="preserve">их </w:t>
            </w:r>
            <w:r w:rsidRPr="00AF1AF2">
              <w:t>к совершению коррупционных нарушений</w:t>
            </w:r>
            <w:r>
              <w:t>.</w:t>
            </w:r>
          </w:p>
        </w:tc>
        <w:tc>
          <w:tcPr>
            <w:tcW w:w="603" w:type="pct"/>
          </w:tcPr>
          <w:p w:rsidR="00D46278" w:rsidRPr="0019239C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278" w:rsidRPr="0019239C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D46278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278" w:rsidRPr="0019239C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2018 года </w:t>
            </w:r>
          </w:p>
          <w:p w:rsidR="00D46278" w:rsidRPr="0019239C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278" w:rsidRPr="0019239C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D46278" w:rsidRPr="0019239C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D46278" w:rsidRDefault="00D46278" w:rsidP="00FD70B1">
            <w:pPr>
              <w:shd w:val="clear" w:color="auto" w:fill="FFFFFF"/>
              <w:jc w:val="center"/>
            </w:pPr>
          </w:p>
          <w:p w:rsidR="00D46278" w:rsidRDefault="00D46278" w:rsidP="00FD70B1">
            <w:pPr>
              <w:shd w:val="clear" w:color="auto" w:fill="FFFFFF"/>
              <w:jc w:val="center"/>
            </w:pPr>
            <w:r w:rsidRPr="00AF1AF2">
              <w:t xml:space="preserve">до </w:t>
            </w:r>
            <w:r>
              <w:t>25 ноября</w:t>
            </w:r>
            <w:r w:rsidRPr="00AF1AF2">
              <w:t xml:space="preserve"> </w:t>
            </w:r>
          </w:p>
          <w:p w:rsidR="00D46278" w:rsidRDefault="00D46278" w:rsidP="00FD70B1">
            <w:pPr>
              <w:shd w:val="clear" w:color="auto" w:fill="FFFFFF"/>
              <w:jc w:val="center"/>
            </w:pPr>
            <w:r w:rsidRPr="00AF1AF2">
              <w:t>2019 года</w:t>
            </w:r>
          </w:p>
          <w:p w:rsidR="00D46278" w:rsidRDefault="00D46278" w:rsidP="00FD70B1">
            <w:pPr>
              <w:shd w:val="clear" w:color="auto" w:fill="FFFFFF"/>
              <w:jc w:val="center"/>
            </w:pPr>
          </w:p>
          <w:p w:rsidR="00D46278" w:rsidRPr="0019239C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278" w:rsidRPr="0019239C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D46278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278" w:rsidRPr="00AF1AF2" w:rsidRDefault="00D46278" w:rsidP="00FD70B1">
            <w:pPr>
              <w:pStyle w:val="afb"/>
              <w:jc w:val="center"/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23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17" w:type="pct"/>
          </w:tcPr>
          <w:p w:rsidR="009F09B7" w:rsidRPr="006F3263" w:rsidRDefault="009F09B7" w:rsidP="009F09B7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</w:pPr>
            <w:r w:rsidRPr="006F3263">
              <w:t xml:space="preserve">В результате проведенного мониторинга исполнения муниципальными служащими установленного порядка сообщения, за 2019 год установлено: </w:t>
            </w:r>
          </w:p>
          <w:p w:rsidR="009F09B7" w:rsidRPr="006F3263" w:rsidRDefault="009F09B7" w:rsidP="009F09B7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</w:pPr>
            <w:proofErr w:type="gramStart"/>
            <w:r w:rsidRPr="006F3263">
              <w:t>- сообщений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и о случаях склонения муниципальных служащих к совершению коррупционных нарушений, не поступало.</w:t>
            </w:r>
            <w:proofErr w:type="gramEnd"/>
          </w:p>
          <w:p w:rsidR="009F09B7" w:rsidRPr="00FF76BF" w:rsidRDefault="009F09B7" w:rsidP="009F09B7">
            <w:pPr>
              <w:ind w:firstLine="194"/>
              <w:jc w:val="both"/>
            </w:pPr>
            <w:r w:rsidRPr="006F3263">
              <w:rPr>
                <w:color w:val="000000"/>
              </w:rPr>
              <w:t xml:space="preserve">За отчетный период поступило </w:t>
            </w:r>
            <w:r>
              <w:rPr>
                <w:color w:val="000000"/>
              </w:rPr>
              <w:t>1</w:t>
            </w:r>
            <w:r w:rsidRPr="006F3263">
              <w:rPr>
                <w:color w:val="000000"/>
              </w:rPr>
              <w:t xml:space="preserve"> уведомлени</w:t>
            </w:r>
            <w:r>
              <w:rPr>
                <w:color w:val="000000"/>
              </w:rPr>
              <w:t>е</w:t>
            </w:r>
            <w:r w:rsidRPr="006F3263">
              <w:rPr>
                <w:color w:val="000000"/>
              </w:rPr>
              <w:t xml:space="preserve"> от </w:t>
            </w:r>
            <w:r w:rsidRPr="006F3263">
              <w:t>муниципальн</w:t>
            </w:r>
            <w:r>
              <w:t>ого</w:t>
            </w:r>
            <w:r w:rsidRPr="006F3263">
              <w:t xml:space="preserve"> служащ</w:t>
            </w:r>
            <w:r>
              <w:t>его</w:t>
            </w:r>
            <w:r w:rsidRPr="006F3263">
              <w:t xml:space="preserve">  </w:t>
            </w:r>
            <w:r w:rsidRPr="009A0F54">
              <w:t>администрация с</w:t>
            </w:r>
            <w:r>
              <w:t>ельского поселения Леуши</w:t>
            </w:r>
            <w:r w:rsidRPr="009A0F54">
              <w:t xml:space="preserve">, </w:t>
            </w:r>
            <w:r>
              <w:t>ему</w:t>
            </w:r>
            <w:r w:rsidRPr="009A0F54">
              <w:t xml:space="preserve"> разрешено </w:t>
            </w:r>
            <w:r w:rsidRPr="009A0F54">
              <w:rPr>
                <w:bCs/>
              </w:rPr>
              <w:t>выполнять иную оплачиваемую работу, с часами работы за пределами основного места работы, так как это не повлечёт за собой конфликт интересов.</w:t>
            </w:r>
            <w:r w:rsidRPr="00FF76BF">
              <w:rPr>
                <w:bCs/>
                <w:sz w:val="28"/>
                <w:szCs w:val="28"/>
              </w:rPr>
              <w:t xml:space="preserve"> </w:t>
            </w:r>
          </w:p>
          <w:p w:rsidR="009F09B7" w:rsidRDefault="009F09B7" w:rsidP="001E04AE">
            <w:pPr>
              <w:shd w:val="clear" w:color="auto" w:fill="FFFFFF"/>
              <w:autoSpaceDE w:val="0"/>
              <w:autoSpaceDN w:val="0"/>
              <w:adjustRightInd w:val="0"/>
              <w:ind w:firstLine="392"/>
              <w:jc w:val="both"/>
            </w:pPr>
          </w:p>
          <w:p w:rsidR="00D46278" w:rsidRPr="00DA7240" w:rsidRDefault="001E04AE" w:rsidP="001E04AE">
            <w:pPr>
              <w:pStyle w:val="afb"/>
              <w:ind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5A">
              <w:t xml:space="preserve"> 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3D0D86">
            <w:pPr>
              <w:shd w:val="clear" w:color="auto" w:fill="FFFFFF"/>
              <w:jc w:val="center"/>
            </w:pPr>
            <w:r>
              <w:t>2.13.</w:t>
            </w:r>
          </w:p>
        </w:tc>
        <w:tc>
          <w:tcPr>
            <w:tcW w:w="1026" w:type="pct"/>
          </w:tcPr>
          <w:p w:rsidR="00D46278" w:rsidRPr="006006D2" w:rsidRDefault="00D46278" w:rsidP="00FD70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006D2">
              <w:t xml:space="preserve">Анализ причин судебных споров, связанных с представлением </w:t>
            </w:r>
            <w:r w:rsidRPr="006006D2">
              <w:lastRenderedPageBreak/>
              <w:t>государственных и муниципальных услуг, обжалованием решений действий (бездействия) должностных лиц администрации сельского поселения Леуши.</w:t>
            </w:r>
          </w:p>
        </w:tc>
        <w:tc>
          <w:tcPr>
            <w:tcW w:w="603" w:type="pct"/>
          </w:tcPr>
          <w:p w:rsidR="00D46278" w:rsidRPr="006006D2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20 декабря 2018 года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lastRenderedPageBreak/>
              <w:t>до 20 декабря 2019 года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>до 20 декабря 2020 года</w:t>
            </w:r>
          </w:p>
        </w:tc>
        <w:tc>
          <w:tcPr>
            <w:tcW w:w="3117" w:type="pct"/>
          </w:tcPr>
          <w:p w:rsidR="00D46278" w:rsidRPr="00C013D9" w:rsidRDefault="00D46278" w:rsidP="002B1312">
            <w:pPr>
              <w:ind w:firstLine="319"/>
              <w:jc w:val="both"/>
            </w:pPr>
            <w:r w:rsidRPr="00F053AC">
              <w:lastRenderedPageBreak/>
              <w:t xml:space="preserve">Постановлением администрации </w:t>
            </w:r>
            <w:r>
              <w:t xml:space="preserve">сельского поселения Леуши </w:t>
            </w:r>
            <w:r w:rsidRPr="00F053AC">
              <w:t xml:space="preserve">от </w:t>
            </w:r>
            <w:r>
              <w:t>26 августа 2019 года</w:t>
            </w:r>
            <w:r w:rsidRPr="00F053AC">
              <w:t xml:space="preserve"> № 1</w:t>
            </w:r>
            <w:r>
              <w:t>83</w:t>
            </w:r>
            <w:r w:rsidRPr="00F053AC">
              <w:t xml:space="preserve"> утверждены </w:t>
            </w:r>
            <w:r w:rsidRPr="00C013D9">
              <w:t>Правил</w:t>
            </w:r>
            <w:r>
              <w:t>а</w:t>
            </w:r>
            <w:r w:rsidRPr="00C013D9">
              <w:t xml:space="preserve"> подачи и рассмотрения жалоб на решения и действия (бездействие) администрации сельского поселения Леуши, предоставляющей </w:t>
            </w:r>
            <w:r w:rsidRPr="00C013D9">
              <w:lastRenderedPageBreak/>
              <w:t>муниципальные услуги, ее должностн</w:t>
            </w:r>
            <w:r>
              <w:t>ых лиц, муниципальных служащих.</w:t>
            </w:r>
            <w:r w:rsidRPr="00C013D9">
              <w:t xml:space="preserve"> </w:t>
            </w:r>
          </w:p>
          <w:p w:rsidR="00D46278" w:rsidRPr="00F053AC" w:rsidRDefault="00D46278" w:rsidP="00F053AC">
            <w:pPr>
              <w:shd w:val="clear" w:color="auto" w:fill="FFFFFF"/>
              <w:ind w:firstLine="266"/>
              <w:jc w:val="both"/>
            </w:pPr>
            <w:r w:rsidRPr="00F053AC">
              <w:t xml:space="preserve">За отчетный период судебных споров, связанных с представлением государственных и муниципальных услуг, обжалованием решений действий (бездействия) должностных лиц </w:t>
            </w:r>
            <w:r>
              <w:t>администрации сельского поселения Леуши</w:t>
            </w:r>
            <w:r w:rsidRPr="00F053AC">
              <w:t xml:space="preserve"> не поступало.</w:t>
            </w:r>
          </w:p>
          <w:p w:rsidR="00D46278" w:rsidRPr="00243A80" w:rsidRDefault="00D46278" w:rsidP="00F053AC">
            <w:pPr>
              <w:pStyle w:val="afb"/>
              <w:ind w:firstLine="3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AC">
              <w:rPr>
                <w:rFonts w:ascii="Times New Roman" w:hAnsi="Times New Roman"/>
                <w:sz w:val="24"/>
                <w:szCs w:val="24"/>
              </w:rPr>
              <w:t xml:space="preserve">Анализ проводится в рамках обобщения правоприменительной </w:t>
            </w:r>
            <w:proofErr w:type="gramStart"/>
            <w:r w:rsidRPr="00F053AC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F053AC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в отношении органов местного самоуправления.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3D0D86">
            <w:pPr>
              <w:shd w:val="clear" w:color="auto" w:fill="FFFFFF"/>
              <w:jc w:val="center"/>
            </w:pPr>
            <w:r>
              <w:lastRenderedPageBreak/>
              <w:t>2.14.</w:t>
            </w:r>
          </w:p>
        </w:tc>
        <w:tc>
          <w:tcPr>
            <w:tcW w:w="1026" w:type="pct"/>
          </w:tcPr>
          <w:p w:rsidR="00D46278" w:rsidRPr="006006D2" w:rsidRDefault="00D46278" w:rsidP="00FD70B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006D2">
              <w:t>Анализ рассмотрения обращений граждан и организаций о фактах коррупции, поступивших в администрацию сельского поселения Леуши и подведомственные им муниципальные учреждения.</w:t>
            </w:r>
          </w:p>
        </w:tc>
        <w:tc>
          <w:tcPr>
            <w:tcW w:w="603" w:type="pct"/>
          </w:tcPr>
          <w:p w:rsidR="00D46278" w:rsidRPr="006006D2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D2">
              <w:rPr>
                <w:rFonts w:ascii="Times New Roman" w:hAnsi="Times New Roman"/>
                <w:sz w:val="24"/>
                <w:szCs w:val="24"/>
              </w:rPr>
              <w:t xml:space="preserve">До 25 ноября 2018 года </w:t>
            </w:r>
          </w:p>
          <w:p w:rsidR="00D46278" w:rsidRPr="006006D2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278" w:rsidRPr="006006D2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D2">
              <w:rPr>
                <w:rFonts w:ascii="Times New Roman" w:hAnsi="Times New Roman"/>
                <w:sz w:val="24"/>
                <w:szCs w:val="24"/>
              </w:rPr>
              <w:t>до 25 ноября 2019 года</w:t>
            </w:r>
          </w:p>
          <w:p w:rsidR="00D46278" w:rsidRPr="006006D2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278" w:rsidRPr="006006D2" w:rsidRDefault="00D46278" w:rsidP="00FD70B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D2">
              <w:rPr>
                <w:rFonts w:ascii="Times New Roman" w:hAnsi="Times New Roman"/>
                <w:sz w:val="24"/>
                <w:szCs w:val="24"/>
              </w:rPr>
              <w:t>до 25 ноября 2020 года</w:t>
            </w:r>
          </w:p>
        </w:tc>
        <w:tc>
          <w:tcPr>
            <w:tcW w:w="3117" w:type="pct"/>
          </w:tcPr>
          <w:p w:rsidR="00D46278" w:rsidRPr="001924E4" w:rsidRDefault="00D46278" w:rsidP="001924E4">
            <w:pPr>
              <w:pStyle w:val="afb"/>
              <w:ind w:firstLine="3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4E4">
              <w:rPr>
                <w:rFonts w:ascii="Times New Roman" w:hAnsi="Times New Roman"/>
                <w:sz w:val="24"/>
                <w:szCs w:val="24"/>
              </w:rPr>
              <w:t>В течение 2018-2019 годов в органы местного самоуправления муниципального образования Кондинский район, поселения в границах Кондинского района и подведомственные им организации обращения граждан и организаций о фактах коррупции не поступали.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3D0D86">
            <w:pPr>
              <w:shd w:val="clear" w:color="auto" w:fill="FFFFFF"/>
              <w:jc w:val="center"/>
            </w:pPr>
            <w:r>
              <w:t>2.15.</w:t>
            </w:r>
          </w:p>
        </w:tc>
        <w:tc>
          <w:tcPr>
            <w:tcW w:w="1026" w:type="pct"/>
          </w:tcPr>
          <w:p w:rsidR="00D46278" w:rsidRPr="00FD1228" w:rsidRDefault="00D46278" w:rsidP="00FD70B1">
            <w:pPr>
              <w:jc w:val="both"/>
            </w:pPr>
            <w:r>
              <w:t>Разработка памятки для вновь назначенного руководителя муниципального учреждения, подведомственного администрации сельского поселения Леуши</w:t>
            </w:r>
          </w:p>
        </w:tc>
        <w:tc>
          <w:tcPr>
            <w:tcW w:w="603" w:type="pct"/>
          </w:tcPr>
          <w:p w:rsidR="00D46278" w:rsidRDefault="00D46278" w:rsidP="00FD70B1">
            <w:pPr>
              <w:jc w:val="center"/>
            </w:pPr>
            <w:r>
              <w:t xml:space="preserve">До 25 октября </w:t>
            </w:r>
          </w:p>
          <w:p w:rsidR="00D46278" w:rsidRPr="00AF1AF2" w:rsidRDefault="00D46278" w:rsidP="00FD70B1">
            <w:pPr>
              <w:jc w:val="center"/>
            </w:pPr>
            <w:r>
              <w:t>2018 года</w:t>
            </w:r>
          </w:p>
        </w:tc>
        <w:tc>
          <w:tcPr>
            <w:tcW w:w="3117" w:type="pct"/>
          </w:tcPr>
          <w:p w:rsidR="00D46278" w:rsidRPr="00AF1AF2" w:rsidRDefault="00E0591A" w:rsidP="00E0591A">
            <w:pPr>
              <w:ind w:firstLine="250"/>
              <w:jc w:val="both"/>
            </w:pPr>
            <w:r>
              <w:t>Организационным отделом администрации сельского поселения Леуши</w:t>
            </w:r>
            <w:r w:rsidRPr="00F33D2A">
              <w:t xml:space="preserve"> разработана памятка для руководителя учреждения, подведомственного </w:t>
            </w:r>
            <w:r>
              <w:t>администрации сельского поселения Леуши</w:t>
            </w:r>
            <w:r w:rsidRPr="00F33D2A">
              <w:t xml:space="preserve">. Памятка размещена </w:t>
            </w:r>
            <w:r>
              <w:t>на о</w:t>
            </w:r>
            <w:r w:rsidRPr="003445B4">
              <w:t>фициальном сайте</w:t>
            </w:r>
            <w:r>
              <w:t xml:space="preserve"> </w:t>
            </w:r>
            <w:hyperlink r:id="rId8" w:history="1">
              <w:r w:rsidRPr="0018436C">
                <w:rPr>
                  <w:rStyle w:val="af1"/>
                </w:rPr>
                <w:t>http://admkonda.ru</w:t>
              </w:r>
            </w:hyperlink>
            <w:r>
              <w:t xml:space="preserve"> в разделе Городские и сельское поселения / Сельское поселение Леуши / Противодействие коррупции / Методические материалы.</w:t>
            </w:r>
          </w:p>
        </w:tc>
      </w:tr>
      <w:tr w:rsidR="00D46278" w:rsidRPr="0019239C" w:rsidTr="001C1FF1">
        <w:trPr>
          <w:trHeight w:val="68"/>
        </w:trPr>
        <w:tc>
          <w:tcPr>
            <w:tcW w:w="5000" w:type="pct"/>
            <w:gridSpan w:val="4"/>
          </w:tcPr>
          <w:p w:rsidR="00D46278" w:rsidRPr="00AF1AF2" w:rsidRDefault="00D46278" w:rsidP="00197A1A">
            <w:pPr>
              <w:jc w:val="center"/>
            </w:pPr>
            <w:r w:rsidRPr="00AF1AF2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Pr="00AF1AF2" w:rsidRDefault="00D46278" w:rsidP="00197A1A">
            <w:pPr>
              <w:shd w:val="clear" w:color="auto" w:fill="FFFFFF"/>
              <w:jc w:val="center"/>
            </w:pPr>
            <w:r w:rsidRPr="00AF1AF2">
              <w:t>3.1.</w:t>
            </w:r>
          </w:p>
        </w:tc>
        <w:tc>
          <w:tcPr>
            <w:tcW w:w="1026" w:type="pct"/>
          </w:tcPr>
          <w:p w:rsidR="00D46278" w:rsidRPr="00AF1AF2" w:rsidRDefault="00D46278" w:rsidP="000F50E1">
            <w:pPr>
              <w:shd w:val="clear" w:color="auto" w:fill="FFFFFF"/>
              <w:jc w:val="both"/>
            </w:pPr>
            <w:r w:rsidRPr="00AF1AF2">
              <w:t xml:space="preserve">Анализ полноты и достоверности информации, опубликованной на </w:t>
            </w:r>
            <w:proofErr w:type="gramStart"/>
            <w:r w:rsidRPr="00AF1AF2">
              <w:t>официальных</w:t>
            </w:r>
            <w:proofErr w:type="gramEnd"/>
            <w:r w:rsidRPr="00AF1AF2">
              <w:t xml:space="preserve"> </w:t>
            </w:r>
            <w:proofErr w:type="spellStart"/>
            <w:r w:rsidRPr="00AF1AF2">
              <w:t>веб-сайтах</w:t>
            </w:r>
            <w:proofErr w:type="spellEnd"/>
            <w:r w:rsidRPr="00AF1AF2">
              <w:t xml:space="preserve"> о деятельности </w:t>
            </w:r>
            <w:r>
              <w:t>администрации</w:t>
            </w:r>
            <w:r w:rsidRPr="00AF1AF2">
              <w:t xml:space="preserve"> </w:t>
            </w:r>
            <w:r>
              <w:t xml:space="preserve">сельского </w:t>
            </w:r>
            <w:r>
              <w:lastRenderedPageBreak/>
              <w:t>поселения Леуши и подведомственных ему</w:t>
            </w:r>
            <w:r w:rsidRPr="00AF1AF2">
              <w:t xml:space="preserve"> </w:t>
            </w:r>
            <w:r>
              <w:t>муниципальным учреждениям</w:t>
            </w:r>
            <w:r w:rsidRPr="00AF1AF2">
              <w:t>.</w:t>
            </w:r>
          </w:p>
        </w:tc>
        <w:tc>
          <w:tcPr>
            <w:tcW w:w="603" w:type="pct"/>
          </w:tcPr>
          <w:p w:rsidR="00D46278" w:rsidRPr="00AF1AF2" w:rsidRDefault="00D46278" w:rsidP="00197A1A">
            <w:pPr>
              <w:shd w:val="clear" w:color="auto" w:fill="FFFFFF"/>
              <w:jc w:val="center"/>
            </w:pPr>
            <w:r w:rsidRPr="00AF1AF2">
              <w:lastRenderedPageBreak/>
              <w:t xml:space="preserve">Ежеквартально </w:t>
            </w:r>
          </w:p>
          <w:p w:rsidR="00D46278" w:rsidRPr="00AF1AF2" w:rsidRDefault="00D46278" w:rsidP="00197A1A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D46278" w:rsidRPr="00AF1AF2" w:rsidRDefault="00D46278" w:rsidP="00197A1A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3117" w:type="pct"/>
          </w:tcPr>
          <w:p w:rsidR="00D46278" w:rsidRPr="00AF1AF2" w:rsidRDefault="00D46278" w:rsidP="0036015B">
            <w:pPr>
              <w:ind w:firstLine="319"/>
              <w:jc w:val="both"/>
            </w:pPr>
            <w:proofErr w:type="gramStart"/>
            <w:r>
              <w:t>А</w:t>
            </w:r>
            <w:r w:rsidRPr="003445B4">
              <w:t>дминистрацие</w:t>
            </w:r>
            <w:r>
              <w:t>й сельского поселения Леуши</w:t>
            </w:r>
            <w:r w:rsidRPr="003445B4">
              <w:t xml:space="preserve"> на постоянной основе ведется мониторинг информации, размещаемой на официальном сайте</w:t>
            </w:r>
            <w:r>
              <w:t xml:space="preserve"> </w:t>
            </w:r>
            <w:hyperlink r:id="rId9" w:history="1">
              <w:r w:rsidRPr="0018436C">
                <w:rPr>
                  <w:rStyle w:val="af1"/>
                </w:rPr>
                <w:t>http://admkonda.ru</w:t>
              </w:r>
            </w:hyperlink>
            <w:r>
              <w:t xml:space="preserve"> в разделе Городские и сельское поселения / Сельское поселение Леуши.</w:t>
            </w:r>
            <w:proofErr w:type="gramEnd"/>
            <w:r>
              <w:t xml:space="preserve"> </w:t>
            </w:r>
            <w:r w:rsidRPr="003445B4">
              <w:t xml:space="preserve">Соответствующие разделы регулярно обновляются, производится удаление неактуальных сведений. </w:t>
            </w:r>
            <w:r>
              <w:t>Наполнение разделов официального сайта производится согласно плану информационного сопровождения.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3D0D86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1026" w:type="pct"/>
          </w:tcPr>
          <w:p w:rsidR="00D46278" w:rsidRPr="006006D2" w:rsidRDefault="00D46278" w:rsidP="00FD70B1">
            <w:pPr>
              <w:shd w:val="clear" w:color="auto" w:fill="FFFFFF"/>
              <w:ind w:firstLine="5"/>
              <w:jc w:val="both"/>
            </w:pPr>
            <w:r w:rsidRPr="006006D2">
              <w:t>Организация работы  в администрации сельского поселения Леуши в границах Кондинского района «телефона доверия» в целях обнаружения фактов коррупционных проявлений.</w:t>
            </w:r>
          </w:p>
        </w:tc>
        <w:tc>
          <w:tcPr>
            <w:tcW w:w="603" w:type="pct"/>
          </w:tcPr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 xml:space="preserve">до 20 декабря 2019 года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>до 20 декабря 2020 года</w:t>
            </w:r>
          </w:p>
        </w:tc>
        <w:tc>
          <w:tcPr>
            <w:tcW w:w="3117" w:type="pct"/>
          </w:tcPr>
          <w:p w:rsidR="00D46278" w:rsidRPr="004628C8" w:rsidRDefault="00D46278" w:rsidP="004628C8">
            <w:pPr>
              <w:pStyle w:val="afb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C8">
              <w:rPr>
                <w:rFonts w:ascii="Times New Roman" w:hAnsi="Times New Roman"/>
                <w:sz w:val="24"/>
                <w:szCs w:val="24"/>
              </w:rPr>
              <w:t>В связи с отсутствием финансирования организовать работу «телефона доверия» в администрации сельского поселения Леуши не представляется возможным.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3D0D86">
            <w:pPr>
              <w:jc w:val="center"/>
            </w:pPr>
            <w:r>
              <w:t>3.8.</w:t>
            </w:r>
          </w:p>
        </w:tc>
        <w:tc>
          <w:tcPr>
            <w:tcW w:w="1026" w:type="pct"/>
          </w:tcPr>
          <w:p w:rsidR="00D46278" w:rsidRPr="00AC5DDB" w:rsidRDefault="00D46278" w:rsidP="00FD70B1">
            <w:pPr>
              <w:jc w:val="both"/>
            </w:pPr>
            <w:proofErr w:type="spellStart"/>
            <w:r>
              <w:t>Антикоррупционное</w:t>
            </w:r>
            <w:proofErr w:type="spellEnd"/>
            <w:r>
              <w:t xml:space="preserve"> просвещение в рамках акции «</w:t>
            </w:r>
            <w:r w:rsidRPr="00AC5DDB">
              <w:t>#</w:t>
            </w:r>
            <w:proofErr w:type="spellStart"/>
            <w:r>
              <w:t>твоеНЕТимеетЗначение</w:t>
            </w:r>
            <w:proofErr w:type="spellEnd"/>
            <w:r>
              <w:t>»</w:t>
            </w:r>
          </w:p>
        </w:tc>
        <w:tc>
          <w:tcPr>
            <w:tcW w:w="603" w:type="pct"/>
          </w:tcPr>
          <w:p w:rsidR="00D46278" w:rsidRDefault="00D46278" w:rsidP="00FD70B1">
            <w:pPr>
              <w:jc w:val="center"/>
            </w:pPr>
            <w:r>
              <w:t xml:space="preserve">До 25 сентября 2018 года </w:t>
            </w:r>
          </w:p>
          <w:p w:rsidR="00D46278" w:rsidRDefault="00D46278" w:rsidP="00FD70B1">
            <w:pPr>
              <w:jc w:val="center"/>
            </w:pPr>
          </w:p>
          <w:p w:rsidR="00D46278" w:rsidRDefault="00D46278" w:rsidP="00FD70B1">
            <w:pPr>
              <w:jc w:val="center"/>
            </w:pPr>
            <w:r>
              <w:t xml:space="preserve">до 25 сентября </w:t>
            </w:r>
          </w:p>
          <w:p w:rsidR="00D46278" w:rsidRDefault="00D46278" w:rsidP="00FD70B1">
            <w:pPr>
              <w:jc w:val="center"/>
            </w:pPr>
            <w:r>
              <w:t>2019 года</w:t>
            </w:r>
          </w:p>
        </w:tc>
        <w:tc>
          <w:tcPr>
            <w:tcW w:w="3117" w:type="pct"/>
          </w:tcPr>
          <w:p w:rsidR="001C1FF1" w:rsidRPr="00316D8B" w:rsidRDefault="001C1FF1" w:rsidP="001C1FF1">
            <w:pPr>
              <w:shd w:val="clear" w:color="auto" w:fill="FFFFFF"/>
              <w:autoSpaceDE w:val="0"/>
              <w:autoSpaceDN w:val="0"/>
              <w:adjustRightInd w:val="0"/>
              <w:ind w:firstLine="250"/>
              <w:jc w:val="both"/>
            </w:pPr>
            <w:r>
              <w:t>В</w:t>
            </w:r>
            <w:r w:rsidRPr="00316D8B">
              <w:t xml:space="preserve"> сельском поселении Леуши проведены </w:t>
            </w:r>
            <w:r>
              <w:t xml:space="preserve">следующие </w:t>
            </w:r>
            <w:r w:rsidRPr="00316D8B">
              <w:t xml:space="preserve">мероприятия: </w:t>
            </w:r>
          </w:p>
          <w:p w:rsidR="001C1FF1" w:rsidRPr="00316D8B" w:rsidRDefault="001C1FF1" w:rsidP="001C1FF1">
            <w:pPr>
              <w:ind w:firstLine="250"/>
              <w:jc w:val="both"/>
              <w:rPr>
                <w:shd w:val="clear" w:color="auto" w:fill="FFFFFF"/>
              </w:rPr>
            </w:pPr>
            <w:r>
              <w:t>1. В  посе</w:t>
            </w:r>
            <w:r w:rsidRPr="00316D8B">
              <w:t xml:space="preserve">лке </w:t>
            </w:r>
            <w:proofErr w:type="gramStart"/>
            <w:r w:rsidRPr="00316D8B">
              <w:t>Ягодный</w:t>
            </w:r>
            <w:proofErr w:type="gramEnd"/>
            <w:r w:rsidRPr="00316D8B">
              <w:t xml:space="preserve"> во время проведения</w:t>
            </w:r>
            <w:r>
              <w:t xml:space="preserve"> экологического субботника «Зеле</w:t>
            </w:r>
            <w:r w:rsidRPr="00316D8B">
              <w:t>ная Россия» 20 сентября</w:t>
            </w:r>
            <w:r>
              <w:t xml:space="preserve"> 2019 года</w:t>
            </w:r>
            <w:r w:rsidRPr="00316D8B">
              <w:rPr>
                <w:shd w:val="clear" w:color="auto" w:fill="FFFFFF"/>
              </w:rPr>
              <w:t> гостям и жителям раздавались памятки «Стоп </w:t>
            </w:r>
            <w:r w:rsidRPr="00316D8B">
              <w:rPr>
                <w:bCs/>
                <w:shd w:val="clear" w:color="auto" w:fill="FFFFFF"/>
              </w:rPr>
              <w:t>коррупция</w:t>
            </w:r>
            <w:r w:rsidRPr="00316D8B">
              <w:rPr>
                <w:shd w:val="clear" w:color="auto" w:fill="FFFFFF"/>
              </w:rPr>
              <w:t>!». В памятках в доступной форме было рассказано о понятии </w:t>
            </w:r>
            <w:r w:rsidRPr="00316D8B">
              <w:rPr>
                <w:bCs/>
                <w:shd w:val="clear" w:color="auto" w:fill="FFFFFF"/>
              </w:rPr>
              <w:t>коррупция</w:t>
            </w:r>
            <w:r w:rsidRPr="00316D8B">
              <w:rPr>
                <w:shd w:val="clear" w:color="auto" w:fill="FFFFFF"/>
              </w:rPr>
              <w:t>, какие бывают последствия </w:t>
            </w:r>
            <w:r w:rsidRPr="00316D8B">
              <w:rPr>
                <w:bCs/>
                <w:shd w:val="clear" w:color="auto" w:fill="FFFFFF"/>
              </w:rPr>
              <w:t>коррупции</w:t>
            </w:r>
            <w:r w:rsidRPr="00316D8B">
              <w:rPr>
                <w:shd w:val="clear" w:color="auto" w:fill="FFFFFF"/>
              </w:rPr>
              <w:t> и куда обращаться в случае обнаружения факта </w:t>
            </w:r>
            <w:r w:rsidRPr="00316D8B">
              <w:rPr>
                <w:bCs/>
                <w:shd w:val="clear" w:color="auto" w:fill="FFFFFF"/>
              </w:rPr>
              <w:t>коррупции</w:t>
            </w:r>
            <w:r w:rsidRPr="00316D8B">
              <w:rPr>
                <w:shd w:val="clear" w:color="auto" w:fill="FFFFFF"/>
              </w:rPr>
              <w:t>. Всего было роздано 35 памяток.</w:t>
            </w:r>
            <w:r w:rsidRPr="00316D8B">
              <w:t xml:space="preserve"> </w:t>
            </w:r>
          </w:p>
          <w:p w:rsidR="001C1FF1" w:rsidRPr="00316D8B" w:rsidRDefault="001C1FF1" w:rsidP="001C1FF1">
            <w:pPr>
              <w:tabs>
                <w:tab w:val="left" w:pos="709"/>
              </w:tabs>
              <w:ind w:firstLine="250"/>
              <w:jc w:val="both"/>
              <w:rPr>
                <w:rFonts w:eastAsia="Calibri"/>
              </w:rPr>
            </w:pPr>
            <w:r>
              <w:t>2. В селе Леуши для молод</w:t>
            </w:r>
            <w:r w:rsidRPr="00316D8B">
              <w:t xml:space="preserve">ежи </w:t>
            </w:r>
            <w:proofErr w:type="spellStart"/>
            <w:r w:rsidRPr="00316D8B">
              <w:t>провед</w:t>
            </w:r>
            <w:proofErr w:type="spellEnd"/>
            <w:proofErr w:type="gramStart"/>
            <w:r>
              <w:rPr>
                <w:lang w:val="en-US"/>
              </w:rPr>
              <w:t>e</w:t>
            </w:r>
            <w:proofErr w:type="spellStart"/>
            <w:proofErr w:type="gramEnd"/>
            <w:r w:rsidRPr="00316D8B">
              <w:t>н</w:t>
            </w:r>
            <w:proofErr w:type="spellEnd"/>
            <w:r w:rsidRPr="00316D8B">
              <w:t xml:space="preserve"> диспут «#</w:t>
            </w:r>
            <w:proofErr w:type="spellStart"/>
            <w:r w:rsidRPr="00316D8B">
              <w:t>твоеНЕТимеетЗначение</w:t>
            </w:r>
            <w:proofErr w:type="spellEnd"/>
            <w:r w:rsidRPr="00316D8B">
              <w:t>»</w:t>
            </w:r>
            <w:r>
              <w:t xml:space="preserve">. </w:t>
            </w:r>
            <w:r w:rsidRPr="00316D8B">
              <w:t>Ребята обсуждали таки</w:t>
            </w:r>
            <w:r>
              <w:t>е вопросы, как:</w:t>
            </w:r>
            <w:r w:rsidRPr="00316D8B">
              <w:t xml:space="preserve"> Что такое коррупция?</w:t>
            </w:r>
            <w:r w:rsidRPr="00316D8B">
              <w:rPr>
                <w:rFonts w:eastAsia="Calibri"/>
              </w:rPr>
              <w:t xml:space="preserve"> Что такое взятка? Как остановить коррупцию? После диспута ребята вышли на улицы села и раздали жителям памятки «Что такое коррупция?»</w:t>
            </w:r>
            <w:r>
              <w:rPr>
                <w:rFonts w:eastAsia="Calibri"/>
              </w:rPr>
              <w:t>.</w:t>
            </w:r>
            <w:r w:rsidRPr="00316D8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Всего было роздано </w:t>
            </w:r>
            <w:r w:rsidRPr="00316D8B">
              <w:rPr>
                <w:rFonts w:eastAsia="Calibri"/>
              </w:rPr>
              <w:t>40 памяток.</w:t>
            </w:r>
          </w:p>
          <w:p w:rsidR="001C1FF1" w:rsidRPr="009F0A46" w:rsidRDefault="001C1FF1" w:rsidP="001C1FF1">
            <w:pPr>
              <w:ind w:firstLine="250"/>
              <w:jc w:val="both"/>
            </w:pPr>
            <w:r>
              <w:t xml:space="preserve">3. </w:t>
            </w:r>
            <w:r w:rsidRPr="00316D8B">
              <w:t>В</w:t>
            </w:r>
            <w:r>
              <w:t xml:space="preserve"> ходе акции гостям и жителям поселка </w:t>
            </w:r>
            <w:proofErr w:type="gramStart"/>
            <w:r w:rsidRPr="00316D8B">
              <w:t>Дальний</w:t>
            </w:r>
            <w:proofErr w:type="gramEnd"/>
            <w:r w:rsidRPr="00316D8B">
              <w:t xml:space="preserve"> вручены памятки «Стоп коррупция», в которых доступно рассказано о п</w:t>
            </w:r>
            <w:r>
              <w:t>онятии и последствиях коррупции, а</w:t>
            </w:r>
            <w:r w:rsidRPr="00316D8B">
              <w:t xml:space="preserve"> также указаны контактные номера телефонов в случае обнаружения факта </w:t>
            </w:r>
            <w:r w:rsidRPr="00316D8B">
              <w:rPr>
                <w:bCs/>
              </w:rPr>
              <w:t>коррупции</w:t>
            </w:r>
            <w:r w:rsidRPr="00316D8B">
              <w:t>.</w:t>
            </w:r>
            <w:r>
              <w:t xml:space="preserve"> </w:t>
            </w:r>
            <w:r w:rsidRPr="00316D8B">
              <w:t xml:space="preserve">Всего </w:t>
            </w:r>
            <w:r w:rsidRPr="009F0A46">
              <w:t>роздано 25 памяток.</w:t>
            </w:r>
          </w:p>
          <w:p w:rsidR="00D46278" w:rsidRPr="004628C8" w:rsidRDefault="001C1FF1" w:rsidP="001C1FF1">
            <w:pPr>
              <w:pStyle w:val="afb"/>
              <w:ind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F0A46">
              <w:rPr>
                <w:rFonts w:ascii="Times New Roman" w:hAnsi="Times New Roman"/>
                <w:sz w:val="24"/>
                <w:szCs w:val="24"/>
              </w:rPr>
              <w:t xml:space="preserve"> 22 сентября 2019 года сотрудниками Сельского дома культуры поселка </w:t>
            </w:r>
            <w:proofErr w:type="spellStart"/>
            <w:r w:rsidRPr="009F0A46">
              <w:rPr>
                <w:rFonts w:ascii="Times New Roman" w:hAnsi="Times New Roman"/>
                <w:sz w:val="24"/>
                <w:szCs w:val="24"/>
              </w:rPr>
              <w:t>Лиственичный</w:t>
            </w:r>
            <w:proofErr w:type="spellEnd"/>
            <w:r w:rsidRPr="009F0A46">
              <w:rPr>
                <w:rFonts w:ascii="Times New Roman" w:hAnsi="Times New Roman"/>
                <w:sz w:val="24"/>
                <w:szCs w:val="24"/>
              </w:rPr>
              <w:t xml:space="preserve"> совместно с подростками была проведена акция против коррупции «Твое </w:t>
            </w:r>
            <w:proofErr w:type="gramStart"/>
            <w:r w:rsidRPr="009F0A4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9F0A46">
              <w:rPr>
                <w:rFonts w:ascii="Times New Roman" w:hAnsi="Times New Roman"/>
                <w:sz w:val="24"/>
                <w:szCs w:val="24"/>
              </w:rPr>
              <w:t xml:space="preserve"> имеет значение»,  жителям  и просто прохожим были розданы памятки о том, что такое коррупция и как ее остановить. Всего было роздано 30 памяток.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3D0D86">
            <w:pPr>
              <w:jc w:val="center"/>
            </w:pPr>
            <w:r>
              <w:t>3.9.</w:t>
            </w:r>
          </w:p>
        </w:tc>
        <w:tc>
          <w:tcPr>
            <w:tcW w:w="1026" w:type="pct"/>
          </w:tcPr>
          <w:p w:rsidR="00D46278" w:rsidRPr="008E5C6F" w:rsidRDefault="00D46278" w:rsidP="00FD70B1">
            <w:pPr>
              <w:jc w:val="both"/>
              <w:rPr>
                <w:bCs/>
              </w:rPr>
            </w:pPr>
            <w:r w:rsidRPr="008E5C6F">
              <w:rPr>
                <w:bCs/>
              </w:rPr>
              <w:t xml:space="preserve">Проведение с лицами, замещающими муниципальные </w:t>
            </w:r>
            <w:r w:rsidRPr="008E5C6F">
              <w:rPr>
                <w:bCs/>
              </w:rPr>
              <w:lastRenderedPageBreak/>
              <w:t xml:space="preserve">должности, учебных занятий по заполнению справок о доходах, расходах, об имуществе и обязательствах имущественного характера с использованием СПО «Справки БК» </w:t>
            </w:r>
          </w:p>
        </w:tc>
        <w:tc>
          <w:tcPr>
            <w:tcW w:w="603" w:type="pct"/>
          </w:tcPr>
          <w:p w:rsidR="00D46278" w:rsidRPr="008E5C6F" w:rsidRDefault="00D46278" w:rsidP="00FD70B1">
            <w:pPr>
              <w:jc w:val="center"/>
            </w:pPr>
            <w:r>
              <w:lastRenderedPageBreak/>
              <w:t>до 20</w:t>
            </w:r>
            <w:r w:rsidRPr="008E5C6F">
              <w:t xml:space="preserve"> декабря 2018 года </w:t>
            </w:r>
          </w:p>
          <w:p w:rsidR="00D46278" w:rsidRPr="008E5C6F" w:rsidRDefault="00D46278" w:rsidP="00FD70B1">
            <w:pPr>
              <w:jc w:val="center"/>
            </w:pPr>
          </w:p>
        </w:tc>
        <w:tc>
          <w:tcPr>
            <w:tcW w:w="3117" w:type="pct"/>
          </w:tcPr>
          <w:p w:rsidR="00D46278" w:rsidRPr="004628C8" w:rsidRDefault="00ED04A7" w:rsidP="00ED04A7">
            <w:pPr>
              <w:ind w:firstLine="266"/>
              <w:jc w:val="both"/>
            </w:pPr>
            <w:r>
              <w:t>Проведены</w:t>
            </w:r>
            <w:r w:rsidRPr="00F33D2A">
              <w:t xml:space="preserve"> </w:t>
            </w:r>
            <w:r>
              <w:t>у</w:t>
            </w:r>
            <w:r w:rsidR="00A51302" w:rsidRPr="00F33D2A">
              <w:t>чебные занятия по заполнению справок о доходах, расходах, об имуществе и обязательствах имущественного характера с использова</w:t>
            </w:r>
            <w:r w:rsidR="00A51302">
              <w:t xml:space="preserve">нием СПО «Справки БК» </w:t>
            </w:r>
            <w:r w:rsidR="00A51302" w:rsidRPr="00F33D2A">
              <w:t>с лицами, замещ</w:t>
            </w:r>
            <w:r>
              <w:t>ающими муниципальные должности</w:t>
            </w:r>
            <w:r w:rsidR="00A51302" w:rsidRPr="00F33D2A">
              <w:t xml:space="preserve">. </w:t>
            </w:r>
          </w:p>
        </w:tc>
      </w:tr>
      <w:tr w:rsidR="00D46278" w:rsidRPr="0019239C" w:rsidTr="001C1FF1">
        <w:trPr>
          <w:trHeight w:val="68"/>
        </w:trPr>
        <w:tc>
          <w:tcPr>
            <w:tcW w:w="5000" w:type="pct"/>
            <w:gridSpan w:val="4"/>
          </w:tcPr>
          <w:p w:rsidR="00D46278" w:rsidRPr="00AF1AF2" w:rsidRDefault="00D46278" w:rsidP="00197A1A">
            <w:pPr>
              <w:jc w:val="center"/>
            </w:pPr>
            <w:r w:rsidRPr="00AF1AF2">
              <w:lastRenderedPageBreak/>
              <w:t xml:space="preserve">Раздел 4. Внедрение </w:t>
            </w:r>
            <w:proofErr w:type="spellStart"/>
            <w:r w:rsidRPr="00AF1AF2">
              <w:t>антикоррупционных</w:t>
            </w:r>
            <w:proofErr w:type="spellEnd"/>
            <w:r w:rsidRPr="00AF1AF2">
              <w:t xml:space="preserve"> механизмов в рамках реализации кадровой политики </w:t>
            </w: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3D0D86">
            <w:pPr>
              <w:shd w:val="clear" w:color="auto" w:fill="FFFFFF"/>
              <w:jc w:val="center"/>
            </w:pPr>
            <w:r>
              <w:t>4.1.</w:t>
            </w:r>
          </w:p>
        </w:tc>
        <w:tc>
          <w:tcPr>
            <w:tcW w:w="1026" w:type="pct"/>
          </w:tcPr>
          <w:p w:rsidR="00D46278" w:rsidRPr="006006D2" w:rsidRDefault="00D46278" w:rsidP="00FD70B1">
            <w:pPr>
              <w:shd w:val="clear" w:color="auto" w:fill="FFFFFF"/>
              <w:ind w:firstLine="5"/>
              <w:jc w:val="both"/>
            </w:pPr>
            <w:r w:rsidRPr="006006D2"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в части осуществления профилактики коррупционных проявлений.</w:t>
            </w:r>
          </w:p>
        </w:tc>
        <w:tc>
          <w:tcPr>
            <w:tcW w:w="603" w:type="pct"/>
          </w:tcPr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 xml:space="preserve">до 25 ноября 2018 года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 xml:space="preserve">до 25 ноября 2019 года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>до 25 ноября 2020 года</w:t>
            </w:r>
          </w:p>
        </w:tc>
        <w:tc>
          <w:tcPr>
            <w:tcW w:w="3117" w:type="pct"/>
          </w:tcPr>
          <w:p w:rsidR="00D46278" w:rsidRPr="00830558" w:rsidRDefault="00D46278" w:rsidP="00384279">
            <w:pPr>
              <w:ind w:firstLine="266"/>
              <w:jc w:val="both"/>
              <w:rPr>
                <w:color w:val="000000"/>
              </w:rPr>
            </w:pPr>
            <w:r w:rsidRPr="00830558">
              <w:t xml:space="preserve">В целях реализации действующего законодательства о противодействии коррупции  в Российской Федерации, Ханты-Мансийском автономном округе – </w:t>
            </w:r>
            <w:proofErr w:type="spellStart"/>
            <w:r w:rsidRPr="00830558">
              <w:t>Югре</w:t>
            </w:r>
            <w:proofErr w:type="spellEnd"/>
            <w:r w:rsidRPr="00830558">
              <w:t xml:space="preserve">, в администрации </w:t>
            </w:r>
            <w:r>
              <w:t>сельского поселения Леуши</w:t>
            </w:r>
            <w:r w:rsidRPr="00830558">
              <w:t xml:space="preserve"> действуют </w:t>
            </w:r>
            <w:r w:rsidRPr="00830558">
              <w:rPr>
                <w:color w:val="000000"/>
              </w:rPr>
              <w:t>комисси</w:t>
            </w:r>
            <w:r>
              <w:rPr>
                <w:color w:val="000000"/>
              </w:rPr>
              <w:t>я</w:t>
            </w:r>
            <w:r w:rsidRPr="00830558">
              <w:rPr>
                <w:color w:val="000000"/>
              </w:rPr>
              <w:t xml:space="preserve"> по соблюдению требований к служебному поведению муниципальных служащих и урегулированию конфликта интересов (далее – комиссии). </w:t>
            </w:r>
          </w:p>
          <w:p w:rsidR="00D46278" w:rsidRPr="002E5FA9" w:rsidRDefault="00D46278" w:rsidP="00384279">
            <w:pPr>
              <w:shd w:val="clear" w:color="auto" w:fill="FFFFFF"/>
              <w:autoSpaceDE w:val="0"/>
              <w:autoSpaceDN w:val="0"/>
              <w:adjustRightInd w:val="0"/>
              <w:ind w:firstLine="319"/>
              <w:jc w:val="both"/>
            </w:pPr>
            <w:r w:rsidRPr="002E5FA9">
              <w:t xml:space="preserve">В 2019 году состоялось </w:t>
            </w:r>
            <w:r>
              <w:t>3</w:t>
            </w:r>
            <w:r w:rsidRPr="002E5FA9">
              <w:t xml:space="preserve"> заседани</w:t>
            </w:r>
            <w:r>
              <w:t xml:space="preserve">я комиссии, на которых </w:t>
            </w:r>
            <w:r w:rsidRPr="002E5FA9">
              <w:t xml:space="preserve">присутствовал председатель Общественного Совета </w:t>
            </w:r>
            <w:r>
              <w:t xml:space="preserve">сельского поселения Леуши </w:t>
            </w:r>
            <w:r w:rsidRPr="002E5FA9">
              <w:t xml:space="preserve">– </w:t>
            </w:r>
            <w:r>
              <w:t>Г.Н.Южакова</w:t>
            </w:r>
            <w:r w:rsidRPr="002E5FA9">
              <w:t>.</w:t>
            </w:r>
          </w:p>
          <w:p w:rsidR="00D46278" w:rsidRPr="002E5FA9" w:rsidRDefault="00D46278" w:rsidP="00384279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 w:rsidRPr="002E5FA9">
              <w:t xml:space="preserve">Количество рассмотренных материалов (обращений) - </w:t>
            </w:r>
            <w:r>
              <w:t>3</w:t>
            </w:r>
            <w:r w:rsidRPr="002E5FA9">
              <w:t xml:space="preserve">, касающихся: </w:t>
            </w:r>
          </w:p>
          <w:p w:rsidR="00D46278" w:rsidRPr="002E5FA9" w:rsidRDefault="00D46278" w:rsidP="00384279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 w:rsidRPr="002E5FA9">
              <w:t>1) представления служащими недостоверных или неполных сведений о доходах, об имуществе и обязательств</w:t>
            </w:r>
            <w:r>
              <w:t>ах  имущественного характера – 1</w:t>
            </w:r>
            <w:r w:rsidRPr="002E5FA9">
              <w:t>;</w:t>
            </w:r>
          </w:p>
          <w:p w:rsidR="00D46278" w:rsidRPr="002E5FA9" w:rsidRDefault="00D46278" w:rsidP="00384279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>
              <w:t>2</w:t>
            </w:r>
            <w:r w:rsidRPr="002E5FA9">
              <w:t>) о намерении выполня</w:t>
            </w:r>
            <w:r>
              <w:t>ть иную оплачиваемую работу – 1</w:t>
            </w:r>
            <w:r w:rsidRPr="002E5FA9">
              <w:t>;</w:t>
            </w:r>
          </w:p>
          <w:p w:rsidR="00D46278" w:rsidRDefault="00D46278" w:rsidP="00384279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>
              <w:t>3</w:t>
            </w:r>
            <w:r w:rsidRPr="002E5FA9">
              <w:t xml:space="preserve">) подведение итогов работы комиссии – </w:t>
            </w:r>
            <w:r>
              <w:t>1</w:t>
            </w:r>
            <w:r w:rsidRPr="002E5FA9">
              <w:t>.</w:t>
            </w:r>
          </w:p>
          <w:p w:rsidR="00D46278" w:rsidRPr="00384279" w:rsidRDefault="00D46278" w:rsidP="00384279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 w:rsidRPr="00384279">
              <w:t>По результатам проведенных заседаний комиссией:</w:t>
            </w:r>
          </w:p>
          <w:p w:rsidR="00D46278" w:rsidRPr="00384279" w:rsidRDefault="00D46278" w:rsidP="00384279">
            <w:pPr>
              <w:pStyle w:val="af7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sz w:val="24"/>
                <w:szCs w:val="24"/>
              </w:rPr>
              <w:t xml:space="preserve"> 1 муниципальному служащему разрешено выполнять иную оплачиваемую работу, с часами работы за пределами основного места работы,  так как это не повлечёт за собой конфликт интересов. </w:t>
            </w:r>
          </w:p>
          <w:p w:rsidR="00D46278" w:rsidRPr="00384279" w:rsidRDefault="00D46278" w:rsidP="00384279">
            <w:pPr>
              <w:pStyle w:val="af7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sz w:val="24"/>
                <w:szCs w:val="24"/>
              </w:rPr>
              <w:t>Установлены нарушения, касающиеся соблюдения требований о достоверности и полноты сведений о доходах, об имуществе и обязательствах имущественного характера – 1 человек.</w:t>
            </w:r>
          </w:p>
          <w:p w:rsidR="00D46278" w:rsidRPr="00384279" w:rsidRDefault="00D46278" w:rsidP="00384279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 w:rsidRPr="00384279">
              <w:t>3)</w:t>
            </w:r>
            <w:r w:rsidRPr="00384279">
              <w:rPr>
                <w:b/>
                <w:bCs/>
              </w:rPr>
              <w:t xml:space="preserve"> </w:t>
            </w:r>
            <w:r w:rsidRPr="00384279">
              <w:rPr>
                <w:bCs/>
              </w:rPr>
              <w:t>Отчёты о работе комиссии по соблюдению требований к служебному поведению муниципальных служащих и урегулированию конфликта интересов за каждый квартал 2019 года утверждены.</w:t>
            </w:r>
          </w:p>
          <w:p w:rsidR="00D46278" w:rsidRDefault="00D46278" w:rsidP="00384279">
            <w:pPr>
              <w:ind w:firstLine="388"/>
              <w:jc w:val="both"/>
            </w:pPr>
            <w:r w:rsidRPr="00F809B5">
              <w:t>В комиссию поступило 2 уведомлени</w:t>
            </w:r>
            <w:r>
              <w:t>я</w:t>
            </w:r>
            <w:r w:rsidRPr="00F809B5">
              <w:t xml:space="preserve"> о заключении трудовых договоров с бывшими муниципальными служащими, исполненных в установленный законодательством срок. Подготовлено 2 заключени</w:t>
            </w:r>
            <w:r>
              <w:t>я</w:t>
            </w:r>
            <w:r w:rsidRPr="00F809B5">
              <w:t xml:space="preserve"> о соблюдении гражданином, </w:t>
            </w:r>
            <w:r w:rsidRPr="00F809B5">
              <w:lastRenderedPageBreak/>
              <w:t xml:space="preserve">замещавшим должность муниципальной службы администрации </w:t>
            </w:r>
            <w:r>
              <w:t>сельского поселения Леуши</w:t>
            </w:r>
            <w:r w:rsidRPr="00F809B5">
              <w:t xml:space="preserve">, требований статьи 12 Федерального закона от 25.12.2008 № 273-ФЗ «О противодействии коррупции». </w:t>
            </w:r>
          </w:p>
          <w:p w:rsidR="00D46278" w:rsidRPr="00780FD1" w:rsidRDefault="00D46278" w:rsidP="00EF7C30">
            <w:pPr>
              <w:ind w:firstLine="708"/>
              <w:jc w:val="center"/>
            </w:pPr>
            <w:r w:rsidRPr="00780FD1">
              <w:t>Сравнительный анализ деятельности комиссии: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20"/>
            </w:tblPr>
            <w:tblGrid>
              <w:gridCol w:w="4038"/>
              <w:gridCol w:w="564"/>
              <w:gridCol w:w="4053"/>
              <w:gridCol w:w="326"/>
            </w:tblGrid>
            <w:tr w:rsidR="00D46278" w:rsidRPr="00F8465C" w:rsidTr="00EF7C30">
              <w:trPr>
                <w:trHeight w:val="346"/>
              </w:trPr>
              <w:tc>
                <w:tcPr>
                  <w:tcW w:w="4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FD70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809B5">
                    <w:rPr>
                      <w:bCs/>
                      <w:kern w:val="24"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4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FD70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809B5">
                    <w:rPr>
                      <w:bCs/>
                      <w:kern w:val="24"/>
                      <w:sz w:val="22"/>
                      <w:szCs w:val="22"/>
                    </w:rPr>
                    <w:t>2019 год</w:t>
                  </w:r>
                </w:p>
              </w:tc>
            </w:tr>
            <w:tr w:rsidR="00D46278" w:rsidRPr="00F8465C" w:rsidTr="00EF7C30">
              <w:trPr>
                <w:trHeight w:val="584"/>
              </w:trPr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FD7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809B5">
                    <w:rPr>
                      <w:kern w:val="24"/>
                      <w:sz w:val="22"/>
                      <w:szCs w:val="22"/>
                    </w:rPr>
                    <w:t>Представление служащими недостоверных или неполных сведений о доходах, об имуществе и обязательствах имущественного характера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FD70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kern w:val="24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FD7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809B5">
                    <w:rPr>
                      <w:kern w:val="24"/>
                      <w:sz w:val="22"/>
                      <w:szCs w:val="22"/>
                    </w:rPr>
                    <w:t>Представление служащими недостоверных или неполных сведений о доходах, об имуществе и обязательствах имущественного характера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FD70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D46278" w:rsidRPr="00F8465C" w:rsidTr="00EF7C30">
              <w:trPr>
                <w:trHeight w:val="584"/>
              </w:trPr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FD7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809B5">
                    <w:rPr>
                      <w:kern w:val="24"/>
                      <w:sz w:val="22"/>
                      <w:szCs w:val="22"/>
                    </w:rPr>
                    <w:t>Намерение выполнять иную оплачиваемую работу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EF7C3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kern w:val="24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347E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809B5">
                    <w:rPr>
                      <w:kern w:val="24"/>
                      <w:sz w:val="22"/>
                      <w:szCs w:val="22"/>
                    </w:rPr>
                    <w:t>Намерение выполнять иную оплачиваемую работу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278" w:rsidRPr="00F809B5" w:rsidRDefault="00D46278" w:rsidP="00347E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kern w:val="24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D46278" w:rsidRPr="00AF1AF2" w:rsidRDefault="00D46278" w:rsidP="00EF7C30">
            <w:pPr>
              <w:ind w:firstLine="388"/>
              <w:jc w:val="both"/>
            </w:pP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3D0D86">
            <w:pPr>
              <w:shd w:val="clear" w:color="auto" w:fill="FFFFFF"/>
              <w:jc w:val="center"/>
            </w:pPr>
            <w:r>
              <w:lastRenderedPageBreak/>
              <w:t>4.2.</w:t>
            </w:r>
          </w:p>
        </w:tc>
        <w:tc>
          <w:tcPr>
            <w:tcW w:w="1026" w:type="pct"/>
          </w:tcPr>
          <w:p w:rsidR="00D46278" w:rsidRPr="006006D2" w:rsidRDefault="00D46278" w:rsidP="00FD70B1">
            <w:pPr>
              <w:jc w:val="both"/>
            </w:pPr>
            <w:r w:rsidRPr="006006D2">
              <w:t xml:space="preserve">Организация </w:t>
            </w:r>
            <w:proofErr w:type="gramStart"/>
            <w:r w:rsidRPr="006006D2">
              <w:t>контроля за</w:t>
            </w:r>
            <w:proofErr w:type="gramEnd"/>
            <w:r w:rsidRPr="006006D2">
              <w:t xml:space="preserve">  соблюдением лицами, замещающими должности муниципальной службы, требований </w:t>
            </w:r>
            <w:r w:rsidRPr="006006D2">
              <w:rPr>
                <w:color w:val="000000"/>
                <w:sz w:val="26"/>
                <w:szCs w:val="26"/>
              </w:rPr>
              <w:t xml:space="preserve">о </w:t>
            </w:r>
            <w:r w:rsidRPr="006006D2">
              <w:rPr>
                <w:color w:val="000000"/>
              </w:rPr>
              <w:t xml:space="preserve">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603" w:type="pct"/>
          </w:tcPr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 xml:space="preserve">до 25 декабря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>2018 года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 xml:space="preserve">до 25 декабря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>2019 года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 xml:space="preserve">до 25 ноября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>2020 года</w:t>
            </w:r>
          </w:p>
        </w:tc>
        <w:tc>
          <w:tcPr>
            <w:tcW w:w="3117" w:type="pct"/>
          </w:tcPr>
          <w:p w:rsidR="00D46278" w:rsidRDefault="00D46278" w:rsidP="008446A1">
            <w:pPr>
              <w:ind w:firstLine="378"/>
              <w:jc w:val="both"/>
              <w:rPr>
                <w:rFonts w:cs="Arial"/>
              </w:rPr>
            </w:pPr>
            <w:proofErr w:type="gramStart"/>
            <w:r w:rsidRPr="004D73E7">
              <w:t xml:space="preserve">На </w:t>
            </w:r>
            <w:r w:rsidRPr="008446A1">
              <w:t>основании постановления администрации сельского поселения Леуши от 18 марта 2019 года № 40 «</w:t>
            </w:r>
            <w:r w:rsidRPr="008446A1">
              <w:rPr>
                <w:color w:val="000000"/>
              </w:rPr>
              <w:t>О работе по выявлению фактов,</w:t>
            </w:r>
            <w:r>
              <w:rPr>
                <w:color w:val="000000"/>
              </w:rPr>
              <w:t xml:space="preserve"> </w:t>
            </w:r>
            <w:r w:rsidRPr="008446A1">
              <w:rPr>
                <w:color w:val="000000"/>
              </w:rPr>
              <w:t>содержащих признаки конфликта</w:t>
            </w:r>
            <w:r>
              <w:rPr>
                <w:color w:val="000000"/>
              </w:rPr>
              <w:t xml:space="preserve"> </w:t>
            </w:r>
            <w:r w:rsidRPr="008446A1">
              <w:rPr>
                <w:color w:val="000000"/>
              </w:rPr>
              <w:t>интересов, в том числе скрытой</w:t>
            </w:r>
            <w:r>
              <w:rPr>
                <w:color w:val="000000"/>
              </w:rPr>
              <w:t xml:space="preserve"> </w:t>
            </w:r>
            <w:proofErr w:type="spellStart"/>
            <w:r w:rsidRPr="008446A1">
              <w:rPr>
                <w:color w:val="000000"/>
              </w:rPr>
              <w:t>аффилированности</w:t>
            </w:r>
            <w:proofErr w:type="spellEnd"/>
            <w:r w:rsidRPr="008446A1">
              <w:rPr>
                <w:color w:val="000000"/>
              </w:rPr>
              <w:t xml:space="preserve"> и своевременному</w:t>
            </w:r>
            <w:r>
              <w:rPr>
                <w:color w:val="000000"/>
              </w:rPr>
              <w:t xml:space="preserve"> </w:t>
            </w:r>
            <w:r w:rsidRPr="008446A1">
              <w:rPr>
                <w:color w:val="000000"/>
              </w:rPr>
              <w:t>принятию мер, направленных</w:t>
            </w:r>
            <w:r>
              <w:rPr>
                <w:color w:val="000000"/>
              </w:rPr>
              <w:t xml:space="preserve"> </w:t>
            </w:r>
            <w:r w:rsidRPr="008446A1">
              <w:rPr>
                <w:color w:val="000000"/>
              </w:rPr>
              <w:t>на урегулирование возникшего</w:t>
            </w:r>
            <w:r>
              <w:rPr>
                <w:color w:val="000000"/>
              </w:rPr>
              <w:t xml:space="preserve"> </w:t>
            </w:r>
            <w:r w:rsidRPr="008446A1">
              <w:rPr>
                <w:color w:val="000000"/>
              </w:rPr>
              <w:t>конфликта интересов»</w:t>
            </w:r>
            <w:r w:rsidRPr="00AD2682">
              <w:t xml:space="preserve"> </w:t>
            </w:r>
            <w:r>
              <w:t xml:space="preserve">организационным отделом администрации сельского поселения Леуши </w:t>
            </w:r>
            <w:r w:rsidRPr="00AD2682">
              <w:t>б</w:t>
            </w:r>
            <w:r w:rsidRPr="00AD2682">
              <w:rPr>
                <w:rFonts w:cs="Arial"/>
              </w:rPr>
              <w:t>ыл произведен анализ кадрового состава на предмет наличия родственных связей путем анкетирования муниципальных служащих,</w:t>
            </w:r>
            <w:r w:rsidRPr="00AD2682">
              <w:t xml:space="preserve"> директоров муниципальных учреждении</w:t>
            </w:r>
            <w:proofErr w:type="gramEnd"/>
            <w:r w:rsidRPr="00AD2682">
              <w:t>,</w:t>
            </w:r>
            <w:r w:rsidRPr="00AD2682">
              <w:rPr>
                <w:rFonts w:cs="Arial"/>
              </w:rPr>
              <w:t xml:space="preserve"> </w:t>
            </w:r>
            <w:proofErr w:type="gramStart"/>
            <w:r w:rsidRPr="00AD2682">
              <w:rPr>
                <w:rFonts w:cs="Arial"/>
              </w:rPr>
              <w:t>учредителем</w:t>
            </w:r>
            <w:proofErr w:type="gramEnd"/>
            <w:r w:rsidRPr="00AD2682">
              <w:rPr>
                <w:rFonts w:cs="Arial"/>
              </w:rPr>
              <w:t xml:space="preserve"> которых является администрация </w:t>
            </w:r>
            <w:r>
              <w:rPr>
                <w:rFonts w:cs="Arial"/>
              </w:rPr>
              <w:t>сельского поселения Леуши</w:t>
            </w:r>
            <w:r w:rsidRPr="00AD2682">
              <w:rPr>
                <w:rFonts w:cs="Arial"/>
              </w:rPr>
              <w:t xml:space="preserve">.  В </w:t>
            </w:r>
            <w:r>
              <w:rPr>
                <w:rFonts w:cs="Arial"/>
              </w:rPr>
              <w:t>двух</w:t>
            </w:r>
            <w:r w:rsidRPr="00AD2682">
              <w:rPr>
                <w:rFonts w:cs="Arial"/>
              </w:rPr>
              <w:t xml:space="preserve"> подведомственных администрации </w:t>
            </w:r>
            <w:r>
              <w:rPr>
                <w:rFonts w:cs="Arial"/>
              </w:rPr>
              <w:t>сельского поселения Леуши</w:t>
            </w:r>
            <w:r w:rsidRPr="00AD2682">
              <w:rPr>
                <w:rFonts w:cs="Arial"/>
              </w:rPr>
              <w:t xml:space="preserve"> учреждениях также был произведен анализ кадрового состава на предмет наличия родственных связей между муниципальными служащими и работник</w:t>
            </w:r>
            <w:r>
              <w:rPr>
                <w:rFonts w:cs="Arial"/>
              </w:rPr>
              <w:t>ами соответствующих учреждений</w:t>
            </w:r>
            <w:r w:rsidRPr="00AD2682">
              <w:rPr>
                <w:rFonts w:cs="Arial"/>
              </w:rPr>
              <w:t xml:space="preserve">, которые влекут или могут повлечь возникновение конфликта интересов. </w:t>
            </w:r>
          </w:p>
          <w:p w:rsidR="00D46278" w:rsidRPr="00AF1AF2" w:rsidRDefault="00D46278" w:rsidP="00633FEB">
            <w:pPr>
              <w:ind w:firstLine="266"/>
              <w:jc w:val="both"/>
            </w:pPr>
          </w:p>
        </w:tc>
      </w:tr>
      <w:tr w:rsidR="00D46278" w:rsidRPr="0019239C" w:rsidTr="006D56AF">
        <w:trPr>
          <w:trHeight w:val="68"/>
        </w:trPr>
        <w:tc>
          <w:tcPr>
            <w:tcW w:w="254" w:type="pct"/>
          </w:tcPr>
          <w:p w:rsidR="00D46278" w:rsidRDefault="00D46278" w:rsidP="006006D2">
            <w:pPr>
              <w:shd w:val="clear" w:color="auto" w:fill="FFFFFF"/>
              <w:jc w:val="center"/>
            </w:pPr>
            <w:r>
              <w:t>4.3.</w:t>
            </w:r>
          </w:p>
        </w:tc>
        <w:tc>
          <w:tcPr>
            <w:tcW w:w="1026" w:type="pct"/>
          </w:tcPr>
          <w:p w:rsidR="00D46278" w:rsidRPr="006006D2" w:rsidRDefault="00D46278" w:rsidP="00FD70B1">
            <w:pPr>
              <w:jc w:val="both"/>
            </w:pPr>
            <w:r w:rsidRPr="006006D2"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</w:t>
            </w:r>
            <w:r w:rsidRPr="006006D2">
              <w:lastRenderedPageBreak/>
              <w:t xml:space="preserve">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603" w:type="pct"/>
          </w:tcPr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lastRenderedPageBreak/>
              <w:t xml:space="preserve">до 25 декабря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>2018 года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 xml:space="preserve">до 25 декабря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>2019 года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 xml:space="preserve">до 25 ноября </w:t>
            </w:r>
          </w:p>
          <w:p w:rsidR="00D46278" w:rsidRPr="006006D2" w:rsidRDefault="00D46278" w:rsidP="00FD70B1">
            <w:pPr>
              <w:shd w:val="clear" w:color="auto" w:fill="FFFFFF"/>
              <w:jc w:val="center"/>
            </w:pPr>
            <w:r w:rsidRPr="006006D2">
              <w:t>2020 года</w:t>
            </w:r>
          </w:p>
        </w:tc>
        <w:tc>
          <w:tcPr>
            <w:tcW w:w="3117" w:type="pct"/>
          </w:tcPr>
          <w:p w:rsidR="00D46278" w:rsidRDefault="00D46278" w:rsidP="005C4E5B">
            <w:pPr>
              <w:tabs>
                <w:tab w:val="left" w:pos="709"/>
              </w:tabs>
              <w:ind w:firstLine="266"/>
              <w:jc w:val="both"/>
              <w:rPr>
                <w:sz w:val="26"/>
                <w:szCs w:val="26"/>
              </w:rPr>
            </w:pPr>
            <w:r>
              <w:t xml:space="preserve">В пакет документов при трудоустройстве включена анкета со </w:t>
            </w:r>
            <w:r w:rsidRPr="00B66B8B">
              <w:t>сведени</w:t>
            </w:r>
            <w:r>
              <w:t>ями</w:t>
            </w:r>
            <w:r w:rsidRPr="00B66B8B">
              <w:t>, на наличие фактов, содержащих признаки конфликта интересов.</w:t>
            </w:r>
            <w:r>
              <w:t xml:space="preserve"> Проводится анализ сведений при поступлении </w:t>
            </w:r>
            <w:r w:rsidRPr="00B628DF">
              <w:t>и прохождении муниципальной службы</w:t>
            </w:r>
            <w:r>
              <w:t>. В 2018-2019 году проанкетирован весь состав муниципальных служащих</w:t>
            </w:r>
            <w:r>
              <w:rPr>
                <w:sz w:val="26"/>
                <w:szCs w:val="26"/>
              </w:rPr>
              <w:t xml:space="preserve">. </w:t>
            </w:r>
          </w:p>
          <w:p w:rsidR="00D46278" w:rsidRPr="00AF1AF2" w:rsidRDefault="00D46278" w:rsidP="007B7629">
            <w:pPr>
              <w:shd w:val="clear" w:color="auto" w:fill="FFFFFF"/>
              <w:ind w:firstLine="459"/>
              <w:jc w:val="both"/>
            </w:pPr>
          </w:p>
        </w:tc>
      </w:tr>
      <w:tr w:rsidR="00360825" w:rsidRPr="0019239C" w:rsidTr="006D56AF">
        <w:trPr>
          <w:trHeight w:val="68"/>
        </w:trPr>
        <w:tc>
          <w:tcPr>
            <w:tcW w:w="254" w:type="pct"/>
          </w:tcPr>
          <w:p w:rsidR="00360825" w:rsidRDefault="00360825" w:rsidP="006006D2">
            <w:pPr>
              <w:shd w:val="clear" w:color="auto" w:fill="FFFFFF"/>
              <w:jc w:val="center"/>
            </w:pPr>
            <w:r>
              <w:lastRenderedPageBreak/>
              <w:t>4.4.</w:t>
            </w:r>
          </w:p>
        </w:tc>
        <w:tc>
          <w:tcPr>
            <w:tcW w:w="1026" w:type="pct"/>
          </w:tcPr>
          <w:p w:rsidR="00360825" w:rsidRDefault="00360825" w:rsidP="00FD70B1">
            <w:pPr>
              <w:jc w:val="both"/>
            </w:pPr>
            <w: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603" w:type="pct"/>
          </w:tcPr>
          <w:p w:rsidR="00360825" w:rsidRDefault="00360825" w:rsidP="00FD70B1">
            <w:pPr>
              <w:shd w:val="clear" w:color="auto" w:fill="FFFFFF"/>
              <w:jc w:val="center"/>
            </w:pPr>
            <w:r>
              <w:t xml:space="preserve">до 30 апреля </w:t>
            </w:r>
          </w:p>
          <w:p w:rsidR="00360825" w:rsidRDefault="00360825" w:rsidP="00FD70B1">
            <w:pPr>
              <w:shd w:val="clear" w:color="auto" w:fill="FFFFFF"/>
              <w:jc w:val="center"/>
            </w:pPr>
            <w:r>
              <w:t>2019 года</w:t>
            </w:r>
          </w:p>
          <w:p w:rsidR="00360825" w:rsidRDefault="00360825" w:rsidP="00FD70B1">
            <w:pPr>
              <w:shd w:val="clear" w:color="auto" w:fill="FFFFFF"/>
              <w:jc w:val="center"/>
            </w:pPr>
            <w:r>
              <w:t xml:space="preserve">до 30 апреля </w:t>
            </w:r>
          </w:p>
          <w:p w:rsidR="00360825" w:rsidRDefault="00360825" w:rsidP="00FD70B1">
            <w:pPr>
              <w:shd w:val="clear" w:color="auto" w:fill="FFFFFF"/>
              <w:jc w:val="center"/>
            </w:pPr>
            <w:r>
              <w:t>2020 года</w:t>
            </w:r>
          </w:p>
          <w:p w:rsidR="00360825" w:rsidRDefault="00360825" w:rsidP="00FD70B1">
            <w:pPr>
              <w:shd w:val="clear" w:color="auto" w:fill="FFFFFF"/>
              <w:jc w:val="center"/>
            </w:pPr>
          </w:p>
          <w:p w:rsidR="00360825" w:rsidRDefault="00360825" w:rsidP="00FD70B1">
            <w:pPr>
              <w:shd w:val="clear" w:color="auto" w:fill="FFFFFF"/>
              <w:jc w:val="center"/>
            </w:pPr>
          </w:p>
        </w:tc>
        <w:tc>
          <w:tcPr>
            <w:tcW w:w="3117" w:type="pct"/>
          </w:tcPr>
          <w:p w:rsidR="00360825" w:rsidRDefault="00F83477" w:rsidP="005C4E5B">
            <w:pPr>
              <w:tabs>
                <w:tab w:val="left" w:pos="709"/>
              </w:tabs>
              <w:ind w:firstLine="266"/>
              <w:jc w:val="both"/>
            </w:pPr>
            <w:r w:rsidRPr="002A17E5">
              <w:t xml:space="preserve">На 30 апреля 2019 года </w:t>
            </w:r>
            <w:r>
              <w:t xml:space="preserve">муниципальными служащими администрации сельского поселения Леуши, лицами, замещающими муниципальные должности, руководителями муниципальных учреждений </w:t>
            </w:r>
            <w:r w:rsidRPr="002A17E5">
              <w:t>представлен</w:t>
            </w:r>
            <w:r>
              <w:t>ы</w:t>
            </w:r>
            <w:r w:rsidRPr="002A17E5">
              <w:t xml:space="preserve"> справк</w:t>
            </w:r>
            <w:r>
              <w:t>и</w:t>
            </w:r>
            <w:r w:rsidRPr="002A17E5">
              <w:t xml:space="preserve"> о доходах, расходах, имуществе и обязательствах имущественного характера</w:t>
            </w:r>
            <w:r>
              <w:t xml:space="preserve"> с использованием специального программного обеспечения «Справки БК».</w:t>
            </w:r>
          </w:p>
        </w:tc>
      </w:tr>
      <w:tr w:rsidR="00360825" w:rsidRPr="0019239C" w:rsidTr="006D56AF">
        <w:trPr>
          <w:trHeight w:val="68"/>
        </w:trPr>
        <w:tc>
          <w:tcPr>
            <w:tcW w:w="254" w:type="pct"/>
          </w:tcPr>
          <w:p w:rsidR="00360825" w:rsidRDefault="00360825" w:rsidP="006006D2">
            <w:pPr>
              <w:shd w:val="clear" w:color="auto" w:fill="FFFFFF"/>
              <w:jc w:val="center"/>
            </w:pPr>
            <w:r>
              <w:t>4.5.</w:t>
            </w:r>
          </w:p>
        </w:tc>
        <w:tc>
          <w:tcPr>
            <w:tcW w:w="1026" w:type="pct"/>
          </w:tcPr>
          <w:p w:rsidR="00360825" w:rsidRDefault="00360825" w:rsidP="00FD70B1">
            <w:pPr>
              <w:jc w:val="both"/>
            </w:pPr>
            <w: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603" w:type="pct"/>
          </w:tcPr>
          <w:p w:rsidR="00360825" w:rsidRDefault="00360825" w:rsidP="00FD70B1">
            <w:pPr>
              <w:shd w:val="clear" w:color="auto" w:fill="FFFFFF"/>
              <w:jc w:val="center"/>
            </w:pPr>
            <w:r>
              <w:t xml:space="preserve">до 01 февраля </w:t>
            </w:r>
          </w:p>
          <w:p w:rsidR="00360825" w:rsidRDefault="00360825" w:rsidP="00FD70B1">
            <w:pPr>
              <w:shd w:val="clear" w:color="auto" w:fill="FFFFFF"/>
              <w:jc w:val="center"/>
            </w:pPr>
            <w:r>
              <w:t>2019 года</w:t>
            </w:r>
          </w:p>
          <w:p w:rsidR="00360825" w:rsidRDefault="00360825" w:rsidP="00FD70B1">
            <w:pPr>
              <w:shd w:val="clear" w:color="auto" w:fill="FFFFFF"/>
              <w:jc w:val="center"/>
            </w:pPr>
          </w:p>
          <w:p w:rsidR="00360825" w:rsidRDefault="00360825" w:rsidP="00FD70B1">
            <w:pPr>
              <w:shd w:val="clear" w:color="auto" w:fill="FFFFFF"/>
              <w:jc w:val="center"/>
            </w:pPr>
            <w:r>
              <w:t xml:space="preserve">до 01 февраля </w:t>
            </w:r>
          </w:p>
          <w:p w:rsidR="00360825" w:rsidRDefault="00360825" w:rsidP="00FD70B1">
            <w:pPr>
              <w:shd w:val="clear" w:color="auto" w:fill="FFFFFF"/>
              <w:jc w:val="center"/>
            </w:pPr>
            <w:r>
              <w:t>2020 года</w:t>
            </w:r>
          </w:p>
        </w:tc>
        <w:tc>
          <w:tcPr>
            <w:tcW w:w="3117" w:type="pct"/>
          </w:tcPr>
          <w:p w:rsidR="00360825" w:rsidRDefault="00F83477" w:rsidP="005C4E5B">
            <w:pPr>
              <w:tabs>
                <w:tab w:val="left" w:pos="709"/>
              </w:tabs>
              <w:ind w:firstLine="266"/>
              <w:jc w:val="both"/>
            </w:pPr>
            <w:r>
              <w:t xml:space="preserve">Повышение квалификации муниципальных служащих администрации сельского поселения Леуши, в должностные обязанности которых </w:t>
            </w:r>
            <w:proofErr w:type="gramStart"/>
            <w:r>
              <w:t>входит участие в противодействии коррупции не проходили</w:t>
            </w:r>
            <w:proofErr w:type="gramEnd"/>
            <w:r>
              <w:t xml:space="preserve"> в отчетном периоде.</w:t>
            </w:r>
          </w:p>
        </w:tc>
      </w:tr>
      <w:tr w:rsidR="00360825" w:rsidRPr="0019239C" w:rsidTr="006D56AF">
        <w:trPr>
          <w:trHeight w:val="68"/>
        </w:trPr>
        <w:tc>
          <w:tcPr>
            <w:tcW w:w="254" w:type="pct"/>
          </w:tcPr>
          <w:p w:rsidR="00360825" w:rsidRDefault="00360825" w:rsidP="006006D2">
            <w:pPr>
              <w:shd w:val="clear" w:color="auto" w:fill="FFFFFF"/>
              <w:jc w:val="center"/>
            </w:pPr>
            <w:r>
              <w:t>4.6.</w:t>
            </w:r>
          </w:p>
        </w:tc>
        <w:tc>
          <w:tcPr>
            <w:tcW w:w="1026" w:type="pct"/>
          </w:tcPr>
          <w:p w:rsidR="00360825" w:rsidRDefault="00360825" w:rsidP="00FD70B1">
            <w:pPr>
              <w:jc w:val="both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</w:t>
            </w:r>
            <w:r>
              <w:lastRenderedPageBreak/>
              <w:t xml:space="preserve">образовательным программам в области противодействия коррупции. </w:t>
            </w:r>
          </w:p>
        </w:tc>
        <w:tc>
          <w:tcPr>
            <w:tcW w:w="603" w:type="pct"/>
          </w:tcPr>
          <w:p w:rsidR="00360825" w:rsidRDefault="00360825" w:rsidP="00FD70B1">
            <w:pPr>
              <w:shd w:val="clear" w:color="auto" w:fill="FFFFFF"/>
              <w:jc w:val="center"/>
            </w:pPr>
            <w:r>
              <w:lastRenderedPageBreak/>
              <w:t xml:space="preserve">до 01 октября </w:t>
            </w:r>
          </w:p>
          <w:p w:rsidR="00360825" w:rsidRDefault="00360825" w:rsidP="00FD70B1">
            <w:pPr>
              <w:shd w:val="clear" w:color="auto" w:fill="FFFFFF"/>
              <w:jc w:val="center"/>
            </w:pPr>
            <w:r>
              <w:t>2019 года</w:t>
            </w:r>
          </w:p>
          <w:p w:rsidR="00360825" w:rsidRDefault="00360825" w:rsidP="00FD70B1">
            <w:pPr>
              <w:shd w:val="clear" w:color="auto" w:fill="FFFFFF"/>
              <w:jc w:val="center"/>
            </w:pPr>
          </w:p>
          <w:p w:rsidR="00360825" w:rsidRDefault="00360825" w:rsidP="00FD70B1">
            <w:pPr>
              <w:shd w:val="clear" w:color="auto" w:fill="FFFFFF"/>
              <w:jc w:val="center"/>
            </w:pPr>
            <w:r>
              <w:t xml:space="preserve">до 01 октября </w:t>
            </w:r>
          </w:p>
          <w:p w:rsidR="00360825" w:rsidRDefault="00360825" w:rsidP="00FD70B1">
            <w:pPr>
              <w:shd w:val="clear" w:color="auto" w:fill="FFFFFF"/>
              <w:jc w:val="center"/>
            </w:pPr>
            <w:r>
              <w:t>2020 года</w:t>
            </w:r>
          </w:p>
        </w:tc>
        <w:tc>
          <w:tcPr>
            <w:tcW w:w="3117" w:type="pct"/>
          </w:tcPr>
          <w:p w:rsidR="00360825" w:rsidRDefault="00E0591A" w:rsidP="005C4E5B">
            <w:pPr>
              <w:tabs>
                <w:tab w:val="left" w:pos="709"/>
              </w:tabs>
              <w:ind w:firstLine="266"/>
              <w:jc w:val="both"/>
            </w:pPr>
            <w:r>
              <w:t>В связи с отсутствием финансирования обеспечить обучение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 не представляется возможным.</w:t>
            </w:r>
          </w:p>
        </w:tc>
      </w:tr>
    </w:tbl>
    <w:p w:rsidR="001B469E" w:rsidRPr="007B7629" w:rsidRDefault="001B469E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880069" w:rsidRDefault="00880069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F83FFC" w:rsidRPr="007B7629" w:rsidRDefault="00F83FFC" w:rsidP="00197A1A">
      <w:pPr>
        <w:shd w:val="clear" w:color="auto" w:fill="FFFFFF"/>
        <w:autoSpaceDE w:val="0"/>
        <w:autoSpaceDN w:val="0"/>
        <w:adjustRightInd w:val="0"/>
        <w:ind w:left="4963"/>
      </w:pPr>
    </w:p>
    <w:p w:rsidR="00880069" w:rsidRPr="007B7629" w:rsidRDefault="001B469E" w:rsidP="006D2BBB">
      <w:pPr>
        <w:rPr>
          <w:color w:val="000000"/>
        </w:rPr>
      </w:pPr>
      <w:r w:rsidRPr="007B7629">
        <w:rPr>
          <w:color w:val="000000"/>
        </w:rPr>
        <w:t xml:space="preserve"> </w:t>
      </w:r>
      <w:r w:rsidR="00880069" w:rsidRPr="007B7629">
        <w:rPr>
          <w:color w:val="000000"/>
        </w:rPr>
        <w:t xml:space="preserve">Начальник организационного отдела                                                   </w:t>
      </w:r>
      <w:r w:rsidR="007B7629">
        <w:rPr>
          <w:color w:val="000000"/>
        </w:rPr>
        <w:t xml:space="preserve">                                                                                                      </w:t>
      </w:r>
      <w:r w:rsidR="00880069" w:rsidRPr="007B7629">
        <w:rPr>
          <w:color w:val="000000"/>
        </w:rPr>
        <w:t xml:space="preserve">Л.А. </w:t>
      </w:r>
      <w:proofErr w:type="spellStart"/>
      <w:r w:rsidR="00880069" w:rsidRPr="007B7629">
        <w:rPr>
          <w:color w:val="000000"/>
        </w:rPr>
        <w:t>Бондус</w:t>
      </w:r>
      <w:proofErr w:type="spellEnd"/>
    </w:p>
    <w:sectPr w:rsidR="00880069" w:rsidRPr="007B7629" w:rsidSect="00E07B2C">
      <w:headerReference w:type="even" r:id="rId10"/>
      <w:headerReference w:type="default" r:id="rId11"/>
      <w:pgSz w:w="16834" w:h="11909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4F" w:rsidRDefault="00A5034F">
      <w:r>
        <w:separator/>
      </w:r>
    </w:p>
  </w:endnote>
  <w:endnote w:type="continuationSeparator" w:id="0">
    <w:p w:rsidR="00A5034F" w:rsidRDefault="00A5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4F" w:rsidRDefault="00A5034F">
      <w:r>
        <w:separator/>
      </w:r>
    </w:p>
  </w:footnote>
  <w:footnote w:type="continuationSeparator" w:id="0">
    <w:p w:rsidR="00A5034F" w:rsidRDefault="00A5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BF1C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F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BF1CDA">
    <w:pPr>
      <w:pStyle w:val="a6"/>
      <w:jc w:val="center"/>
    </w:pPr>
    <w:fldSimple w:instr=" PAGE   \* MERGEFORMAT ">
      <w:r w:rsidR="00ED04A7">
        <w:rPr>
          <w:noProof/>
        </w:rPr>
        <w:t>7</w:t>
      </w:r>
    </w:fldSimple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AA2DFB"/>
    <w:multiLevelType w:val="hybridMultilevel"/>
    <w:tmpl w:val="D1AE84D4"/>
    <w:lvl w:ilvl="0" w:tplc="10585C2E">
      <w:start w:val="1"/>
      <w:numFmt w:val="decimal"/>
      <w:lvlText w:val="%1)"/>
      <w:lvlJc w:val="left"/>
      <w:pPr>
        <w:ind w:left="104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A91E6D"/>
    <w:multiLevelType w:val="multilevel"/>
    <w:tmpl w:val="CE02C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106B33"/>
    <w:multiLevelType w:val="hybridMultilevel"/>
    <w:tmpl w:val="C3D67FCC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8"/>
  </w:num>
  <w:num w:numId="5">
    <w:abstractNumId w:val="23"/>
  </w:num>
  <w:num w:numId="6">
    <w:abstractNumId w:val="1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16E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0E1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31E2"/>
    <w:rsid w:val="001045FD"/>
    <w:rsid w:val="001057C8"/>
    <w:rsid w:val="0010599A"/>
    <w:rsid w:val="00105E50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4842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D53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4682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24E4"/>
    <w:rsid w:val="0019353D"/>
    <w:rsid w:val="00195485"/>
    <w:rsid w:val="00195EE4"/>
    <w:rsid w:val="001963D9"/>
    <w:rsid w:val="00196963"/>
    <w:rsid w:val="00197A1A"/>
    <w:rsid w:val="001A04BC"/>
    <w:rsid w:val="001A0DB5"/>
    <w:rsid w:val="001A0E1A"/>
    <w:rsid w:val="001A170E"/>
    <w:rsid w:val="001A1E79"/>
    <w:rsid w:val="001A26B6"/>
    <w:rsid w:val="001A28FC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69E"/>
    <w:rsid w:val="001B79DA"/>
    <w:rsid w:val="001C067D"/>
    <w:rsid w:val="001C0AC8"/>
    <w:rsid w:val="001C0D3A"/>
    <w:rsid w:val="001C1482"/>
    <w:rsid w:val="001C1B61"/>
    <w:rsid w:val="001C1FF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832"/>
    <w:rsid w:val="001D6E09"/>
    <w:rsid w:val="001D7059"/>
    <w:rsid w:val="001E0328"/>
    <w:rsid w:val="001E04AE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312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15B"/>
    <w:rsid w:val="003606DB"/>
    <w:rsid w:val="00360825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279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D86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8EC"/>
    <w:rsid w:val="00400D35"/>
    <w:rsid w:val="004019FD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28C8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0D6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1E8C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4E5B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06D2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1D0D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3FE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0D10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6AF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1778"/>
    <w:rsid w:val="007722BB"/>
    <w:rsid w:val="007723D1"/>
    <w:rsid w:val="00772F95"/>
    <w:rsid w:val="00773DB9"/>
    <w:rsid w:val="007762E4"/>
    <w:rsid w:val="00776FE9"/>
    <w:rsid w:val="00780D0E"/>
    <w:rsid w:val="00780FD1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02CF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629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A0B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42C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B0C"/>
    <w:rsid w:val="00801FF5"/>
    <w:rsid w:val="00804454"/>
    <w:rsid w:val="00804761"/>
    <w:rsid w:val="0080495A"/>
    <w:rsid w:val="00805256"/>
    <w:rsid w:val="008053E0"/>
    <w:rsid w:val="00805C3D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6A1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069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091F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0D9"/>
    <w:rsid w:val="008B0685"/>
    <w:rsid w:val="008B07F8"/>
    <w:rsid w:val="008B0EAF"/>
    <w:rsid w:val="008B12EB"/>
    <w:rsid w:val="008B1B01"/>
    <w:rsid w:val="008B404D"/>
    <w:rsid w:val="008B4C5F"/>
    <w:rsid w:val="008B5F52"/>
    <w:rsid w:val="008B609F"/>
    <w:rsid w:val="008B6CE6"/>
    <w:rsid w:val="008B7944"/>
    <w:rsid w:val="008C0501"/>
    <w:rsid w:val="008C2264"/>
    <w:rsid w:val="008C3880"/>
    <w:rsid w:val="008C57B6"/>
    <w:rsid w:val="008C6ABD"/>
    <w:rsid w:val="008C6C6B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5C6F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383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09B7"/>
    <w:rsid w:val="009F0A46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034F"/>
    <w:rsid w:val="00A51302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172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1CDA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27D5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427A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0B57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46278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240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2B9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591A"/>
    <w:rsid w:val="00E07221"/>
    <w:rsid w:val="00E07B2C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4A93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0C3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37D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C0E"/>
    <w:rsid w:val="00EC2237"/>
    <w:rsid w:val="00EC2311"/>
    <w:rsid w:val="00EC48A2"/>
    <w:rsid w:val="00EC60DC"/>
    <w:rsid w:val="00EC658C"/>
    <w:rsid w:val="00EC7FB2"/>
    <w:rsid w:val="00ED04A7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EF7C30"/>
    <w:rsid w:val="00EF7D0C"/>
    <w:rsid w:val="00F01353"/>
    <w:rsid w:val="00F03133"/>
    <w:rsid w:val="00F0532B"/>
    <w:rsid w:val="00F053AC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2E8D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477"/>
    <w:rsid w:val="00F83FFC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B7FEF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D713B"/>
    <w:rsid w:val="00FE0F4E"/>
    <w:rsid w:val="00FE156F"/>
    <w:rsid w:val="00FE16DE"/>
    <w:rsid w:val="00FE1734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77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7177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717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177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7E64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9091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77177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7177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rsid w:val="007717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1778"/>
  </w:style>
  <w:style w:type="paragraph" w:customStyle="1" w:styleId="--">
    <w:name w:val="- СТРАНИЦА -"/>
    <w:rsid w:val="00771778"/>
    <w:rPr>
      <w:sz w:val="24"/>
      <w:szCs w:val="24"/>
    </w:rPr>
  </w:style>
  <w:style w:type="paragraph" w:styleId="a9">
    <w:name w:val="Body Text Indent"/>
    <w:basedOn w:val="a"/>
    <w:rsid w:val="0077177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uiPriority w:val="20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1B469E"/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F50E1"/>
    <w:rPr>
      <w:rFonts w:ascii="Times New Roman" w:hAnsi="Times New Roman"/>
      <w:sz w:val="24"/>
    </w:rPr>
  </w:style>
  <w:style w:type="character" w:customStyle="1" w:styleId="afc">
    <w:name w:val="Без интервала Знак"/>
    <w:link w:val="afb"/>
    <w:uiPriority w:val="1"/>
    <w:locked/>
    <w:rsid w:val="0089091F"/>
    <w:rPr>
      <w:rFonts w:ascii="Calibri" w:hAnsi="Calibri"/>
      <w:sz w:val="22"/>
      <w:szCs w:val="22"/>
      <w:lang w:eastAsia="en-US" w:bidi="ar-SA"/>
    </w:rPr>
  </w:style>
  <w:style w:type="character" w:customStyle="1" w:styleId="90">
    <w:name w:val="Заголовок 9 Знак"/>
    <w:link w:val="9"/>
    <w:semiHidden/>
    <w:rsid w:val="0089091F"/>
    <w:rPr>
      <w:rFonts w:ascii="Cambria" w:hAnsi="Cambria"/>
      <w:i/>
      <w:iCs/>
      <w:color w:val="404040"/>
    </w:rPr>
  </w:style>
  <w:style w:type="character" w:customStyle="1" w:styleId="a5">
    <w:name w:val="Название Знак"/>
    <w:link w:val="a4"/>
    <w:rsid w:val="0089091F"/>
    <w:rPr>
      <w:rFonts w:ascii="TimesET" w:hAnsi="TimesET"/>
      <w:sz w:val="32"/>
      <w:szCs w:val="24"/>
    </w:rPr>
  </w:style>
  <w:style w:type="paragraph" w:customStyle="1" w:styleId="FR1">
    <w:name w:val="FR1"/>
    <w:rsid w:val="00FB7FEF"/>
    <w:pPr>
      <w:widowControl w:val="0"/>
      <w:spacing w:before="320"/>
      <w:jc w:val="right"/>
    </w:pPr>
    <w:rPr>
      <w:snapToGrid w:val="0"/>
      <w:sz w:val="32"/>
    </w:rPr>
  </w:style>
  <w:style w:type="character" w:customStyle="1" w:styleId="80">
    <w:name w:val="Заголовок 8 Знак"/>
    <w:basedOn w:val="a0"/>
    <w:link w:val="8"/>
    <w:semiHidden/>
    <w:rsid w:val="007E642C"/>
    <w:rPr>
      <w:rFonts w:asciiTheme="majorHAnsi" w:eastAsiaTheme="majorEastAsia" w:hAnsiTheme="majorHAnsi" w:cstheme="majorBidi"/>
      <w:color w:val="404040" w:themeColor="text1" w:themeTint="BF"/>
    </w:rPr>
  </w:style>
  <w:style w:type="character" w:styleId="afd">
    <w:name w:val="Strong"/>
    <w:basedOn w:val="a0"/>
    <w:uiPriority w:val="22"/>
    <w:qFormat/>
    <w:rsid w:val="00141D53"/>
    <w:rPr>
      <w:b/>
      <w:bCs/>
    </w:rPr>
  </w:style>
  <w:style w:type="character" w:styleId="afe">
    <w:name w:val="FollowedHyperlink"/>
    <w:basedOn w:val="a0"/>
    <w:rsid w:val="0036015B"/>
    <w:rPr>
      <w:color w:val="800080" w:themeColor="followedHyperlink"/>
      <w:u w:val="single"/>
    </w:rPr>
  </w:style>
  <w:style w:type="character" w:customStyle="1" w:styleId="FontStyle20">
    <w:name w:val="Font Style20"/>
    <w:rsid w:val="003842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sp.nalo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18963</CharactersWithSpaces>
  <SharedDoc>false</SharedDoc>
  <HLinks>
    <vt:vector size="60" baseType="variant">
      <vt:variant>
        <vt:i4>5373962</vt:i4>
      </vt:variant>
      <vt:variant>
        <vt:i4>27</vt:i4>
      </vt:variant>
      <vt:variant>
        <vt:i4>0</vt:i4>
      </vt:variant>
      <vt:variant>
        <vt:i4>5</vt:i4>
      </vt:variant>
      <vt:variant>
        <vt:lpwstr>http://admkonda.ru/vnedrenie-antikorruptcionnykh-standartov-v-mu-m-pr-leushi.html</vt:lpwstr>
      </vt:variant>
      <vt:variant>
        <vt:lpwstr/>
      </vt:variant>
      <vt:variant>
        <vt:i4>720985</vt:i4>
      </vt:variant>
      <vt:variant>
        <vt:i4>24</vt:i4>
      </vt:variant>
      <vt:variant>
        <vt:i4>0</vt:i4>
      </vt:variant>
      <vt:variant>
        <vt:i4>5</vt:i4>
      </vt:variant>
      <vt:variant>
        <vt:lpwstr>http://www.admkonda.ru/otvetstvennye-litca-za-rabotu-po-profilaktike-protivodeystviya-korruptcionnykh-i-inykh-pravonarusheniy-sp-leushi.html</vt:lpwstr>
      </vt:variant>
      <vt:variant>
        <vt:lpwstr/>
      </vt:variant>
      <vt:variant>
        <vt:i4>1245203</vt:i4>
      </vt:variant>
      <vt:variant>
        <vt:i4>21</vt:i4>
      </vt:variant>
      <vt:variant>
        <vt:i4>0</vt:i4>
      </vt:variant>
      <vt:variant>
        <vt:i4>5</vt:i4>
      </vt:variant>
      <vt:variant>
        <vt:lpwstr>http://www.admkonda.ru/grafik-raboty-otvet-litc-v-adm-sp-leushi-po-prof-korr-i-inykh-pravonarusheniy.html</vt:lpwstr>
      </vt:variant>
      <vt:variant>
        <vt:lpwstr/>
      </vt:variant>
      <vt:variant>
        <vt:i4>2621473</vt:i4>
      </vt:variant>
      <vt:variant>
        <vt:i4>18</vt:i4>
      </vt:variant>
      <vt:variant>
        <vt:i4>0</vt:i4>
      </vt:variant>
      <vt:variant>
        <vt:i4>5</vt:i4>
      </vt:variant>
      <vt:variant>
        <vt:lpwstr>http://admkonda.ru/profilaktika-protivodeystviya-korruptcii-sp-leushi.html</vt:lpwstr>
      </vt:variant>
      <vt:variant>
        <vt:lpwstr/>
      </vt:variant>
      <vt:variant>
        <vt:i4>3604607</vt:i4>
      </vt:variant>
      <vt:variant>
        <vt:i4>15</vt:i4>
      </vt:variant>
      <vt:variant>
        <vt:i4>0</vt:i4>
      </vt:variant>
      <vt:variant>
        <vt:i4>5</vt:i4>
      </vt:variant>
      <vt:variant>
        <vt:lpwstr>http://www.admkonda.ru/svedeniya-o-dokhodakh-rukovoditeley-mu-mo-sp-leushi-za-2018-god.html</vt:lpwstr>
      </vt:variant>
      <vt:variant>
        <vt:lpwstr/>
      </vt:variant>
      <vt:variant>
        <vt:i4>7471224</vt:i4>
      </vt:variant>
      <vt:variant>
        <vt:i4>12</vt:i4>
      </vt:variant>
      <vt:variant>
        <vt:i4>0</vt:i4>
      </vt:variant>
      <vt:variant>
        <vt:i4>5</vt:i4>
      </vt:variant>
      <vt:variant>
        <vt:lpwstr>http://www.admkonda.ru/svedeniya-o-dokhodakh-litc-zam-dolzhnosti-mun-sluzhby-adm-sp-leushi-za-2018-god.html</vt:lpwstr>
      </vt:variant>
      <vt:variant>
        <vt:lpwstr/>
      </vt:variant>
      <vt:variant>
        <vt:i4>5308437</vt:i4>
      </vt:variant>
      <vt:variant>
        <vt:i4>9</vt:i4>
      </vt:variant>
      <vt:variant>
        <vt:i4>0</vt:i4>
      </vt:variant>
      <vt:variant>
        <vt:i4>5</vt:i4>
      </vt:variant>
      <vt:variant>
        <vt:lpwstr>http://www.admkonda.ru/svedeniya-o-dokhodakh-litc-zam-munitcipal-dolzhnosti-mo-sp-leushi-za-2018-god.html</vt:lpwstr>
      </vt:variant>
      <vt:variant>
        <vt:lpwstr/>
      </vt:variant>
      <vt:variant>
        <vt:i4>1966089</vt:i4>
      </vt:variant>
      <vt:variant>
        <vt:i4>6</vt:i4>
      </vt:variant>
      <vt:variant>
        <vt:i4>0</vt:i4>
      </vt:variant>
      <vt:variant>
        <vt:i4>5</vt:i4>
      </vt:variant>
      <vt:variant>
        <vt:lpwstr>http://admkonda.ru/leushi-korrup-deyatel-nost-komissii-po-soblyudeniyu-trebovaniy-k-sluzhebnomu-povedeniyu-i-uregulirovaniyu-konflikta-interesov.html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http://admkonda.ru/leushi-korrup-nezavisimaya-antikorruptcionnaya-e-kspertiza.html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http://admkonda.ru/leushi-korrup-normativno-pravovye-akty.html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34</cp:revision>
  <cp:lastPrinted>2019-07-16T06:50:00Z</cp:lastPrinted>
  <dcterms:created xsi:type="dcterms:W3CDTF">2019-10-15T06:13:00Z</dcterms:created>
  <dcterms:modified xsi:type="dcterms:W3CDTF">2020-02-17T04:33:00Z</dcterms:modified>
</cp:coreProperties>
</file>