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45" w:rsidRDefault="00911B8D" w:rsidP="008D1E45">
      <w:pPr>
        <w:jc w:val="center"/>
        <w:rPr>
          <w:b/>
          <w:sz w:val="28"/>
          <w:szCs w:val="28"/>
        </w:rPr>
      </w:pPr>
      <w:r>
        <w:rPr>
          <w:b/>
        </w:rPr>
        <w:t xml:space="preserve">     </w:t>
      </w:r>
      <w:r w:rsidR="008D1E45">
        <w:rPr>
          <w:b/>
          <w:sz w:val="28"/>
          <w:szCs w:val="28"/>
        </w:rPr>
        <w:t xml:space="preserve">СОВЕТ ДЕПУТАТОВ </w:t>
      </w:r>
      <w:r w:rsidR="008D1E45">
        <w:rPr>
          <w:b/>
          <w:sz w:val="28"/>
          <w:szCs w:val="28"/>
        </w:rPr>
        <w:br/>
        <w:t>ГОРОДСКОГО ПОСЕЛЕНИЯ МЕЖДУРЕЧЕНСКИЙ</w:t>
      </w:r>
    </w:p>
    <w:p w:rsidR="008D1E45" w:rsidRDefault="008D1E45" w:rsidP="008D1E4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D1E45" w:rsidRDefault="008D1E45" w:rsidP="008D1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8D1E45" w:rsidRDefault="008D1E45" w:rsidP="008D1E45">
      <w:pPr>
        <w:jc w:val="center"/>
        <w:rPr>
          <w:b/>
          <w:sz w:val="28"/>
          <w:szCs w:val="28"/>
        </w:rPr>
      </w:pPr>
    </w:p>
    <w:p w:rsidR="008D1E45" w:rsidRPr="008D1E45" w:rsidRDefault="008D1E45" w:rsidP="008D1E4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D1E45">
        <w:rPr>
          <w:rFonts w:ascii="Times New Roman" w:hAnsi="Times New Roman" w:cs="Times New Roman"/>
          <w:szCs w:val="28"/>
        </w:rPr>
        <w:t>РЕШЕНИЕ</w:t>
      </w:r>
    </w:p>
    <w:p w:rsidR="008D1E45" w:rsidRDefault="008D1E45" w:rsidP="008D1E45">
      <w:pPr>
        <w:jc w:val="center"/>
        <w:rPr>
          <w:b/>
        </w:rPr>
      </w:pPr>
    </w:p>
    <w:p w:rsidR="008D1E45" w:rsidRPr="008D1E45" w:rsidRDefault="00C822E4" w:rsidP="008D1E4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8D1E45" w:rsidRPr="008D1E45">
        <w:rPr>
          <w:sz w:val="26"/>
          <w:szCs w:val="26"/>
        </w:rPr>
        <w:t>т</w:t>
      </w:r>
      <w:r>
        <w:rPr>
          <w:sz w:val="26"/>
          <w:szCs w:val="26"/>
        </w:rPr>
        <w:t xml:space="preserve"> 28</w:t>
      </w:r>
      <w:r w:rsidR="00E04CE9">
        <w:rPr>
          <w:sz w:val="26"/>
          <w:szCs w:val="26"/>
        </w:rPr>
        <w:t xml:space="preserve"> января</w:t>
      </w:r>
      <w:r w:rsidR="008D1E45" w:rsidRPr="008D1E45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8D1E45" w:rsidRPr="008D1E45">
        <w:rPr>
          <w:sz w:val="26"/>
          <w:szCs w:val="26"/>
        </w:rPr>
        <w:t xml:space="preserve"> года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8D1E45" w:rsidRPr="008D1E4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8D1E45" w:rsidRPr="008D1E45">
        <w:rPr>
          <w:sz w:val="26"/>
          <w:szCs w:val="26"/>
        </w:rPr>
        <w:t xml:space="preserve"> № </w:t>
      </w:r>
      <w:r>
        <w:rPr>
          <w:sz w:val="26"/>
          <w:szCs w:val="26"/>
        </w:rPr>
        <w:t>69</w:t>
      </w:r>
    </w:p>
    <w:p w:rsidR="008D1E45" w:rsidRPr="008D1E45" w:rsidRDefault="008D1E45" w:rsidP="008D1E45">
      <w:pPr>
        <w:rPr>
          <w:sz w:val="26"/>
          <w:szCs w:val="26"/>
        </w:rPr>
      </w:pPr>
      <w:proofErr w:type="spellStart"/>
      <w:r w:rsidRPr="008D1E45">
        <w:rPr>
          <w:sz w:val="26"/>
          <w:szCs w:val="26"/>
        </w:rPr>
        <w:t>пгт</w:t>
      </w:r>
      <w:proofErr w:type="gramStart"/>
      <w:r w:rsidRPr="008D1E45">
        <w:rPr>
          <w:sz w:val="26"/>
          <w:szCs w:val="26"/>
        </w:rPr>
        <w:t>.М</w:t>
      </w:r>
      <w:proofErr w:type="gramEnd"/>
      <w:r w:rsidRPr="008D1E45">
        <w:rPr>
          <w:sz w:val="26"/>
          <w:szCs w:val="26"/>
        </w:rPr>
        <w:t>еждуреченский</w:t>
      </w:r>
      <w:proofErr w:type="spellEnd"/>
    </w:p>
    <w:p w:rsidR="008D1E45" w:rsidRPr="00C231E5" w:rsidRDefault="008D1E45" w:rsidP="008D1E45">
      <w:pPr>
        <w:jc w:val="both"/>
        <w:rPr>
          <w:sz w:val="28"/>
          <w:szCs w:val="28"/>
        </w:rPr>
      </w:pPr>
    </w:p>
    <w:p w:rsidR="008D1E45" w:rsidRPr="00C231E5" w:rsidRDefault="008D1E45" w:rsidP="008D1E45">
      <w:pPr>
        <w:jc w:val="center"/>
        <w:rPr>
          <w:b/>
          <w:sz w:val="28"/>
          <w:szCs w:val="28"/>
        </w:rPr>
      </w:pPr>
      <w:r w:rsidRPr="00C231E5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8D1E45" w:rsidRPr="00C231E5" w:rsidRDefault="008D1E45" w:rsidP="008D1E45">
      <w:pPr>
        <w:jc w:val="center"/>
        <w:rPr>
          <w:b/>
          <w:sz w:val="28"/>
          <w:szCs w:val="28"/>
        </w:rPr>
      </w:pPr>
      <w:r w:rsidRPr="00C231E5">
        <w:rPr>
          <w:b/>
          <w:sz w:val="28"/>
          <w:szCs w:val="28"/>
        </w:rPr>
        <w:t xml:space="preserve">городского поселения </w:t>
      </w:r>
      <w:proofErr w:type="gramStart"/>
      <w:r w:rsidRPr="00C231E5">
        <w:rPr>
          <w:b/>
          <w:sz w:val="28"/>
          <w:szCs w:val="28"/>
        </w:rPr>
        <w:t>Междуреченский</w:t>
      </w:r>
      <w:proofErr w:type="gramEnd"/>
      <w:r w:rsidRPr="00C231E5">
        <w:rPr>
          <w:b/>
          <w:sz w:val="28"/>
          <w:szCs w:val="28"/>
        </w:rPr>
        <w:t xml:space="preserve"> от 1</w:t>
      </w:r>
      <w:r w:rsidR="00E04CE9" w:rsidRPr="00C231E5">
        <w:rPr>
          <w:b/>
          <w:sz w:val="28"/>
          <w:szCs w:val="28"/>
        </w:rPr>
        <w:t>6</w:t>
      </w:r>
      <w:r w:rsidRPr="00C231E5">
        <w:rPr>
          <w:b/>
          <w:sz w:val="28"/>
          <w:szCs w:val="28"/>
        </w:rPr>
        <w:t xml:space="preserve"> декабря 201</w:t>
      </w:r>
      <w:r w:rsidR="00C822E4" w:rsidRPr="00C231E5">
        <w:rPr>
          <w:b/>
          <w:sz w:val="28"/>
          <w:szCs w:val="28"/>
        </w:rPr>
        <w:t>9</w:t>
      </w:r>
      <w:r w:rsidRPr="00C231E5">
        <w:rPr>
          <w:b/>
          <w:sz w:val="28"/>
          <w:szCs w:val="28"/>
        </w:rPr>
        <w:t xml:space="preserve"> года № </w:t>
      </w:r>
      <w:r w:rsidR="00E04CE9" w:rsidRPr="00C231E5">
        <w:rPr>
          <w:b/>
          <w:sz w:val="28"/>
          <w:szCs w:val="28"/>
        </w:rPr>
        <w:t>61</w:t>
      </w:r>
    </w:p>
    <w:p w:rsidR="008D1E45" w:rsidRPr="00C231E5" w:rsidRDefault="008D1E45" w:rsidP="008D1E45">
      <w:pPr>
        <w:jc w:val="center"/>
        <w:rPr>
          <w:b/>
          <w:sz w:val="28"/>
          <w:szCs w:val="28"/>
        </w:rPr>
      </w:pPr>
      <w:r w:rsidRPr="00C231E5">
        <w:rPr>
          <w:b/>
          <w:sz w:val="28"/>
          <w:szCs w:val="28"/>
        </w:rPr>
        <w:t xml:space="preserve"> «О бюджете муниципального образования городское поселение Междуреченский на 20</w:t>
      </w:r>
      <w:r w:rsidR="00E04CE9" w:rsidRPr="00C231E5">
        <w:rPr>
          <w:b/>
          <w:sz w:val="28"/>
          <w:szCs w:val="28"/>
        </w:rPr>
        <w:t>20</w:t>
      </w:r>
      <w:r w:rsidRPr="00C231E5">
        <w:rPr>
          <w:b/>
          <w:sz w:val="28"/>
          <w:szCs w:val="28"/>
        </w:rPr>
        <w:t xml:space="preserve"> и плановый период 202</w:t>
      </w:r>
      <w:r w:rsidR="00E04CE9" w:rsidRPr="00C231E5">
        <w:rPr>
          <w:b/>
          <w:sz w:val="28"/>
          <w:szCs w:val="28"/>
        </w:rPr>
        <w:t>1</w:t>
      </w:r>
      <w:r w:rsidRPr="00C231E5">
        <w:rPr>
          <w:b/>
          <w:sz w:val="28"/>
          <w:szCs w:val="28"/>
        </w:rPr>
        <w:t xml:space="preserve"> и 202</w:t>
      </w:r>
      <w:r w:rsidR="00E04CE9" w:rsidRPr="00C231E5">
        <w:rPr>
          <w:b/>
          <w:sz w:val="28"/>
          <w:szCs w:val="28"/>
        </w:rPr>
        <w:t>2</w:t>
      </w:r>
      <w:r w:rsidRPr="00C231E5">
        <w:rPr>
          <w:b/>
          <w:sz w:val="28"/>
          <w:szCs w:val="28"/>
        </w:rPr>
        <w:t xml:space="preserve"> годы»</w:t>
      </w:r>
    </w:p>
    <w:p w:rsidR="008D1E45" w:rsidRPr="00C231E5" w:rsidRDefault="008D1E45" w:rsidP="008D1E45">
      <w:pPr>
        <w:jc w:val="center"/>
        <w:rPr>
          <w:b/>
          <w:sz w:val="28"/>
          <w:szCs w:val="28"/>
        </w:rPr>
      </w:pPr>
    </w:p>
    <w:p w:rsidR="008D1E45" w:rsidRPr="00C231E5" w:rsidRDefault="008D1E45" w:rsidP="008D1E4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231E5">
        <w:rPr>
          <w:sz w:val="28"/>
          <w:szCs w:val="28"/>
        </w:rPr>
        <w:t>В соот</w:t>
      </w:r>
      <w:r w:rsidR="00507D9B" w:rsidRPr="00C231E5">
        <w:rPr>
          <w:sz w:val="28"/>
          <w:szCs w:val="28"/>
        </w:rPr>
        <w:t>ветствии со статьями 96, 217</w:t>
      </w:r>
      <w:r w:rsidRPr="00C231E5">
        <w:rPr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</w:t>
      </w:r>
      <w:r w:rsidR="00147D4E" w:rsidRPr="00C231E5">
        <w:rPr>
          <w:sz w:val="28"/>
          <w:szCs w:val="28"/>
        </w:rPr>
        <w:t xml:space="preserve"> июня </w:t>
      </w:r>
      <w:r w:rsidRPr="00C231E5">
        <w:rPr>
          <w:sz w:val="28"/>
          <w:szCs w:val="28"/>
        </w:rPr>
        <w:t>2015 года № 140 «Об утверждении Положения о бюджетном процессе в муниципальном образовании городское поселение Междуреченский»</w:t>
      </w:r>
      <w:r w:rsidR="00D9192A" w:rsidRPr="00C231E5">
        <w:rPr>
          <w:sz w:val="28"/>
          <w:szCs w:val="28"/>
        </w:rPr>
        <w:t xml:space="preserve"> (с изменениями от 27</w:t>
      </w:r>
      <w:r w:rsidR="00147D4E" w:rsidRPr="00C231E5">
        <w:rPr>
          <w:sz w:val="28"/>
          <w:szCs w:val="28"/>
        </w:rPr>
        <w:t xml:space="preserve"> июня </w:t>
      </w:r>
      <w:r w:rsidR="00D9192A" w:rsidRPr="00C231E5">
        <w:rPr>
          <w:sz w:val="28"/>
          <w:szCs w:val="28"/>
        </w:rPr>
        <w:t>2019 г</w:t>
      </w:r>
      <w:r w:rsidR="00147D4E" w:rsidRPr="00C231E5">
        <w:rPr>
          <w:sz w:val="28"/>
          <w:szCs w:val="28"/>
        </w:rPr>
        <w:t>ода</w:t>
      </w:r>
      <w:r w:rsidR="00D9192A" w:rsidRPr="00C231E5">
        <w:rPr>
          <w:sz w:val="28"/>
          <w:szCs w:val="28"/>
        </w:rPr>
        <w:t>)</w:t>
      </w:r>
      <w:r w:rsidRPr="00C231E5">
        <w:rPr>
          <w:sz w:val="28"/>
          <w:szCs w:val="28"/>
        </w:rPr>
        <w:t>, руководствуясь подпунктом 2 пункта 1 статьи 19 Устава</w:t>
      </w:r>
      <w:proofErr w:type="gramEnd"/>
      <w:r w:rsidRPr="00C231E5">
        <w:rPr>
          <w:sz w:val="28"/>
          <w:szCs w:val="28"/>
        </w:rPr>
        <w:t xml:space="preserve"> муниципального образования городское поселение Междуреченский Совет депутатов городского поселения Междуреченский </w:t>
      </w:r>
      <w:r w:rsidRPr="00C231E5">
        <w:rPr>
          <w:b/>
          <w:sz w:val="28"/>
          <w:szCs w:val="28"/>
        </w:rPr>
        <w:t>решил</w:t>
      </w:r>
      <w:r w:rsidRPr="00C231E5">
        <w:rPr>
          <w:sz w:val="28"/>
          <w:szCs w:val="28"/>
        </w:rPr>
        <w:t>:</w:t>
      </w:r>
    </w:p>
    <w:p w:rsidR="008D1E45" w:rsidRPr="00C231E5" w:rsidRDefault="008D1E45" w:rsidP="008D1E45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Внести в решение Совета депутатов городского поселения Междуреченский от 1</w:t>
      </w:r>
      <w:r w:rsidR="00E04CE9" w:rsidRPr="00C231E5">
        <w:rPr>
          <w:sz w:val="28"/>
          <w:szCs w:val="28"/>
        </w:rPr>
        <w:t>6</w:t>
      </w:r>
      <w:r w:rsidRPr="00C231E5">
        <w:rPr>
          <w:sz w:val="28"/>
          <w:szCs w:val="28"/>
        </w:rPr>
        <w:t xml:space="preserve"> декабря 201</w:t>
      </w:r>
      <w:r w:rsidR="00E04CE9" w:rsidRPr="00C231E5">
        <w:rPr>
          <w:sz w:val="28"/>
          <w:szCs w:val="28"/>
        </w:rPr>
        <w:t>9 года №61</w:t>
      </w:r>
      <w:r w:rsidRPr="00C231E5">
        <w:rPr>
          <w:sz w:val="28"/>
          <w:szCs w:val="28"/>
        </w:rPr>
        <w:t xml:space="preserve"> «О бюджете муниципального образования городское</w:t>
      </w:r>
      <w:r w:rsidR="00E04CE9" w:rsidRPr="00C231E5">
        <w:rPr>
          <w:sz w:val="28"/>
          <w:szCs w:val="28"/>
        </w:rPr>
        <w:t xml:space="preserve"> поселение Междуреченский на 2020</w:t>
      </w:r>
      <w:r w:rsidRPr="00C231E5">
        <w:rPr>
          <w:sz w:val="28"/>
          <w:szCs w:val="28"/>
        </w:rPr>
        <w:t xml:space="preserve"> год и плановый период 202</w:t>
      </w:r>
      <w:r w:rsidR="00E04CE9" w:rsidRPr="00C231E5">
        <w:rPr>
          <w:sz w:val="28"/>
          <w:szCs w:val="28"/>
        </w:rPr>
        <w:t>1</w:t>
      </w:r>
      <w:r w:rsidRPr="00C231E5">
        <w:rPr>
          <w:sz w:val="28"/>
          <w:szCs w:val="28"/>
        </w:rPr>
        <w:t xml:space="preserve"> и 202</w:t>
      </w:r>
      <w:r w:rsidR="00E04CE9" w:rsidRPr="00C231E5">
        <w:rPr>
          <w:sz w:val="28"/>
          <w:szCs w:val="28"/>
        </w:rPr>
        <w:t>2</w:t>
      </w:r>
      <w:r w:rsidRPr="00C231E5">
        <w:rPr>
          <w:sz w:val="28"/>
          <w:szCs w:val="28"/>
        </w:rPr>
        <w:t xml:space="preserve"> годы» (далее – решение) следующие изменения:</w:t>
      </w:r>
    </w:p>
    <w:p w:rsidR="008D1E45" w:rsidRPr="00C231E5" w:rsidRDefault="008D1E45" w:rsidP="008D1E4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 xml:space="preserve">1) </w:t>
      </w:r>
      <w:proofErr w:type="gramStart"/>
      <w:r w:rsidRPr="00C231E5">
        <w:rPr>
          <w:sz w:val="28"/>
          <w:szCs w:val="28"/>
        </w:rPr>
        <w:t>Подпункт</w:t>
      </w:r>
      <w:proofErr w:type="gramEnd"/>
      <w:r w:rsidRPr="00C231E5">
        <w:rPr>
          <w:sz w:val="28"/>
          <w:szCs w:val="28"/>
        </w:rPr>
        <w:t xml:space="preserve"> а пункта 1 части 1 решения изложить в следующей редакции:</w:t>
      </w:r>
    </w:p>
    <w:p w:rsidR="008D1E45" w:rsidRPr="00C231E5" w:rsidRDefault="008D1E45" w:rsidP="008D1E4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«а) на 20</w:t>
      </w:r>
      <w:r w:rsidR="000E53D4" w:rsidRPr="00C231E5">
        <w:rPr>
          <w:sz w:val="28"/>
          <w:szCs w:val="28"/>
        </w:rPr>
        <w:t>20</w:t>
      </w:r>
      <w:r w:rsidRPr="00C231E5">
        <w:rPr>
          <w:sz w:val="28"/>
          <w:szCs w:val="28"/>
        </w:rPr>
        <w:t xml:space="preserve"> год в сумме </w:t>
      </w:r>
      <w:r w:rsidR="000E53D4" w:rsidRPr="00C231E5">
        <w:rPr>
          <w:sz w:val="28"/>
          <w:szCs w:val="28"/>
        </w:rPr>
        <w:t>135 143 231,38</w:t>
      </w:r>
      <w:r w:rsidRPr="00C231E5">
        <w:rPr>
          <w:sz w:val="28"/>
          <w:szCs w:val="28"/>
        </w:rPr>
        <w:t xml:space="preserve"> рублей (приложение 1 к настоящему решению)</w:t>
      </w:r>
      <w:proofErr w:type="gramStart"/>
      <w:r w:rsidRPr="00C231E5">
        <w:rPr>
          <w:sz w:val="28"/>
          <w:szCs w:val="28"/>
        </w:rPr>
        <w:t>;»</w:t>
      </w:r>
      <w:proofErr w:type="gramEnd"/>
      <w:r w:rsidRPr="00C231E5">
        <w:rPr>
          <w:sz w:val="28"/>
          <w:szCs w:val="28"/>
        </w:rPr>
        <w:t>.</w:t>
      </w:r>
    </w:p>
    <w:p w:rsidR="008D1E45" w:rsidRPr="00C231E5" w:rsidRDefault="008D1E45" w:rsidP="008D1E45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2) Подпункт а</w:t>
      </w:r>
      <w:r w:rsidR="005F450C" w:rsidRPr="00C231E5">
        <w:rPr>
          <w:sz w:val="28"/>
          <w:szCs w:val="28"/>
        </w:rPr>
        <w:t>)</w:t>
      </w:r>
      <w:r w:rsidRPr="00C231E5">
        <w:rPr>
          <w:sz w:val="28"/>
          <w:szCs w:val="28"/>
        </w:rPr>
        <w:t xml:space="preserve"> пункта 2 части 1 решения изложить в следующей редакции:</w:t>
      </w:r>
    </w:p>
    <w:p w:rsidR="008D1E45" w:rsidRPr="00C231E5" w:rsidRDefault="008D1E45" w:rsidP="008D1E45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«а) на 20</w:t>
      </w:r>
      <w:r w:rsidR="000E53D4" w:rsidRPr="00C231E5">
        <w:rPr>
          <w:sz w:val="28"/>
          <w:szCs w:val="28"/>
        </w:rPr>
        <w:t>20</w:t>
      </w:r>
      <w:r w:rsidRPr="00C231E5">
        <w:rPr>
          <w:sz w:val="28"/>
          <w:szCs w:val="28"/>
        </w:rPr>
        <w:t xml:space="preserve"> год в сумме </w:t>
      </w:r>
      <w:r w:rsidR="000E53D4" w:rsidRPr="00C231E5">
        <w:rPr>
          <w:sz w:val="28"/>
          <w:szCs w:val="28"/>
        </w:rPr>
        <w:t>164 387 134,52</w:t>
      </w:r>
      <w:r w:rsidRPr="00C231E5">
        <w:rPr>
          <w:sz w:val="28"/>
          <w:szCs w:val="28"/>
        </w:rPr>
        <w:t xml:space="preserve"> рублей</w:t>
      </w:r>
      <w:proofErr w:type="gramStart"/>
      <w:r w:rsidRPr="00C231E5">
        <w:rPr>
          <w:sz w:val="28"/>
          <w:szCs w:val="28"/>
        </w:rPr>
        <w:t>;»</w:t>
      </w:r>
      <w:proofErr w:type="gramEnd"/>
      <w:r w:rsidRPr="00C231E5">
        <w:rPr>
          <w:sz w:val="28"/>
          <w:szCs w:val="28"/>
        </w:rPr>
        <w:t>.</w:t>
      </w:r>
    </w:p>
    <w:p w:rsidR="00F1772D" w:rsidRPr="00C231E5" w:rsidRDefault="00F1772D" w:rsidP="00F1772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3) Подпункт а) пункта 3 части 1 решения изложить в следующей редакции:</w:t>
      </w:r>
    </w:p>
    <w:p w:rsidR="00F1772D" w:rsidRPr="00C231E5" w:rsidRDefault="00F1772D" w:rsidP="00F1772D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«а) на 2020 год в сумме 164 387 134,52 рублей</w:t>
      </w:r>
      <w:proofErr w:type="gramStart"/>
      <w:r w:rsidRPr="00C231E5">
        <w:rPr>
          <w:sz w:val="28"/>
          <w:szCs w:val="28"/>
        </w:rPr>
        <w:t>;»</w:t>
      </w:r>
      <w:proofErr w:type="gramEnd"/>
      <w:r w:rsidRPr="00C231E5">
        <w:rPr>
          <w:sz w:val="28"/>
          <w:szCs w:val="28"/>
        </w:rPr>
        <w:t>.</w:t>
      </w:r>
    </w:p>
    <w:p w:rsidR="008D1E45" w:rsidRPr="00C231E5" w:rsidRDefault="00F1772D" w:rsidP="008D1E45">
      <w:pPr>
        <w:pStyle w:val="a5"/>
        <w:tabs>
          <w:tab w:val="left" w:pos="0"/>
        </w:tabs>
        <w:spacing w:line="0" w:lineRule="atLeast"/>
        <w:jc w:val="both"/>
        <w:rPr>
          <w:szCs w:val="28"/>
        </w:rPr>
      </w:pPr>
      <w:r w:rsidRPr="00C231E5">
        <w:rPr>
          <w:szCs w:val="28"/>
        </w:rPr>
        <w:t>4) Пункт 1 части 8</w:t>
      </w:r>
      <w:r w:rsidR="008D1E45" w:rsidRPr="00C231E5">
        <w:rPr>
          <w:szCs w:val="28"/>
        </w:rPr>
        <w:t xml:space="preserve"> решения изложить в следующей редакции:</w:t>
      </w:r>
    </w:p>
    <w:p w:rsidR="008D1E45" w:rsidRPr="00C231E5" w:rsidRDefault="008D1E45" w:rsidP="008D1E45">
      <w:pPr>
        <w:pStyle w:val="a5"/>
        <w:tabs>
          <w:tab w:val="left" w:pos="0"/>
        </w:tabs>
        <w:spacing w:line="0" w:lineRule="atLeast"/>
        <w:jc w:val="both"/>
        <w:rPr>
          <w:szCs w:val="28"/>
        </w:rPr>
      </w:pPr>
      <w:r w:rsidRPr="00C231E5">
        <w:rPr>
          <w:szCs w:val="28"/>
        </w:rPr>
        <w:t>«1) на 20</w:t>
      </w:r>
      <w:r w:rsidR="00F1772D" w:rsidRPr="00C231E5">
        <w:rPr>
          <w:szCs w:val="28"/>
        </w:rPr>
        <w:t>20</w:t>
      </w:r>
      <w:r w:rsidRPr="00C231E5">
        <w:rPr>
          <w:szCs w:val="28"/>
        </w:rPr>
        <w:t xml:space="preserve"> год  в сумме </w:t>
      </w:r>
      <w:r w:rsidR="00F1772D" w:rsidRPr="00C231E5">
        <w:rPr>
          <w:szCs w:val="28"/>
        </w:rPr>
        <w:t>45 964 522,48</w:t>
      </w:r>
      <w:r w:rsidRPr="00C231E5">
        <w:rPr>
          <w:szCs w:val="28"/>
        </w:rPr>
        <w:t xml:space="preserve"> рублей</w:t>
      </w:r>
      <w:proofErr w:type="gramStart"/>
      <w:r w:rsidRPr="00C231E5">
        <w:rPr>
          <w:szCs w:val="28"/>
        </w:rPr>
        <w:t>;»</w:t>
      </w:r>
      <w:proofErr w:type="gramEnd"/>
      <w:r w:rsidRPr="00C231E5">
        <w:rPr>
          <w:szCs w:val="28"/>
        </w:rPr>
        <w:t>.</w:t>
      </w:r>
    </w:p>
    <w:p w:rsidR="008D1E45" w:rsidRPr="00C231E5" w:rsidRDefault="00AF0D7C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5</w:t>
      </w:r>
      <w:r w:rsidR="008D1E45" w:rsidRPr="00C231E5">
        <w:rPr>
          <w:sz w:val="28"/>
          <w:szCs w:val="28"/>
          <w:lang w:val="ru-RU"/>
        </w:rPr>
        <w:t xml:space="preserve">) </w:t>
      </w:r>
      <w:r w:rsidRPr="00C231E5">
        <w:rPr>
          <w:sz w:val="28"/>
          <w:szCs w:val="28"/>
          <w:lang w:val="ru-RU"/>
        </w:rPr>
        <w:t>Подпункт а)</w:t>
      </w:r>
      <w:r w:rsidR="008D1E45"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  <w:lang w:val="ru-RU"/>
        </w:rPr>
        <w:t xml:space="preserve">пункта 9.1. </w:t>
      </w:r>
      <w:r w:rsidR="008D1E45" w:rsidRPr="00C231E5">
        <w:rPr>
          <w:sz w:val="28"/>
          <w:szCs w:val="28"/>
          <w:lang w:val="ru-RU"/>
        </w:rPr>
        <w:t xml:space="preserve">части </w:t>
      </w:r>
      <w:r w:rsidRPr="00C231E5">
        <w:rPr>
          <w:sz w:val="28"/>
          <w:szCs w:val="28"/>
          <w:lang w:val="ru-RU"/>
        </w:rPr>
        <w:t>9</w:t>
      </w:r>
      <w:r w:rsidR="008D1E45" w:rsidRPr="00C231E5">
        <w:rPr>
          <w:sz w:val="28"/>
          <w:szCs w:val="28"/>
          <w:lang w:val="ru-RU"/>
        </w:rPr>
        <w:t xml:space="preserve"> решения изложить в следующей редакции:</w:t>
      </w:r>
    </w:p>
    <w:p w:rsidR="008D1E45" w:rsidRPr="00C231E5" w:rsidRDefault="00AF0D7C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«а) на 2020</w:t>
      </w:r>
      <w:r w:rsidR="008D1E45" w:rsidRPr="00C231E5">
        <w:rPr>
          <w:sz w:val="28"/>
          <w:szCs w:val="28"/>
        </w:rPr>
        <w:t xml:space="preserve"> год в сумме </w:t>
      </w:r>
      <w:r w:rsidRPr="00C231E5">
        <w:rPr>
          <w:sz w:val="28"/>
          <w:szCs w:val="28"/>
          <w:lang w:val="ru-RU"/>
        </w:rPr>
        <w:t>21 776 266,18</w:t>
      </w:r>
      <w:r w:rsidR="008D1E45" w:rsidRPr="00C231E5">
        <w:rPr>
          <w:sz w:val="28"/>
          <w:szCs w:val="28"/>
        </w:rPr>
        <w:t xml:space="preserve"> рублей</w:t>
      </w:r>
      <w:proofErr w:type="gramStart"/>
      <w:r w:rsidR="008D1E45" w:rsidRPr="00C231E5">
        <w:rPr>
          <w:sz w:val="28"/>
          <w:szCs w:val="28"/>
        </w:rPr>
        <w:t>;</w:t>
      </w:r>
      <w:r w:rsidR="008D1E45" w:rsidRPr="00C231E5">
        <w:rPr>
          <w:sz w:val="28"/>
          <w:szCs w:val="28"/>
          <w:lang w:val="ru-RU"/>
        </w:rPr>
        <w:t>»</w:t>
      </w:r>
      <w:proofErr w:type="gramEnd"/>
      <w:r w:rsidR="008D1E45" w:rsidRPr="00C231E5">
        <w:rPr>
          <w:sz w:val="28"/>
          <w:szCs w:val="28"/>
          <w:lang w:val="ru-RU"/>
        </w:rPr>
        <w:t>.</w:t>
      </w:r>
    </w:p>
    <w:p w:rsidR="00AF0D7C" w:rsidRPr="00C231E5" w:rsidRDefault="00AF0D7C" w:rsidP="00AF0D7C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6) Подпункт а) пункта 9.2. части 9 решения изложить в следующей редакции:</w:t>
      </w:r>
    </w:p>
    <w:p w:rsidR="00AF0D7C" w:rsidRPr="00C231E5" w:rsidRDefault="00AF0D7C" w:rsidP="00AF0D7C">
      <w:pPr>
        <w:pStyle w:val="a6"/>
        <w:tabs>
          <w:tab w:val="left" w:pos="0"/>
        </w:tabs>
        <w:ind w:firstLine="709"/>
        <w:rPr>
          <w:sz w:val="28"/>
          <w:szCs w:val="28"/>
          <w:highlight w:val="yellow"/>
          <w:lang w:val="ru-RU"/>
        </w:rPr>
      </w:pPr>
      <w:r w:rsidRPr="00C231E5">
        <w:rPr>
          <w:sz w:val="28"/>
          <w:szCs w:val="28"/>
          <w:lang w:val="ru-RU"/>
        </w:rPr>
        <w:t>«а) на 2020</w:t>
      </w:r>
      <w:r w:rsidRPr="00C231E5">
        <w:rPr>
          <w:sz w:val="28"/>
          <w:szCs w:val="28"/>
        </w:rPr>
        <w:t xml:space="preserve"> год в сумме </w:t>
      </w:r>
      <w:r w:rsidRPr="00C231E5">
        <w:rPr>
          <w:sz w:val="28"/>
          <w:szCs w:val="28"/>
          <w:lang w:val="ru-RU"/>
        </w:rPr>
        <w:t>159 866 387,41</w:t>
      </w:r>
      <w:r w:rsidRPr="00C231E5">
        <w:rPr>
          <w:sz w:val="28"/>
          <w:szCs w:val="28"/>
        </w:rPr>
        <w:t xml:space="preserve"> рублей</w:t>
      </w:r>
      <w:proofErr w:type="gramStart"/>
      <w:r w:rsidRPr="00C231E5">
        <w:rPr>
          <w:sz w:val="28"/>
          <w:szCs w:val="28"/>
        </w:rPr>
        <w:t>;</w:t>
      </w:r>
      <w:r w:rsidRPr="00C231E5">
        <w:rPr>
          <w:sz w:val="28"/>
          <w:szCs w:val="28"/>
          <w:lang w:val="ru-RU"/>
        </w:rPr>
        <w:t>»</w:t>
      </w:r>
      <w:proofErr w:type="gramEnd"/>
      <w:r w:rsidRPr="00C231E5">
        <w:rPr>
          <w:sz w:val="28"/>
          <w:szCs w:val="28"/>
          <w:lang w:val="ru-RU"/>
        </w:rPr>
        <w:t>.</w:t>
      </w:r>
    </w:p>
    <w:p w:rsidR="004F3D0D" w:rsidRPr="00C231E5" w:rsidRDefault="004F3D0D" w:rsidP="004F3D0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7) Часть 12 решения изложить в следующей редакции:</w:t>
      </w:r>
    </w:p>
    <w:p w:rsidR="004F3D0D" w:rsidRPr="00C231E5" w:rsidRDefault="004F3D0D" w:rsidP="004F3D0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lastRenderedPageBreak/>
        <w:t>«</w:t>
      </w:r>
      <w:r w:rsidR="00617EBE" w:rsidRPr="00C231E5">
        <w:rPr>
          <w:sz w:val="28"/>
          <w:szCs w:val="28"/>
        </w:rPr>
        <w:t xml:space="preserve">12. </w:t>
      </w:r>
      <w:r w:rsidR="007E1FD1" w:rsidRPr="00C231E5">
        <w:rPr>
          <w:sz w:val="28"/>
          <w:szCs w:val="28"/>
        </w:rPr>
        <w:t>Финансовый орган в соответствии с пунктом 8 статьи 217 Бюджетного кодекса Российской Федерации вправе вносить в 2020 году изменения в показатели сводной бюджетной росписи бюджета городского поселения, без внесения изменений в настоящее решение  по следующим основаниям:</w:t>
      </w:r>
      <w:r w:rsidRPr="00C231E5">
        <w:rPr>
          <w:sz w:val="28"/>
          <w:szCs w:val="28"/>
        </w:rPr>
        <w:t>».</w:t>
      </w:r>
    </w:p>
    <w:p w:rsidR="00F35730" w:rsidRPr="00C231E5" w:rsidRDefault="00F35730" w:rsidP="00F35730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8) Пункт 12.9. части 12 решения изложить в следующей редакции:</w:t>
      </w:r>
    </w:p>
    <w:p w:rsidR="00F35730" w:rsidRPr="00C231E5" w:rsidRDefault="00F35730" w:rsidP="00617EB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231E5">
        <w:rPr>
          <w:sz w:val="28"/>
          <w:szCs w:val="28"/>
        </w:rPr>
        <w:t>«</w:t>
      </w:r>
      <w:r w:rsidR="00617EBE" w:rsidRPr="00C231E5">
        <w:rPr>
          <w:sz w:val="28"/>
          <w:szCs w:val="28"/>
        </w:rPr>
        <w:t xml:space="preserve">12.9. </w:t>
      </w:r>
      <w:r w:rsidR="00617EBE" w:rsidRPr="00C231E5">
        <w:rPr>
          <w:rFonts w:eastAsia="Calibri"/>
          <w:spacing w:val="-4"/>
          <w:sz w:val="28"/>
          <w:szCs w:val="28"/>
        </w:rPr>
        <w:t xml:space="preserve">увеличение бюджетных ассигнований на сумму не использованных по состоянию на 1 января текущего финансового </w:t>
      </w:r>
      <w:proofErr w:type="gramStart"/>
      <w:r w:rsidR="00617EBE" w:rsidRPr="00C231E5">
        <w:rPr>
          <w:rFonts w:eastAsia="Calibri"/>
          <w:spacing w:val="-4"/>
          <w:sz w:val="28"/>
          <w:szCs w:val="28"/>
        </w:rPr>
        <w:t>года остатков средств дорожного фонда муниципального образования</w:t>
      </w:r>
      <w:proofErr w:type="gramEnd"/>
      <w:r w:rsidR="00617EBE" w:rsidRPr="00C231E5">
        <w:rPr>
          <w:rFonts w:eastAsia="Calibri"/>
          <w:spacing w:val="-4"/>
          <w:sz w:val="28"/>
          <w:szCs w:val="28"/>
        </w:rPr>
        <w:t xml:space="preserve"> городское поселение </w:t>
      </w:r>
      <w:r w:rsidR="00692F7C" w:rsidRPr="00C231E5">
        <w:rPr>
          <w:rFonts w:eastAsia="Calibri"/>
          <w:spacing w:val="-4"/>
          <w:sz w:val="28"/>
          <w:szCs w:val="28"/>
        </w:rPr>
        <w:t>Междуреченский</w:t>
      </w:r>
      <w:r w:rsidR="00617EBE" w:rsidRPr="00C231E5">
        <w:rPr>
          <w:rFonts w:eastAsia="Calibri"/>
          <w:spacing w:val="-4"/>
          <w:sz w:val="28"/>
          <w:szCs w:val="28"/>
        </w:rPr>
        <w:t xml:space="preserve"> для последующего использования на те же цели.</w:t>
      </w:r>
      <w:r w:rsidRPr="00C231E5">
        <w:rPr>
          <w:sz w:val="28"/>
          <w:szCs w:val="28"/>
        </w:rPr>
        <w:t>».</w:t>
      </w:r>
    </w:p>
    <w:p w:rsidR="008D1E45" w:rsidRPr="00C231E5" w:rsidRDefault="005B6411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9</w:t>
      </w:r>
      <w:r w:rsidR="008D1E45" w:rsidRPr="00C231E5">
        <w:rPr>
          <w:sz w:val="28"/>
          <w:szCs w:val="28"/>
          <w:lang w:val="ru-RU"/>
        </w:rPr>
        <w:t>)</w:t>
      </w:r>
      <w:r w:rsidR="008D1E45" w:rsidRPr="00C231E5">
        <w:rPr>
          <w:sz w:val="28"/>
          <w:szCs w:val="28"/>
        </w:rPr>
        <w:t xml:space="preserve"> Приложение </w:t>
      </w:r>
      <w:r w:rsidR="008D1E45" w:rsidRPr="00C231E5">
        <w:rPr>
          <w:sz w:val="28"/>
          <w:szCs w:val="28"/>
          <w:lang w:val="ru-RU"/>
        </w:rPr>
        <w:t>№ 1 к решению</w:t>
      </w:r>
      <w:r w:rsidR="008D1E45" w:rsidRPr="00C231E5">
        <w:rPr>
          <w:sz w:val="28"/>
          <w:szCs w:val="28"/>
        </w:rPr>
        <w:t xml:space="preserve"> </w:t>
      </w:r>
      <w:r w:rsidR="008D1E45" w:rsidRPr="00C231E5">
        <w:rPr>
          <w:sz w:val="28"/>
          <w:szCs w:val="28"/>
          <w:lang w:val="ru-RU"/>
        </w:rPr>
        <w:t>«</w:t>
      </w:r>
      <w:r w:rsidR="008D1E45" w:rsidRPr="00C231E5">
        <w:rPr>
          <w:sz w:val="28"/>
          <w:szCs w:val="28"/>
        </w:rPr>
        <w:t xml:space="preserve">Доходная часть бюджета муниципального образования  </w:t>
      </w:r>
      <w:r w:rsidR="008D1E45" w:rsidRPr="00C231E5">
        <w:rPr>
          <w:sz w:val="28"/>
          <w:szCs w:val="28"/>
          <w:lang w:val="ru-RU"/>
        </w:rPr>
        <w:t>городское</w:t>
      </w:r>
      <w:r w:rsidR="008D1E45" w:rsidRPr="00C231E5">
        <w:rPr>
          <w:sz w:val="28"/>
          <w:szCs w:val="28"/>
        </w:rPr>
        <w:t xml:space="preserve"> поселение Междуреченский на 201</w:t>
      </w:r>
      <w:r w:rsidR="008D1E45" w:rsidRPr="00C231E5">
        <w:rPr>
          <w:sz w:val="28"/>
          <w:szCs w:val="28"/>
          <w:lang w:val="ru-RU"/>
        </w:rPr>
        <w:t>9</w:t>
      </w:r>
      <w:r w:rsidR="008D1E45" w:rsidRPr="00C231E5">
        <w:rPr>
          <w:sz w:val="28"/>
          <w:szCs w:val="28"/>
        </w:rPr>
        <w:t xml:space="preserve"> год» изложить </w:t>
      </w:r>
      <w:r w:rsidR="008D1E45" w:rsidRPr="00C231E5">
        <w:rPr>
          <w:sz w:val="28"/>
          <w:szCs w:val="28"/>
          <w:lang w:val="ru-RU"/>
        </w:rPr>
        <w:t xml:space="preserve"> </w:t>
      </w:r>
      <w:r w:rsidR="008D1E45" w:rsidRPr="00C231E5">
        <w:rPr>
          <w:sz w:val="28"/>
          <w:szCs w:val="28"/>
        </w:rPr>
        <w:t>в редакции согласно приложению</w:t>
      </w:r>
      <w:r w:rsidR="008D1E45" w:rsidRPr="00C231E5">
        <w:rPr>
          <w:sz w:val="28"/>
          <w:szCs w:val="28"/>
          <w:lang w:val="ru-RU"/>
        </w:rPr>
        <w:t xml:space="preserve"> 1</w:t>
      </w:r>
      <w:r w:rsidR="008D1E45" w:rsidRPr="00C231E5">
        <w:rPr>
          <w:sz w:val="28"/>
          <w:szCs w:val="28"/>
        </w:rPr>
        <w:t xml:space="preserve"> к настоящему решению.</w:t>
      </w:r>
    </w:p>
    <w:p w:rsidR="008D1E45" w:rsidRPr="00C231E5" w:rsidRDefault="005B6411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10</w:t>
      </w:r>
      <w:r w:rsidR="008D1E45" w:rsidRPr="00C231E5">
        <w:rPr>
          <w:sz w:val="28"/>
          <w:szCs w:val="28"/>
          <w:lang w:val="ru-RU"/>
        </w:rPr>
        <w:t xml:space="preserve">) </w:t>
      </w:r>
      <w:r w:rsidR="008D1E45" w:rsidRPr="00C231E5">
        <w:rPr>
          <w:sz w:val="28"/>
          <w:szCs w:val="28"/>
        </w:rPr>
        <w:t>Приложение</w:t>
      </w:r>
      <w:r w:rsidR="008D1E45" w:rsidRPr="00C231E5">
        <w:rPr>
          <w:sz w:val="28"/>
          <w:szCs w:val="28"/>
          <w:lang w:val="ru-RU"/>
        </w:rPr>
        <w:t xml:space="preserve"> № </w:t>
      </w:r>
      <w:r w:rsidRPr="00C231E5">
        <w:rPr>
          <w:sz w:val="28"/>
          <w:szCs w:val="28"/>
          <w:lang w:val="ru-RU"/>
        </w:rPr>
        <w:t>4</w:t>
      </w:r>
      <w:r w:rsidR="008D1E45" w:rsidRPr="00C231E5">
        <w:rPr>
          <w:sz w:val="28"/>
          <w:szCs w:val="28"/>
          <w:lang w:val="ru-RU"/>
        </w:rPr>
        <w:t xml:space="preserve"> к </w:t>
      </w:r>
      <w:r w:rsidR="008D1E45" w:rsidRPr="00C231E5">
        <w:rPr>
          <w:sz w:val="28"/>
          <w:szCs w:val="28"/>
        </w:rPr>
        <w:t>решению «</w:t>
      </w:r>
      <w:r w:rsidRPr="00C231E5">
        <w:rPr>
          <w:sz w:val="28"/>
          <w:szCs w:val="28"/>
        </w:rPr>
        <w:t xml:space="preserve"> </w:t>
      </w:r>
      <w:r w:rsidRPr="00C231E5">
        <w:rPr>
          <w:sz w:val="28"/>
          <w:szCs w:val="28"/>
          <w:lang w:val="ru-RU"/>
        </w:rPr>
        <w:t>Распределение  бюджетных ассигнований  по разделам и подразделам классификации расходов  бюджета муниципального образования городское поселение Междуреченский на 2020 год</w:t>
      </w:r>
      <w:r w:rsidR="008D1E45" w:rsidRPr="00C231E5">
        <w:rPr>
          <w:sz w:val="28"/>
          <w:szCs w:val="28"/>
        </w:rPr>
        <w:t xml:space="preserve">» изложить в редакции согласно приложению </w:t>
      </w:r>
      <w:r w:rsidR="008D1E45" w:rsidRPr="00C231E5">
        <w:rPr>
          <w:sz w:val="28"/>
          <w:szCs w:val="28"/>
          <w:lang w:val="ru-RU"/>
        </w:rPr>
        <w:t xml:space="preserve"> 2</w:t>
      </w:r>
      <w:r w:rsidR="008D1E45" w:rsidRPr="00C231E5">
        <w:rPr>
          <w:sz w:val="28"/>
          <w:szCs w:val="28"/>
        </w:rPr>
        <w:t xml:space="preserve"> к настоящему решению.</w:t>
      </w:r>
    </w:p>
    <w:p w:rsidR="008D1E45" w:rsidRPr="00C231E5" w:rsidRDefault="005B6411" w:rsidP="005B6411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proofErr w:type="gramStart"/>
      <w:r w:rsidRPr="00C231E5">
        <w:rPr>
          <w:sz w:val="28"/>
          <w:szCs w:val="28"/>
          <w:lang w:val="ru-RU"/>
        </w:rPr>
        <w:t>11</w:t>
      </w:r>
      <w:r w:rsidR="008D1E45" w:rsidRPr="00C231E5">
        <w:rPr>
          <w:sz w:val="28"/>
          <w:szCs w:val="28"/>
          <w:lang w:val="ru-RU"/>
        </w:rPr>
        <w:t xml:space="preserve">) </w:t>
      </w:r>
      <w:r w:rsidR="008D1E45" w:rsidRPr="00C231E5">
        <w:rPr>
          <w:sz w:val="28"/>
          <w:szCs w:val="28"/>
        </w:rPr>
        <w:t>Приложение</w:t>
      </w:r>
      <w:r w:rsidR="008D1E45" w:rsidRPr="00C231E5">
        <w:rPr>
          <w:sz w:val="28"/>
          <w:szCs w:val="28"/>
          <w:lang w:val="ru-RU"/>
        </w:rPr>
        <w:t xml:space="preserve"> № </w:t>
      </w:r>
      <w:r w:rsidR="00B107D5" w:rsidRPr="00C231E5">
        <w:rPr>
          <w:sz w:val="28"/>
          <w:szCs w:val="28"/>
          <w:lang w:val="ru-RU"/>
        </w:rPr>
        <w:t>4.1.</w:t>
      </w:r>
      <w:r w:rsidR="008D1E45" w:rsidRPr="00C231E5">
        <w:rPr>
          <w:sz w:val="28"/>
          <w:szCs w:val="28"/>
          <w:lang w:val="ru-RU"/>
        </w:rPr>
        <w:t xml:space="preserve"> к </w:t>
      </w:r>
      <w:r w:rsidR="008D1E45" w:rsidRPr="00C231E5">
        <w:rPr>
          <w:sz w:val="28"/>
          <w:szCs w:val="28"/>
        </w:rPr>
        <w:t xml:space="preserve">решению </w:t>
      </w:r>
      <w:r w:rsidRPr="00C231E5">
        <w:rPr>
          <w:sz w:val="28"/>
          <w:szCs w:val="28"/>
          <w:lang w:val="ru-RU"/>
        </w:rPr>
        <w:t>«</w:t>
      </w:r>
      <w:r w:rsidRPr="00C231E5">
        <w:rPr>
          <w:sz w:val="28"/>
          <w:szCs w:val="28"/>
        </w:rPr>
        <w:t>Распределение  бюджетных ассигнований  по разделам и подразделам классификации расходов  бюджета муниципального образования городское поселение Междуреченский на плановый период</w:t>
      </w:r>
      <w:r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>2021 и 2022 годов</w:t>
      </w:r>
      <w:r w:rsidR="008D1E45" w:rsidRPr="00C231E5">
        <w:rPr>
          <w:sz w:val="28"/>
          <w:szCs w:val="28"/>
        </w:rPr>
        <w:t xml:space="preserve">» изложить в редакции согласно приложению </w:t>
      </w:r>
      <w:r w:rsidR="008D1E45" w:rsidRPr="00C231E5">
        <w:rPr>
          <w:sz w:val="28"/>
          <w:szCs w:val="28"/>
          <w:lang w:val="ru-RU"/>
        </w:rPr>
        <w:t xml:space="preserve"> 3</w:t>
      </w:r>
      <w:r w:rsidR="008D1E45" w:rsidRPr="00C231E5">
        <w:rPr>
          <w:sz w:val="28"/>
          <w:szCs w:val="28"/>
        </w:rPr>
        <w:t xml:space="preserve"> к настоящему решению.</w:t>
      </w:r>
      <w:proofErr w:type="gramEnd"/>
    </w:p>
    <w:p w:rsidR="008D1E45" w:rsidRPr="00C231E5" w:rsidRDefault="00B107D5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12</w:t>
      </w:r>
      <w:r w:rsidR="008D1E45" w:rsidRPr="00C231E5">
        <w:rPr>
          <w:sz w:val="28"/>
          <w:szCs w:val="28"/>
        </w:rPr>
        <w:t xml:space="preserve">) Приложение </w:t>
      </w:r>
      <w:r w:rsidR="008D1E45" w:rsidRPr="00C231E5">
        <w:rPr>
          <w:sz w:val="28"/>
          <w:szCs w:val="28"/>
          <w:lang w:val="ru-RU"/>
        </w:rPr>
        <w:t xml:space="preserve">№ </w:t>
      </w:r>
      <w:r w:rsidRPr="00C231E5">
        <w:rPr>
          <w:sz w:val="28"/>
          <w:szCs w:val="28"/>
          <w:lang w:val="ru-RU"/>
        </w:rPr>
        <w:t>5</w:t>
      </w:r>
      <w:r w:rsidR="008D1E45" w:rsidRPr="00C231E5">
        <w:rPr>
          <w:sz w:val="28"/>
          <w:szCs w:val="28"/>
        </w:rPr>
        <w:t xml:space="preserve"> к решению «</w:t>
      </w:r>
      <w:r w:rsidRPr="00C231E5">
        <w:rPr>
          <w:sz w:val="28"/>
          <w:szCs w:val="28"/>
        </w:rPr>
        <w:t xml:space="preserve">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231E5">
        <w:rPr>
          <w:sz w:val="28"/>
          <w:szCs w:val="28"/>
        </w:rPr>
        <w:t>непрограмным</w:t>
      </w:r>
      <w:proofErr w:type="spellEnd"/>
      <w:r w:rsidRPr="00C231E5"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C231E5"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C231E5">
        <w:rPr>
          <w:sz w:val="28"/>
          <w:szCs w:val="28"/>
        </w:rPr>
        <w:t xml:space="preserve"> городское поселение Междуреченский на 2020 год</w:t>
      </w:r>
      <w:r w:rsidR="008D1E45" w:rsidRPr="00C231E5">
        <w:rPr>
          <w:sz w:val="28"/>
          <w:szCs w:val="28"/>
        </w:rPr>
        <w:t xml:space="preserve">» изложить в редакции согласно приложению </w:t>
      </w:r>
      <w:r w:rsidR="008D1E45" w:rsidRPr="00C231E5">
        <w:rPr>
          <w:sz w:val="28"/>
          <w:szCs w:val="28"/>
          <w:lang w:val="ru-RU"/>
        </w:rPr>
        <w:t xml:space="preserve"> 4</w:t>
      </w:r>
      <w:r w:rsidR="008D1E45" w:rsidRPr="00C231E5">
        <w:rPr>
          <w:sz w:val="28"/>
          <w:szCs w:val="28"/>
        </w:rPr>
        <w:t xml:space="preserve"> к настоящему решению.</w:t>
      </w:r>
    </w:p>
    <w:p w:rsidR="008D1E45" w:rsidRPr="00C231E5" w:rsidRDefault="00B107D5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proofErr w:type="gramStart"/>
      <w:r w:rsidRPr="00C231E5">
        <w:rPr>
          <w:sz w:val="28"/>
          <w:szCs w:val="28"/>
          <w:lang w:val="ru-RU"/>
        </w:rPr>
        <w:t>13</w:t>
      </w:r>
      <w:r w:rsidR="008D1E45" w:rsidRPr="00C231E5">
        <w:rPr>
          <w:sz w:val="28"/>
          <w:szCs w:val="28"/>
          <w:lang w:val="ru-RU"/>
        </w:rPr>
        <w:t xml:space="preserve">) Приложение № </w:t>
      </w:r>
      <w:r w:rsidRPr="00C231E5">
        <w:rPr>
          <w:sz w:val="28"/>
          <w:szCs w:val="28"/>
          <w:lang w:val="ru-RU"/>
        </w:rPr>
        <w:t>5.1.</w:t>
      </w:r>
      <w:r w:rsidR="008D1E45" w:rsidRPr="00C231E5">
        <w:rPr>
          <w:sz w:val="28"/>
          <w:szCs w:val="28"/>
          <w:lang w:val="ru-RU"/>
        </w:rPr>
        <w:t xml:space="preserve"> к решению «</w:t>
      </w:r>
      <w:r w:rsidRPr="00C231E5"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</w:t>
      </w:r>
      <w:r w:rsidR="00C231E5">
        <w:rPr>
          <w:sz w:val="28"/>
          <w:szCs w:val="28"/>
          <w:lang w:val="ru-RU"/>
        </w:rPr>
        <w:t>м</w:t>
      </w:r>
      <w:r w:rsidRPr="00C231E5">
        <w:rPr>
          <w:sz w:val="28"/>
          <w:szCs w:val="28"/>
          <w:lang w:val="ru-RU"/>
        </w:rPr>
        <w:t>мным направлениям деятельности)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2021 и 2022 годов</w:t>
      </w:r>
      <w:r w:rsidR="008D1E45" w:rsidRPr="00C231E5">
        <w:rPr>
          <w:sz w:val="28"/>
          <w:szCs w:val="28"/>
          <w:lang w:val="ru-RU"/>
        </w:rPr>
        <w:t>» изложить в редакции согласно приложению  5 к настоящему решению.</w:t>
      </w:r>
      <w:proofErr w:type="gramEnd"/>
    </w:p>
    <w:p w:rsidR="008D1E45" w:rsidRPr="00C231E5" w:rsidRDefault="00242AB7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1</w:t>
      </w:r>
      <w:r w:rsidR="00B107D5" w:rsidRPr="00C231E5">
        <w:rPr>
          <w:sz w:val="28"/>
          <w:szCs w:val="28"/>
          <w:lang w:val="ru-RU"/>
        </w:rPr>
        <w:t>4</w:t>
      </w:r>
      <w:r w:rsidR="008D1E45" w:rsidRPr="00C231E5">
        <w:rPr>
          <w:sz w:val="28"/>
          <w:szCs w:val="28"/>
          <w:lang w:val="ru-RU"/>
        </w:rPr>
        <w:t>)</w:t>
      </w:r>
      <w:r w:rsidR="008D1E45" w:rsidRPr="00C231E5">
        <w:rPr>
          <w:sz w:val="28"/>
          <w:szCs w:val="28"/>
        </w:rPr>
        <w:t xml:space="preserve"> Приложение</w:t>
      </w:r>
      <w:r w:rsidR="008D1E45" w:rsidRPr="00C231E5">
        <w:rPr>
          <w:sz w:val="28"/>
          <w:szCs w:val="28"/>
          <w:lang w:val="ru-RU"/>
        </w:rPr>
        <w:t xml:space="preserve"> № </w:t>
      </w:r>
      <w:r w:rsidR="00B107D5" w:rsidRPr="00C231E5">
        <w:rPr>
          <w:sz w:val="28"/>
          <w:szCs w:val="28"/>
          <w:lang w:val="ru-RU"/>
        </w:rPr>
        <w:t>6</w:t>
      </w:r>
      <w:r w:rsidR="008D1E45" w:rsidRPr="00C231E5">
        <w:rPr>
          <w:sz w:val="28"/>
          <w:szCs w:val="28"/>
          <w:lang w:val="ru-RU"/>
        </w:rPr>
        <w:t xml:space="preserve"> </w:t>
      </w:r>
      <w:r w:rsidR="008D1E45" w:rsidRPr="00C231E5">
        <w:rPr>
          <w:sz w:val="28"/>
          <w:szCs w:val="28"/>
        </w:rPr>
        <w:t xml:space="preserve">к решению </w:t>
      </w:r>
      <w:r w:rsidR="008D1E45" w:rsidRPr="00C231E5">
        <w:rPr>
          <w:sz w:val="28"/>
          <w:szCs w:val="28"/>
          <w:lang w:val="ru-RU"/>
        </w:rPr>
        <w:t xml:space="preserve">«Ведомственная </w:t>
      </w:r>
      <w:r w:rsidR="008D1E45" w:rsidRPr="00C231E5">
        <w:rPr>
          <w:sz w:val="28"/>
          <w:szCs w:val="28"/>
        </w:rPr>
        <w:t>структур</w:t>
      </w:r>
      <w:r w:rsidR="008D1E45" w:rsidRPr="00C231E5">
        <w:rPr>
          <w:sz w:val="28"/>
          <w:szCs w:val="28"/>
          <w:lang w:val="ru-RU"/>
        </w:rPr>
        <w:t>а</w:t>
      </w:r>
      <w:r w:rsidR="008D1E45" w:rsidRPr="00C231E5">
        <w:rPr>
          <w:sz w:val="28"/>
          <w:szCs w:val="28"/>
        </w:rPr>
        <w:t xml:space="preserve"> расходов бюджета муниципального образования городского поселения Междуреченский на 20</w:t>
      </w:r>
      <w:r w:rsidR="00B107D5" w:rsidRPr="00C231E5">
        <w:rPr>
          <w:sz w:val="28"/>
          <w:szCs w:val="28"/>
          <w:lang w:val="ru-RU"/>
        </w:rPr>
        <w:t>20</w:t>
      </w:r>
      <w:r w:rsidR="008D1E45" w:rsidRPr="00C231E5">
        <w:rPr>
          <w:sz w:val="28"/>
          <w:szCs w:val="28"/>
          <w:lang w:val="ru-RU"/>
        </w:rPr>
        <w:t xml:space="preserve"> год»</w:t>
      </w:r>
      <w:r w:rsidR="008D1E45" w:rsidRPr="00C231E5">
        <w:rPr>
          <w:sz w:val="28"/>
          <w:szCs w:val="28"/>
        </w:rPr>
        <w:t xml:space="preserve"> изложить в редакции согласно приложению </w:t>
      </w:r>
      <w:r w:rsidR="008D1E45" w:rsidRPr="00C231E5">
        <w:rPr>
          <w:sz w:val="28"/>
          <w:szCs w:val="28"/>
          <w:lang w:val="ru-RU"/>
        </w:rPr>
        <w:t xml:space="preserve"> 6</w:t>
      </w:r>
      <w:r w:rsidR="008D1E45" w:rsidRPr="00C231E5">
        <w:rPr>
          <w:sz w:val="28"/>
          <w:szCs w:val="28"/>
        </w:rPr>
        <w:t xml:space="preserve"> к настоящему решению.</w:t>
      </w:r>
    </w:p>
    <w:p w:rsidR="008D1E45" w:rsidRPr="00C231E5" w:rsidRDefault="008D1E45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proofErr w:type="gramStart"/>
      <w:r w:rsidRPr="00C231E5">
        <w:rPr>
          <w:sz w:val="28"/>
          <w:szCs w:val="28"/>
          <w:lang w:val="ru-RU"/>
        </w:rPr>
        <w:t>1</w:t>
      </w:r>
      <w:r w:rsidR="00B107D5" w:rsidRPr="00C231E5">
        <w:rPr>
          <w:sz w:val="28"/>
          <w:szCs w:val="28"/>
          <w:lang w:val="ru-RU"/>
        </w:rPr>
        <w:t>5</w:t>
      </w:r>
      <w:r w:rsidRPr="00C231E5">
        <w:rPr>
          <w:sz w:val="28"/>
          <w:szCs w:val="28"/>
          <w:lang w:val="ru-RU"/>
        </w:rPr>
        <w:t xml:space="preserve">) </w:t>
      </w:r>
      <w:r w:rsidRPr="00C231E5">
        <w:rPr>
          <w:sz w:val="28"/>
          <w:szCs w:val="28"/>
        </w:rPr>
        <w:t>Приложение</w:t>
      </w:r>
      <w:r w:rsidR="00B107D5" w:rsidRPr="00C231E5">
        <w:rPr>
          <w:sz w:val="28"/>
          <w:szCs w:val="28"/>
          <w:lang w:val="ru-RU"/>
        </w:rPr>
        <w:t xml:space="preserve"> №6.1.</w:t>
      </w:r>
      <w:r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 xml:space="preserve">к решению </w:t>
      </w:r>
      <w:r w:rsidRPr="00C231E5">
        <w:rPr>
          <w:sz w:val="28"/>
          <w:szCs w:val="28"/>
          <w:lang w:val="ru-RU"/>
        </w:rPr>
        <w:t>«Ведомственная структура расходов бюджета муниципального образования городское поселение Междур</w:t>
      </w:r>
      <w:r w:rsidR="00B107D5" w:rsidRPr="00C231E5">
        <w:rPr>
          <w:sz w:val="28"/>
          <w:szCs w:val="28"/>
          <w:lang w:val="ru-RU"/>
        </w:rPr>
        <w:t>еченский на плановый период 2021 и 2022</w:t>
      </w:r>
      <w:r w:rsidRPr="00C231E5">
        <w:rPr>
          <w:sz w:val="28"/>
          <w:szCs w:val="28"/>
          <w:lang w:val="ru-RU"/>
        </w:rPr>
        <w:t xml:space="preserve"> годов» </w:t>
      </w:r>
      <w:r w:rsidRPr="00C231E5">
        <w:rPr>
          <w:sz w:val="28"/>
          <w:szCs w:val="28"/>
        </w:rPr>
        <w:t xml:space="preserve">изложить в редакции согласно приложению </w:t>
      </w:r>
      <w:r w:rsidRPr="00C231E5">
        <w:rPr>
          <w:sz w:val="28"/>
          <w:szCs w:val="28"/>
          <w:lang w:val="ru-RU"/>
        </w:rPr>
        <w:t>7</w:t>
      </w:r>
      <w:r w:rsidR="004E75C6"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>к настоящему решению.</w:t>
      </w:r>
      <w:proofErr w:type="gramEnd"/>
    </w:p>
    <w:p w:rsidR="008D1E45" w:rsidRPr="00C231E5" w:rsidRDefault="008D1E45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1</w:t>
      </w:r>
      <w:r w:rsidR="00B107D5" w:rsidRPr="00C231E5">
        <w:rPr>
          <w:sz w:val="28"/>
          <w:szCs w:val="28"/>
          <w:lang w:val="ru-RU"/>
        </w:rPr>
        <w:t>6</w:t>
      </w:r>
      <w:r w:rsidRPr="00C231E5">
        <w:rPr>
          <w:sz w:val="28"/>
          <w:szCs w:val="28"/>
          <w:lang w:val="ru-RU"/>
        </w:rPr>
        <w:t>)</w:t>
      </w:r>
      <w:r w:rsidRPr="00C231E5">
        <w:rPr>
          <w:sz w:val="28"/>
          <w:szCs w:val="28"/>
        </w:rPr>
        <w:t xml:space="preserve"> Приложение </w:t>
      </w:r>
      <w:r w:rsidR="00B107D5" w:rsidRPr="00C231E5">
        <w:rPr>
          <w:sz w:val="28"/>
          <w:szCs w:val="28"/>
          <w:lang w:val="ru-RU"/>
        </w:rPr>
        <w:t>№ 7</w:t>
      </w:r>
      <w:r w:rsidRPr="00C231E5">
        <w:rPr>
          <w:sz w:val="28"/>
          <w:szCs w:val="28"/>
        </w:rPr>
        <w:t xml:space="preserve"> к решению</w:t>
      </w:r>
      <w:r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>«</w:t>
      </w:r>
      <w:r w:rsidR="00B107D5" w:rsidRPr="00C231E5">
        <w:rPr>
          <w:sz w:val="28"/>
          <w:szCs w:val="28"/>
        </w:rPr>
        <w:t xml:space="preserve"> </w:t>
      </w:r>
      <w:r w:rsidR="00B107D5" w:rsidRPr="00C231E5">
        <w:rPr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B107D5" w:rsidRPr="00C231E5">
        <w:rPr>
          <w:sz w:val="28"/>
          <w:szCs w:val="28"/>
          <w:lang w:val="ru-RU"/>
        </w:rPr>
        <w:t xml:space="preserve">видов </w:t>
      </w:r>
      <w:r w:rsidR="00B107D5" w:rsidRPr="00C231E5">
        <w:rPr>
          <w:sz w:val="28"/>
          <w:szCs w:val="28"/>
          <w:lang w:val="ru-RU"/>
        </w:rPr>
        <w:lastRenderedPageBreak/>
        <w:t>расходов классификации расходов бюджета муниципального образования</w:t>
      </w:r>
      <w:proofErr w:type="gramEnd"/>
      <w:r w:rsidR="00B107D5" w:rsidRPr="00C231E5">
        <w:rPr>
          <w:sz w:val="28"/>
          <w:szCs w:val="28"/>
          <w:lang w:val="ru-RU"/>
        </w:rPr>
        <w:t xml:space="preserve"> городское поселение Междуреченский на 2020 год</w:t>
      </w:r>
      <w:r w:rsidRPr="00C231E5">
        <w:rPr>
          <w:sz w:val="28"/>
          <w:szCs w:val="28"/>
        </w:rPr>
        <w:t xml:space="preserve">» изложить в редакции согласно приложению </w:t>
      </w:r>
      <w:r w:rsidRPr="00C231E5">
        <w:rPr>
          <w:sz w:val="28"/>
          <w:szCs w:val="28"/>
          <w:lang w:val="ru-RU"/>
        </w:rPr>
        <w:t xml:space="preserve"> 8</w:t>
      </w:r>
      <w:r w:rsidRPr="00C231E5">
        <w:rPr>
          <w:sz w:val="28"/>
          <w:szCs w:val="28"/>
        </w:rPr>
        <w:t xml:space="preserve"> к настоящему решению.</w:t>
      </w:r>
    </w:p>
    <w:p w:rsidR="008D1E45" w:rsidRPr="00C231E5" w:rsidRDefault="008D1E45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1</w:t>
      </w:r>
      <w:r w:rsidR="00B107D5" w:rsidRPr="00C231E5">
        <w:rPr>
          <w:sz w:val="28"/>
          <w:szCs w:val="28"/>
          <w:lang w:val="ru-RU"/>
        </w:rPr>
        <w:t>7</w:t>
      </w:r>
      <w:r w:rsidRPr="00C231E5">
        <w:rPr>
          <w:sz w:val="28"/>
          <w:szCs w:val="28"/>
          <w:lang w:val="ru-RU"/>
        </w:rPr>
        <w:t>)</w:t>
      </w:r>
      <w:r w:rsidRPr="00C231E5">
        <w:rPr>
          <w:sz w:val="28"/>
          <w:szCs w:val="28"/>
        </w:rPr>
        <w:t xml:space="preserve"> Приложение </w:t>
      </w:r>
      <w:r w:rsidR="00B107D5" w:rsidRPr="00C231E5">
        <w:rPr>
          <w:sz w:val="28"/>
          <w:szCs w:val="28"/>
          <w:lang w:val="ru-RU"/>
        </w:rPr>
        <w:t>№ 7.1.</w:t>
      </w:r>
      <w:r w:rsidRPr="00C231E5">
        <w:rPr>
          <w:sz w:val="28"/>
          <w:szCs w:val="28"/>
        </w:rPr>
        <w:t xml:space="preserve"> к решению</w:t>
      </w:r>
      <w:r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 xml:space="preserve">« </w:t>
      </w:r>
      <w:r w:rsidRPr="00C231E5">
        <w:rPr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231E5">
        <w:rPr>
          <w:sz w:val="28"/>
          <w:szCs w:val="28"/>
          <w:lang w:val="ru-RU"/>
        </w:rPr>
        <w:t>видов расходов классификации расходов бюджета муниципального образования</w:t>
      </w:r>
      <w:proofErr w:type="gramEnd"/>
      <w:r w:rsidRPr="00C231E5">
        <w:rPr>
          <w:sz w:val="28"/>
          <w:szCs w:val="28"/>
          <w:lang w:val="ru-RU"/>
        </w:rPr>
        <w:t xml:space="preserve"> городское поселение Междуреченский на 202</w:t>
      </w:r>
      <w:r w:rsidR="00B107D5" w:rsidRPr="00C231E5">
        <w:rPr>
          <w:sz w:val="28"/>
          <w:szCs w:val="28"/>
          <w:lang w:val="ru-RU"/>
        </w:rPr>
        <w:t>1</w:t>
      </w:r>
      <w:r w:rsidRPr="00C231E5">
        <w:rPr>
          <w:sz w:val="28"/>
          <w:szCs w:val="28"/>
          <w:lang w:val="ru-RU"/>
        </w:rPr>
        <w:t xml:space="preserve"> и 202</w:t>
      </w:r>
      <w:r w:rsidR="00B107D5" w:rsidRPr="00C231E5">
        <w:rPr>
          <w:sz w:val="28"/>
          <w:szCs w:val="28"/>
          <w:lang w:val="ru-RU"/>
        </w:rPr>
        <w:t>2</w:t>
      </w:r>
      <w:r w:rsidRPr="00C231E5">
        <w:rPr>
          <w:sz w:val="28"/>
          <w:szCs w:val="28"/>
          <w:lang w:val="ru-RU"/>
        </w:rPr>
        <w:t xml:space="preserve"> годы</w:t>
      </w:r>
      <w:r w:rsidRPr="00C231E5">
        <w:rPr>
          <w:sz w:val="28"/>
          <w:szCs w:val="28"/>
        </w:rPr>
        <w:t>» изложить</w:t>
      </w:r>
      <w:r w:rsidR="004E75C6" w:rsidRPr="00C231E5">
        <w:rPr>
          <w:sz w:val="28"/>
          <w:szCs w:val="28"/>
        </w:rPr>
        <w:t xml:space="preserve"> в редакции согласно приложению</w:t>
      </w:r>
      <w:r w:rsidRPr="00C231E5">
        <w:rPr>
          <w:sz w:val="28"/>
          <w:szCs w:val="28"/>
          <w:lang w:val="ru-RU"/>
        </w:rPr>
        <w:t xml:space="preserve"> 9</w:t>
      </w:r>
      <w:r w:rsidRPr="00C231E5">
        <w:rPr>
          <w:sz w:val="28"/>
          <w:szCs w:val="28"/>
        </w:rPr>
        <w:t xml:space="preserve"> к настоящему решению.</w:t>
      </w:r>
    </w:p>
    <w:p w:rsidR="008D1E45" w:rsidRPr="00C231E5" w:rsidRDefault="008D1E45" w:rsidP="008D1E45">
      <w:pPr>
        <w:pStyle w:val="a6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1</w:t>
      </w:r>
      <w:r w:rsidR="0066561E" w:rsidRPr="00C231E5">
        <w:rPr>
          <w:sz w:val="28"/>
          <w:szCs w:val="28"/>
          <w:lang w:val="ru-RU"/>
        </w:rPr>
        <w:t>8) Приложение № 8</w:t>
      </w:r>
      <w:r w:rsidRPr="00C231E5">
        <w:rPr>
          <w:sz w:val="28"/>
          <w:szCs w:val="28"/>
          <w:lang w:val="ru-RU"/>
        </w:rPr>
        <w:t xml:space="preserve"> к решению «Распределение межбюджетных трансфертов передаваемых бюджету муниципального образования </w:t>
      </w:r>
      <w:proofErr w:type="spellStart"/>
      <w:r w:rsidRPr="00C231E5">
        <w:rPr>
          <w:sz w:val="28"/>
          <w:szCs w:val="28"/>
          <w:lang w:val="ru-RU"/>
        </w:rPr>
        <w:t>Кондинский</w:t>
      </w:r>
      <w:proofErr w:type="spellEnd"/>
      <w:r w:rsidRPr="00C231E5">
        <w:rPr>
          <w:sz w:val="28"/>
          <w:szCs w:val="28"/>
          <w:lang w:val="ru-RU"/>
        </w:rPr>
        <w:t xml:space="preserve"> район из бюджета городского поселения Междуреченский на осуществление части переданных полномочий по решению вопросов местного значения на 20</w:t>
      </w:r>
      <w:r w:rsidR="0066561E" w:rsidRPr="00C231E5">
        <w:rPr>
          <w:sz w:val="28"/>
          <w:szCs w:val="28"/>
          <w:lang w:val="ru-RU"/>
        </w:rPr>
        <w:t>20</w:t>
      </w:r>
      <w:r w:rsidRPr="00C231E5">
        <w:rPr>
          <w:sz w:val="28"/>
          <w:szCs w:val="28"/>
          <w:lang w:val="ru-RU"/>
        </w:rPr>
        <w:t xml:space="preserve"> год</w:t>
      </w:r>
      <w:r w:rsidR="0066561E"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  <w:lang w:val="ru-RU"/>
        </w:rPr>
        <w:t>и плановый период 202</w:t>
      </w:r>
      <w:r w:rsidR="0066561E" w:rsidRPr="00C231E5">
        <w:rPr>
          <w:sz w:val="28"/>
          <w:szCs w:val="28"/>
          <w:lang w:val="ru-RU"/>
        </w:rPr>
        <w:t>1</w:t>
      </w:r>
      <w:r w:rsidRPr="00C231E5">
        <w:rPr>
          <w:sz w:val="28"/>
          <w:szCs w:val="28"/>
          <w:lang w:val="ru-RU"/>
        </w:rPr>
        <w:t xml:space="preserve"> и 202</w:t>
      </w:r>
      <w:r w:rsidR="0066561E" w:rsidRPr="00C231E5">
        <w:rPr>
          <w:sz w:val="28"/>
          <w:szCs w:val="28"/>
          <w:lang w:val="ru-RU"/>
        </w:rPr>
        <w:t>2</w:t>
      </w:r>
      <w:r w:rsidRPr="00C231E5">
        <w:rPr>
          <w:sz w:val="28"/>
          <w:szCs w:val="28"/>
          <w:lang w:val="ru-RU"/>
        </w:rPr>
        <w:t xml:space="preserve"> годов» изложить в редакции согласно приложению 10 к настоящему решению;</w:t>
      </w:r>
    </w:p>
    <w:p w:rsidR="008D1E45" w:rsidRPr="00C231E5" w:rsidRDefault="008D1E45" w:rsidP="008D1E45">
      <w:pPr>
        <w:pStyle w:val="a6"/>
        <w:tabs>
          <w:tab w:val="left" w:pos="0"/>
          <w:tab w:val="left" w:pos="1134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1</w:t>
      </w:r>
      <w:r w:rsidR="0066561E" w:rsidRPr="00C231E5">
        <w:rPr>
          <w:sz w:val="28"/>
          <w:szCs w:val="28"/>
          <w:lang w:val="ru-RU"/>
        </w:rPr>
        <w:t>9</w:t>
      </w:r>
      <w:r w:rsidRPr="00C231E5">
        <w:rPr>
          <w:sz w:val="28"/>
          <w:szCs w:val="28"/>
          <w:lang w:val="ru-RU"/>
        </w:rPr>
        <w:t>)</w:t>
      </w:r>
      <w:r w:rsidRPr="00C231E5">
        <w:rPr>
          <w:sz w:val="28"/>
          <w:szCs w:val="28"/>
        </w:rPr>
        <w:t xml:space="preserve"> Приложение </w:t>
      </w:r>
      <w:r w:rsidR="0066561E" w:rsidRPr="00C231E5">
        <w:rPr>
          <w:sz w:val="28"/>
          <w:szCs w:val="28"/>
          <w:lang w:val="ru-RU"/>
        </w:rPr>
        <w:t>№ 9</w:t>
      </w:r>
      <w:r w:rsidRPr="00C231E5">
        <w:rPr>
          <w:sz w:val="28"/>
          <w:szCs w:val="28"/>
        </w:rPr>
        <w:t xml:space="preserve"> к решению</w:t>
      </w:r>
      <w:r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 xml:space="preserve">«Источники внутреннего </w:t>
      </w:r>
      <w:proofErr w:type="gramStart"/>
      <w:r w:rsidRPr="00C231E5">
        <w:rPr>
          <w:sz w:val="28"/>
          <w:szCs w:val="28"/>
        </w:rPr>
        <w:t>финансирования дефицита бюджета муниципального образования городского поселения</w:t>
      </w:r>
      <w:proofErr w:type="gramEnd"/>
      <w:r w:rsidRPr="00C231E5">
        <w:rPr>
          <w:sz w:val="28"/>
          <w:szCs w:val="28"/>
        </w:rPr>
        <w:t xml:space="preserve"> Междуреченский на 20</w:t>
      </w:r>
      <w:r w:rsidR="0066561E" w:rsidRPr="00C231E5">
        <w:rPr>
          <w:sz w:val="28"/>
          <w:szCs w:val="28"/>
          <w:lang w:val="ru-RU"/>
        </w:rPr>
        <w:t>20</w:t>
      </w:r>
      <w:r w:rsidRPr="00C231E5">
        <w:rPr>
          <w:sz w:val="28"/>
          <w:szCs w:val="28"/>
        </w:rPr>
        <w:t xml:space="preserve"> год» изложить в редакции согласно приложению</w:t>
      </w:r>
      <w:r w:rsidR="004E75C6" w:rsidRPr="00C231E5">
        <w:rPr>
          <w:sz w:val="28"/>
          <w:szCs w:val="28"/>
          <w:lang w:val="ru-RU"/>
        </w:rPr>
        <w:t xml:space="preserve">                       </w:t>
      </w:r>
      <w:r w:rsidRPr="00C231E5">
        <w:rPr>
          <w:sz w:val="28"/>
          <w:szCs w:val="28"/>
        </w:rPr>
        <w:t xml:space="preserve"> </w:t>
      </w:r>
      <w:r w:rsidRPr="00C231E5">
        <w:rPr>
          <w:sz w:val="28"/>
          <w:szCs w:val="28"/>
          <w:lang w:val="ru-RU"/>
        </w:rPr>
        <w:t>11</w:t>
      </w:r>
      <w:r w:rsidR="004E75C6"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>к настоящему решению.</w:t>
      </w:r>
    </w:p>
    <w:p w:rsidR="008D1E45" w:rsidRPr="00C231E5" w:rsidRDefault="008D1E45" w:rsidP="008D1E45">
      <w:pPr>
        <w:pStyle w:val="a6"/>
        <w:tabs>
          <w:tab w:val="left" w:pos="0"/>
          <w:tab w:val="left" w:pos="1134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 xml:space="preserve">2. </w:t>
      </w:r>
      <w:r w:rsidRPr="00C231E5">
        <w:rPr>
          <w:sz w:val="28"/>
          <w:szCs w:val="28"/>
        </w:rPr>
        <w:t>Настоящее решени</w:t>
      </w:r>
      <w:r w:rsidR="00147D4E" w:rsidRPr="00C231E5">
        <w:rPr>
          <w:sz w:val="28"/>
          <w:szCs w:val="28"/>
          <w:lang w:val="ru-RU"/>
        </w:rPr>
        <w:t>е</w:t>
      </w:r>
      <w:r w:rsidRPr="00C231E5">
        <w:rPr>
          <w:sz w:val="28"/>
          <w:szCs w:val="28"/>
        </w:rPr>
        <w:t xml:space="preserve"> подлежит опубликованию и размещению </w:t>
      </w:r>
      <w:r w:rsidRPr="00C231E5">
        <w:rPr>
          <w:sz w:val="28"/>
          <w:szCs w:val="28"/>
          <w:lang w:val="ru-RU"/>
        </w:rPr>
        <w:t xml:space="preserve">                                  </w:t>
      </w:r>
      <w:r w:rsidRPr="00C231E5">
        <w:rPr>
          <w:sz w:val="28"/>
          <w:szCs w:val="28"/>
        </w:rPr>
        <w:t>на официальн</w:t>
      </w:r>
      <w:r w:rsidRPr="00C231E5">
        <w:rPr>
          <w:sz w:val="28"/>
          <w:szCs w:val="28"/>
          <w:lang w:val="ru-RU"/>
        </w:rPr>
        <w:t>ом</w:t>
      </w:r>
      <w:r w:rsidRPr="00C231E5">
        <w:rPr>
          <w:sz w:val="28"/>
          <w:szCs w:val="28"/>
        </w:rPr>
        <w:t xml:space="preserve"> сайт</w:t>
      </w:r>
      <w:r w:rsidRPr="00C231E5">
        <w:rPr>
          <w:sz w:val="28"/>
          <w:szCs w:val="28"/>
          <w:lang w:val="ru-RU"/>
        </w:rPr>
        <w:t>е</w:t>
      </w:r>
      <w:r w:rsidRPr="00C231E5">
        <w:rPr>
          <w:sz w:val="28"/>
          <w:szCs w:val="28"/>
        </w:rPr>
        <w:t xml:space="preserve"> органов местного самоуправления </w:t>
      </w:r>
      <w:proofErr w:type="spellStart"/>
      <w:r w:rsidRPr="00C231E5">
        <w:rPr>
          <w:sz w:val="28"/>
          <w:szCs w:val="28"/>
          <w:lang w:val="ru-RU"/>
        </w:rPr>
        <w:t>Кондинского</w:t>
      </w:r>
      <w:proofErr w:type="spellEnd"/>
      <w:r w:rsidRPr="00C231E5">
        <w:rPr>
          <w:sz w:val="28"/>
          <w:szCs w:val="28"/>
          <w:lang w:val="ru-RU"/>
        </w:rPr>
        <w:t xml:space="preserve"> района</w:t>
      </w:r>
      <w:r w:rsidRPr="00C231E5">
        <w:rPr>
          <w:sz w:val="28"/>
          <w:szCs w:val="28"/>
        </w:rPr>
        <w:t>.</w:t>
      </w:r>
    </w:p>
    <w:p w:rsidR="008D1E45" w:rsidRPr="00C231E5" w:rsidRDefault="008D1E45" w:rsidP="008D1E45">
      <w:pPr>
        <w:pStyle w:val="a6"/>
        <w:tabs>
          <w:tab w:val="left" w:pos="0"/>
          <w:tab w:val="left" w:pos="1134"/>
        </w:tabs>
        <w:ind w:firstLine="709"/>
        <w:rPr>
          <w:sz w:val="28"/>
          <w:szCs w:val="28"/>
          <w:lang w:val="ru-RU"/>
        </w:rPr>
      </w:pPr>
      <w:r w:rsidRPr="00C231E5">
        <w:rPr>
          <w:sz w:val="28"/>
          <w:szCs w:val="28"/>
          <w:lang w:val="ru-RU"/>
        </w:rPr>
        <w:t>3.      Настоящее</w:t>
      </w:r>
      <w:r w:rsidRPr="00C231E5">
        <w:rPr>
          <w:sz w:val="28"/>
          <w:szCs w:val="28"/>
        </w:rPr>
        <w:t xml:space="preserve"> решение вступает в силу со дня </w:t>
      </w:r>
      <w:r w:rsidR="00147D4E" w:rsidRPr="00C231E5">
        <w:rPr>
          <w:sz w:val="28"/>
          <w:szCs w:val="28"/>
          <w:lang w:val="ru-RU"/>
        </w:rPr>
        <w:t xml:space="preserve">его </w:t>
      </w:r>
      <w:r w:rsidRPr="00C231E5">
        <w:rPr>
          <w:sz w:val="28"/>
          <w:szCs w:val="28"/>
        </w:rPr>
        <w:t>официального опубликования.</w:t>
      </w:r>
    </w:p>
    <w:p w:rsidR="008D1E45" w:rsidRPr="00C231E5" w:rsidRDefault="008D1E45" w:rsidP="008D1E45">
      <w:pPr>
        <w:pStyle w:val="a6"/>
        <w:tabs>
          <w:tab w:val="left" w:pos="0"/>
          <w:tab w:val="left" w:pos="1134"/>
        </w:tabs>
        <w:ind w:firstLine="709"/>
        <w:rPr>
          <w:sz w:val="28"/>
          <w:szCs w:val="28"/>
        </w:rPr>
      </w:pPr>
      <w:r w:rsidRPr="00C231E5">
        <w:rPr>
          <w:sz w:val="28"/>
          <w:szCs w:val="28"/>
          <w:lang w:val="ru-RU"/>
        </w:rPr>
        <w:t xml:space="preserve">4. </w:t>
      </w:r>
      <w:r w:rsidRPr="00C231E5">
        <w:rPr>
          <w:sz w:val="28"/>
          <w:szCs w:val="28"/>
        </w:rPr>
        <w:t xml:space="preserve">Контроль за выполнением настоящего решения возложить </w:t>
      </w:r>
      <w:r w:rsidRPr="00C231E5">
        <w:rPr>
          <w:sz w:val="28"/>
          <w:szCs w:val="28"/>
          <w:lang w:val="ru-RU"/>
        </w:rPr>
        <w:t xml:space="preserve">                                        </w:t>
      </w:r>
      <w:r w:rsidRPr="00C231E5">
        <w:rPr>
          <w:sz w:val="28"/>
          <w:szCs w:val="28"/>
        </w:rPr>
        <w:t xml:space="preserve">на постоянную </w:t>
      </w:r>
      <w:proofErr w:type="spellStart"/>
      <w:r w:rsidRPr="00C231E5">
        <w:rPr>
          <w:sz w:val="28"/>
          <w:szCs w:val="28"/>
        </w:rPr>
        <w:t>планово</w:t>
      </w:r>
      <w:proofErr w:type="spellEnd"/>
      <w:r w:rsidRPr="00C231E5">
        <w:rPr>
          <w:sz w:val="28"/>
          <w:szCs w:val="28"/>
        </w:rPr>
        <w:t xml:space="preserve"> – бюджетную комиссию Совета депутатов поселения </w:t>
      </w:r>
      <w:r w:rsidRPr="00C231E5">
        <w:rPr>
          <w:sz w:val="28"/>
          <w:szCs w:val="28"/>
          <w:lang w:val="ru-RU"/>
        </w:rPr>
        <w:t xml:space="preserve">                 </w:t>
      </w:r>
      <w:r w:rsidRPr="00C231E5">
        <w:rPr>
          <w:sz w:val="28"/>
          <w:szCs w:val="28"/>
        </w:rPr>
        <w:t>(Н.Т.</w:t>
      </w:r>
      <w:r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>Королева) и главу городского поселения Междуреченский</w:t>
      </w:r>
      <w:r w:rsidRPr="00C231E5">
        <w:rPr>
          <w:sz w:val="28"/>
          <w:szCs w:val="28"/>
          <w:lang w:val="ru-RU"/>
        </w:rPr>
        <w:t xml:space="preserve"> </w:t>
      </w:r>
      <w:r w:rsidRPr="00C231E5">
        <w:rPr>
          <w:sz w:val="28"/>
          <w:szCs w:val="28"/>
        </w:rPr>
        <w:t xml:space="preserve">А.А. </w:t>
      </w:r>
      <w:proofErr w:type="spellStart"/>
      <w:r w:rsidRPr="00C231E5">
        <w:rPr>
          <w:sz w:val="28"/>
          <w:szCs w:val="28"/>
        </w:rPr>
        <w:t>Кошманова</w:t>
      </w:r>
      <w:proofErr w:type="spellEnd"/>
      <w:r w:rsidRPr="00C231E5">
        <w:rPr>
          <w:sz w:val="28"/>
          <w:szCs w:val="28"/>
          <w:lang w:val="ru-RU"/>
        </w:rPr>
        <w:t xml:space="preserve">                 </w:t>
      </w:r>
      <w:r w:rsidRPr="00C231E5">
        <w:rPr>
          <w:sz w:val="28"/>
          <w:szCs w:val="28"/>
        </w:rPr>
        <w:t xml:space="preserve"> в соответствии с их компетенцией.</w:t>
      </w:r>
    </w:p>
    <w:p w:rsidR="008D1E45" w:rsidRPr="00C231E5" w:rsidRDefault="008D1E45" w:rsidP="008D1E45">
      <w:pPr>
        <w:tabs>
          <w:tab w:val="left" w:pos="709"/>
        </w:tabs>
        <w:ind w:firstLine="284"/>
        <w:jc w:val="both"/>
        <w:rPr>
          <w:sz w:val="28"/>
          <w:szCs w:val="28"/>
        </w:rPr>
      </w:pPr>
    </w:p>
    <w:p w:rsidR="008D1E45" w:rsidRPr="00C231E5" w:rsidRDefault="008D1E45" w:rsidP="008D1E45">
      <w:pPr>
        <w:pStyle w:val="a6"/>
        <w:ind w:firstLine="708"/>
        <w:rPr>
          <w:sz w:val="28"/>
          <w:szCs w:val="28"/>
          <w:lang w:val="ru-RU"/>
        </w:rPr>
      </w:pPr>
    </w:p>
    <w:p w:rsidR="008D1E45" w:rsidRPr="00C231E5" w:rsidRDefault="008D1E45" w:rsidP="008D1E45">
      <w:pPr>
        <w:pStyle w:val="a6"/>
        <w:ind w:firstLine="708"/>
        <w:rPr>
          <w:sz w:val="28"/>
          <w:szCs w:val="28"/>
          <w:lang w:val="ru-RU"/>
        </w:rPr>
      </w:pPr>
    </w:p>
    <w:p w:rsidR="00C822E4" w:rsidRPr="00C231E5" w:rsidRDefault="00C822E4" w:rsidP="00C822E4">
      <w:pPr>
        <w:jc w:val="both"/>
        <w:rPr>
          <w:rFonts w:eastAsia="Arial Unicode MS"/>
          <w:sz w:val="28"/>
          <w:szCs w:val="28"/>
        </w:rPr>
      </w:pPr>
      <w:proofErr w:type="gramStart"/>
      <w:r w:rsidRPr="00C231E5">
        <w:rPr>
          <w:rFonts w:eastAsia="Arial Unicode MS"/>
          <w:sz w:val="28"/>
          <w:szCs w:val="28"/>
        </w:rPr>
        <w:t>Исполняющий</w:t>
      </w:r>
      <w:proofErr w:type="gramEnd"/>
      <w:r w:rsidRPr="00C231E5">
        <w:rPr>
          <w:rFonts w:eastAsia="Arial Unicode MS"/>
          <w:sz w:val="28"/>
          <w:szCs w:val="28"/>
        </w:rPr>
        <w:t xml:space="preserve"> обязанности председателя</w:t>
      </w:r>
    </w:p>
    <w:p w:rsidR="00C822E4" w:rsidRPr="00C231E5" w:rsidRDefault="00C822E4" w:rsidP="00C822E4">
      <w:pPr>
        <w:jc w:val="both"/>
        <w:rPr>
          <w:rFonts w:eastAsia="Arial Unicode MS"/>
          <w:sz w:val="28"/>
          <w:szCs w:val="28"/>
        </w:rPr>
      </w:pPr>
      <w:r w:rsidRPr="00C231E5">
        <w:rPr>
          <w:rFonts w:eastAsia="Arial Unicode MS"/>
          <w:sz w:val="28"/>
          <w:szCs w:val="28"/>
        </w:rPr>
        <w:t>Совета депутатов городского</w:t>
      </w:r>
    </w:p>
    <w:p w:rsidR="00C822E4" w:rsidRPr="00C231E5" w:rsidRDefault="00C822E4" w:rsidP="00C822E4">
      <w:pPr>
        <w:jc w:val="both"/>
        <w:rPr>
          <w:rFonts w:eastAsia="Arial Unicode MS"/>
          <w:sz w:val="28"/>
          <w:szCs w:val="28"/>
        </w:rPr>
      </w:pPr>
      <w:r w:rsidRPr="00C231E5">
        <w:rPr>
          <w:rFonts w:eastAsia="Arial Unicode MS"/>
          <w:sz w:val="28"/>
          <w:szCs w:val="28"/>
        </w:rPr>
        <w:t xml:space="preserve">поселения Междуреченский                                                                </w:t>
      </w:r>
      <w:proofErr w:type="spellStart"/>
      <w:r w:rsidRPr="00C231E5">
        <w:rPr>
          <w:rFonts w:eastAsia="Arial Unicode MS"/>
          <w:sz w:val="28"/>
          <w:szCs w:val="28"/>
        </w:rPr>
        <w:t>А.О.Густов</w:t>
      </w:r>
      <w:proofErr w:type="spellEnd"/>
    </w:p>
    <w:p w:rsidR="00C822E4" w:rsidRPr="00C231E5" w:rsidRDefault="00C822E4" w:rsidP="00C822E4">
      <w:pPr>
        <w:pStyle w:val="af7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8D1E45" w:rsidRPr="00C231E5" w:rsidRDefault="008D1E45" w:rsidP="008D1E45">
      <w:pPr>
        <w:jc w:val="both"/>
        <w:rPr>
          <w:sz w:val="28"/>
          <w:szCs w:val="28"/>
        </w:rPr>
      </w:pPr>
      <w:r w:rsidRPr="00C231E5">
        <w:rPr>
          <w:sz w:val="28"/>
          <w:szCs w:val="28"/>
        </w:rPr>
        <w:t xml:space="preserve">Глава городского поселения </w:t>
      </w:r>
    </w:p>
    <w:p w:rsidR="008D1E45" w:rsidRPr="00C231E5" w:rsidRDefault="008D1E45" w:rsidP="008D1E45">
      <w:pPr>
        <w:jc w:val="both"/>
        <w:rPr>
          <w:sz w:val="28"/>
          <w:szCs w:val="28"/>
        </w:rPr>
      </w:pPr>
      <w:r w:rsidRPr="00C231E5">
        <w:rPr>
          <w:sz w:val="28"/>
          <w:szCs w:val="28"/>
        </w:rPr>
        <w:t>Междуреченский</w:t>
      </w:r>
      <w:r w:rsidRPr="00C231E5">
        <w:rPr>
          <w:sz w:val="28"/>
          <w:szCs w:val="28"/>
        </w:rPr>
        <w:tab/>
      </w:r>
      <w:r w:rsidRPr="00C231E5">
        <w:rPr>
          <w:sz w:val="28"/>
          <w:szCs w:val="28"/>
        </w:rPr>
        <w:tab/>
      </w:r>
      <w:r w:rsidRPr="00C231E5">
        <w:rPr>
          <w:sz w:val="28"/>
          <w:szCs w:val="28"/>
        </w:rPr>
        <w:tab/>
      </w:r>
      <w:r w:rsidRPr="00C231E5">
        <w:rPr>
          <w:sz w:val="28"/>
          <w:szCs w:val="28"/>
        </w:rPr>
        <w:tab/>
        <w:t xml:space="preserve">                                                  А.А. </w:t>
      </w:r>
      <w:proofErr w:type="spellStart"/>
      <w:r w:rsidRPr="00C231E5">
        <w:rPr>
          <w:sz w:val="28"/>
          <w:szCs w:val="28"/>
        </w:rPr>
        <w:t>Кошманов</w:t>
      </w:r>
      <w:proofErr w:type="spellEnd"/>
    </w:p>
    <w:p w:rsidR="008D1E45" w:rsidRPr="008D1E45" w:rsidRDefault="008D1E45" w:rsidP="008D1E45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D1E45" w:rsidRPr="008D1E45" w:rsidRDefault="008D1E45" w:rsidP="008D1E45">
      <w:pPr>
        <w:rPr>
          <w:sz w:val="26"/>
          <w:szCs w:val="26"/>
        </w:rPr>
      </w:pPr>
    </w:p>
    <w:p w:rsidR="008D1E45" w:rsidRPr="008D1E45" w:rsidRDefault="008D1E45" w:rsidP="008D1E45">
      <w:pPr>
        <w:ind w:firstLine="284"/>
        <w:jc w:val="both"/>
        <w:rPr>
          <w:sz w:val="26"/>
          <w:szCs w:val="26"/>
        </w:rPr>
      </w:pPr>
    </w:p>
    <w:p w:rsidR="008D1E45" w:rsidRPr="008D1E45" w:rsidRDefault="00911B8D" w:rsidP="008D1E45">
      <w:pPr>
        <w:tabs>
          <w:tab w:val="left" w:pos="6237"/>
        </w:tabs>
        <w:jc w:val="center"/>
        <w:rPr>
          <w:sz w:val="26"/>
          <w:szCs w:val="26"/>
        </w:rPr>
      </w:pPr>
      <w:r w:rsidRPr="008D1E45">
        <w:rPr>
          <w:b/>
          <w:sz w:val="26"/>
          <w:szCs w:val="26"/>
        </w:rPr>
        <w:t xml:space="preserve">              </w:t>
      </w:r>
    </w:p>
    <w:p w:rsidR="007D364A" w:rsidRDefault="007D364A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Приложение 1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4536"/>
        <w:gridCol w:w="2268"/>
      </w:tblGrid>
      <w:tr w:rsidR="00FE503C" w:rsidRPr="00FE503C" w:rsidTr="00931057">
        <w:trPr>
          <w:trHeight w:val="52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03C" w:rsidRPr="00931057" w:rsidRDefault="00FE503C" w:rsidP="00FE503C">
            <w:pPr>
              <w:jc w:val="center"/>
              <w:rPr>
                <w:bCs/>
              </w:rPr>
            </w:pPr>
            <w:r w:rsidRPr="00931057">
              <w:rPr>
                <w:bCs/>
              </w:rPr>
              <w:t>Доходная часть бюджета муниципального образования городское поселение Междуреченский на 2020 год</w:t>
            </w:r>
          </w:p>
        </w:tc>
      </w:tr>
      <w:tr w:rsidR="00FE503C" w:rsidRPr="00FE503C" w:rsidTr="00931057">
        <w:trPr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  <w:rPr>
                <w:i/>
                <w:iCs/>
              </w:rPr>
            </w:pPr>
            <w:r w:rsidRPr="00FE503C">
              <w:rPr>
                <w:i/>
                <w:iCs/>
              </w:rPr>
              <w:t>(в рублях)</w:t>
            </w:r>
          </w:p>
        </w:tc>
      </w:tr>
      <w:tr w:rsidR="00FE503C" w:rsidRPr="00FE503C" w:rsidTr="00931057">
        <w:trPr>
          <w:trHeight w:val="60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/>
        </w:tc>
      </w:tr>
      <w:tr w:rsidR="00FE503C" w:rsidRPr="00FE503C" w:rsidTr="00931057">
        <w:trPr>
          <w:trHeight w:val="1350"/>
        </w:trPr>
        <w:tc>
          <w:tcPr>
            <w:tcW w:w="3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Наименов</w:t>
            </w:r>
            <w:r>
              <w:rPr>
                <w:b/>
                <w:bCs/>
              </w:rPr>
              <w:t>а</w:t>
            </w:r>
            <w:r w:rsidRPr="00FE503C">
              <w:rPr>
                <w:b/>
                <w:bCs/>
              </w:rPr>
              <w:t>ние кода классификации доходов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Сумма на 2020 год</w:t>
            </w:r>
          </w:p>
        </w:tc>
      </w:tr>
      <w:tr w:rsidR="00FE503C" w:rsidRPr="00FE503C" w:rsidTr="00931057">
        <w:trPr>
          <w:trHeight w:val="398"/>
        </w:trPr>
        <w:tc>
          <w:tcPr>
            <w:tcW w:w="3134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3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000 1 00 00 000 00 0000 000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68 302 665,20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000 1 01 00 000 00 0000 000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38 406 000,00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000 1 01 02 000 01 0000 110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38 406 000,00</w:t>
            </w:r>
          </w:p>
        </w:tc>
      </w:tr>
      <w:tr w:rsidR="00FE503C" w:rsidRPr="00FE503C" w:rsidTr="00931057">
        <w:trPr>
          <w:trHeight w:val="199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000 1 01 02 010 01 0000 110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38 406 000,00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12 776 965,20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000 1 03 02 000 01 0000 110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12 776 965,20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000 1 03 02 230 01 0000 110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5 835 943,68</w:t>
            </w:r>
          </w:p>
        </w:tc>
      </w:tr>
      <w:tr w:rsidR="00FE503C" w:rsidRPr="00FE503C" w:rsidTr="00C231E5">
        <w:trPr>
          <w:trHeight w:val="573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000 1 03 02 231 01 0000 110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FE503C">
              <w:rPr>
                <w:color w:val="00000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lastRenderedPageBreak/>
              <w:t>5 835 943,68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lastRenderedPageBreak/>
              <w:t>000 1 03 02 240 01 0000 110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03C">
              <w:rPr>
                <w:color w:val="000000"/>
              </w:rPr>
              <w:t>инжекторных</w:t>
            </w:r>
            <w:proofErr w:type="spellEnd"/>
            <w:r w:rsidRPr="00FE503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31 542,63</w:t>
            </w:r>
          </w:p>
        </w:tc>
      </w:tr>
      <w:tr w:rsidR="00FE503C" w:rsidRPr="00FE503C" w:rsidTr="00931057">
        <w:trPr>
          <w:trHeight w:val="199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000 1 03 02 241 01 0000 110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03C">
              <w:rPr>
                <w:color w:val="000000"/>
              </w:rPr>
              <w:t>инжекторных</w:t>
            </w:r>
            <w:proofErr w:type="spellEnd"/>
            <w:r w:rsidRPr="00FE503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31 542,63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000 1 03 02 250 01 0000 110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7 817 277,88</w:t>
            </w:r>
          </w:p>
        </w:tc>
      </w:tr>
      <w:tr w:rsidR="00FE503C" w:rsidRPr="00FE503C" w:rsidTr="00931057">
        <w:trPr>
          <w:trHeight w:val="199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000 1 03 02 251 01 0000 110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7 817 277,88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000 1 03 02 260 01 0000 110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-907 798,99</w:t>
            </w:r>
          </w:p>
        </w:tc>
      </w:tr>
      <w:tr w:rsidR="00FE503C" w:rsidRPr="00FE503C" w:rsidTr="00931057">
        <w:trPr>
          <w:trHeight w:val="199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lastRenderedPageBreak/>
              <w:t>000 1 03 02 261 01 0000 110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rPr>
                <w:color w:val="000000"/>
              </w:rPr>
            </w:pPr>
            <w:r w:rsidRPr="00FE503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color w:val="000000"/>
              </w:rPr>
            </w:pPr>
            <w:r w:rsidRPr="00FE503C">
              <w:rPr>
                <w:color w:val="000000"/>
              </w:rPr>
              <w:t>-907 798,99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000 1 05 00 000 00 0000 000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НАЛОГИ НА СОВОКУПНЫЙ ДОХОД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2 030 000,00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 xml:space="preserve"> 000 1 05 02 000 02 0000 110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2 030 000,00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000 1 05 02 010 02 0000 110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2 030 000,00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НАЛОГИ НА ИМУЩЕСТВО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11 029 700,00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000 1 06 01 000 00 0000 110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Налог на имущество физических лиц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3 000 000,00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000 1 06 01 030 13 0000 110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3 000 000,00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000 1 06 04 000 02 0000 110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Транспортный налог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367 800,00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000 1 06 04 012 02 0000 110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Транспортный налог с физических лиц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367 800,00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000 1 06 06 000 00 0000 110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Земельный налог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7 661 900,00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000 1 06 06 030 00 0000 110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Земельный налог с организаций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7 661 900,00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000 1 06 06 033 13 0000 110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7 661 900,00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000 1 08 00 000 00 0000 000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Государственная пошлина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60 000,00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000 1 08 07 000 01 0000 110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60 000,00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000 1 08 07 175 01 0000 110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60 000,00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000 1 11 00 000 00 0000 000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3 200 000,00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lastRenderedPageBreak/>
              <w:t>000 1 11 05 000 00 0000 120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1 200 000,00</w:t>
            </w:r>
          </w:p>
        </w:tc>
      </w:tr>
      <w:tr w:rsidR="00FE503C" w:rsidRPr="00FE503C" w:rsidTr="00931057">
        <w:trPr>
          <w:trHeight w:val="100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000 1 11 05 010 00 0000 120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1 200 000,00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000 1 11 05 013 13 0000 120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1 200 000,00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000 1 11 09 000 00 0000 120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2 000 000,00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000 1 11 09 040 00 0000 120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2 000 000,00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000 1 11 09 045 13 0000 120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2 000 000,00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000 1 14 00 000 00 0000 000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100 000,00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lastRenderedPageBreak/>
              <w:t>000 1 14 06 000 00 0000 430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100 000,00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000 1 14 06 010 00 0000 430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100 000,00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000 1 14 06 013 13 0000 430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100 000,00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000 1 16 00 000 00 0000 000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ШТРАФЫ, САНКЦИИ, ВОЗМЕЩЕНИЕ УЩЕРБА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700 000,00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auto" w:fill="auto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000 1 16 01000 01 0000 140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700 000,00</w:t>
            </w:r>
          </w:p>
        </w:tc>
      </w:tr>
      <w:tr w:rsidR="00FE503C" w:rsidRPr="00FE503C" w:rsidTr="00931057">
        <w:trPr>
          <w:trHeight w:val="1335"/>
        </w:trPr>
        <w:tc>
          <w:tcPr>
            <w:tcW w:w="3134" w:type="dxa"/>
            <w:shd w:val="clear" w:color="auto" w:fill="auto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000 1 16 01114 01 0000 140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700 000,00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000 2 00 00 000 00 0000 000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БЕЗВОЗМЕЗДНЫЕ ПОСТУПЛЕНИЯ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66 840 566,18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000 2 02 00 000 00 0000 000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66 840 566,18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000 2 02 10 000 00 0000 150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45 064 300,00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000 2 02 15 001 00 0000 150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45 064 300,00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000 2 02 15 001 13 0000 150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45 064 300,00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000 2 02 40 000 00 0000 150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21 776 266,18</w:t>
            </w:r>
          </w:p>
        </w:tc>
      </w:tr>
      <w:tr w:rsidR="00FE503C" w:rsidRPr="00FE503C" w:rsidTr="00931057">
        <w:trPr>
          <w:trHeight w:val="3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000 2 02 49 999 00 0000 150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21 776 266,18</w:t>
            </w:r>
          </w:p>
        </w:tc>
      </w:tr>
      <w:tr w:rsidR="00FE503C" w:rsidRPr="00FE503C" w:rsidTr="00931057">
        <w:trPr>
          <w:trHeight w:val="67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000 2 02 49 999 13 0000 150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r w:rsidRPr="00FE503C"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03C" w:rsidRPr="00FE503C" w:rsidRDefault="00FE503C" w:rsidP="00FE503C">
            <w:pPr>
              <w:jc w:val="center"/>
            </w:pPr>
            <w:r w:rsidRPr="00FE503C">
              <w:t>21 776 266,18</w:t>
            </w:r>
          </w:p>
        </w:tc>
      </w:tr>
      <w:tr w:rsidR="00FE503C" w:rsidRPr="00FE503C" w:rsidTr="00931057">
        <w:trPr>
          <w:trHeight w:val="375"/>
        </w:trPr>
        <w:tc>
          <w:tcPr>
            <w:tcW w:w="7670" w:type="dxa"/>
            <w:gridSpan w:val="2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right"/>
              <w:rPr>
                <w:b/>
                <w:bCs/>
              </w:rPr>
            </w:pPr>
            <w:r w:rsidRPr="00FE503C">
              <w:rPr>
                <w:b/>
                <w:bCs/>
              </w:rPr>
              <w:t>ИТОГО: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135 143 231,38</w:t>
            </w:r>
          </w:p>
        </w:tc>
      </w:tr>
    </w:tbl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Приложение </w:t>
      </w:r>
      <w:r>
        <w:rPr>
          <w:color w:val="auto"/>
        </w:rPr>
        <w:t>2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tbl>
      <w:tblPr>
        <w:tblW w:w="9771" w:type="dxa"/>
        <w:tblInd w:w="93" w:type="dxa"/>
        <w:tblLook w:val="04A0" w:firstRow="1" w:lastRow="0" w:firstColumn="1" w:lastColumn="0" w:noHBand="0" w:noVBand="1"/>
      </w:tblPr>
      <w:tblGrid>
        <w:gridCol w:w="3006"/>
        <w:gridCol w:w="339"/>
        <w:gridCol w:w="736"/>
        <w:gridCol w:w="340"/>
        <w:gridCol w:w="369"/>
        <w:gridCol w:w="707"/>
        <w:gridCol w:w="1722"/>
        <w:gridCol w:w="707"/>
        <w:gridCol w:w="1728"/>
        <w:gridCol w:w="117"/>
      </w:tblGrid>
      <w:tr w:rsidR="00FE503C" w:rsidRPr="00931057" w:rsidTr="00147D4E">
        <w:trPr>
          <w:gridAfter w:val="1"/>
          <w:wAfter w:w="117" w:type="dxa"/>
          <w:trHeight w:val="129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57" w:rsidRDefault="00FE503C" w:rsidP="00FE503C">
            <w:pPr>
              <w:jc w:val="center"/>
              <w:rPr>
                <w:bCs/>
              </w:rPr>
            </w:pPr>
            <w:r w:rsidRPr="00931057">
              <w:rPr>
                <w:bCs/>
              </w:rPr>
              <w:t>Распределение  бюджетных ассигнований  по разделам и подразделам классификации расходов  бюджета муниципального образования городское поселение</w:t>
            </w:r>
          </w:p>
          <w:p w:rsidR="00FE503C" w:rsidRPr="00931057" w:rsidRDefault="00FE503C" w:rsidP="00FE503C">
            <w:pPr>
              <w:jc w:val="center"/>
              <w:rPr>
                <w:bCs/>
              </w:rPr>
            </w:pPr>
            <w:r w:rsidRPr="00931057">
              <w:rPr>
                <w:bCs/>
              </w:rPr>
              <w:t xml:space="preserve"> Междуреченский на 2020 год</w:t>
            </w:r>
          </w:p>
        </w:tc>
      </w:tr>
      <w:tr w:rsidR="00FE503C" w:rsidRPr="00FE503C" w:rsidTr="00147D4E">
        <w:trPr>
          <w:gridAfter w:val="1"/>
          <w:wAfter w:w="117" w:type="dxa"/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  <w:rPr>
                <w:rFonts w:ascii="Arial" w:hAnsi="Arial" w:cs="Arial"/>
              </w:rPr>
            </w:pPr>
            <w:r w:rsidRPr="00FE503C">
              <w:rPr>
                <w:rFonts w:ascii="Arial" w:hAnsi="Arial" w:cs="Arial"/>
              </w:rPr>
              <w:t> </w:t>
            </w:r>
          </w:p>
        </w:tc>
      </w:tr>
      <w:tr w:rsidR="00FE503C" w:rsidRPr="00FE503C" w:rsidTr="00147D4E">
        <w:trPr>
          <w:trHeight w:val="360"/>
        </w:trPr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Наименование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proofErr w:type="spellStart"/>
            <w:r w:rsidRPr="00FE50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proofErr w:type="gramStart"/>
            <w:r w:rsidRPr="00FE50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Сумма на  год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 xml:space="preserve">В том числе за счет  субвенций </w:t>
            </w:r>
          </w:p>
        </w:tc>
      </w:tr>
      <w:tr w:rsidR="00FE503C" w:rsidRPr="00FE503C" w:rsidTr="00147D4E">
        <w:trPr>
          <w:trHeight w:val="300"/>
        </w:trPr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</w:tr>
      <w:tr w:rsidR="00FE503C" w:rsidRPr="00FE503C" w:rsidTr="00147D4E">
        <w:trPr>
          <w:trHeight w:val="276"/>
        </w:trPr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3C" w:rsidRPr="00FE503C" w:rsidRDefault="00FE503C" w:rsidP="00FE503C">
            <w:pPr>
              <w:rPr>
                <w:b/>
                <w:bCs/>
              </w:rPr>
            </w:pPr>
          </w:p>
        </w:tc>
      </w:tr>
      <w:tr w:rsidR="00FE503C" w:rsidRPr="00FE503C" w:rsidTr="00147D4E">
        <w:trPr>
          <w:trHeight w:val="25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center"/>
              <w:rPr>
                <w:b/>
                <w:bCs/>
              </w:rPr>
            </w:pPr>
            <w:r w:rsidRPr="00FE503C">
              <w:rPr>
                <w:b/>
                <w:bCs/>
              </w:rPr>
              <w:t>5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34 157 124,05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43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02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2 122 789,71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64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13 329 296,02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Резервные фонды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50 000,00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Другие 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13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18 655 038,32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43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28 187,50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43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14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28 187,50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НАЦИОНАЛЬНАЯ ЭКОНОМИКА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63 189 252,80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27 856,18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Общеэкономические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3 276 134,14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Сельское хозяйство и рыболовство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05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27 856,18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27 856,18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Транспорт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08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13 851 440,00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Дорожное хозяйство (дорожные фонды)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09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45 964 522,48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Связь и информатика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10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69 300,00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ЖИЛИЩНО-КОММУНАЛЬНОЕ ХОЗЯЙСТВО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57 026 124,31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lastRenderedPageBreak/>
              <w:t>Жилищное хозяйство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1 530 250,89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Коммунальное хозяйство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02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18 700 660,00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Благоустройство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03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35 204 079,28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КУЛЬТУРА, КИНЕМАТОГРАФИЯ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10 153 980,00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Культура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10 153 980,00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890 800,00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Пенсионное обеспечение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890 800,00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ФИЗИЧЕСКАЯ КУЛЬТУРА И СПОРТ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507 800,00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Физическая культура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416 940,00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Массовый спорт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02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90 860,00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СРЕДСТВА МАССОВОЙ ИНФОРМАЦИИ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25 000,00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3C" w:rsidRPr="00FE503C" w:rsidRDefault="00FE503C" w:rsidP="00FE503C">
            <w:r w:rsidRPr="00FE503C">
              <w:t>Другие вопросы в области средств массовой информации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04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25 000,00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</w:pPr>
            <w:r w:rsidRPr="00FE503C">
              <w:t>0,00</w:t>
            </w:r>
          </w:p>
        </w:tc>
      </w:tr>
      <w:tr w:rsidR="00FE503C" w:rsidRPr="00FE503C" w:rsidTr="00147D4E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r w:rsidRPr="00FE503C">
              <w:t>Итого: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r w:rsidRPr="00FE503C"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  <w:rPr>
                <w:b/>
                <w:bCs/>
              </w:rPr>
            </w:pPr>
            <w:r w:rsidRPr="00FE503C">
              <w:rPr>
                <w:b/>
                <w:bCs/>
              </w:rPr>
              <w:t>164 387 134,52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3C" w:rsidRPr="00FE503C" w:rsidRDefault="00FE503C" w:rsidP="00FE503C">
            <w:pPr>
              <w:jc w:val="right"/>
              <w:rPr>
                <w:b/>
                <w:bCs/>
              </w:rPr>
            </w:pPr>
            <w:r w:rsidRPr="00FE503C">
              <w:rPr>
                <w:b/>
                <w:bCs/>
              </w:rPr>
              <w:t>27 856,18</w:t>
            </w:r>
          </w:p>
        </w:tc>
      </w:tr>
    </w:tbl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Приложение </w:t>
      </w:r>
      <w:r>
        <w:rPr>
          <w:color w:val="auto"/>
        </w:rPr>
        <w:t>3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tbl>
      <w:tblPr>
        <w:tblW w:w="9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81"/>
        <w:gridCol w:w="3337"/>
        <w:gridCol w:w="567"/>
        <w:gridCol w:w="567"/>
        <w:gridCol w:w="1857"/>
        <w:gridCol w:w="1644"/>
      </w:tblGrid>
      <w:tr w:rsidR="003A7205" w:rsidRPr="003A7205" w:rsidTr="003A7205">
        <w:trPr>
          <w:trHeight w:val="1380"/>
        </w:trPr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205" w:rsidRPr="00147D4E" w:rsidRDefault="003A7205" w:rsidP="00147D4E">
            <w:pPr>
              <w:jc w:val="center"/>
              <w:rPr>
                <w:bCs/>
              </w:rPr>
            </w:pPr>
            <w:proofErr w:type="gramStart"/>
            <w:r w:rsidRPr="00147D4E">
              <w:rPr>
                <w:bCs/>
              </w:rPr>
              <w:t>Распределение  бюджетных ассигнований  по разделам и подразделам классификации расходов  бюджета муниципального образования городское поселение Междуреченский на плановый период</w:t>
            </w:r>
            <w:r w:rsidR="00147D4E">
              <w:rPr>
                <w:bCs/>
              </w:rPr>
              <w:t xml:space="preserve"> </w:t>
            </w:r>
            <w:r w:rsidRPr="00147D4E">
              <w:rPr>
                <w:bCs/>
              </w:rPr>
              <w:t>2021 и 2022 годов</w:t>
            </w:r>
            <w:proofErr w:type="gramEnd"/>
          </w:p>
        </w:tc>
      </w:tr>
      <w:tr w:rsidR="003A7205" w:rsidRPr="003A7205" w:rsidTr="003A7205">
        <w:trPr>
          <w:trHeight w:val="25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</w:tr>
      <w:tr w:rsidR="003A7205" w:rsidRPr="003A7205" w:rsidTr="003A7205">
        <w:trPr>
          <w:trHeight w:val="22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7205" w:rsidRPr="003A7205" w:rsidTr="003A7205">
        <w:trPr>
          <w:trHeight w:val="36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proofErr w:type="spellStart"/>
            <w:r w:rsidRPr="003A7205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proofErr w:type="gramStart"/>
            <w:r w:rsidRPr="003A7205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Сумма на 2021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Сумма на 2022 год</w:t>
            </w:r>
          </w:p>
        </w:tc>
      </w:tr>
      <w:tr w:rsidR="003A7205" w:rsidRPr="003A7205" w:rsidTr="003A7205">
        <w:trPr>
          <w:trHeight w:val="30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</w:tr>
      <w:tr w:rsidR="003A7205" w:rsidRPr="003A7205" w:rsidTr="003A7205">
        <w:trPr>
          <w:trHeight w:val="276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3A7205" w:rsidRDefault="003A7205" w:rsidP="003A7205">
            <w:pPr>
              <w:rPr>
                <w:b/>
                <w:bCs/>
              </w:rPr>
            </w:pPr>
          </w:p>
        </w:tc>
      </w:tr>
      <w:tr w:rsidR="003A7205" w:rsidRPr="003A7205" w:rsidTr="003A7205">
        <w:trPr>
          <w:trHeight w:val="2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center"/>
              <w:rPr>
                <w:b/>
                <w:bCs/>
              </w:rPr>
            </w:pPr>
            <w:r w:rsidRPr="003A7205">
              <w:rPr>
                <w:b/>
                <w:bCs/>
              </w:rPr>
              <w:t>6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38 539 285,20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42 602 655,20</w:t>
            </w:r>
          </w:p>
        </w:tc>
      </w:tr>
      <w:tr w:rsidR="003A7205" w:rsidRPr="003A7205" w:rsidTr="003A7205">
        <w:trPr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2 137 800,00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2 223 400,00</w:t>
            </w:r>
          </w:p>
        </w:tc>
      </w:tr>
      <w:tr w:rsidR="003A7205" w:rsidRPr="003A7205" w:rsidTr="003A7205">
        <w:trPr>
          <w:trHeight w:val="8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13 795 960,00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13 927 870,00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50 000,00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22 555 525,20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26 401 385,20</w:t>
            </w:r>
          </w:p>
        </w:tc>
      </w:tr>
      <w:tr w:rsidR="003A7205" w:rsidRPr="003A7205" w:rsidTr="003A7205">
        <w:trPr>
          <w:trHeight w:val="4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28 512,50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28 500,00</w:t>
            </w:r>
          </w:p>
        </w:tc>
      </w:tr>
      <w:tr w:rsidR="003A7205" w:rsidRPr="003A7205" w:rsidTr="003A7205">
        <w:trPr>
          <w:trHeight w:val="4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28 512,50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28 500,00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38 171 650,00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39 628 000,00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1 685 000,00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1 685 000,00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14 419 300,00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14 995 730,00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21 998 050,00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22 877 970,00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69 300,00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69 300,00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49 892 887,50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54 433 170,00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942 500,00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942 500,00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18 734 220,00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29 875 560,00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30 216 167,50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23 615 110,00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9 017 480,00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9 037 480,00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9 017 480,00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9 037 480,00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890 800,00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890 800,00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890 800,00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890 800,00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524 480,00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541 820,00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433 620,00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450 960,00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90 860,00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90 860,00</w:t>
            </w:r>
          </w:p>
        </w:tc>
      </w:tr>
      <w:tr w:rsidR="003A7205" w:rsidRPr="003A7205" w:rsidTr="003A7205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25 000,00</w:t>
            </w:r>
          </w:p>
        </w:tc>
      </w:tr>
      <w:tr w:rsidR="003A7205" w:rsidRPr="003A7205" w:rsidTr="003A7205">
        <w:trPr>
          <w:trHeight w:val="4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3A7205" w:rsidRDefault="003A7205" w:rsidP="003A7205">
            <w:r w:rsidRPr="003A7205"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25 000,00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</w:pPr>
            <w:r w:rsidRPr="003A7205">
              <w:t>25 000,00</w:t>
            </w:r>
          </w:p>
        </w:tc>
      </w:tr>
      <w:tr w:rsidR="003A7205" w:rsidRPr="003A7205" w:rsidTr="003A7205">
        <w:trPr>
          <w:trHeight w:val="2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center"/>
            </w:pPr>
            <w:r w:rsidRPr="003A7205"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r w:rsidRPr="003A7205"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  <w:rPr>
                <w:b/>
                <w:bCs/>
              </w:rPr>
            </w:pPr>
            <w:r w:rsidRPr="003A7205">
              <w:rPr>
                <w:b/>
                <w:bCs/>
              </w:rPr>
              <w:t>137 090 095,20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3A7205" w:rsidRDefault="003A7205" w:rsidP="003A7205">
            <w:pPr>
              <w:jc w:val="right"/>
              <w:rPr>
                <w:b/>
                <w:bCs/>
              </w:rPr>
            </w:pPr>
            <w:r w:rsidRPr="003A7205">
              <w:rPr>
                <w:b/>
                <w:bCs/>
              </w:rPr>
              <w:t>147 187 425,20</w:t>
            </w:r>
          </w:p>
        </w:tc>
      </w:tr>
    </w:tbl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Pr="00FE503C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lastRenderedPageBreak/>
        <w:t xml:space="preserve">Приложение </w:t>
      </w:r>
      <w:r>
        <w:rPr>
          <w:color w:val="auto"/>
        </w:rPr>
        <w:t>4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Pr="00EC5D7B" w:rsidRDefault="00EC5D7B" w:rsidP="00EC5D7B">
      <w:pPr>
        <w:pStyle w:val="Default"/>
        <w:spacing w:line="0" w:lineRule="atLeast"/>
        <w:jc w:val="center"/>
        <w:rPr>
          <w:b/>
          <w:color w:val="auto"/>
        </w:rPr>
      </w:pPr>
      <w:r w:rsidRPr="00EC5D7B">
        <w:rPr>
          <w:b/>
          <w:color w:val="auto"/>
        </w:rPr>
        <w:t>Распределение бюджетных ассигнований по разделам, подразделам, целевым статьям (муниципальным программам и непрогра</w:t>
      </w:r>
      <w:r>
        <w:rPr>
          <w:b/>
          <w:color w:val="auto"/>
        </w:rPr>
        <w:t>м</w:t>
      </w:r>
      <w:r w:rsidRPr="00EC5D7B">
        <w:rPr>
          <w:b/>
          <w:color w:val="auto"/>
        </w:rPr>
        <w:t xml:space="preserve">мным направлениям деятельности) группам и подгруппам </w:t>
      </w:r>
      <w:proofErr w:type="gramStart"/>
      <w:r w:rsidRPr="00EC5D7B">
        <w:rPr>
          <w:b/>
          <w:color w:val="auto"/>
        </w:rPr>
        <w:t>видов расходов классификации расходов бюджета муниципального образования</w:t>
      </w:r>
      <w:proofErr w:type="gramEnd"/>
      <w:r w:rsidRPr="00EC5D7B">
        <w:rPr>
          <w:b/>
          <w:color w:val="auto"/>
        </w:rPr>
        <w:t xml:space="preserve"> городское поселение Междуреченский на 2020 год</w:t>
      </w:r>
    </w:p>
    <w:tbl>
      <w:tblPr>
        <w:tblW w:w="97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9"/>
        <w:gridCol w:w="709"/>
        <w:gridCol w:w="1276"/>
        <w:gridCol w:w="850"/>
        <w:gridCol w:w="1560"/>
        <w:gridCol w:w="1352"/>
      </w:tblGrid>
      <w:tr w:rsidR="003A7205" w:rsidRPr="00147D4E" w:rsidTr="00EC5D7B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147D4E" w:rsidRDefault="003A7205" w:rsidP="00EC5D7B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147D4E">
              <w:rPr>
                <w:color w:val="auto"/>
                <w:sz w:val="20"/>
                <w:szCs w:val="20"/>
              </w:rPr>
              <w:t>(рублей)</w:t>
            </w:r>
          </w:p>
        </w:tc>
      </w:tr>
      <w:tr w:rsidR="003A7205" w:rsidRPr="00EC5D7B" w:rsidTr="00EC5D7B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205" w:rsidRPr="00EC5D7B" w:rsidRDefault="003A7205">
            <w:pPr>
              <w:jc w:val="center"/>
              <w:rPr>
                <w:bCs/>
                <w:sz w:val="20"/>
                <w:szCs w:val="20"/>
              </w:rPr>
            </w:pPr>
            <w:r w:rsidRPr="00EC5D7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205" w:rsidRPr="00EC5D7B" w:rsidRDefault="00EC5D7B">
            <w:pPr>
              <w:jc w:val="center"/>
              <w:rPr>
                <w:bCs/>
                <w:sz w:val="20"/>
                <w:szCs w:val="20"/>
              </w:rPr>
            </w:pPr>
            <w:r w:rsidRPr="00EC5D7B">
              <w:rPr>
                <w:bCs/>
                <w:sz w:val="20"/>
                <w:szCs w:val="20"/>
              </w:rPr>
              <w:t>Р</w:t>
            </w:r>
            <w:r w:rsidR="003A7205" w:rsidRPr="00EC5D7B">
              <w:rPr>
                <w:bCs/>
                <w:sz w:val="20"/>
                <w:szCs w:val="20"/>
              </w:rPr>
              <w:t>аз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A7205" w:rsidRPr="00EC5D7B">
              <w:rPr>
                <w:bCs/>
                <w:sz w:val="20"/>
                <w:szCs w:val="20"/>
              </w:rPr>
              <w:t>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205" w:rsidRPr="00EC5D7B" w:rsidRDefault="00EC5D7B" w:rsidP="00EC5D7B">
            <w:pPr>
              <w:jc w:val="center"/>
              <w:rPr>
                <w:bCs/>
                <w:sz w:val="20"/>
                <w:szCs w:val="20"/>
              </w:rPr>
            </w:pPr>
            <w:r w:rsidRPr="00EC5D7B">
              <w:rPr>
                <w:bCs/>
                <w:sz w:val="20"/>
                <w:szCs w:val="20"/>
              </w:rPr>
              <w:t>П</w:t>
            </w:r>
            <w:r w:rsidR="003A7205" w:rsidRPr="00EC5D7B">
              <w:rPr>
                <w:bCs/>
                <w:sz w:val="20"/>
                <w:szCs w:val="20"/>
              </w:rPr>
              <w:t>од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A7205" w:rsidRPr="00EC5D7B">
              <w:rPr>
                <w:bCs/>
                <w:sz w:val="20"/>
                <w:szCs w:val="20"/>
              </w:rPr>
              <w:t>раз</w:t>
            </w:r>
            <w:r>
              <w:rPr>
                <w:bCs/>
                <w:sz w:val="20"/>
                <w:szCs w:val="20"/>
              </w:rPr>
              <w:t xml:space="preserve">           </w:t>
            </w:r>
            <w:r w:rsidR="003A7205" w:rsidRPr="00EC5D7B">
              <w:rPr>
                <w:bCs/>
                <w:sz w:val="20"/>
                <w:szCs w:val="20"/>
              </w:rPr>
              <w:t>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205" w:rsidRPr="00EC5D7B" w:rsidRDefault="003A7205">
            <w:pPr>
              <w:jc w:val="center"/>
              <w:rPr>
                <w:bCs/>
                <w:sz w:val="20"/>
                <w:szCs w:val="20"/>
              </w:rPr>
            </w:pPr>
            <w:r w:rsidRPr="00EC5D7B">
              <w:rPr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EC5D7B" w:rsidRDefault="003A7205">
            <w:pPr>
              <w:jc w:val="center"/>
              <w:rPr>
                <w:bCs/>
                <w:sz w:val="20"/>
                <w:szCs w:val="20"/>
              </w:rPr>
            </w:pPr>
            <w:r w:rsidRPr="00EC5D7B">
              <w:rPr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EC5D7B" w:rsidRDefault="003A7205">
            <w:pPr>
              <w:jc w:val="center"/>
              <w:rPr>
                <w:bCs/>
                <w:sz w:val="20"/>
                <w:szCs w:val="20"/>
              </w:rPr>
            </w:pPr>
            <w:r w:rsidRPr="00EC5D7B">
              <w:rPr>
                <w:bCs/>
                <w:sz w:val="20"/>
                <w:szCs w:val="20"/>
              </w:rPr>
              <w:t>Сумма на  год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05" w:rsidRPr="00EC5D7B" w:rsidRDefault="003A7205">
            <w:pPr>
              <w:jc w:val="center"/>
              <w:rPr>
                <w:bCs/>
                <w:sz w:val="20"/>
                <w:szCs w:val="20"/>
              </w:rPr>
            </w:pPr>
            <w:r w:rsidRPr="00EC5D7B">
              <w:rPr>
                <w:bCs/>
                <w:sz w:val="20"/>
                <w:szCs w:val="20"/>
              </w:rPr>
              <w:t>в том числе за счет субвенций</w:t>
            </w:r>
          </w:p>
        </w:tc>
      </w:tr>
      <w:tr w:rsidR="003A7205" w:rsidRPr="00EC5D7B" w:rsidTr="00EC5D7B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7205" w:rsidRPr="00EC5D7B" w:rsidTr="00EC5D7B">
        <w:trPr>
          <w:trHeight w:val="9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05" w:rsidRPr="00EC5D7B" w:rsidRDefault="003A72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7205" w:rsidRPr="00EC5D7B" w:rsidTr="00EC5D7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164 387 134,52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34 157 124,05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2 122 789,71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2 122 789,71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Глава (высшее должностное лицо</w:t>
            </w:r>
            <w:proofErr w:type="gramStart"/>
            <w:r w:rsidRPr="00EC5D7B">
              <w:rPr>
                <w:sz w:val="20"/>
                <w:szCs w:val="20"/>
              </w:rPr>
              <w:t>)м</w:t>
            </w:r>
            <w:proofErr w:type="gramEnd"/>
            <w:r w:rsidRPr="00EC5D7B">
              <w:rPr>
                <w:sz w:val="20"/>
                <w:szCs w:val="20"/>
              </w:rPr>
              <w:t xml:space="preserve">униципального образования. Глава, </w:t>
            </w:r>
            <w:proofErr w:type="gramStart"/>
            <w:r w:rsidRPr="00EC5D7B">
              <w:rPr>
                <w:sz w:val="20"/>
                <w:szCs w:val="20"/>
              </w:rPr>
              <w:t>исполняющий</w:t>
            </w:r>
            <w:proofErr w:type="gramEnd"/>
            <w:r w:rsidRPr="00EC5D7B">
              <w:rPr>
                <w:sz w:val="20"/>
                <w:szCs w:val="20"/>
              </w:rPr>
              <w:t xml:space="preserve"> полномочия председателя представительного органа муниципальный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2 122 789,71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2 122 789,71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2 122 789,71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1 630 405,00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492 384,71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13 329 296,02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13 329 296,02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Расходы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13 329 296,02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1 394 036,02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1 394 036,02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1 070 785,73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323 250,29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11 935 260,00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11 935 260,00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11 935 260,00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EC5D7B">
              <w:rPr>
                <w:sz w:val="20"/>
                <w:szCs w:val="20"/>
              </w:rPr>
              <w:t>расходы</w:t>
            </w:r>
            <w:proofErr w:type="gramEnd"/>
            <w:r w:rsidRPr="00EC5D7B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Резервные фонды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6000007050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6000007050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6000007050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6000007050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18 655 038,32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18 655 038,32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Расходы на обеспечение </w:t>
            </w:r>
            <w:r w:rsidRPr="00EC5D7B">
              <w:rPr>
                <w:sz w:val="20"/>
                <w:szCs w:val="20"/>
              </w:rPr>
              <w:lastRenderedPageBreak/>
              <w:t>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17 500 273,12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17 500 273,12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17 500 273,12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17 500 273,12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1 086 200,00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C5D7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1 086 200,00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1 086 200,00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1 086 200,00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EC5D7B">
              <w:rPr>
                <w:sz w:val="20"/>
                <w:szCs w:val="20"/>
              </w:rPr>
              <w:t>расходы</w:t>
            </w:r>
            <w:proofErr w:type="gramEnd"/>
            <w:r w:rsidRPr="00EC5D7B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68 065,20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18 065,20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18 065,20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18 065,20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28 187,50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28 187,50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28 187,50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22 550,00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22 550,00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22 550,00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22 550,00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EC5D7B">
              <w:rPr>
                <w:sz w:val="20"/>
                <w:szCs w:val="20"/>
              </w:rPr>
              <w:t>софинансированию</w:t>
            </w:r>
            <w:proofErr w:type="spellEnd"/>
            <w:r w:rsidRPr="00EC5D7B">
              <w:rPr>
                <w:sz w:val="20"/>
                <w:szCs w:val="20"/>
              </w:rPr>
              <w:t xml:space="preserve"> создания условий для деятельности народных дружин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5 637,50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5 637,50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5 637,50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5 637,50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63 189 252,80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3 276 134,14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3 276 134,14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3 276 134,14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3 276 134,14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3 276 134,14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3 276 134,14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27 856,18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13 851 440,00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13 851 440,00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Отдельные мероприятия  в области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13 851 440,00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13 851 440,00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13 851 440,00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13 851 440,00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45 964 522,48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45 964 522,48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45 964 522,48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45 964 522,48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45 964 522,48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45 964 522,48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69 300,00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69 300,00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EC5D7B">
              <w:rPr>
                <w:sz w:val="20"/>
                <w:szCs w:val="20"/>
              </w:rPr>
              <w:t>расходы</w:t>
            </w:r>
            <w:proofErr w:type="gramEnd"/>
            <w:r w:rsidRPr="00EC5D7B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69 300,00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69 300,00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69 300,00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69 300,00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55 434 990,17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1 530 250,89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1 530 250,89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878 827,00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342 500,00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342 500,00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342 500,00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536 327,00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536 327,00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536 327,00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651 423,89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651 423,89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651 423,89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651 423,89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18 700 660,00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18 700 660,00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2 400 000,00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2 400 000,00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2 400 000,00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2 400 000,00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реализацию полномочий в сфере ЖКХ (бюджет автономного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14 670 554,00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14 670 554,00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14 670 554,00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6000082591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14 670 554,00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реализацию полномочий в сфере ЖКХ (бюджет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1 630 106,00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1 630 106,00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1 630 106,00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60000S2591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1 630 106,00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35 204 079,28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35 204 079,28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10 208 000,00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10 208 000,00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10 208 000,00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10 208 000,00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361 700,00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361 700,00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361 700,00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361 700,00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19 706 379,28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19 166 379,28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19 166 379,28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19 166 379,28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Общественные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4 878 000,00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по благоустройству общественных территорий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6000295550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4 878 000,00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6000295550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4 878 000,00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6000295550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4 878 000,00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6000295550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4 878 000,00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10 153 980,00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10 153 980,00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10 153 980,00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9 606 780,00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9 606 780,00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9 606 780,00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9 606 780,00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Реализация прочих расходо</w:t>
            </w:r>
            <w:proofErr w:type="gramStart"/>
            <w:r w:rsidRPr="00EC5D7B">
              <w:rPr>
                <w:sz w:val="20"/>
                <w:szCs w:val="20"/>
              </w:rPr>
              <w:t>в(</w:t>
            </w:r>
            <w:proofErr w:type="gramEnd"/>
            <w:r w:rsidRPr="00EC5D7B">
              <w:rPr>
                <w:sz w:val="20"/>
                <w:szCs w:val="20"/>
              </w:rPr>
              <w:t xml:space="preserve"> мероприятия)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proofErr w:type="gramStart"/>
            <w:r w:rsidRPr="00EC5D7B">
              <w:rPr>
                <w:sz w:val="20"/>
                <w:szCs w:val="20"/>
              </w:rPr>
              <w:t>Расходы</w:t>
            </w:r>
            <w:proofErr w:type="gramEnd"/>
            <w:r w:rsidRPr="00EC5D7B">
              <w:rPr>
                <w:sz w:val="20"/>
                <w:szCs w:val="20"/>
              </w:rPr>
              <w:t xml:space="preserve"> направленные на </w:t>
            </w:r>
            <w:proofErr w:type="spellStart"/>
            <w:r w:rsidRPr="00EC5D7B">
              <w:rPr>
                <w:sz w:val="20"/>
                <w:szCs w:val="20"/>
              </w:rPr>
              <w:t>испровление</w:t>
            </w:r>
            <w:proofErr w:type="spellEnd"/>
            <w:r w:rsidRPr="00EC5D7B">
              <w:rPr>
                <w:sz w:val="20"/>
                <w:szCs w:val="20"/>
              </w:rPr>
              <w:t xml:space="preserve">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6000072580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397 200,00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6000072580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397 200,00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6000072580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397 200,00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6000072580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397 200,00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890 800,00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890 800,00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890 800,00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Пенсии за выслугу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890 800,00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890 800,00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890 800,00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890 800,00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507 800,00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416 940,00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416 940,00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416 940,00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416 940,00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416 940,00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416 940,00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90 860,00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90 860,00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90 860,00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90 860,00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90 860,00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90 860,00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EC5D7B">
              <w:rPr>
                <w:sz w:val="20"/>
                <w:szCs w:val="20"/>
              </w:rPr>
              <w:t>расходы</w:t>
            </w:r>
            <w:proofErr w:type="gramEnd"/>
            <w:r w:rsidRPr="00EC5D7B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0,00</w:t>
            </w:r>
          </w:p>
        </w:tc>
      </w:tr>
      <w:tr w:rsidR="003A7205" w:rsidRPr="00EC5D7B" w:rsidTr="00EC5D7B">
        <w:trPr>
          <w:trHeight w:val="1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6000002400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sz w:val="20"/>
                <w:szCs w:val="20"/>
              </w:rPr>
            </w:pPr>
          </w:p>
        </w:tc>
      </w:tr>
      <w:tr w:rsidR="003A7205" w:rsidRPr="00EC5D7B" w:rsidTr="00EC5D7B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rPr>
                <w:sz w:val="20"/>
                <w:szCs w:val="20"/>
              </w:rPr>
            </w:pPr>
            <w:r w:rsidRPr="00EC5D7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164 387 134,52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05" w:rsidRPr="00EC5D7B" w:rsidRDefault="003A7205">
            <w:pPr>
              <w:jc w:val="right"/>
              <w:rPr>
                <w:b/>
                <w:bCs/>
                <w:sz w:val="20"/>
                <w:szCs w:val="20"/>
              </w:rPr>
            </w:pPr>
            <w:r w:rsidRPr="00EC5D7B">
              <w:rPr>
                <w:b/>
                <w:bCs/>
                <w:sz w:val="20"/>
                <w:szCs w:val="20"/>
              </w:rPr>
              <w:t>27 856,18</w:t>
            </w:r>
          </w:p>
        </w:tc>
      </w:tr>
    </w:tbl>
    <w:p w:rsidR="003A7205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3A7205" w:rsidRPr="00FE503C" w:rsidRDefault="003A720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lastRenderedPageBreak/>
        <w:t xml:space="preserve">Приложение </w:t>
      </w:r>
      <w:r>
        <w:rPr>
          <w:color w:val="auto"/>
        </w:rPr>
        <w:t>5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6E1F66" w:rsidRDefault="006E1F66" w:rsidP="006E1F66">
      <w:pPr>
        <w:pStyle w:val="Default"/>
        <w:spacing w:line="0" w:lineRule="atLeast"/>
        <w:jc w:val="both"/>
        <w:rPr>
          <w:color w:val="auto"/>
        </w:rPr>
      </w:pPr>
    </w:p>
    <w:p w:rsidR="006E1F66" w:rsidRPr="00147D4E" w:rsidRDefault="006E1F66" w:rsidP="006E1F66">
      <w:pPr>
        <w:pStyle w:val="Default"/>
        <w:spacing w:line="0" w:lineRule="atLeast"/>
        <w:jc w:val="center"/>
        <w:rPr>
          <w:color w:val="auto"/>
        </w:rPr>
      </w:pPr>
      <w:proofErr w:type="gramStart"/>
      <w:r w:rsidRPr="00147D4E">
        <w:rPr>
          <w:color w:val="auto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147D4E">
        <w:rPr>
          <w:color w:val="auto"/>
        </w:rPr>
        <w:t>м</w:t>
      </w:r>
      <w:r w:rsidRPr="00147D4E">
        <w:rPr>
          <w:color w:val="auto"/>
        </w:rPr>
        <w:t>ным направлениям деятельности)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2021 и 2022 годов</w:t>
      </w:r>
      <w:proofErr w:type="gramEnd"/>
    </w:p>
    <w:p w:rsidR="006E1F66" w:rsidRPr="006E1F66" w:rsidRDefault="006E1F66" w:rsidP="006E1F66">
      <w:pPr>
        <w:pStyle w:val="Default"/>
        <w:spacing w:line="0" w:lineRule="atLeast"/>
        <w:jc w:val="right"/>
        <w:rPr>
          <w:color w:val="auto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863"/>
        <w:gridCol w:w="838"/>
        <w:gridCol w:w="1276"/>
        <w:gridCol w:w="709"/>
        <w:gridCol w:w="1559"/>
        <w:gridCol w:w="1559"/>
      </w:tblGrid>
      <w:tr w:rsidR="00EC5D7B" w:rsidRPr="006E1F66" w:rsidTr="00483BD1">
        <w:trPr>
          <w:trHeight w:val="255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:rsidR="00EC5D7B" w:rsidRPr="006E1F66" w:rsidRDefault="00EC5D7B">
            <w:pPr>
              <w:jc w:val="center"/>
              <w:rPr>
                <w:bCs/>
                <w:sz w:val="20"/>
                <w:szCs w:val="20"/>
              </w:rPr>
            </w:pPr>
            <w:r w:rsidRPr="006E1F6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:rsidR="00EC5D7B" w:rsidRPr="006E1F66" w:rsidRDefault="00EC5D7B">
            <w:pPr>
              <w:jc w:val="center"/>
              <w:rPr>
                <w:bCs/>
                <w:sz w:val="20"/>
                <w:szCs w:val="20"/>
              </w:rPr>
            </w:pPr>
            <w:r w:rsidRPr="006E1F66">
              <w:rPr>
                <w:bCs/>
                <w:sz w:val="20"/>
                <w:szCs w:val="20"/>
              </w:rPr>
              <w:t>раздела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EC5D7B" w:rsidRPr="006E1F66" w:rsidRDefault="00EC5D7B">
            <w:pPr>
              <w:jc w:val="center"/>
              <w:rPr>
                <w:bCs/>
                <w:sz w:val="20"/>
                <w:szCs w:val="20"/>
              </w:rPr>
            </w:pPr>
            <w:r w:rsidRPr="006E1F66">
              <w:rPr>
                <w:bCs/>
                <w:sz w:val="20"/>
                <w:szCs w:val="20"/>
              </w:rPr>
              <w:t>подраздела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C5D7B" w:rsidRPr="006E1F66" w:rsidRDefault="00EC5D7B">
            <w:pPr>
              <w:jc w:val="center"/>
              <w:rPr>
                <w:bCs/>
                <w:sz w:val="20"/>
                <w:szCs w:val="20"/>
              </w:rPr>
            </w:pPr>
            <w:r w:rsidRPr="006E1F66">
              <w:rPr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5D7B" w:rsidRPr="006E1F66" w:rsidRDefault="00EC5D7B">
            <w:pPr>
              <w:jc w:val="center"/>
              <w:rPr>
                <w:bCs/>
                <w:sz w:val="20"/>
                <w:szCs w:val="20"/>
              </w:rPr>
            </w:pPr>
            <w:r w:rsidRPr="006E1F66">
              <w:rPr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C5D7B" w:rsidRPr="006E1F66" w:rsidRDefault="00EC5D7B">
            <w:pPr>
              <w:jc w:val="center"/>
              <w:rPr>
                <w:bCs/>
                <w:sz w:val="20"/>
                <w:szCs w:val="20"/>
              </w:rPr>
            </w:pPr>
            <w:r w:rsidRPr="006E1F66">
              <w:rPr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C5D7B" w:rsidRPr="006E1F66" w:rsidRDefault="00EC5D7B">
            <w:pPr>
              <w:jc w:val="center"/>
              <w:rPr>
                <w:bCs/>
                <w:sz w:val="20"/>
                <w:szCs w:val="20"/>
              </w:rPr>
            </w:pPr>
            <w:r w:rsidRPr="006E1F66">
              <w:rPr>
                <w:bCs/>
                <w:sz w:val="20"/>
                <w:szCs w:val="20"/>
              </w:rPr>
              <w:t>Сумма на 2022 год</w:t>
            </w:r>
          </w:p>
        </w:tc>
      </w:tr>
      <w:tr w:rsidR="00EC5D7B" w:rsidRPr="006E1F66" w:rsidTr="00483BD1">
        <w:trPr>
          <w:trHeight w:val="255"/>
        </w:trPr>
        <w:tc>
          <w:tcPr>
            <w:tcW w:w="2850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5D7B" w:rsidRPr="006E1F66" w:rsidTr="00483BD1">
        <w:trPr>
          <w:trHeight w:val="960"/>
        </w:trPr>
        <w:tc>
          <w:tcPr>
            <w:tcW w:w="2850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5D7B" w:rsidRPr="006E1F66" w:rsidRDefault="00EC5D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5D7B" w:rsidRPr="006E1F66" w:rsidTr="00483BD1">
        <w:trPr>
          <w:trHeight w:val="25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137 090 095,20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147 187 425,20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38 539 285,20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42 602 655,20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2 137 800,00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2 223 400,00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2 137 800,00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2 223 400,00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Глава (высшее должностное лицо</w:t>
            </w:r>
            <w:proofErr w:type="gramStart"/>
            <w:r w:rsidRPr="006E1F66">
              <w:rPr>
                <w:sz w:val="20"/>
                <w:szCs w:val="20"/>
              </w:rPr>
              <w:t>)м</w:t>
            </w:r>
            <w:proofErr w:type="gramEnd"/>
            <w:r w:rsidRPr="006E1F66">
              <w:rPr>
                <w:sz w:val="20"/>
                <w:szCs w:val="20"/>
              </w:rPr>
              <w:t xml:space="preserve">униципального образования. Глава, </w:t>
            </w:r>
            <w:proofErr w:type="gramStart"/>
            <w:r w:rsidRPr="006E1F66">
              <w:rPr>
                <w:sz w:val="20"/>
                <w:szCs w:val="20"/>
              </w:rPr>
              <w:t>исполняющий</w:t>
            </w:r>
            <w:proofErr w:type="gramEnd"/>
            <w:r w:rsidRPr="006E1F66">
              <w:rPr>
                <w:sz w:val="20"/>
                <w:szCs w:val="20"/>
              </w:rPr>
              <w:t xml:space="preserve"> полномочия председателя представительного органа муниципальный образований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2 137 800,00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2 223 400,00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2 137 800,00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2 223 400,00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2 137 800,00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2 223 400,00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1 641 900,00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1 707 500,00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495 900,00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515 900,00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E1F66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13 795 960,00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13 927 870,00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13 795 960,00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13 927 870,00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13 795 960,00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13 777 870,00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1 405 200,00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13 777 870,00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1 405 200,00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13 777 870,00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1 079 200,00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10 582 054,38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3 195 815,62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12 390 760,00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12 390 760,00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12 390 760,00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6E1F66">
              <w:rPr>
                <w:sz w:val="20"/>
                <w:szCs w:val="20"/>
              </w:rPr>
              <w:t>расходы</w:t>
            </w:r>
            <w:proofErr w:type="gramEnd"/>
            <w:r w:rsidRPr="006E1F66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150 000,00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150 000,00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150 000,00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 xml:space="preserve">Резервные фонды муниципального образования 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6000007050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6000007050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6000007050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6000007050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22 555 525,20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26 401 385,20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22 555 525,20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26 401 385,20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18 159 380,00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18 159 380,00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18 159 380,00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18 159 380,00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19 884 820,00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19 526 520,00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18 405 510,00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13 867 510,53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350 000,00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4 187 999,47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1 121 010,00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860 990,78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260 019,22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358 300,00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358 300,00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работ, услуг в сфере информационно-</w:t>
            </w:r>
            <w:r w:rsidRPr="006E1F66"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32 500,00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325 800,00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6000000999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3 200 000,00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6 000 000,00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6000000999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3 200 000,00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6 000 000,00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6000000999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3 200 000,00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6 000 000,00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6000000999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6 000 000,00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1 127 580,00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1 127 580,00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1 127 580,00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1 127 580,00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6E1F66">
              <w:rPr>
                <w:sz w:val="20"/>
                <w:szCs w:val="20"/>
              </w:rPr>
              <w:t>расходы</w:t>
            </w:r>
            <w:proofErr w:type="gramEnd"/>
            <w:r w:rsidRPr="006E1F66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68 065,20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466 065,20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18 065,20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416 065,20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18 065,20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416 065,20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18 065,20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416 065,20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E1F6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28 512,50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28 500,00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28 512,50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28 500,00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28 512,50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28 500,00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17 500,00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17 500,00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17 500,00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5 300,00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5 300,00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6E1F66">
              <w:rPr>
                <w:sz w:val="20"/>
                <w:szCs w:val="20"/>
              </w:rPr>
              <w:t>софинансированию</w:t>
            </w:r>
            <w:proofErr w:type="spellEnd"/>
            <w:r w:rsidRPr="006E1F66">
              <w:rPr>
                <w:sz w:val="20"/>
                <w:szCs w:val="20"/>
              </w:rPr>
              <w:t xml:space="preserve"> создания условий для деятельности народных дружин 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5 702,50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5 700,00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5 400,00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5 400,00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5 400,00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5 702,50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5 702,50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5 702,50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38 171 650,00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39 628 000,00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6000005060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E1F66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6000005060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6000005060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1 685 000,00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6000005060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1 294 162,83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6000005060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390 837,17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6000084200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Транспорт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14 419 300,00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14 995 730,00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14 419 300,00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14 995 730,00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Отдельные мероприятия  в области автомобильного транспорта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14 419 300,00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14 995 730,00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14 419 300,00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14 419 300,00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14 419 300,00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14 995 730,00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14 995 730,00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14 995 730,00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21 998 050,00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22 877 970,00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21 998 050,00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22 877 970,00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21 998 050,00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22 877 970,00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22 877 970,00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22 877 970,00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6000004190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22 877 970,00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21 998 050,00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21 998 050,00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6000004190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21 998 050,00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6E1F66">
              <w:rPr>
                <w:sz w:val="20"/>
                <w:szCs w:val="20"/>
              </w:rPr>
              <w:t>расходы</w:t>
            </w:r>
            <w:proofErr w:type="gramEnd"/>
            <w:r w:rsidRPr="006E1F66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69 300,00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49 892 887,50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54 433 170,00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942 500,00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942 500,00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942 500,00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942 500,00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Капитальный ремонт муниципального жилищного </w:t>
            </w:r>
            <w:r w:rsidRPr="006E1F66">
              <w:rPr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342 500,00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18 734 220,00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29 875 560,00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18 734 220,00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29 875 560,00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6E1F66">
              <w:rPr>
                <w:sz w:val="20"/>
                <w:szCs w:val="20"/>
              </w:rPr>
              <w:lastRenderedPageBreak/>
              <w:t>оказанием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2 400 000,00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Расходы на реализацию полномочий в сфере ЖКХ (бюджет автономного округа)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14 700 798,00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24 728 004,00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24 728 004,00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24 728 004,00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24 728 004,00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14 700 798,00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14 700 798,00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6000082591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14 700 798,00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реализацию полномочий в сфере ЖКХ (бюджет района)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1 633 422,00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2 747 556,00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2 747 556,00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2 747 556,00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2 747 556,00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1 633 422,00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1 633 422,00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60000S2591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1 633 422,00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30 216 167,50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23 615 110,00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30 216 167,50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23 615 110,00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10 616 320,00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11 040 970,00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11 040 970,00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11 040 970,00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11 040 970,00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10 616 320,00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10 616 320,00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10 616 320,00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361 700,00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771 700,00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771 700,00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771 700,00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771 700,00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361 700,00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361 700,00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361 700,00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19 188 147,50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11 752 440,00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11 752 440,00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11 752 440,00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11 752 440,00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18 648 147,50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18 648 147,50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6000006500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18 648 147,50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Общественные территории поселения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6000200000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по благоустройству общественных территорий поселения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6000295550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6000295550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6000295550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6000295550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9 017 480,00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9 037 480,00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9 017 480,00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9 037 480,00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9 017 480,00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9 037 480,00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9 017 480,00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9 017 480,00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9 017 480,00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9 017 480,00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9 037 480,00</w:t>
            </w:r>
          </w:p>
        </w:tc>
      </w:tr>
      <w:tr w:rsidR="00EC5D7B" w:rsidRPr="006E1F66" w:rsidTr="00483BD1">
        <w:trPr>
          <w:trHeight w:val="85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6 938 759,37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6 938 759,37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5 214 100,90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150 000,00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1 574 658,47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2 085 720,63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2 085 720,63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2 000 720,63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13 000,00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Реализация прочих расходо</w:t>
            </w:r>
            <w:proofErr w:type="gramStart"/>
            <w:r w:rsidRPr="006E1F66">
              <w:rPr>
                <w:sz w:val="20"/>
                <w:szCs w:val="20"/>
              </w:rPr>
              <w:t>в(</w:t>
            </w:r>
            <w:proofErr w:type="gramEnd"/>
            <w:r w:rsidRPr="006E1F66">
              <w:rPr>
                <w:sz w:val="20"/>
                <w:szCs w:val="20"/>
              </w:rPr>
              <w:t xml:space="preserve"> мероприятия)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proofErr w:type="gramStart"/>
            <w:r w:rsidRPr="006E1F66">
              <w:rPr>
                <w:sz w:val="20"/>
                <w:szCs w:val="20"/>
              </w:rPr>
              <w:lastRenderedPageBreak/>
              <w:t>Расходы</w:t>
            </w:r>
            <w:proofErr w:type="gramEnd"/>
            <w:r w:rsidRPr="006E1F66">
              <w:rPr>
                <w:sz w:val="20"/>
                <w:szCs w:val="20"/>
              </w:rPr>
              <w:t xml:space="preserve"> направленные на </w:t>
            </w:r>
            <w:proofErr w:type="spellStart"/>
            <w:r w:rsidRPr="006E1F66">
              <w:rPr>
                <w:sz w:val="20"/>
                <w:szCs w:val="20"/>
              </w:rPr>
              <w:t>испровление</w:t>
            </w:r>
            <w:proofErr w:type="spellEnd"/>
            <w:r w:rsidRPr="006E1F66">
              <w:rPr>
                <w:sz w:val="20"/>
                <w:szCs w:val="20"/>
              </w:rPr>
              <w:t xml:space="preserve">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6000072580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6000072580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6000072580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6000072580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Пенсии за выслугу лет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890 800,00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524 480,00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541 820,00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433 620,00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450 960,00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433 620,00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450 960,00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450 960,00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450 960,00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450 960,00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450 960,00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433 620,00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433 620,00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433 620,00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433 620,00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E1F6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90 860,00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</w:tr>
      <w:tr w:rsidR="00EC5D7B" w:rsidRPr="006E1F66" w:rsidTr="00483BD1">
        <w:trPr>
          <w:trHeight w:val="6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6E1F66">
              <w:rPr>
                <w:sz w:val="20"/>
                <w:szCs w:val="20"/>
              </w:rPr>
              <w:t>расходы</w:t>
            </w:r>
            <w:proofErr w:type="gramEnd"/>
            <w:r w:rsidRPr="006E1F66">
              <w:rPr>
                <w:sz w:val="20"/>
                <w:szCs w:val="20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</w:tr>
      <w:tr w:rsidR="00EC5D7B" w:rsidRPr="006E1F66" w:rsidTr="00483BD1">
        <w:trPr>
          <w:trHeight w:val="43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</w:tr>
      <w:tr w:rsidR="00EC5D7B" w:rsidRPr="006E1F66" w:rsidTr="00483BD1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000000" w:fill="FFFFFF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25 000,00</w:t>
            </w:r>
          </w:p>
        </w:tc>
      </w:tr>
      <w:tr w:rsidR="00EC5D7B" w:rsidRPr="006E1F66" w:rsidTr="00483BD1">
        <w:trPr>
          <w:trHeight w:val="22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Итого: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rPr>
                <w:sz w:val="20"/>
                <w:szCs w:val="20"/>
              </w:rPr>
            </w:pPr>
            <w:r w:rsidRPr="006E1F6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137 090 095,20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C5D7B" w:rsidRPr="006E1F66" w:rsidRDefault="00EC5D7B">
            <w:pPr>
              <w:jc w:val="right"/>
              <w:rPr>
                <w:b/>
                <w:bCs/>
                <w:sz w:val="20"/>
                <w:szCs w:val="20"/>
              </w:rPr>
            </w:pPr>
            <w:r w:rsidRPr="006E1F66">
              <w:rPr>
                <w:b/>
                <w:bCs/>
                <w:sz w:val="20"/>
                <w:szCs w:val="20"/>
              </w:rPr>
              <w:t>147 187 425,20</w:t>
            </w:r>
          </w:p>
        </w:tc>
      </w:tr>
    </w:tbl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EC5D7B" w:rsidRDefault="00EC5D7B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E1F66" w:rsidRDefault="006E1F66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Приложение</w:t>
      </w:r>
      <w:r>
        <w:rPr>
          <w:color w:val="auto"/>
        </w:rPr>
        <w:t xml:space="preserve"> 6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483BD1">
      <w:pPr>
        <w:pStyle w:val="Default"/>
        <w:spacing w:line="0" w:lineRule="atLeast"/>
        <w:jc w:val="center"/>
        <w:rPr>
          <w:color w:val="auto"/>
        </w:rPr>
      </w:pPr>
      <w:r w:rsidRPr="00483BD1">
        <w:rPr>
          <w:color w:val="auto"/>
        </w:rPr>
        <w:t>Ведомственная структура расходов бюджета муниципального образования городское поселение</w:t>
      </w:r>
      <w:r>
        <w:rPr>
          <w:color w:val="auto"/>
        </w:rPr>
        <w:t xml:space="preserve"> </w:t>
      </w:r>
      <w:r w:rsidRPr="00483BD1">
        <w:rPr>
          <w:color w:val="auto"/>
        </w:rPr>
        <w:t>Междуреченский на 2020 год</w:t>
      </w:r>
    </w:p>
    <w:tbl>
      <w:tblPr>
        <w:tblW w:w="98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771"/>
        <w:gridCol w:w="564"/>
        <w:gridCol w:w="1074"/>
        <w:gridCol w:w="709"/>
        <w:gridCol w:w="1357"/>
        <w:gridCol w:w="993"/>
      </w:tblGrid>
      <w:tr w:rsidR="00483BD1" w:rsidTr="00483BD1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483BD1" w:rsidRPr="00483BD1" w:rsidTr="00483BD1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Главного распорядителя средств бюджета муниципального образования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раздела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подраздела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3BD1" w:rsidRPr="00483BD1" w:rsidRDefault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483BD1" w:rsidTr="00483BD1">
        <w:trPr>
          <w:trHeight w:val="255"/>
        </w:trPr>
        <w:tc>
          <w:tcPr>
            <w:tcW w:w="3134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3BD1" w:rsidTr="00483BD1">
        <w:trPr>
          <w:trHeight w:val="960"/>
        </w:trPr>
        <w:tc>
          <w:tcPr>
            <w:tcW w:w="3134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83BD1" w:rsidRDefault="00483BD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3BD1" w:rsidTr="00483BD1">
        <w:trPr>
          <w:trHeight w:val="25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городских и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164 387 134,52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34 157 124,05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51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2 122 789,71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2 122 789,71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(высшее должностное лицо</w:t>
            </w:r>
            <w:proofErr w:type="gramStart"/>
            <w:r>
              <w:rPr>
                <w:sz w:val="16"/>
                <w:szCs w:val="16"/>
              </w:rPr>
              <w:t>)м</w:t>
            </w:r>
            <w:proofErr w:type="gramEnd"/>
            <w:r>
              <w:rPr>
                <w:sz w:val="16"/>
                <w:szCs w:val="16"/>
              </w:rPr>
              <w:t xml:space="preserve">униципального образования. Глава, </w:t>
            </w: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полномочия председателя представительного органа муниципальный образований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2 122 789,71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2 122 789,71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2 122 789,71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1 630 405,00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492 384,71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13 329 296,02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13 329 296,02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13 329 296,02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1 394 036,02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1 394 036,02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1 070 785,73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323 250,29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11 935 260,00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11 935 260,00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11 935 260,00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Непрограммные </w:t>
            </w:r>
            <w:proofErr w:type="gramStart"/>
            <w:r>
              <w:rPr>
                <w:sz w:val="16"/>
                <w:szCs w:val="16"/>
              </w:rPr>
              <w:t>расходы</w:t>
            </w:r>
            <w:proofErr w:type="gramEnd"/>
            <w:r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Резервные фонды муниципального образования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6000007050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6000007050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6000007050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6000007050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18 655 038,32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18 655 038,32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17 500 273,12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17 500 273,12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17 500 273,12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17 500 273,12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6000000999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6000000999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6000000999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6000000999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1 086 200,00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1 086 200,00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1 086 200,00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1 086 200,00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Непрограммные </w:t>
            </w:r>
            <w:proofErr w:type="gramStart"/>
            <w:r>
              <w:rPr>
                <w:sz w:val="16"/>
                <w:szCs w:val="16"/>
              </w:rPr>
              <w:t>расходы</w:t>
            </w:r>
            <w:proofErr w:type="gramEnd"/>
            <w:r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68 065,20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18 065,20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18 065,20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18 065,20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28 187,50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28 187,50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28 187,50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</w:t>
            </w:r>
            <w:proofErr w:type="spellStart"/>
            <w:r>
              <w:rPr>
                <w:sz w:val="16"/>
                <w:szCs w:val="16"/>
              </w:rPr>
              <w:t>софинансированию</w:t>
            </w:r>
            <w:proofErr w:type="spellEnd"/>
            <w:r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5 637,50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5 637,50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5 637,50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5 637,50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63 189 252,80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3 276 134,14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3 276 134,14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3 276 134,14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3 276 134,14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3 276 134,14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3 276 134,14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6000005060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6000005060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6000005060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6000005060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6000005060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6000084200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27 856,18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13 851 440,00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13 851 440,00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 мероприятия  в области автомобильного транспорта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13 851 440,00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13 851 440,00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13 851 440,00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13 851 440,00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45 964 522,48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45 964 522,48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 содержание автомобильных дорог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45 964 522,48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6000004190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45 964 522,48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6000004190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45 964 522,48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6000004190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45 964 522,48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69 300,00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69 300,00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Непрограммные </w:t>
            </w:r>
            <w:proofErr w:type="gramStart"/>
            <w:r>
              <w:rPr>
                <w:sz w:val="16"/>
                <w:szCs w:val="16"/>
              </w:rPr>
              <w:t>расходы</w:t>
            </w:r>
            <w:proofErr w:type="gramEnd"/>
            <w:r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69 300,00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69 300,00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69 300,00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55 434 990,17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1 530 250,89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1 530 250,89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878 827,00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342 500,00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342 500,00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342 500,00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536 327,00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536 327,00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536 327,00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651 423,89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651 423,89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651 423,89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651 423,89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18 700 660,00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18 700 660,00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реализацию полномочий в сфере ЖКХ (бюджет автономного округа)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14 670 554,00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14 670 554,00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14 670 554,00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6000082591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14 670 554,00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реализацию полномочий в сфере ЖКХ (бюджет района)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1 630 106,00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1 630 106,00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1 630 106,00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60000S2591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1 630 106,00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35 204 079,28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00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35 204 079,28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10 208 000,00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10 208 000,00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10 208 000,00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10 208 000,00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Озеленение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361 700,00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361 700,00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361 700,00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361 700,00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19 706 379,28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19 166 379,28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6000006500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19 166 379,28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6000006500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EBF1DE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19 166 379,28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Общественные территории поселения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6000200000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благоустройству общественных территорий поселения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6000295550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6000295550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6000295550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6000295550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10 153 980,00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10 153 980,00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10 153 980,00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9 606 780,00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9 606 780,00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9 606 780,00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9 606 780,00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85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прочих расходо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Расходы</w:t>
            </w:r>
            <w:proofErr w:type="gramEnd"/>
            <w:r>
              <w:rPr>
                <w:sz w:val="16"/>
                <w:szCs w:val="16"/>
              </w:rPr>
              <w:t xml:space="preserve"> направленные на </w:t>
            </w:r>
            <w:proofErr w:type="spellStart"/>
            <w:r>
              <w:rPr>
                <w:sz w:val="16"/>
                <w:szCs w:val="16"/>
              </w:rPr>
              <w:t>испровление</w:t>
            </w:r>
            <w:proofErr w:type="spellEnd"/>
            <w:r>
              <w:rPr>
                <w:sz w:val="16"/>
                <w:szCs w:val="16"/>
              </w:rPr>
              <w:t xml:space="preserve"> целевых показателей о повышение оплаты труда работников муниципальных </w:t>
            </w:r>
            <w:r>
              <w:rPr>
                <w:sz w:val="16"/>
                <w:szCs w:val="16"/>
              </w:rPr>
              <w:lastRenderedPageBreak/>
              <w:t>учреждений культуры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6000072580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397 200,00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6000072580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397 200,00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6000072580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397 200,00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6000072580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397 200,00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890 800,00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890 800,00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890 800,00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 за выслугу лет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890 800,00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890 800,00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890 800,00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890 800,00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507 800,00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416 940,00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90 860,00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90 860,00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6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Непрограммные </w:t>
            </w:r>
            <w:proofErr w:type="gramStart"/>
            <w:r>
              <w:rPr>
                <w:sz w:val="16"/>
                <w:szCs w:val="16"/>
              </w:rPr>
              <w:t>расходы</w:t>
            </w:r>
            <w:proofErr w:type="gramEnd"/>
            <w:r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43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000000" w:fill="FFFFFF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3BD1" w:rsidTr="00483BD1">
        <w:trPr>
          <w:trHeight w:val="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164 387 134,5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27 856,2</w:t>
            </w:r>
          </w:p>
        </w:tc>
      </w:tr>
      <w:tr w:rsidR="00483BD1" w:rsidTr="00483BD1">
        <w:trPr>
          <w:trHeight w:val="22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164 387 134,52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3BD1" w:rsidRDefault="00483B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27 856,18</w:t>
            </w:r>
          </w:p>
        </w:tc>
      </w:tr>
    </w:tbl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lastRenderedPageBreak/>
        <w:t>Приложение</w:t>
      </w:r>
      <w:r>
        <w:rPr>
          <w:color w:val="auto"/>
        </w:rPr>
        <w:t xml:space="preserve"> 7 </w:t>
      </w:r>
      <w:r w:rsidRPr="00FE503C">
        <w:rPr>
          <w:color w:val="auto"/>
        </w:rPr>
        <w:t xml:space="preserve">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483BD1" w:rsidRDefault="00483BD1" w:rsidP="00483BD1">
      <w:pPr>
        <w:pStyle w:val="Default"/>
        <w:spacing w:line="0" w:lineRule="atLeast"/>
        <w:jc w:val="center"/>
        <w:rPr>
          <w:color w:val="auto"/>
        </w:rPr>
      </w:pPr>
      <w:proofErr w:type="gramStart"/>
      <w:r w:rsidRPr="00483BD1">
        <w:rPr>
          <w:color w:val="auto"/>
        </w:rPr>
        <w:t>Ведомственная структура расходов бюджета муниципального образования городское поселение Междуреченский на плановый период 2021 и 2022 годов</w:t>
      </w:r>
      <w:proofErr w:type="gramEnd"/>
    </w:p>
    <w:p w:rsidR="00483BD1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626"/>
        <w:gridCol w:w="782"/>
        <w:gridCol w:w="1019"/>
        <w:gridCol w:w="708"/>
        <w:gridCol w:w="1259"/>
        <w:gridCol w:w="1276"/>
      </w:tblGrid>
      <w:tr w:rsidR="00483BD1" w:rsidRPr="00483BD1" w:rsidTr="00692F7C">
        <w:trPr>
          <w:trHeight w:val="255"/>
        </w:trPr>
        <w:tc>
          <w:tcPr>
            <w:tcW w:w="2992" w:type="dxa"/>
            <w:vMerge w:val="restart"/>
            <w:shd w:val="clear" w:color="auto" w:fill="auto"/>
            <w:noWrap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Главного распорядителя средств бюджета муниципального образования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раздела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подраздела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83BD1" w:rsidRPr="00483BD1" w:rsidRDefault="00483BD1" w:rsidP="00483BD1">
            <w:pPr>
              <w:jc w:val="center"/>
              <w:rPr>
                <w:bCs/>
                <w:sz w:val="16"/>
                <w:szCs w:val="16"/>
              </w:rPr>
            </w:pPr>
            <w:r w:rsidRPr="00483BD1">
              <w:rPr>
                <w:bCs/>
                <w:sz w:val="16"/>
                <w:szCs w:val="16"/>
              </w:rPr>
              <w:t>Сумма на 2022 год</w:t>
            </w:r>
          </w:p>
        </w:tc>
      </w:tr>
      <w:tr w:rsidR="00483BD1" w:rsidRPr="00483BD1" w:rsidTr="00692F7C">
        <w:trPr>
          <w:trHeight w:val="255"/>
        </w:trPr>
        <w:tc>
          <w:tcPr>
            <w:tcW w:w="2992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3BD1" w:rsidRPr="00483BD1" w:rsidTr="00692F7C">
        <w:trPr>
          <w:trHeight w:val="960"/>
        </w:trPr>
        <w:tc>
          <w:tcPr>
            <w:tcW w:w="2992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3BD1" w:rsidRPr="00483BD1" w:rsidRDefault="00483BD1" w:rsidP="00483BD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3BD1" w:rsidRPr="00483BD1" w:rsidTr="00692F7C">
        <w:trPr>
          <w:trHeight w:val="25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center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Администрации городских и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137 090 095,20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147 187 425,20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38 539 285,20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42 602 655,20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2 137 800,00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2 223 400,00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2 137 800,00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2 223 400,00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Глава (высшее должностное лицо</w:t>
            </w:r>
            <w:proofErr w:type="gramStart"/>
            <w:r w:rsidRPr="00483BD1">
              <w:rPr>
                <w:sz w:val="16"/>
                <w:szCs w:val="16"/>
              </w:rPr>
              <w:t>)м</w:t>
            </w:r>
            <w:proofErr w:type="gramEnd"/>
            <w:r w:rsidRPr="00483BD1">
              <w:rPr>
                <w:sz w:val="16"/>
                <w:szCs w:val="16"/>
              </w:rPr>
              <w:t xml:space="preserve">униципального образования. Глава, </w:t>
            </w:r>
            <w:proofErr w:type="gramStart"/>
            <w:r w:rsidRPr="00483BD1">
              <w:rPr>
                <w:sz w:val="16"/>
                <w:szCs w:val="16"/>
              </w:rPr>
              <w:t>исполняющий</w:t>
            </w:r>
            <w:proofErr w:type="gramEnd"/>
            <w:r w:rsidRPr="00483BD1">
              <w:rPr>
                <w:sz w:val="16"/>
                <w:szCs w:val="16"/>
              </w:rPr>
              <w:t xml:space="preserve"> полномочия председателя представительного органа муниципальный образований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2 137 800,00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2 223 400,00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2 137 800,00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2 223 400,00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2 137 800,00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2 223 400,00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1 641 900,00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1 707 500,00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495 900,00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515 900,00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13 795 960,00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13 927 870,00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13 795 960,00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13 927 870,00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13 795 960,00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13 777 870,00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1 405 200,00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13 777 870,00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1 405 200,00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13 777 870,00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1 079 200,00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10 582 054,38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83BD1">
              <w:rPr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3 195 815,62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12 390 760,00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12 390 760,00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12 390 760,00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Непрограммные </w:t>
            </w:r>
            <w:proofErr w:type="gramStart"/>
            <w:r w:rsidRPr="00483BD1">
              <w:rPr>
                <w:sz w:val="16"/>
                <w:szCs w:val="16"/>
              </w:rPr>
              <w:t>расходы</w:t>
            </w:r>
            <w:proofErr w:type="gramEnd"/>
            <w:r w:rsidRPr="00483BD1"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150 000,00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150 000,00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150 000,00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Резервные фонды муниципального образования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6000007050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6000007050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6000007050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870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6000007050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870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22 555 525,20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26 401 385,20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22 555 525,20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26 401 385,20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18 159 380,00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18 159 380,00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18 159 380,00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18 159 380,00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19 884 820,00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19 526 520,00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18 405 510,00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13 867 510,53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350 000,00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119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4 187 999,47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1 121 010,00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860 990,78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483BD1">
              <w:rPr>
                <w:sz w:val="16"/>
                <w:szCs w:val="16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260 019,22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358 300,00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358 300,00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32 500,00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325 800,00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6000000999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6 000 000,00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6000000999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6 000 000,00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6000000999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870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6 000 000,00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6000000999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870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6 000 000,00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1 127 580,00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1 127 580,00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1 127 580,00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1 127 580,00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Непрограммные </w:t>
            </w:r>
            <w:proofErr w:type="gramStart"/>
            <w:r w:rsidRPr="00483BD1">
              <w:rPr>
                <w:sz w:val="16"/>
                <w:szCs w:val="16"/>
              </w:rPr>
              <w:t>расходы</w:t>
            </w:r>
            <w:proofErr w:type="gramEnd"/>
            <w:r w:rsidRPr="00483BD1"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68 065,20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466 065,20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18 065,20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416 065,20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18 065,20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416 065,20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18 065,20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416 065,20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Уплата налогов, сборов и иных </w:t>
            </w:r>
            <w:r w:rsidRPr="00483BD1">
              <w:rPr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850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852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28 512,50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28 500,00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28 512,50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28 500,00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28 512,50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28 500,00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17 500,00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17 500,00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123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17 500,00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5 300,00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5 300,00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483BD1">
              <w:rPr>
                <w:sz w:val="16"/>
                <w:szCs w:val="16"/>
              </w:rPr>
              <w:t>софинансированию</w:t>
            </w:r>
            <w:proofErr w:type="spellEnd"/>
            <w:r w:rsidRPr="00483BD1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5 702,50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5 700,00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5 400,00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5 400,00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123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5 400,00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5 702,50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5 702,50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5 702,50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38 171 650,00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39 628 000,00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Расходы на обеспечение переданных полномочий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6000005060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6000005060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6000005060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1 685 000,00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1 294 162,83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119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390 837,17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6000084200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6000084200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6000084200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Транспорт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14 419 300,00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14 995 730,00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14 419 300,00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14 995 730,00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Отдельные мероприятия  в области автомобильного транспорта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14 419 300,00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14 995 730,00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14 419 300,00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14 419 300,00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14 419 300,00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14 995 730,00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810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14 995 730,00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811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14 995 730,00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21 998 050,00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22 877 970,00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21 998 050,00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22 877 970,00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Ремонт и содержание автомобильных дорог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6000004190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21 998 050,00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22 877 970,00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6000004190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22 877 970,00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6000004190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22 877 970,00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6000004190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22 877 970,00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6000004190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21 998 050,00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6000004190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21 998 050,00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6000004190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21 998 050,00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Непрограммные </w:t>
            </w:r>
            <w:proofErr w:type="gramStart"/>
            <w:r w:rsidRPr="00483BD1">
              <w:rPr>
                <w:sz w:val="16"/>
                <w:szCs w:val="16"/>
              </w:rPr>
              <w:t>расходы</w:t>
            </w:r>
            <w:proofErr w:type="gramEnd"/>
            <w:r w:rsidRPr="00483BD1"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69 300,00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49 892 887,50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54 433 170,00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942 500,00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942 500,00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942 500,00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942 500,00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342 500,00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6000009020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18 734 220,00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29 875 560,00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18 734 220,00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29 875 560,00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810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811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2 400 000,00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реализацию полномочий в сфере ЖКХ (бюджет автономного округа)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14 700 798,00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24 728 004,00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24 728 004,00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24 728 004,00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6000082591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243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24 728 004,00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14 700 798,00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14 700 798,00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6000082591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14 700 798,00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реализацию полномочий в сфере ЖКХ (бюджет района)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1 633 422,00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2 747 556,00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2 747 556,00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2 747 556,00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60000S2591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243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2 747 556,00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1 633 422,00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60000S2591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1 633 422,00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60000S2591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1 633 422,00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30 216 167,50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23 615 110,00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30 216 167,50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23 615 110,00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10 616 320,00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11 040 970,00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11 040 970,00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11 040 970,00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11 040 970,00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10 616 320,00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6000006100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10 616 320,00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10 616 320,00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Озеленение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6000006300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361 700,00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771 700,00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771 700,00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771 700,00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771 700,00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361 700,00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361 700,00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361 700,00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6000006500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19 188 147,50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11 752 440,00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6000006500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11 752 440,00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6000006500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11 752 440,00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11 752 440,00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6000006500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18 648 147,50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6000006500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18 648 147,50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18 648 147,50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Общественные территории поселения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6000200000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по благоустройству общественных территорий поселения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6000295550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6000295550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6000295550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6000295550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9 017 480,00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9 037 480,00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9 017 480,00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9 037 480,00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9 017 480,00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9 037 480,00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9 017 480,00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9 017 480,00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9 017 480,00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9 017 480,00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9 037 480,00</w:t>
            </w:r>
          </w:p>
        </w:tc>
      </w:tr>
      <w:tr w:rsidR="00483BD1" w:rsidRPr="00483BD1" w:rsidTr="00692F7C">
        <w:trPr>
          <w:trHeight w:val="85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6 938 759,37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6 938 759,37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111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5 214 100,90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150 000,00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119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1 574 658,47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2 085 720,63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2 085 720,63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2 000 720,63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850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852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13 000,00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Реализация прочих расходо</w:t>
            </w:r>
            <w:proofErr w:type="gramStart"/>
            <w:r w:rsidRPr="00483BD1">
              <w:rPr>
                <w:sz w:val="16"/>
                <w:szCs w:val="16"/>
              </w:rPr>
              <w:t>в(</w:t>
            </w:r>
            <w:proofErr w:type="gramEnd"/>
            <w:r w:rsidRPr="00483BD1"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6000070050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6000070050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6000070050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proofErr w:type="gramStart"/>
            <w:r w:rsidRPr="00483BD1">
              <w:rPr>
                <w:sz w:val="16"/>
                <w:szCs w:val="16"/>
              </w:rPr>
              <w:t>Расходы</w:t>
            </w:r>
            <w:proofErr w:type="gramEnd"/>
            <w:r w:rsidRPr="00483BD1">
              <w:rPr>
                <w:sz w:val="16"/>
                <w:szCs w:val="16"/>
              </w:rPr>
              <w:t xml:space="preserve"> направленные на </w:t>
            </w:r>
            <w:proofErr w:type="spellStart"/>
            <w:r w:rsidRPr="00483BD1">
              <w:rPr>
                <w:sz w:val="16"/>
                <w:szCs w:val="16"/>
              </w:rPr>
              <w:t>испровление</w:t>
            </w:r>
            <w:proofErr w:type="spellEnd"/>
            <w:r w:rsidRPr="00483BD1">
              <w:rPr>
                <w:sz w:val="16"/>
                <w:szCs w:val="16"/>
              </w:rPr>
              <w:t xml:space="preserve">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6000072580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6000072580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6000072580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6000072580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Пенсии за выслугу лет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6000000220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6000000220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6000000220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310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312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6000000220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6000000220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890 800,00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524 480,00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541 820,00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433 620,00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450 960,00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433 620,00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450 960,00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450 960,00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450 960,00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450 960,00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450 960,00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433 620,00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433 620,00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433 620,00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433 620,00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02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</w:tr>
      <w:tr w:rsidR="00483BD1" w:rsidRPr="00483BD1" w:rsidTr="00692F7C">
        <w:trPr>
          <w:trHeight w:val="64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 xml:space="preserve">Непрограммные </w:t>
            </w:r>
            <w:proofErr w:type="gramStart"/>
            <w:r w:rsidRPr="00483BD1">
              <w:rPr>
                <w:sz w:val="16"/>
                <w:szCs w:val="16"/>
              </w:rPr>
              <w:t>расходы</w:t>
            </w:r>
            <w:proofErr w:type="gramEnd"/>
            <w:r w:rsidRPr="00483BD1">
              <w:rPr>
                <w:sz w:val="16"/>
                <w:szCs w:val="16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</w:tr>
      <w:tr w:rsidR="00483BD1" w:rsidRPr="00483BD1" w:rsidTr="00692F7C">
        <w:trPr>
          <w:trHeight w:val="435"/>
        </w:trPr>
        <w:tc>
          <w:tcPr>
            <w:tcW w:w="2992" w:type="dxa"/>
            <w:shd w:val="clear" w:color="000000" w:fill="FFFFFF"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</w:tr>
      <w:tr w:rsidR="00483BD1" w:rsidRPr="00483BD1" w:rsidTr="00692F7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650</w:t>
            </w:r>
          </w:p>
        </w:tc>
        <w:tc>
          <w:tcPr>
            <w:tcW w:w="626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04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6000002400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sz w:val="16"/>
                <w:szCs w:val="16"/>
              </w:rPr>
            </w:pPr>
            <w:r w:rsidRPr="00483BD1">
              <w:rPr>
                <w:sz w:val="16"/>
                <w:szCs w:val="16"/>
              </w:rPr>
              <w:t>25 000,00</w:t>
            </w:r>
          </w:p>
        </w:tc>
      </w:tr>
      <w:tr w:rsidR="00483BD1" w:rsidRPr="00483BD1" w:rsidTr="00692F7C">
        <w:trPr>
          <w:trHeight w:val="22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20"/>
                <w:szCs w:val="20"/>
              </w:rPr>
            </w:pPr>
            <w:r w:rsidRPr="00483BD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20"/>
                <w:szCs w:val="20"/>
              </w:rPr>
            </w:pPr>
            <w:r w:rsidRPr="00483BD1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20"/>
                <w:szCs w:val="20"/>
              </w:rPr>
            </w:pPr>
            <w:r w:rsidRPr="00483BD1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20"/>
                <w:szCs w:val="20"/>
              </w:rPr>
            </w:pPr>
            <w:r w:rsidRPr="00483BD1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20"/>
                <w:szCs w:val="20"/>
              </w:rPr>
            </w:pPr>
            <w:r w:rsidRPr="00483BD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rPr>
                <w:sz w:val="20"/>
                <w:szCs w:val="20"/>
              </w:rPr>
            </w:pPr>
            <w:r w:rsidRPr="00483BD1"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137 090 095,20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3BD1" w:rsidRPr="00483BD1" w:rsidRDefault="00483BD1" w:rsidP="00483BD1">
            <w:pPr>
              <w:jc w:val="right"/>
              <w:rPr>
                <w:b/>
                <w:bCs/>
                <w:sz w:val="16"/>
                <w:szCs w:val="16"/>
              </w:rPr>
            </w:pPr>
            <w:r w:rsidRPr="00483BD1">
              <w:rPr>
                <w:b/>
                <w:bCs/>
                <w:sz w:val="16"/>
                <w:szCs w:val="16"/>
              </w:rPr>
              <w:t>147 187 425,20</w:t>
            </w:r>
          </w:p>
        </w:tc>
      </w:tr>
    </w:tbl>
    <w:p w:rsidR="00483BD1" w:rsidRPr="00FE503C" w:rsidRDefault="00483BD1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lastRenderedPageBreak/>
        <w:t xml:space="preserve">Приложение </w:t>
      </w:r>
      <w:r>
        <w:rPr>
          <w:color w:val="auto"/>
        </w:rPr>
        <w:t>8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jc w:val="center"/>
        <w:rPr>
          <w:color w:val="auto"/>
        </w:rPr>
      </w:pPr>
      <w:r w:rsidRPr="00692F7C">
        <w:rPr>
          <w:color w:val="auto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92F7C">
        <w:rPr>
          <w:color w:val="auto"/>
        </w:rPr>
        <w:t>видов расходов классификации расходов бюджета муниципального образования</w:t>
      </w:r>
      <w:proofErr w:type="gramEnd"/>
      <w:r w:rsidRPr="00692F7C">
        <w:rPr>
          <w:color w:val="auto"/>
        </w:rPr>
        <w:t xml:space="preserve"> городское поселение Междуреченский на 2020 год</w:t>
      </w:r>
    </w:p>
    <w:p w:rsidR="00147D4E" w:rsidRPr="00147D4E" w:rsidRDefault="00147D4E" w:rsidP="00147D4E">
      <w:pPr>
        <w:jc w:val="right"/>
        <w:rPr>
          <w:sz w:val="18"/>
          <w:szCs w:val="18"/>
        </w:rPr>
      </w:pPr>
      <w:r w:rsidRPr="00147D4E">
        <w:rPr>
          <w:sz w:val="18"/>
          <w:szCs w:val="18"/>
        </w:rPr>
        <w:t>(в рублях)</w:t>
      </w:r>
    </w:p>
    <w:tbl>
      <w:tblPr>
        <w:tblW w:w="96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1127"/>
        <w:gridCol w:w="486"/>
        <w:gridCol w:w="1800"/>
      </w:tblGrid>
      <w:tr w:rsidR="00692F7C" w:rsidRPr="00692F7C" w:rsidTr="00692F7C">
        <w:trPr>
          <w:trHeight w:val="210"/>
        </w:trPr>
        <w:tc>
          <w:tcPr>
            <w:tcW w:w="6252" w:type="dxa"/>
            <w:vMerge w:val="restart"/>
            <w:shd w:val="clear" w:color="auto" w:fill="auto"/>
            <w:noWrap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Сумма на  год</w:t>
            </w:r>
          </w:p>
        </w:tc>
      </w:tr>
      <w:tr w:rsidR="00692F7C" w:rsidRPr="00692F7C" w:rsidTr="00692F7C">
        <w:trPr>
          <w:trHeight w:val="207"/>
        </w:trPr>
        <w:tc>
          <w:tcPr>
            <w:tcW w:w="6252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2F7C" w:rsidRPr="00692F7C" w:rsidTr="00692F7C">
        <w:trPr>
          <w:trHeight w:val="207"/>
        </w:trPr>
        <w:tc>
          <w:tcPr>
            <w:tcW w:w="6252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2F7C" w:rsidRPr="00692F7C" w:rsidTr="00692F7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6000000000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164 387 134,52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90 860,00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90 860,00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90 860,00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Пенсии за выслугу лет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6000000220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890 800,00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6000000220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890 800,00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6000000220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890 800,00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30 800 127,26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30 800 127,26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6000000540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30 800 127,26</w:t>
            </w:r>
          </w:p>
        </w:tc>
      </w:tr>
      <w:tr w:rsidR="00692F7C" w:rsidRPr="00692F7C" w:rsidTr="00692F7C">
        <w:trPr>
          <w:trHeight w:val="64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Глава (высшее должностное лицо</w:t>
            </w:r>
            <w:proofErr w:type="gramStart"/>
            <w:r w:rsidRPr="00692F7C">
              <w:rPr>
                <w:sz w:val="18"/>
                <w:szCs w:val="18"/>
              </w:rPr>
              <w:t>)м</w:t>
            </w:r>
            <w:proofErr w:type="gramEnd"/>
            <w:r w:rsidRPr="00692F7C">
              <w:rPr>
                <w:sz w:val="18"/>
                <w:szCs w:val="18"/>
              </w:rPr>
              <w:t xml:space="preserve">униципального образования. Глава, </w:t>
            </w:r>
            <w:proofErr w:type="gramStart"/>
            <w:r w:rsidRPr="00692F7C">
              <w:rPr>
                <w:sz w:val="18"/>
                <w:szCs w:val="18"/>
              </w:rPr>
              <w:t>исполняющий</w:t>
            </w:r>
            <w:proofErr w:type="gramEnd"/>
            <w:r w:rsidRPr="00692F7C">
              <w:rPr>
                <w:sz w:val="18"/>
                <w:szCs w:val="18"/>
              </w:rPr>
              <w:t xml:space="preserve"> полномочия председателя представительного органа муниципальный образований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6000002030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2 122 789,71</w:t>
            </w:r>
          </w:p>
        </w:tc>
      </w:tr>
      <w:tr w:rsidR="00692F7C" w:rsidRPr="00692F7C" w:rsidTr="00692F7C">
        <w:trPr>
          <w:trHeight w:val="64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6000002030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2 122 789,71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6000002030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120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2 122 789,71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14 415 496,02</w:t>
            </w:r>
          </w:p>
        </w:tc>
      </w:tr>
      <w:tr w:rsidR="00692F7C" w:rsidRPr="00692F7C" w:rsidTr="00692F7C">
        <w:trPr>
          <w:trHeight w:val="64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1 394 036,02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120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1 394 036,02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13 021 460,00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6000002040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13 021 460,00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 xml:space="preserve">Непрограммные </w:t>
            </w:r>
            <w:proofErr w:type="gramStart"/>
            <w:r w:rsidRPr="00692F7C">
              <w:rPr>
                <w:sz w:val="18"/>
                <w:szCs w:val="18"/>
              </w:rPr>
              <w:t>расходы</w:t>
            </w:r>
            <w:proofErr w:type="gramEnd"/>
            <w:r w:rsidRPr="00692F7C">
              <w:rPr>
                <w:sz w:val="18"/>
                <w:szCs w:val="18"/>
              </w:rPr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162 365,20</w:t>
            </w:r>
          </w:p>
        </w:tc>
      </w:tr>
      <w:tr w:rsidR="00692F7C" w:rsidRPr="00692F7C" w:rsidTr="00692F7C">
        <w:trPr>
          <w:trHeight w:val="64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18 065,20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120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18 065,20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25 000,00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25 000,00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119 300,00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6000002400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119 300,00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Отдельные мероприятия  в области автомобильного транспорта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6000003030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13 851 440,00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6000003030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13 851 440,00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6000003030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13 851 440,00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6000003510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2 400 000,00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6000003510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2 400 000,00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6000003510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2 400 000,00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878 827,00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342 500,00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342 500,00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536 327,00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6000003520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536 327,00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6000004190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45 964 522,48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6000004190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45 964 522,48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6000004190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45 964 522,48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6000006100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EBF1DE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10 208 000,00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6000006100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EBF1DE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10 208 000,00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6000006100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EBF1DE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10 208 000,00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Озеленение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361 700,00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361 700,00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6000006400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361 700,00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EBF1DE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19 706 379,28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540 000,00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EBF1DE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19 166 379,28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6000006500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EBF1DE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19 166 379,28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 xml:space="preserve">Резервные фонды муниципального образования 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6000007050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6000007050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6000007050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870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50 000,00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651 923,89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651 423,89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651 423,89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6000009020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850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Реализация прочих расходо</w:t>
            </w:r>
            <w:proofErr w:type="gramStart"/>
            <w:r w:rsidRPr="00692F7C">
              <w:rPr>
                <w:sz w:val="18"/>
                <w:szCs w:val="18"/>
              </w:rPr>
              <w:t>в(</w:t>
            </w:r>
            <w:proofErr w:type="gramEnd"/>
            <w:r w:rsidRPr="00692F7C">
              <w:rPr>
                <w:sz w:val="18"/>
                <w:szCs w:val="18"/>
              </w:rPr>
              <w:t xml:space="preserve"> мероприятия)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6000070050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150 000,00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6000070050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150 000,00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6000070050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150 000,00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proofErr w:type="gramStart"/>
            <w:r w:rsidRPr="00692F7C">
              <w:rPr>
                <w:sz w:val="18"/>
                <w:szCs w:val="18"/>
              </w:rPr>
              <w:t>Расходы</w:t>
            </w:r>
            <w:proofErr w:type="gramEnd"/>
            <w:r w:rsidRPr="00692F7C">
              <w:rPr>
                <w:sz w:val="18"/>
                <w:szCs w:val="18"/>
              </w:rPr>
              <w:t xml:space="preserve"> направленные на исправление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6000072580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397 200,00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6000072580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397 200,00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6000072580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397 200,00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6000082300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22 550,00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6000082300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22 550,00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6000082300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22 550,00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реализацию полномочий в сфере ЖКХ (бюджет автономного округа)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6000082591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14 670 554,00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6000082591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14 670 554,00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6000082591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14 670 554,00</w:t>
            </w:r>
          </w:p>
        </w:tc>
      </w:tr>
      <w:tr w:rsidR="00692F7C" w:rsidRPr="00692F7C" w:rsidTr="00692F7C">
        <w:trPr>
          <w:trHeight w:val="64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27 856,18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27 856,18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6000084200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27 856,18</w:t>
            </w:r>
          </w:p>
        </w:tc>
      </w:tr>
      <w:tr w:rsidR="00692F7C" w:rsidRPr="00692F7C" w:rsidTr="00692F7C">
        <w:trPr>
          <w:trHeight w:val="435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692F7C">
              <w:rPr>
                <w:sz w:val="18"/>
                <w:szCs w:val="18"/>
              </w:rPr>
              <w:t>софинансированию</w:t>
            </w:r>
            <w:proofErr w:type="spellEnd"/>
            <w:r w:rsidRPr="00692F7C">
              <w:rPr>
                <w:sz w:val="18"/>
                <w:szCs w:val="18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60000S2300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5 637,50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60000S2300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5 637,50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60000S2300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5 637,50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на реализацию полномочий в сфере ЖКХ (бюджет района)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60000S2591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1 630 106,00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60000S2591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1 630 106,00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60000S2591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1 630 106,00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Общественные территории поселения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6000200000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4 878 000,00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Расходы по благоустройству общественных территорий поселения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6000295550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4 878 000,00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6000295550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4 878 000,00</w:t>
            </w:r>
          </w:p>
        </w:tc>
      </w:tr>
      <w:tr w:rsidR="00692F7C" w:rsidRPr="00692F7C" w:rsidTr="00692F7C">
        <w:trPr>
          <w:trHeight w:val="289"/>
        </w:trPr>
        <w:tc>
          <w:tcPr>
            <w:tcW w:w="6252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6000295550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540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4 878 000,00</w:t>
            </w:r>
          </w:p>
        </w:tc>
      </w:tr>
      <w:tr w:rsidR="00692F7C" w:rsidRPr="00692F7C" w:rsidTr="00692F7C">
        <w:trPr>
          <w:trHeight w:val="22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Итого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18"/>
                <w:szCs w:val="18"/>
              </w:rPr>
            </w:pPr>
            <w:r w:rsidRPr="00692F7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b/>
                <w:bCs/>
                <w:sz w:val="18"/>
                <w:szCs w:val="18"/>
              </w:rPr>
            </w:pPr>
            <w:r w:rsidRPr="00692F7C">
              <w:rPr>
                <w:b/>
                <w:bCs/>
                <w:sz w:val="18"/>
                <w:szCs w:val="18"/>
              </w:rPr>
              <w:t>164 387 134,52</w:t>
            </w:r>
          </w:p>
        </w:tc>
      </w:tr>
    </w:tbl>
    <w:p w:rsidR="00692F7C" w:rsidRDefault="00692F7C" w:rsidP="00692F7C">
      <w:pPr>
        <w:pStyle w:val="Default"/>
        <w:spacing w:line="0" w:lineRule="atLeast"/>
        <w:jc w:val="center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lastRenderedPageBreak/>
        <w:t xml:space="preserve">Приложение </w:t>
      </w:r>
      <w:r>
        <w:rPr>
          <w:color w:val="auto"/>
        </w:rPr>
        <w:t>9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jc w:val="center"/>
        <w:rPr>
          <w:color w:val="auto"/>
        </w:rPr>
      </w:pPr>
      <w:r w:rsidRPr="00692F7C">
        <w:rPr>
          <w:color w:val="auto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92F7C">
        <w:rPr>
          <w:color w:val="auto"/>
        </w:rPr>
        <w:t>видов расходов классификации расходов бюджета муниципального образования</w:t>
      </w:r>
      <w:proofErr w:type="gramEnd"/>
      <w:r w:rsidRPr="00692F7C">
        <w:rPr>
          <w:color w:val="auto"/>
        </w:rPr>
        <w:t xml:space="preserve"> городское поселение Междуреченский на 2021 и 2022 годы</w:t>
      </w:r>
    </w:p>
    <w:p w:rsidR="00692F7C" w:rsidRDefault="00692F7C" w:rsidP="00692F7C">
      <w:pPr>
        <w:pStyle w:val="Default"/>
        <w:spacing w:line="0" w:lineRule="atLeast"/>
        <w:jc w:val="right"/>
        <w:rPr>
          <w:color w:val="auto"/>
        </w:rPr>
      </w:pPr>
      <w:r w:rsidRPr="00692F7C">
        <w:rPr>
          <w:color w:val="auto"/>
        </w:rPr>
        <w:t>(в рублях)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430"/>
        <w:gridCol w:w="700"/>
        <w:gridCol w:w="1839"/>
        <w:gridCol w:w="1843"/>
      </w:tblGrid>
      <w:tr w:rsidR="00692F7C" w:rsidRPr="00692F7C" w:rsidTr="00692F7C">
        <w:trPr>
          <w:trHeight w:val="276"/>
        </w:trPr>
        <w:tc>
          <w:tcPr>
            <w:tcW w:w="3843" w:type="dxa"/>
            <w:vMerge w:val="restart"/>
            <w:shd w:val="clear" w:color="auto" w:fill="auto"/>
            <w:noWrap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Наименование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ЦСР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ВР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Сумма на 2021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Сумма на 2022 год</w:t>
            </w:r>
          </w:p>
        </w:tc>
      </w:tr>
      <w:tr w:rsidR="00692F7C" w:rsidRPr="00692F7C" w:rsidTr="00692F7C">
        <w:trPr>
          <w:trHeight w:val="276"/>
        </w:trPr>
        <w:tc>
          <w:tcPr>
            <w:tcW w:w="3843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</w:tr>
      <w:tr w:rsidR="00692F7C" w:rsidRPr="00692F7C" w:rsidTr="00692F7C">
        <w:trPr>
          <w:trHeight w:val="330"/>
        </w:trPr>
        <w:tc>
          <w:tcPr>
            <w:tcW w:w="3843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</w:p>
        </w:tc>
      </w:tr>
      <w:tr w:rsidR="00692F7C" w:rsidRPr="00692F7C" w:rsidTr="00692F7C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5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Непрограммные расходы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6000000000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137 090 095,20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147 187 425,20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90 860,00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541 820,00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541 820,00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541 820,00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90 860,00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90 860,00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Пенсии за выслугу лет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6000000220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890 800,00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890 800,00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Социальное обеспечение и иные выплаты населению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6000000220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300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890 800,00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6000000220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310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890 800,00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6000000220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890 800,00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6000000220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890 800,00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обеспечение переданных полномочий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29 295 480,00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29 295 480,00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29 295 480,00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 xml:space="preserve">Обеспечение деятельности подведомственных учреждений 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28 922 300,00</w:t>
            </w:r>
          </w:p>
        </w:tc>
      </w:tr>
      <w:tr w:rsidR="00692F7C" w:rsidRPr="00692F7C" w:rsidTr="00692F7C">
        <w:trPr>
          <w:trHeight w:val="10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26 465 279,37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lastRenderedPageBreak/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110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25 344 269,37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120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1 121 010,00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2 444 020,63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2 444 020,63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бюджетные ассигнования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13 000,00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Уплата налогов, сборов и иных платежей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6000000590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850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13 000,00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Условно утвержденные расходы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6000000999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3 200 000,00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6 000 000,00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бюджетные ассигнования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6000000999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3 200 000,00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6 000 000,00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Резервные средства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6000000999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870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3 200 000,00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6 000 000,00</w:t>
            </w:r>
          </w:p>
        </w:tc>
      </w:tr>
      <w:tr w:rsidR="00692F7C" w:rsidRPr="00692F7C" w:rsidTr="00692F7C">
        <w:trPr>
          <w:trHeight w:val="10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Глава (высшее должностное лицо</w:t>
            </w:r>
            <w:proofErr w:type="gramStart"/>
            <w:r w:rsidRPr="00692F7C">
              <w:t>)м</w:t>
            </w:r>
            <w:proofErr w:type="gramEnd"/>
            <w:r w:rsidRPr="00692F7C">
              <w:t xml:space="preserve">униципального образования. Глава, </w:t>
            </w:r>
            <w:proofErr w:type="gramStart"/>
            <w:r w:rsidRPr="00692F7C">
              <w:t>исполняющий</w:t>
            </w:r>
            <w:proofErr w:type="gramEnd"/>
            <w:r w:rsidRPr="00692F7C">
              <w:t xml:space="preserve"> полномочия председателя представительного органа муниципальный образований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2 137 800,00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2 223 400,00</w:t>
            </w:r>
          </w:p>
        </w:tc>
      </w:tr>
      <w:tr w:rsidR="00692F7C" w:rsidRPr="00692F7C" w:rsidTr="00692F7C">
        <w:trPr>
          <w:trHeight w:val="10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2 137 800,00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2 223 400,00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120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2 137 800,00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2 223 400,00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обеспечение функций органами местного самоуправления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14 390 040,00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13 827 870,00</w:t>
            </w:r>
          </w:p>
        </w:tc>
      </w:tr>
      <w:tr w:rsidR="00692F7C" w:rsidRPr="00692F7C" w:rsidTr="00692F7C">
        <w:trPr>
          <w:trHeight w:val="10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1 405 200,00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13 827 870,00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120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1 405 200,00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13 827 870,00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12 984 840,00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lastRenderedPageBreak/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6000002040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12 984 840,00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75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 xml:space="preserve">Непрограммные </w:t>
            </w:r>
            <w:proofErr w:type="gramStart"/>
            <w:r w:rsidRPr="00692F7C">
              <w:t>расходы</w:t>
            </w:r>
            <w:proofErr w:type="gramEnd"/>
            <w:r w:rsidRPr="00692F7C">
              <w:t xml:space="preserve">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695 865,20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710 365,20</w:t>
            </w:r>
          </w:p>
        </w:tc>
      </w:tr>
      <w:tr w:rsidR="00692F7C" w:rsidRPr="00692F7C" w:rsidTr="00692F7C">
        <w:trPr>
          <w:trHeight w:val="10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18 065,20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566 065,20</w:t>
            </w:r>
          </w:p>
        </w:tc>
      </w:tr>
      <w:tr w:rsidR="00692F7C" w:rsidRPr="00692F7C" w:rsidTr="00692F7C">
        <w:trPr>
          <w:trHeight w:val="3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120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18 065,20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566 065,20</w:t>
            </w:r>
          </w:p>
        </w:tc>
      </w:tr>
      <w:tr w:rsidR="00692F7C" w:rsidRPr="00692F7C" w:rsidTr="00692F7C">
        <w:trPr>
          <w:trHeight w:val="64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144 300,00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144 300,00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652 800,00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6000002400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652 800,00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Отдельные мероприятия  в области автомобильного транспорта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14 419 300,00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14 995 730,00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14 419 300,00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14 419 300,00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бюджетные ассигнования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14 995 730,00</w:t>
            </w:r>
          </w:p>
        </w:tc>
      </w:tr>
      <w:tr w:rsidR="00692F7C" w:rsidRPr="00692F7C" w:rsidTr="00692F7C">
        <w:trPr>
          <w:trHeight w:val="10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6000003030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810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14 995 730,00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Мероприятия в области коммунального хозяйства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6000003510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2 400 000,00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6000003510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6000003510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бюджетные ассигнования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6000003510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2 400 000,00</w:t>
            </w:r>
          </w:p>
        </w:tc>
      </w:tr>
      <w:tr w:rsidR="00692F7C" w:rsidRPr="00692F7C" w:rsidTr="00692F7C">
        <w:trPr>
          <w:trHeight w:val="9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6000003510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810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2 400 000,00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lastRenderedPageBreak/>
              <w:t>Содержание муниципального жилищного фонда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342 500,00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342 500,00</w:t>
            </w:r>
          </w:p>
        </w:tc>
      </w:tr>
      <w:tr w:rsidR="00692F7C" w:rsidRPr="00692F7C" w:rsidTr="00692F7C">
        <w:trPr>
          <w:trHeight w:val="7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342 500,00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342 500,00</w:t>
            </w:r>
          </w:p>
        </w:tc>
      </w:tr>
      <w:tr w:rsidR="00692F7C" w:rsidRPr="00692F7C" w:rsidTr="00692F7C">
        <w:trPr>
          <w:trHeight w:val="67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6000003520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342 500,00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342 500,00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Ремонт и содержание автомобильных дорог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6000004190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21 998 050,00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22 877 970,00</w:t>
            </w:r>
          </w:p>
        </w:tc>
      </w:tr>
      <w:tr w:rsidR="00692F7C" w:rsidRPr="00692F7C" w:rsidTr="00692F7C">
        <w:trPr>
          <w:trHeight w:val="6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6000004190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22 877 970,00</w:t>
            </w:r>
          </w:p>
        </w:tc>
      </w:tr>
      <w:tr w:rsidR="00692F7C" w:rsidRPr="00692F7C" w:rsidTr="00692F7C">
        <w:trPr>
          <w:trHeight w:val="6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6000004190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22 877 970,00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6000004190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21 998 050,00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6000004190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21 998 050,00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реализацию мероприятий по содействию трудоустройства граждан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6000005060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1 685 000,00</w:t>
            </w:r>
          </w:p>
        </w:tc>
      </w:tr>
      <w:tr w:rsidR="00692F7C" w:rsidRPr="00692F7C" w:rsidTr="00692F7C">
        <w:trPr>
          <w:trHeight w:val="108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6000005060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1 685 000,00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6000005060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110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1 685 000,00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Уличное освещение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6000006100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10 616 320,00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11 040 970,00</w:t>
            </w:r>
          </w:p>
        </w:tc>
      </w:tr>
      <w:tr w:rsidR="00692F7C" w:rsidRPr="00692F7C" w:rsidTr="00692F7C">
        <w:trPr>
          <w:trHeight w:val="79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6000006100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11 040 970,00</w:t>
            </w:r>
          </w:p>
        </w:tc>
      </w:tr>
      <w:tr w:rsidR="00692F7C" w:rsidRPr="00692F7C" w:rsidTr="00692F7C">
        <w:trPr>
          <w:trHeight w:val="79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6000006100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11 040 970,00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6000006100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10 616 320,00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6000006100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10 616 320,00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Озеленение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</w:tr>
      <w:tr w:rsidR="00692F7C" w:rsidRPr="00692F7C" w:rsidTr="00692F7C">
        <w:trPr>
          <w:trHeight w:val="7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</w:tr>
      <w:tr w:rsidR="00692F7C" w:rsidRPr="00692F7C" w:rsidTr="00692F7C">
        <w:trPr>
          <w:trHeight w:val="432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 xml:space="preserve">Иные закупки товаров, работ и услуг для обеспечения государственных </w:t>
            </w:r>
            <w:r w:rsidRPr="00692F7C">
              <w:lastRenderedPageBreak/>
              <w:t>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lastRenderedPageBreak/>
              <w:t>6000006300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lastRenderedPageBreak/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Организация и содержание мест захоронения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771 700,00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771 700,00</w:t>
            </w:r>
          </w:p>
        </w:tc>
      </w:tr>
      <w:tr w:rsidR="00692F7C" w:rsidRPr="00692F7C" w:rsidTr="00692F7C">
        <w:trPr>
          <w:trHeight w:val="6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771 700,00</w:t>
            </w:r>
          </w:p>
        </w:tc>
      </w:tr>
      <w:tr w:rsidR="00692F7C" w:rsidRPr="00692F7C" w:rsidTr="00692F7C">
        <w:trPr>
          <w:trHeight w:val="7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771 700,00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771 700,00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6000006400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771 700,00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Прочие мероприятия по благоустройству поселения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6000006500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18 778 150,00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11 752 440,00</w:t>
            </w:r>
          </w:p>
        </w:tc>
      </w:tr>
      <w:tr w:rsidR="00692F7C" w:rsidRPr="00692F7C" w:rsidTr="00692F7C">
        <w:trPr>
          <w:trHeight w:val="6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6000006500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540 000,00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11 752 440,00</w:t>
            </w:r>
          </w:p>
        </w:tc>
      </w:tr>
      <w:tr w:rsidR="00692F7C" w:rsidRPr="00692F7C" w:rsidTr="00692F7C">
        <w:trPr>
          <w:trHeight w:val="6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6000006500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540 000,00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11 752 440,00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6000006500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18 238 150,00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6000006500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18 238 150,00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 xml:space="preserve">Резервные фонды муниципального образования 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6000007050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бюджетные ассигнования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6000007050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Резервные средства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6000007050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870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50 000,00</w:t>
            </w:r>
          </w:p>
        </w:tc>
      </w:tr>
      <w:tr w:rsidR="00692F7C" w:rsidRPr="00692F7C" w:rsidTr="00692F7C">
        <w:trPr>
          <w:trHeight w:val="7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6000009020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600 500,00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600 500,00</w:t>
            </w:r>
          </w:p>
        </w:tc>
      </w:tr>
      <w:tr w:rsidR="00692F7C" w:rsidRPr="00692F7C" w:rsidTr="00692F7C">
        <w:trPr>
          <w:trHeight w:val="7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6000009020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600 000,00</w:t>
            </w:r>
          </w:p>
        </w:tc>
      </w:tr>
      <w:tr w:rsidR="00692F7C" w:rsidRPr="00692F7C" w:rsidTr="00692F7C">
        <w:trPr>
          <w:trHeight w:val="7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6000009020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600 000,00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6000009020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6000009020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600 000,00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бюджетные ассигнования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6000009020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Уплата налогов, сборов и иных платежей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6000009020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850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 xml:space="preserve">Расходы по созданию условий для деятельности народных дружин 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22 810,00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22 800,00</w:t>
            </w:r>
          </w:p>
        </w:tc>
      </w:tr>
      <w:tr w:rsidR="00692F7C" w:rsidRPr="00692F7C" w:rsidTr="00692F7C">
        <w:trPr>
          <w:trHeight w:val="10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17 500,00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120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17 500,00</w:t>
            </w:r>
          </w:p>
        </w:tc>
      </w:tr>
      <w:tr w:rsidR="00692F7C" w:rsidRPr="00692F7C" w:rsidTr="00692F7C">
        <w:trPr>
          <w:trHeight w:val="78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5 300,00</w:t>
            </w:r>
          </w:p>
        </w:tc>
      </w:tr>
      <w:tr w:rsidR="00692F7C" w:rsidRPr="00692F7C" w:rsidTr="00692F7C">
        <w:trPr>
          <w:trHeight w:val="7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5 300,00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22 810,00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22 810,00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6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реализацию полномочий в сфере ЖКХ (бюджет автономного округа)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14 700 798,00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24 728 004,00</w:t>
            </w:r>
          </w:p>
        </w:tc>
      </w:tr>
      <w:tr w:rsidR="00692F7C" w:rsidRPr="00692F7C" w:rsidTr="00692F7C">
        <w:trPr>
          <w:trHeight w:val="7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24 728 004,00</w:t>
            </w:r>
          </w:p>
        </w:tc>
      </w:tr>
      <w:tr w:rsidR="00692F7C" w:rsidRPr="00692F7C" w:rsidTr="00692F7C">
        <w:trPr>
          <w:trHeight w:val="7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24 728 004,00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14 700 798,00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6000082591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14 700 798,00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78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 xml:space="preserve">Мероприятия по </w:t>
            </w:r>
            <w:proofErr w:type="spellStart"/>
            <w:r w:rsidRPr="00692F7C">
              <w:t>софинансированию</w:t>
            </w:r>
            <w:proofErr w:type="spellEnd"/>
            <w:r w:rsidRPr="00692F7C">
              <w:t xml:space="preserve"> создания условий для деятельности народных дружин 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5 700,00</w:t>
            </w:r>
          </w:p>
        </w:tc>
      </w:tr>
      <w:tr w:rsidR="00692F7C" w:rsidRPr="00692F7C" w:rsidTr="00692F7C">
        <w:trPr>
          <w:trHeight w:val="108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5 400,00</w:t>
            </w:r>
          </w:p>
        </w:tc>
      </w:tr>
      <w:tr w:rsidR="00692F7C" w:rsidRPr="00692F7C" w:rsidTr="00692F7C">
        <w:trPr>
          <w:trHeight w:val="51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120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5 400,00</w:t>
            </w:r>
          </w:p>
        </w:tc>
      </w:tr>
      <w:tr w:rsidR="00692F7C" w:rsidRPr="00692F7C" w:rsidTr="00692F7C">
        <w:trPr>
          <w:trHeight w:val="75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300,00</w:t>
            </w:r>
          </w:p>
        </w:tc>
      </w:tr>
      <w:tr w:rsidR="00692F7C" w:rsidRPr="00692F7C" w:rsidTr="00692F7C">
        <w:trPr>
          <w:trHeight w:val="75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300,00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60000S2300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5 700,00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Расходы на реализацию полномочий в сфере ЖКХ (бюджет района)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1 633 422,00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2 747 556,00</w:t>
            </w:r>
          </w:p>
        </w:tc>
      </w:tr>
      <w:tr w:rsidR="00692F7C" w:rsidRPr="00692F7C" w:rsidTr="00692F7C">
        <w:trPr>
          <w:trHeight w:val="78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2 747 556,00</w:t>
            </w:r>
          </w:p>
        </w:tc>
      </w:tr>
      <w:tr w:rsidR="00692F7C" w:rsidRPr="00692F7C" w:rsidTr="00692F7C">
        <w:trPr>
          <w:trHeight w:val="75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240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2 747 556,00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500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1 633 422,00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692F7C" w:rsidRPr="00692F7C" w:rsidRDefault="00692F7C" w:rsidP="00692F7C">
            <w:r w:rsidRPr="00692F7C">
              <w:t>Иные межбюджетные трансферты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60000S2591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r w:rsidRPr="00692F7C">
              <w:t>540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1 633 422,00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</w:pPr>
            <w:r w:rsidRPr="00692F7C">
              <w:t>0,00</w:t>
            </w:r>
          </w:p>
        </w:tc>
      </w:tr>
      <w:tr w:rsidR="00692F7C" w:rsidRPr="00692F7C" w:rsidTr="00692F7C">
        <w:trPr>
          <w:trHeight w:val="4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  <w:r w:rsidRPr="00692F7C">
              <w:rPr>
                <w:b/>
                <w:bCs/>
              </w:rPr>
              <w:t>ИТОГО: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r w:rsidRPr="00692F7C"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b/>
                <w:bCs/>
              </w:rPr>
            </w:pPr>
            <w:r w:rsidRPr="00692F7C">
              <w:rPr>
                <w:b/>
                <w:bCs/>
              </w:rPr>
              <w:t>137 090 095,20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b/>
                <w:bCs/>
              </w:rPr>
            </w:pPr>
            <w:r w:rsidRPr="00692F7C">
              <w:rPr>
                <w:b/>
                <w:bCs/>
              </w:rPr>
              <w:t>147 187 425,20</w:t>
            </w:r>
          </w:p>
        </w:tc>
      </w:tr>
    </w:tbl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C231E5" w:rsidRDefault="00C231E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C231E5" w:rsidRDefault="00C231E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C231E5" w:rsidRDefault="00C231E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C231E5" w:rsidRDefault="00C231E5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C231E5" w:rsidRDefault="00C231E5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bookmarkStart w:id="0" w:name="_GoBack"/>
      <w:bookmarkEnd w:id="0"/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FE503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lastRenderedPageBreak/>
        <w:t>Приложение 1</w:t>
      </w:r>
      <w:r>
        <w:rPr>
          <w:color w:val="auto"/>
        </w:rPr>
        <w:t>0</w:t>
      </w:r>
      <w:r w:rsidRPr="00FE503C">
        <w:rPr>
          <w:color w:val="auto"/>
        </w:rPr>
        <w:t xml:space="preserve"> к решению Совета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FE503C" w:rsidRPr="00FE503C" w:rsidRDefault="00FE503C" w:rsidP="00FE503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p w:rsidR="00FE503C" w:rsidRDefault="00FE503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692F7C">
      <w:pPr>
        <w:pStyle w:val="Default"/>
        <w:spacing w:line="0" w:lineRule="atLeas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Pr="00692F7C">
        <w:rPr>
          <w:color w:val="auto"/>
          <w:sz w:val="26"/>
          <w:szCs w:val="26"/>
        </w:rPr>
        <w:t xml:space="preserve">аспределение межбюджетных трансфертов передаваемых бюджету муниципального образования </w:t>
      </w:r>
      <w:proofErr w:type="spellStart"/>
      <w:r w:rsidRPr="00692F7C">
        <w:rPr>
          <w:color w:val="auto"/>
          <w:sz w:val="26"/>
          <w:szCs w:val="26"/>
        </w:rPr>
        <w:t>Кондинский</w:t>
      </w:r>
      <w:proofErr w:type="spellEnd"/>
      <w:r w:rsidRPr="00692F7C">
        <w:rPr>
          <w:color w:val="auto"/>
          <w:sz w:val="26"/>
          <w:szCs w:val="26"/>
        </w:rPr>
        <w:t xml:space="preserve"> район из бюджета городского поселения Междуреченский на осуществление части переданных полномочий по решению вопросов местного значения на 2020 год и плановый период 2021 и 2022 годов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1843"/>
        <w:gridCol w:w="1843"/>
        <w:gridCol w:w="1701"/>
      </w:tblGrid>
      <w:tr w:rsidR="00692F7C" w:rsidRPr="00692F7C" w:rsidTr="00692F7C">
        <w:trPr>
          <w:trHeight w:val="4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right"/>
              <w:rPr>
                <w:i/>
                <w:iCs/>
                <w:sz w:val="20"/>
                <w:szCs w:val="20"/>
              </w:rPr>
            </w:pPr>
            <w:r w:rsidRPr="00692F7C">
              <w:rPr>
                <w:i/>
                <w:iCs/>
                <w:sz w:val="20"/>
                <w:szCs w:val="20"/>
              </w:rPr>
              <w:t>(в рублях)</w:t>
            </w:r>
          </w:p>
        </w:tc>
      </w:tr>
      <w:tr w:rsidR="00692F7C" w:rsidRPr="00692F7C" w:rsidTr="00692F7C">
        <w:trPr>
          <w:trHeight w:val="16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Сумма                             на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Сумма                               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Сумма                                   на 2022 год</w:t>
            </w:r>
          </w:p>
        </w:tc>
      </w:tr>
      <w:tr w:rsidR="00692F7C" w:rsidRPr="00692F7C" w:rsidTr="00692F7C">
        <w:trPr>
          <w:trHeight w:val="4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4</w:t>
            </w:r>
          </w:p>
        </w:tc>
      </w:tr>
      <w:tr w:rsidR="00692F7C" w:rsidRPr="00692F7C" w:rsidTr="00692F7C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rPr>
                <w:b/>
                <w:bCs/>
              </w:rPr>
            </w:pPr>
            <w:r w:rsidRPr="00692F7C">
              <w:rPr>
                <w:b/>
                <w:bCs/>
              </w:rPr>
              <w:t>Всего межбюджетных трансфертов,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159 866 387,41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129 371 030,00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0,00</w:t>
            </w:r>
          </w:p>
        </w:tc>
      </w:tr>
      <w:tr w:rsidR="00692F7C" w:rsidRPr="00692F7C" w:rsidTr="00692F7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r w:rsidRPr="00692F7C">
              <w:t xml:space="preserve">Иные межбюджетные трансферты </w:t>
            </w:r>
            <w:proofErr w:type="spellStart"/>
            <w:r w:rsidRPr="00692F7C">
              <w:t>паредусмотренные</w:t>
            </w:r>
            <w:proofErr w:type="spellEnd"/>
            <w:r w:rsidRPr="00692F7C">
              <w:t xml:space="preserve"> на администрирование передаваемых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15 037 750,00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15 639 180,00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0,00</w:t>
            </w:r>
          </w:p>
        </w:tc>
      </w:tr>
      <w:tr w:rsidR="00692F7C" w:rsidRPr="00692F7C" w:rsidTr="00692F7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r w:rsidRPr="00692F7C">
              <w:t xml:space="preserve">Иные межбюджетные трансферты </w:t>
            </w:r>
            <w:proofErr w:type="spellStart"/>
            <w:r w:rsidRPr="00692F7C">
              <w:t>паредусмотренные</w:t>
            </w:r>
            <w:proofErr w:type="spellEnd"/>
            <w:r w:rsidRPr="00692F7C">
              <w:t xml:space="preserve"> на финансирование передаваемых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144 828 637,41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113 731 850,00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0,00</w:t>
            </w:r>
          </w:p>
        </w:tc>
      </w:tr>
    </w:tbl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</w:p>
    <w:p w:rsidR="00692F7C" w:rsidRPr="00FE503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lastRenderedPageBreak/>
        <w:t>Приложение 1</w:t>
      </w:r>
      <w:r>
        <w:rPr>
          <w:color w:val="auto"/>
        </w:rPr>
        <w:t>1</w:t>
      </w:r>
      <w:r w:rsidRPr="00FE503C">
        <w:rPr>
          <w:color w:val="auto"/>
        </w:rPr>
        <w:t xml:space="preserve"> к решению Совета </w:t>
      </w:r>
    </w:p>
    <w:p w:rsidR="00692F7C" w:rsidRPr="00FE503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 xml:space="preserve">депутатов городского поселения </w:t>
      </w:r>
    </w:p>
    <w:p w:rsidR="00692F7C" w:rsidRPr="00FE503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Междуреченский</w:t>
      </w:r>
    </w:p>
    <w:p w:rsidR="00692F7C" w:rsidRPr="00FE503C" w:rsidRDefault="00692F7C" w:rsidP="00692F7C">
      <w:pPr>
        <w:pStyle w:val="Default"/>
        <w:spacing w:line="0" w:lineRule="atLeast"/>
        <w:ind w:firstLine="5670"/>
        <w:jc w:val="both"/>
        <w:rPr>
          <w:color w:val="auto"/>
        </w:rPr>
      </w:pPr>
      <w:r w:rsidRPr="00FE503C">
        <w:rPr>
          <w:color w:val="auto"/>
        </w:rPr>
        <w:t>от 28.01.2020 № 69</w:t>
      </w:r>
    </w:p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3134"/>
        <w:gridCol w:w="4536"/>
        <w:gridCol w:w="1960"/>
      </w:tblGrid>
      <w:tr w:rsidR="00692F7C" w:rsidRPr="00931057" w:rsidTr="00692F7C">
        <w:trPr>
          <w:trHeight w:val="1125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F7C" w:rsidRPr="00931057" w:rsidRDefault="00692F7C" w:rsidP="00692F7C">
            <w:pPr>
              <w:jc w:val="center"/>
              <w:rPr>
                <w:bCs/>
                <w:sz w:val="26"/>
                <w:szCs w:val="26"/>
              </w:rPr>
            </w:pPr>
            <w:r w:rsidRPr="00931057">
              <w:rPr>
                <w:bCs/>
                <w:sz w:val="26"/>
                <w:szCs w:val="26"/>
              </w:rPr>
              <w:t>Источники внутреннего  финансирования дефицита бюджета муниципального образования городское поселение  Междуреченский на 2020 год</w:t>
            </w:r>
          </w:p>
        </w:tc>
      </w:tr>
      <w:tr w:rsidR="00692F7C" w:rsidRPr="00692F7C" w:rsidTr="00692F7C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692F7C">
              <w:rPr>
                <w:i/>
                <w:iCs/>
                <w:sz w:val="20"/>
                <w:szCs w:val="20"/>
              </w:rPr>
              <w:t>(в рублях)</w:t>
            </w:r>
          </w:p>
        </w:tc>
      </w:tr>
      <w:tr w:rsidR="00692F7C" w:rsidRPr="00692F7C" w:rsidTr="00692F7C">
        <w:trPr>
          <w:trHeight w:val="4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 xml:space="preserve"> 2020 год</w:t>
            </w:r>
          </w:p>
        </w:tc>
      </w:tr>
      <w:tr w:rsidR="00692F7C" w:rsidRPr="00692F7C" w:rsidTr="00692F7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7C" w:rsidRPr="00692F7C" w:rsidRDefault="00692F7C" w:rsidP="00692F7C">
            <w:pPr>
              <w:jc w:val="center"/>
              <w:rPr>
                <w:b/>
                <w:bCs/>
              </w:rPr>
            </w:pPr>
            <w:r w:rsidRPr="00692F7C">
              <w:rPr>
                <w:b/>
                <w:bCs/>
              </w:rPr>
              <w:t>3</w:t>
            </w:r>
          </w:p>
        </w:tc>
      </w:tr>
      <w:tr w:rsidR="00692F7C" w:rsidRPr="00692F7C" w:rsidTr="00692F7C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r w:rsidRPr="00692F7C">
              <w:t xml:space="preserve">Изменение остатков средств на счетах по учету средств бюджета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29 243 903,14</w:t>
            </w:r>
          </w:p>
        </w:tc>
      </w:tr>
      <w:tr w:rsidR="00692F7C" w:rsidRPr="00692F7C" w:rsidTr="00692F7C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000 01 05 02 01 13 0000 510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r w:rsidRPr="00692F7C">
              <w:t>Увеличение прочих остатков денежных средств бюджетов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-135 143 231,38</w:t>
            </w:r>
          </w:p>
        </w:tc>
      </w:tr>
      <w:tr w:rsidR="00692F7C" w:rsidRPr="00692F7C" w:rsidTr="00692F7C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000 01 05 02 01 13 0000 610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r w:rsidRPr="00692F7C">
              <w:t>Уменьшение прочих остатков денежных средств бюджетов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164 387 134,52</w:t>
            </w:r>
          </w:p>
        </w:tc>
      </w:tr>
      <w:tr w:rsidR="00692F7C" w:rsidRPr="00692F7C" w:rsidTr="00692F7C">
        <w:trPr>
          <w:trHeight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right"/>
              <w:rPr>
                <w:b/>
                <w:bCs/>
              </w:rPr>
            </w:pPr>
            <w:r w:rsidRPr="00692F7C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7C" w:rsidRPr="00692F7C" w:rsidRDefault="00692F7C" w:rsidP="00692F7C">
            <w:pPr>
              <w:jc w:val="center"/>
            </w:pPr>
            <w:r w:rsidRPr="00692F7C">
              <w:t>0,00</w:t>
            </w:r>
          </w:p>
        </w:tc>
      </w:tr>
    </w:tbl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p w:rsidR="00692F7C" w:rsidRPr="008D1E45" w:rsidRDefault="00692F7C" w:rsidP="00DA7F10">
      <w:pPr>
        <w:pStyle w:val="Default"/>
        <w:spacing w:line="0" w:lineRule="atLeast"/>
        <w:jc w:val="both"/>
        <w:rPr>
          <w:color w:val="auto"/>
          <w:sz w:val="26"/>
          <w:szCs w:val="26"/>
        </w:rPr>
      </w:pPr>
    </w:p>
    <w:sectPr w:rsidR="00692F7C" w:rsidRPr="008D1E45" w:rsidSect="00C822E4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B4" w:rsidRDefault="001F68B4" w:rsidP="00CE7F69">
      <w:r>
        <w:separator/>
      </w:r>
    </w:p>
  </w:endnote>
  <w:endnote w:type="continuationSeparator" w:id="0">
    <w:p w:rsidR="001F68B4" w:rsidRDefault="001F68B4" w:rsidP="00C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B4" w:rsidRDefault="001F68B4" w:rsidP="00CE7F69">
      <w:r>
        <w:separator/>
      </w:r>
    </w:p>
  </w:footnote>
  <w:footnote w:type="continuationSeparator" w:id="0">
    <w:p w:rsidR="001F68B4" w:rsidRDefault="001F68B4" w:rsidP="00CE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7C" w:rsidRDefault="00692F7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1E5">
      <w:rPr>
        <w:noProof/>
      </w:rPr>
      <w:t>70</w:t>
    </w:r>
    <w:r>
      <w:fldChar w:fldCharType="end"/>
    </w:r>
  </w:p>
  <w:p w:rsidR="00692F7C" w:rsidRDefault="00692F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7441D37"/>
    <w:multiLevelType w:val="hybridMultilevel"/>
    <w:tmpl w:val="69DEF0A4"/>
    <w:lvl w:ilvl="0" w:tplc="F23A33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BE"/>
    <w:rsid w:val="00003847"/>
    <w:rsid w:val="00004671"/>
    <w:rsid w:val="00011CA1"/>
    <w:rsid w:val="00020352"/>
    <w:rsid w:val="00020A6B"/>
    <w:rsid w:val="00021DAE"/>
    <w:rsid w:val="000248AA"/>
    <w:rsid w:val="0002649C"/>
    <w:rsid w:val="00027C45"/>
    <w:rsid w:val="00031F73"/>
    <w:rsid w:val="00033A4C"/>
    <w:rsid w:val="000375E0"/>
    <w:rsid w:val="000464F6"/>
    <w:rsid w:val="0005059F"/>
    <w:rsid w:val="0005242B"/>
    <w:rsid w:val="00053D1A"/>
    <w:rsid w:val="00056CB2"/>
    <w:rsid w:val="00062F36"/>
    <w:rsid w:val="00077E4B"/>
    <w:rsid w:val="000833F2"/>
    <w:rsid w:val="0009290A"/>
    <w:rsid w:val="000969A4"/>
    <w:rsid w:val="000A06C4"/>
    <w:rsid w:val="000A286D"/>
    <w:rsid w:val="000A31CA"/>
    <w:rsid w:val="000A3FAF"/>
    <w:rsid w:val="000B3C88"/>
    <w:rsid w:val="000B5E8F"/>
    <w:rsid w:val="000C3E23"/>
    <w:rsid w:val="000D1071"/>
    <w:rsid w:val="000D472B"/>
    <w:rsid w:val="000D660B"/>
    <w:rsid w:val="000E36F8"/>
    <w:rsid w:val="000E53D4"/>
    <w:rsid w:val="000E5DB5"/>
    <w:rsid w:val="000E679D"/>
    <w:rsid w:val="000F4AB0"/>
    <w:rsid w:val="000F74A4"/>
    <w:rsid w:val="000F75FF"/>
    <w:rsid w:val="000F7FC6"/>
    <w:rsid w:val="00101F75"/>
    <w:rsid w:val="00106C34"/>
    <w:rsid w:val="00110E87"/>
    <w:rsid w:val="00114507"/>
    <w:rsid w:val="001215C1"/>
    <w:rsid w:val="00125F3D"/>
    <w:rsid w:val="00126C8B"/>
    <w:rsid w:val="00126FB9"/>
    <w:rsid w:val="001312F4"/>
    <w:rsid w:val="00131EAD"/>
    <w:rsid w:val="00135AAD"/>
    <w:rsid w:val="001403B2"/>
    <w:rsid w:val="001411DF"/>
    <w:rsid w:val="001419A0"/>
    <w:rsid w:val="00146336"/>
    <w:rsid w:val="00147D4E"/>
    <w:rsid w:val="001520E8"/>
    <w:rsid w:val="0015215D"/>
    <w:rsid w:val="0015593F"/>
    <w:rsid w:val="00155A98"/>
    <w:rsid w:val="001603BE"/>
    <w:rsid w:val="00162509"/>
    <w:rsid w:val="001639A3"/>
    <w:rsid w:val="00165693"/>
    <w:rsid w:val="00165B75"/>
    <w:rsid w:val="00165C71"/>
    <w:rsid w:val="00165D15"/>
    <w:rsid w:val="00170466"/>
    <w:rsid w:val="00180571"/>
    <w:rsid w:val="00186353"/>
    <w:rsid w:val="00186D1D"/>
    <w:rsid w:val="0018792D"/>
    <w:rsid w:val="00190090"/>
    <w:rsid w:val="001A02F7"/>
    <w:rsid w:val="001A425A"/>
    <w:rsid w:val="001A5988"/>
    <w:rsid w:val="001A6CD3"/>
    <w:rsid w:val="001B460D"/>
    <w:rsid w:val="001B5F32"/>
    <w:rsid w:val="001B6625"/>
    <w:rsid w:val="001C2AE9"/>
    <w:rsid w:val="001C2C62"/>
    <w:rsid w:val="001C5547"/>
    <w:rsid w:val="001D34B6"/>
    <w:rsid w:val="001D604E"/>
    <w:rsid w:val="001D6616"/>
    <w:rsid w:val="001D7BC2"/>
    <w:rsid w:val="001E257E"/>
    <w:rsid w:val="001E5DB5"/>
    <w:rsid w:val="001F6326"/>
    <w:rsid w:val="001F68B4"/>
    <w:rsid w:val="00202DEA"/>
    <w:rsid w:val="002079B4"/>
    <w:rsid w:val="00211980"/>
    <w:rsid w:val="00213282"/>
    <w:rsid w:val="00217006"/>
    <w:rsid w:val="00221B37"/>
    <w:rsid w:val="00224A18"/>
    <w:rsid w:val="00233995"/>
    <w:rsid w:val="00242A09"/>
    <w:rsid w:val="00242AB7"/>
    <w:rsid w:val="00247ED8"/>
    <w:rsid w:val="00257187"/>
    <w:rsid w:val="002656CD"/>
    <w:rsid w:val="00267C73"/>
    <w:rsid w:val="0027640A"/>
    <w:rsid w:val="00276860"/>
    <w:rsid w:val="00276A31"/>
    <w:rsid w:val="00282FB4"/>
    <w:rsid w:val="00286B57"/>
    <w:rsid w:val="002914B9"/>
    <w:rsid w:val="00291EEB"/>
    <w:rsid w:val="002A02F3"/>
    <w:rsid w:val="002A49FF"/>
    <w:rsid w:val="002A66C8"/>
    <w:rsid w:val="002B2C2D"/>
    <w:rsid w:val="002B66C4"/>
    <w:rsid w:val="002B682E"/>
    <w:rsid w:val="002B6D7B"/>
    <w:rsid w:val="002B70CF"/>
    <w:rsid w:val="002C41F6"/>
    <w:rsid w:val="002C4722"/>
    <w:rsid w:val="002D23E7"/>
    <w:rsid w:val="002D5B71"/>
    <w:rsid w:val="002E0C6C"/>
    <w:rsid w:val="002E2DC6"/>
    <w:rsid w:val="002E59B2"/>
    <w:rsid w:val="002F139F"/>
    <w:rsid w:val="002F3413"/>
    <w:rsid w:val="002F6EE5"/>
    <w:rsid w:val="003023CF"/>
    <w:rsid w:val="00310E56"/>
    <w:rsid w:val="00313CE8"/>
    <w:rsid w:val="003146EE"/>
    <w:rsid w:val="003148BC"/>
    <w:rsid w:val="0031655C"/>
    <w:rsid w:val="00326CA3"/>
    <w:rsid w:val="00330ABF"/>
    <w:rsid w:val="003322AC"/>
    <w:rsid w:val="003355B1"/>
    <w:rsid w:val="00336D3C"/>
    <w:rsid w:val="00337BAB"/>
    <w:rsid w:val="00347E60"/>
    <w:rsid w:val="00354C6C"/>
    <w:rsid w:val="00355272"/>
    <w:rsid w:val="003555B6"/>
    <w:rsid w:val="00355989"/>
    <w:rsid w:val="00356177"/>
    <w:rsid w:val="003579D9"/>
    <w:rsid w:val="00360927"/>
    <w:rsid w:val="00361340"/>
    <w:rsid w:val="0036154E"/>
    <w:rsid w:val="00366D72"/>
    <w:rsid w:val="00371A24"/>
    <w:rsid w:val="00377C88"/>
    <w:rsid w:val="0038171A"/>
    <w:rsid w:val="00383E4A"/>
    <w:rsid w:val="00385260"/>
    <w:rsid w:val="0038717A"/>
    <w:rsid w:val="0039319C"/>
    <w:rsid w:val="003A24DB"/>
    <w:rsid w:val="003A4C77"/>
    <w:rsid w:val="003A648C"/>
    <w:rsid w:val="003A670B"/>
    <w:rsid w:val="003A671E"/>
    <w:rsid w:val="003A7205"/>
    <w:rsid w:val="003A78C4"/>
    <w:rsid w:val="003B19C6"/>
    <w:rsid w:val="003B329A"/>
    <w:rsid w:val="003B3BB3"/>
    <w:rsid w:val="003B4B0D"/>
    <w:rsid w:val="003B7867"/>
    <w:rsid w:val="003C1563"/>
    <w:rsid w:val="003C2BD3"/>
    <w:rsid w:val="003D03D8"/>
    <w:rsid w:val="003D1D27"/>
    <w:rsid w:val="003D1F2D"/>
    <w:rsid w:val="003D4DD0"/>
    <w:rsid w:val="003D6B82"/>
    <w:rsid w:val="003E50DA"/>
    <w:rsid w:val="003F0160"/>
    <w:rsid w:val="003F4BC1"/>
    <w:rsid w:val="003F5241"/>
    <w:rsid w:val="003F6241"/>
    <w:rsid w:val="004002F7"/>
    <w:rsid w:val="00403104"/>
    <w:rsid w:val="00403207"/>
    <w:rsid w:val="00407E8A"/>
    <w:rsid w:val="00414C66"/>
    <w:rsid w:val="00414CEF"/>
    <w:rsid w:val="00416032"/>
    <w:rsid w:val="0042492E"/>
    <w:rsid w:val="00426A6B"/>
    <w:rsid w:val="004279F3"/>
    <w:rsid w:val="00431A12"/>
    <w:rsid w:val="00431A28"/>
    <w:rsid w:val="00436F3D"/>
    <w:rsid w:val="00440CC4"/>
    <w:rsid w:val="00441169"/>
    <w:rsid w:val="00444F9C"/>
    <w:rsid w:val="00445366"/>
    <w:rsid w:val="004509C6"/>
    <w:rsid w:val="00453944"/>
    <w:rsid w:val="00453A9A"/>
    <w:rsid w:val="004633C6"/>
    <w:rsid w:val="00465BC4"/>
    <w:rsid w:val="00477A2E"/>
    <w:rsid w:val="004814F4"/>
    <w:rsid w:val="00483BD1"/>
    <w:rsid w:val="004847CA"/>
    <w:rsid w:val="0048484D"/>
    <w:rsid w:val="00486CAC"/>
    <w:rsid w:val="00487877"/>
    <w:rsid w:val="00487AF6"/>
    <w:rsid w:val="00490BB6"/>
    <w:rsid w:val="00495873"/>
    <w:rsid w:val="00496175"/>
    <w:rsid w:val="004A5126"/>
    <w:rsid w:val="004A52F9"/>
    <w:rsid w:val="004A6F77"/>
    <w:rsid w:val="004B2394"/>
    <w:rsid w:val="004B6A46"/>
    <w:rsid w:val="004C49B5"/>
    <w:rsid w:val="004C70CE"/>
    <w:rsid w:val="004D111B"/>
    <w:rsid w:val="004D4DAC"/>
    <w:rsid w:val="004E07E0"/>
    <w:rsid w:val="004E16D2"/>
    <w:rsid w:val="004E1801"/>
    <w:rsid w:val="004E3FF1"/>
    <w:rsid w:val="004E4CAD"/>
    <w:rsid w:val="004E6481"/>
    <w:rsid w:val="004E6D97"/>
    <w:rsid w:val="004E75C6"/>
    <w:rsid w:val="004F0437"/>
    <w:rsid w:val="004F080B"/>
    <w:rsid w:val="004F0A7B"/>
    <w:rsid w:val="004F1830"/>
    <w:rsid w:val="004F18AB"/>
    <w:rsid w:val="004F24DE"/>
    <w:rsid w:val="004F3118"/>
    <w:rsid w:val="004F3D0D"/>
    <w:rsid w:val="004F6C7C"/>
    <w:rsid w:val="0050032B"/>
    <w:rsid w:val="00503BDA"/>
    <w:rsid w:val="00503BE4"/>
    <w:rsid w:val="00505F20"/>
    <w:rsid w:val="005074F4"/>
    <w:rsid w:val="00507D9B"/>
    <w:rsid w:val="005139F9"/>
    <w:rsid w:val="00514F51"/>
    <w:rsid w:val="00520556"/>
    <w:rsid w:val="005214EB"/>
    <w:rsid w:val="00521BE7"/>
    <w:rsid w:val="0052457F"/>
    <w:rsid w:val="00526969"/>
    <w:rsid w:val="0053112E"/>
    <w:rsid w:val="005332E1"/>
    <w:rsid w:val="00540357"/>
    <w:rsid w:val="00540ABE"/>
    <w:rsid w:val="005435E3"/>
    <w:rsid w:val="00544259"/>
    <w:rsid w:val="00544C1B"/>
    <w:rsid w:val="00544FCE"/>
    <w:rsid w:val="00545073"/>
    <w:rsid w:val="005502F2"/>
    <w:rsid w:val="00563480"/>
    <w:rsid w:val="00575F90"/>
    <w:rsid w:val="0058207B"/>
    <w:rsid w:val="00593FDD"/>
    <w:rsid w:val="005A41C5"/>
    <w:rsid w:val="005A6C23"/>
    <w:rsid w:val="005B0978"/>
    <w:rsid w:val="005B54C8"/>
    <w:rsid w:val="005B6411"/>
    <w:rsid w:val="005C24D6"/>
    <w:rsid w:val="005C304F"/>
    <w:rsid w:val="005C67C8"/>
    <w:rsid w:val="005C7CCD"/>
    <w:rsid w:val="005D4972"/>
    <w:rsid w:val="005D576D"/>
    <w:rsid w:val="005D7C36"/>
    <w:rsid w:val="005E2CD5"/>
    <w:rsid w:val="005E6C8F"/>
    <w:rsid w:val="005F450C"/>
    <w:rsid w:val="005F5264"/>
    <w:rsid w:val="005F7AEF"/>
    <w:rsid w:val="00600A8F"/>
    <w:rsid w:val="00606EBB"/>
    <w:rsid w:val="0061273A"/>
    <w:rsid w:val="00615D8F"/>
    <w:rsid w:val="00617EBE"/>
    <w:rsid w:val="006239EB"/>
    <w:rsid w:val="006306F5"/>
    <w:rsid w:val="006318C7"/>
    <w:rsid w:val="00632694"/>
    <w:rsid w:val="006347C0"/>
    <w:rsid w:val="00636C13"/>
    <w:rsid w:val="0063763D"/>
    <w:rsid w:val="00637DDB"/>
    <w:rsid w:val="006411D3"/>
    <w:rsid w:val="00645745"/>
    <w:rsid w:val="006505D1"/>
    <w:rsid w:val="006508E1"/>
    <w:rsid w:val="0065157A"/>
    <w:rsid w:val="0065240E"/>
    <w:rsid w:val="006578B4"/>
    <w:rsid w:val="0066357A"/>
    <w:rsid w:val="0066561E"/>
    <w:rsid w:val="00665D11"/>
    <w:rsid w:val="0066685E"/>
    <w:rsid w:val="00671603"/>
    <w:rsid w:val="0067403C"/>
    <w:rsid w:val="006823F7"/>
    <w:rsid w:val="00692F7C"/>
    <w:rsid w:val="006956F3"/>
    <w:rsid w:val="00696695"/>
    <w:rsid w:val="00697CFC"/>
    <w:rsid w:val="006A2FB3"/>
    <w:rsid w:val="006A3287"/>
    <w:rsid w:val="006A3672"/>
    <w:rsid w:val="006A57BF"/>
    <w:rsid w:val="006B0AF3"/>
    <w:rsid w:val="006B1B42"/>
    <w:rsid w:val="006C3008"/>
    <w:rsid w:val="006C736B"/>
    <w:rsid w:val="006C73D1"/>
    <w:rsid w:val="006D75D9"/>
    <w:rsid w:val="006E12B2"/>
    <w:rsid w:val="006E1F66"/>
    <w:rsid w:val="006E33F0"/>
    <w:rsid w:val="006E77A1"/>
    <w:rsid w:val="006F1027"/>
    <w:rsid w:val="006F2F34"/>
    <w:rsid w:val="006F5198"/>
    <w:rsid w:val="006F60FD"/>
    <w:rsid w:val="00700035"/>
    <w:rsid w:val="00701275"/>
    <w:rsid w:val="00707AE6"/>
    <w:rsid w:val="007131B6"/>
    <w:rsid w:val="00715A22"/>
    <w:rsid w:val="007161C7"/>
    <w:rsid w:val="00716488"/>
    <w:rsid w:val="0072019F"/>
    <w:rsid w:val="00720A10"/>
    <w:rsid w:val="0072336A"/>
    <w:rsid w:val="007241DB"/>
    <w:rsid w:val="0073079B"/>
    <w:rsid w:val="0073232B"/>
    <w:rsid w:val="007337E7"/>
    <w:rsid w:val="007442E5"/>
    <w:rsid w:val="00747C91"/>
    <w:rsid w:val="00750626"/>
    <w:rsid w:val="00760ABA"/>
    <w:rsid w:val="00773280"/>
    <w:rsid w:val="00774255"/>
    <w:rsid w:val="007779AE"/>
    <w:rsid w:val="0078017A"/>
    <w:rsid w:val="00781640"/>
    <w:rsid w:val="00785815"/>
    <w:rsid w:val="007A07AB"/>
    <w:rsid w:val="007A1A23"/>
    <w:rsid w:val="007A1CF7"/>
    <w:rsid w:val="007A38AD"/>
    <w:rsid w:val="007A7425"/>
    <w:rsid w:val="007B3911"/>
    <w:rsid w:val="007B3F4A"/>
    <w:rsid w:val="007C27B6"/>
    <w:rsid w:val="007C36AE"/>
    <w:rsid w:val="007C7174"/>
    <w:rsid w:val="007C7A17"/>
    <w:rsid w:val="007D364A"/>
    <w:rsid w:val="007D5A99"/>
    <w:rsid w:val="007D68E1"/>
    <w:rsid w:val="007D7D7E"/>
    <w:rsid w:val="007E1FD1"/>
    <w:rsid w:val="007E51CA"/>
    <w:rsid w:val="007F05D1"/>
    <w:rsid w:val="007F10FF"/>
    <w:rsid w:val="007F349E"/>
    <w:rsid w:val="007F409F"/>
    <w:rsid w:val="007F4CD2"/>
    <w:rsid w:val="007F509C"/>
    <w:rsid w:val="007F7276"/>
    <w:rsid w:val="0080620C"/>
    <w:rsid w:val="00811512"/>
    <w:rsid w:val="00813651"/>
    <w:rsid w:val="0081533D"/>
    <w:rsid w:val="008176FA"/>
    <w:rsid w:val="00817BA0"/>
    <w:rsid w:val="00821181"/>
    <w:rsid w:val="008254EA"/>
    <w:rsid w:val="008324E7"/>
    <w:rsid w:val="008351A2"/>
    <w:rsid w:val="0084108F"/>
    <w:rsid w:val="00843930"/>
    <w:rsid w:val="00844F20"/>
    <w:rsid w:val="00845988"/>
    <w:rsid w:val="00854C0C"/>
    <w:rsid w:val="008627B2"/>
    <w:rsid w:val="00864727"/>
    <w:rsid w:val="00865492"/>
    <w:rsid w:val="008658E0"/>
    <w:rsid w:val="00866CD5"/>
    <w:rsid w:val="00871D18"/>
    <w:rsid w:val="00871D49"/>
    <w:rsid w:val="00872082"/>
    <w:rsid w:val="008732B0"/>
    <w:rsid w:val="00874999"/>
    <w:rsid w:val="0087777D"/>
    <w:rsid w:val="0088122E"/>
    <w:rsid w:val="00881FFF"/>
    <w:rsid w:val="008872DD"/>
    <w:rsid w:val="008901F3"/>
    <w:rsid w:val="0089195A"/>
    <w:rsid w:val="008A0F77"/>
    <w:rsid w:val="008A1CFB"/>
    <w:rsid w:val="008A1F1A"/>
    <w:rsid w:val="008A6BD9"/>
    <w:rsid w:val="008A6ED8"/>
    <w:rsid w:val="008B43E7"/>
    <w:rsid w:val="008C3810"/>
    <w:rsid w:val="008C474C"/>
    <w:rsid w:val="008C4CD7"/>
    <w:rsid w:val="008D1E45"/>
    <w:rsid w:val="008D74C8"/>
    <w:rsid w:val="008E2D87"/>
    <w:rsid w:val="008E76FD"/>
    <w:rsid w:val="008F147B"/>
    <w:rsid w:val="008F2224"/>
    <w:rsid w:val="008F238D"/>
    <w:rsid w:val="008F6299"/>
    <w:rsid w:val="008F6BFD"/>
    <w:rsid w:val="009002E6"/>
    <w:rsid w:val="00901EBC"/>
    <w:rsid w:val="00902543"/>
    <w:rsid w:val="009030FA"/>
    <w:rsid w:val="00904BE7"/>
    <w:rsid w:val="009103EA"/>
    <w:rsid w:val="00911B8D"/>
    <w:rsid w:val="00926276"/>
    <w:rsid w:val="00931057"/>
    <w:rsid w:val="009321B2"/>
    <w:rsid w:val="00936498"/>
    <w:rsid w:val="0093696B"/>
    <w:rsid w:val="009369AE"/>
    <w:rsid w:val="00942065"/>
    <w:rsid w:val="00950D3F"/>
    <w:rsid w:val="009557A8"/>
    <w:rsid w:val="00957D19"/>
    <w:rsid w:val="00961261"/>
    <w:rsid w:val="00961A05"/>
    <w:rsid w:val="00962CA7"/>
    <w:rsid w:val="0096586C"/>
    <w:rsid w:val="009679A8"/>
    <w:rsid w:val="009714EE"/>
    <w:rsid w:val="0098184C"/>
    <w:rsid w:val="009838D2"/>
    <w:rsid w:val="00987E86"/>
    <w:rsid w:val="009914C3"/>
    <w:rsid w:val="00991815"/>
    <w:rsid w:val="00991834"/>
    <w:rsid w:val="009A05F4"/>
    <w:rsid w:val="009A1481"/>
    <w:rsid w:val="009A2078"/>
    <w:rsid w:val="009A3FB7"/>
    <w:rsid w:val="009A4436"/>
    <w:rsid w:val="009A4704"/>
    <w:rsid w:val="009A51A0"/>
    <w:rsid w:val="009B23AB"/>
    <w:rsid w:val="009C05E5"/>
    <w:rsid w:val="009C4969"/>
    <w:rsid w:val="009D300E"/>
    <w:rsid w:val="009E00AC"/>
    <w:rsid w:val="009E0F18"/>
    <w:rsid w:val="009E30C6"/>
    <w:rsid w:val="009E4C83"/>
    <w:rsid w:val="009E60AD"/>
    <w:rsid w:val="009E6DAE"/>
    <w:rsid w:val="009E77E6"/>
    <w:rsid w:val="009F0FA5"/>
    <w:rsid w:val="009F1308"/>
    <w:rsid w:val="009F336E"/>
    <w:rsid w:val="009F40E1"/>
    <w:rsid w:val="009F6F7E"/>
    <w:rsid w:val="00A0088C"/>
    <w:rsid w:val="00A00FAC"/>
    <w:rsid w:val="00A0399F"/>
    <w:rsid w:val="00A04234"/>
    <w:rsid w:val="00A052F4"/>
    <w:rsid w:val="00A13CC5"/>
    <w:rsid w:val="00A258AF"/>
    <w:rsid w:val="00A26A65"/>
    <w:rsid w:val="00A27A18"/>
    <w:rsid w:val="00A32FC1"/>
    <w:rsid w:val="00A330B8"/>
    <w:rsid w:val="00A33C35"/>
    <w:rsid w:val="00A35A39"/>
    <w:rsid w:val="00A36F64"/>
    <w:rsid w:val="00A404C6"/>
    <w:rsid w:val="00A40E9F"/>
    <w:rsid w:val="00A41376"/>
    <w:rsid w:val="00A4413F"/>
    <w:rsid w:val="00A47705"/>
    <w:rsid w:val="00A47DBE"/>
    <w:rsid w:val="00A54949"/>
    <w:rsid w:val="00A65B90"/>
    <w:rsid w:val="00A67C25"/>
    <w:rsid w:val="00A70839"/>
    <w:rsid w:val="00A71284"/>
    <w:rsid w:val="00A76850"/>
    <w:rsid w:val="00A824D4"/>
    <w:rsid w:val="00A8292D"/>
    <w:rsid w:val="00A82961"/>
    <w:rsid w:val="00A83A1A"/>
    <w:rsid w:val="00A8472E"/>
    <w:rsid w:val="00A84E0A"/>
    <w:rsid w:val="00A8776C"/>
    <w:rsid w:val="00A877E1"/>
    <w:rsid w:val="00A9145E"/>
    <w:rsid w:val="00A952CC"/>
    <w:rsid w:val="00AA03B7"/>
    <w:rsid w:val="00AA0484"/>
    <w:rsid w:val="00AA253E"/>
    <w:rsid w:val="00AA3A5E"/>
    <w:rsid w:val="00AA450C"/>
    <w:rsid w:val="00AA532E"/>
    <w:rsid w:val="00AA65EE"/>
    <w:rsid w:val="00AA67B8"/>
    <w:rsid w:val="00AB3486"/>
    <w:rsid w:val="00AB34B5"/>
    <w:rsid w:val="00AB388B"/>
    <w:rsid w:val="00AB3CE6"/>
    <w:rsid w:val="00AB7293"/>
    <w:rsid w:val="00AC0961"/>
    <w:rsid w:val="00AC3815"/>
    <w:rsid w:val="00AC3EB8"/>
    <w:rsid w:val="00AD59E7"/>
    <w:rsid w:val="00AD7130"/>
    <w:rsid w:val="00AD75DC"/>
    <w:rsid w:val="00AD7D5F"/>
    <w:rsid w:val="00AE0791"/>
    <w:rsid w:val="00AE1709"/>
    <w:rsid w:val="00AE3E86"/>
    <w:rsid w:val="00AE3FAF"/>
    <w:rsid w:val="00AF0B3A"/>
    <w:rsid w:val="00AF0D7C"/>
    <w:rsid w:val="00AF235F"/>
    <w:rsid w:val="00B107D5"/>
    <w:rsid w:val="00B20669"/>
    <w:rsid w:val="00B22817"/>
    <w:rsid w:val="00B254E4"/>
    <w:rsid w:val="00B267BF"/>
    <w:rsid w:val="00B301ED"/>
    <w:rsid w:val="00B4174A"/>
    <w:rsid w:val="00B42525"/>
    <w:rsid w:val="00B42C91"/>
    <w:rsid w:val="00B4460B"/>
    <w:rsid w:val="00B52F6A"/>
    <w:rsid w:val="00B535C8"/>
    <w:rsid w:val="00B53F61"/>
    <w:rsid w:val="00B57C9B"/>
    <w:rsid w:val="00B61408"/>
    <w:rsid w:val="00B64F5C"/>
    <w:rsid w:val="00B6670B"/>
    <w:rsid w:val="00B67986"/>
    <w:rsid w:val="00B81BA3"/>
    <w:rsid w:val="00B84199"/>
    <w:rsid w:val="00B85821"/>
    <w:rsid w:val="00B93D78"/>
    <w:rsid w:val="00B95183"/>
    <w:rsid w:val="00B9562C"/>
    <w:rsid w:val="00B95CFA"/>
    <w:rsid w:val="00BA0D24"/>
    <w:rsid w:val="00BA1CB4"/>
    <w:rsid w:val="00BA46EB"/>
    <w:rsid w:val="00BB0CEA"/>
    <w:rsid w:val="00BB1906"/>
    <w:rsid w:val="00BB208D"/>
    <w:rsid w:val="00BB3867"/>
    <w:rsid w:val="00BB5BDB"/>
    <w:rsid w:val="00BB70CA"/>
    <w:rsid w:val="00BB7AA5"/>
    <w:rsid w:val="00BC06C5"/>
    <w:rsid w:val="00BC483E"/>
    <w:rsid w:val="00BC6A13"/>
    <w:rsid w:val="00BC734F"/>
    <w:rsid w:val="00BD4A7D"/>
    <w:rsid w:val="00BE0CC4"/>
    <w:rsid w:val="00BE1054"/>
    <w:rsid w:val="00BE4792"/>
    <w:rsid w:val="00BE48A2"/>
    <w:rsid w:val="00BE77F6"/>
    <w:rsid w:val="00BF0A62"/>
    <w:rsid w:val="00BF4BEA"/>
    <w:rsid w:val="00BF6672"/>
    <w:rsid w:val="00BF69A3"/>
    <w:rsid w:val="00BF7584"/>
    <w:rsid w:val="00C01080"/>
    <w:rsid w:val="00C01335"/>
    <w:rsid w:val="00C0259D"/>
    <w:rsid w:val="00C06244"/>
    <w:rsid w:val="00C06FF3"/>
    <w:rsid w:val="00C07A22"/>
    <w:rsid w:val="00C11B51"/>
    <w:rsid w:val="00C15A19"/>
    <w:rsid w:val="00C17EA9"/>
    <w:rsid w:val="00C20A73"/>
    <w:rsid w:val="00C231E5"/>
    <w:rsid w:val="00C23A7A"/>
    <w:rsid w:val="00C24E28"/>
    <w:rsid w:val="00C30635"/>
    <w:rsid w:val="00C346E0"/>
    <w:rsid w:val="00C36358"/>
    <w:rsid w:val="00C41A0E"/>
    <w:rsid w:val="00C421B3"/>
    <w:rsid w:val="00C5524E"/>
    <w:rsid w:val="00C55C2A"/>
    <w:rsid w:val="00C563FC"/>
    <w:rsid w:val="00C564FD"/>
    <w:rsid w:val="00C63A10"/>
    <w:rsid w:val="00C6508F"/>
    <w:rsid w:val="00C653E5"/>
    <w:rsid w:val="00C70070"/>
    <w:rsid w:val="00C732DE"/>
    <w:rsid w:val="00C74252"/>
    <w:rsid w:val="00C822E4"/>
    <w:rsid w:val="00C87DFF"/>
    <w:rsid w:val="00C95BF2"/>
    <w:rsid w:val="00C960CD"/>
    <w:rsid w:val="00CA205A"/>
    <w:rsid w:val="00CA21F1"/>
    <w:rsid w:val="00CA3A59"/>
    <w:rsid w:val="00CA6024"/>
    <w:rsid w:val="00CB5DB9"/>
    <w:rsid w:val="00CC17BB"/>
    <w:rsid w:val="00CC18E4"/>
    <w:rsid w:val="00CC1966"/>
    <w:rsid w:val="00CC1C0C"/>
    <w:rsid w:val="00CC23D4"/>
    <w:rsid w:val="00CC3E71"/>
    <w:rsid w:val="00CC58CF"/>
    <w:rsid w:val="00CD00D2"/>
    <w:rsid w:val="00CD05CF"/>
    <w:rsid w:val="00CD18FD"/>
    <w:rsid w:val="00CD2EB6"/>
    <w:rsid w:val="00CD41D4"/>
    <w:rsid w:val="00CD72F4"/>
    <w:rsid w:val="00CD7DE8"/>
    <w:rsid w:val="00CE0F8E"/>
    <w:rsid w:val="00CE2197"/>
    <w:rsid w:val="00CE7D63"/>
    <w:rsid w:val="00CE7F69"/>
    <w:rsid w:val="00CF2E13"/>
    <w:rsid w:val="00CF510C"/>
    <w:rsid w:val="00CF6CEF"/>
    <w:rsid w:val="00CF74A6"/>
    <w:rsid w:val="00CF7F15"/>
    <w:rsid w:val="00D041A1"/>
    <w:rsid w:val="00D1505E"/>
    <w:rsid w:val="00D16A79"/>
    <w:rsid w:val="00D21D53"/>
    <w:rsid w:val="00D22ACB"/>
    <w:rsid w:val="00D234BA"/>
    <w:rsid w:val="00D27C03"/>
    <w:rsid w:val="00D34ECA"/>
    <w:rsid w:val="00D3555F"/>
    <w:rsid w:val="00D40B7E"/>
    <w:rsid w:val="00D41A06"/>
    <w:rsid w:val="00D4449C"/>
    <w:rsid w:val="00D44E6A"/>
    <w:rsid w:val="00D46C1C"/>
    <w:rsid w:val="00D50196"/>
    <w:rsid w:val="00D5079A"/>
    <w:rsid w:val="00D5283B"/>
    <w:rsid w:val="00D55394"/>
    <w:rsid w:val="00D64F53"/>
    <w:rsid w:val="00D816D4"/>
    <w:rsid w:val="00D86141"/>
    <w:rsid w:val="00D861DA"/>
    <w:rsid w:val="00D9192A"/>
    <w:rsid w:val="00D9762A"/>
    <w:rsid w:val="00DA70A6"/>
    <w:rsid w:val="00DA7F10"/>
    <w:rsid w:val="00DB0F45"/>
    <w:rsid w:val="00DB1713"/>
    <w:rsid w:val="00DC208D"/>
    <w:rsid w:val="00DC2B93"/>
    <w:rsid w:val="00DC61AA"/>
    <w:rsid w:val="00DD4159"/>
    <w:rsid w:val="00DD5073"/>
    <w:rsid w:val="00DE13B4"/>
    <w:rsid w:val="00DE16DB"/>
    <w:rsid w:val="00DE559C"/>
    <w:rsid w:val="00DE6817"/>
    <w:rsid w:val="00E04527"/>
    <w:rsid w:val="00E04CE9"/>
    <w:rsid w:val="00E13A2D"/>
    <w:rsid w:val="00E14BAE"/>
    <w:rsid w:val="00E20F88"/>
    <w:rsid w:val="00E25207"/>
    <w:rsid w:val="00E25BF2"/>
    <w:rsid w:val="00E326FB"/>
    <w:rsid w:val="00E36BAB"/>
    <w:rsid w:val="00E43847"/>
    <w:rsid w:val="00E45524"/>
    <w:rsid w:val="00E463BD"/>
    <w:rsid w:val="00E67B6C"/>
    <w:rsid w:val="00E72D20"/>
    <w:rsid w:val="00E76EAC"/>
    <w:rsid w:val="00E80161"/>
    <w:rsid w:val="00E824F7"/>
    <w:rsid w:val="00E830A9"/>
    <w:rsid w:val="00E832C1"/>
    <w:rsid w:val="00E84806"/>
    <w:rsid w:val="00E86BD2"/>
    <w:rsid w:val="00E90FAE"/>
    <w:rsid w:val="00E9206D"/>
    <w:rsid w:val="00E93CED"/>
    <w:rsid w:val="00E96EC0"/>
    <w:rsid w:val="00E972DA"/>
    <w:rsid w:val="00EA02F6"/>
    <w:rsid w:val="00EA47AC"/>
    <w:rsid w:val="00EA4AC1"/>
    <w:rsid w:val="00EA4EC7"/>
    <w:rsid w:val="00EA4EC9"/>
    <w:rsid w:val="00EA4FC1"/>
    <w:rsid w:val="00EB1852"/>
    <w:rsid w:val="00EB6421"/>
    <w:rsid w:val="00EB707B"/>
    <w:rsid w:val="00EC3EF1"/>
    <w:rsid w:val="00EC4043"/>
    <w:rsid w:val="00EC5D7B"/>
    <w:rsid w:val="00EC6DE3"/>
    <w:rsid w:val="00EC7211"/>
    <w:rsid w:val="00ED07A4"/>
    <w:rsid w:val="00ED1BAC"/>
    <w:rsid w:val="00EE0E7D"/>
    <w:rsid w:val="00EE5DBF"/>
    <w:rsid w:val="00EE67A7"/>
    <w:rsid w:val="00EF3D62"/>
    <w:rsid w:val="00EF68AF"/>
    <w:rsid w:val="00EF7CD0"/>
    <w:rsid w:val="00F02110"/>
    <w:rsid w:val="00F02AD5"/>
    <w:rsid w:val="00F07524"/>
    <w:rsid w:val="00F11847"/>
    <w:rsid w:val="00F15478"/>
    <w:rsid w:val="00F1763E"/>
    <w:rsid w:val="00F1772D"/>
    <w:rsid w:val="00F25113"/>
    <w:rsid w:val="00F25524"/>
    <w:rsid w:val="00F313F3"/>
    <w:rsid w:val="00F32A82"/>
    <w:rsid w:val="00F35730"/>
    <w:rsid w:val="00F35F6E"/>
    <w:rsid w:val="00F36F66"/>
    <w:rsid w:val="00F4155C"/>
    <w:rsid w:val="00F4187F"/>
    <w:rsid w:val="00F42BAF"/>
    <w:rsid w:val="00F44FD6"/>
    <w:rsid w:val="00F530EC"/>
    <w:rsid w:val="00F640C8"/>
    <w:rsid w:val="00F64BC3"/>
    <w:rsid w:val="00F72243"/>
    <w:rsid w:val="00F727DF"/>
    <w:rsid w:val="00F739F0"/>
    <w:rsid w:val="00F76892"/>
    <w:rsid w:val="00F87E36"/>
    <w:rsid w:val="00F92C09"/>
    <w:rsid w:val="00F94925"/>
    <w:rsid w:val="00F94D31"/>
    <w:rsid w:val="00F97A10"/>
    <w:rsid w:val="00FA1D48"/>
    <w:rsid w:val="00FA32B3"/>
    <w:rsid w:val="00FB0D87"/>
    <w:rsid w:val="00FB23C1"/>
    <w:rsid w:val="00FB3558"/>
    <w:rsid w:val="00FB6C97"/>
    <w:rsid w:val="00FB73AC"/>
    <w:rsid w:val="00FC33A9"/>
    <w:rsid w:val="00FC5404"/>
    <w:rsid w:val="00FC61BB"/>
    <w:rsid w:val="00FC7931"/>
    <w:rsid w:val="00FD3AA2"/>
    <w:rsid w:val="00FD3C1E"/>
    <w:rsid w:val="00FD685E"/>
    <w:rsid w:val="00FE503C"/>
    <w:rsid w:val="00FF0E5F"/>
    <w:rsid w:val="00FF26FF"/>
    <w:rsid w:val="00FF693B"/>
    <w:rsid w:val="00FF742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D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2F34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47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47DB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47DB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47DBE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A47DB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47DB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47DB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A47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47D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47D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47D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A47D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47DBE"/>
    <w:rPr>
      <w:rFonts w:ascii="Arial" w:eastAsia="Times New Roman" w:hAnsi="Arial" w:cs="Arial"/>
      <w:lang w:eastAsia="ru-RU"/>
    </w:rPr>
  </w:style>
  <w:style w:type="paragraph" w:customStyle="1" w:styleId="a3">
    <w:name w:val="Заголовок"/>
    <w:basedOn w:val="a"/>
    <w:rsid w:val="00A47DBE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A47DBE"/>
    <w:pPr>
      <w:ind w:left="708"/>
      <w:jc w:val="left"/>
    </w:pPr>
  </w:style>
  <w:style w:type="paragraph" w:customStyle="1" w:styleId="a5">
    <w:name w:val="Абзац"/>
    <w:rsid w:val="00A47DBE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styleId="a6">
    <w:name w:val="Body Text"/>
    <w:basedOn w:val="a"/>
    <w:link w:val="a7"/>
    <w:rsid w:val="00A47DBE"/>
    <w:pPr>
      <w:jc w:val="both"/>
    </w:pPr>
    <w:rPr>
      <w:szCs w:val="20"/>
      <w:lang w:val="x-none"/>
    </w:rPr>
  </w:style>
  <w:style w:type="character" w:customStyle="1" w:styleId="a7">
    <w:name w:val="Основной текст Знак"/>
    <w:link w:val="a6"/>
    <w:rsid w:val="00A47D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"/>
    <w:next w:val="a"/>
    <w:rsid w:val="00A47DBE"/>
    <w:pPr>
      <w:keepNext/>
      <w:ind w:firstLine="720"/>
      <w:jc w:val="center"/>
    </w:pPr>
    <w:rPr>
      <w:b/>
      <w:sz w:val="40"/>
      <w:szCs w:val="20"/>
    </w:rPr>
  </w:style>
  <w:style w:type="paragraph" w:styleId="a8">
    <w:name w:val="Body Text Indent"/>
    <w:basedOn w:val="a"/>
    <w:link w:val="a9"/>
    <w:rsid w:val="00A47DBE"/>
    <w:pPr>
      <w:spacing w:after="120"/>
      <w:ind w:firstLine="567"/>
    </w:pPr>
    <w:rPr>
      <w:bCs/>
      <w:sz w:val="28"/>
      <w:lang w:val="x-none"/>
    </w:rPr>
  </w:style>
  <w:style w:type="character" w:customStyle="1" w:styleId="a9">
    <w:name w:val="Основной текст с отступом Знак"/>
    <w:link w:val="a8"/>
    <w:rsid w:val="00A47DB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A47D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470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A21F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21F1"/>
    <w:rPr>
      <w:rFonts w:ascii="Tahoma" w:eastAsia="Times New Roman" w:hAnsi="Tahoma" w:cs="Tahoma"/>
      <w:sz w:val="16"/>
      <w:szCs w:val="16"/>
    </w:rPr>
  </w:style>
  <w:style w:type="paragraph" w:customStyle="1" w:styleId="ae">
    <w:name w:val="Заголовок статьи"/>
    <w:basedOn w:val="a"/>
    <w:next w:val="a"/>
    <w:rsid w:val="00A4770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">
    <w:name w:val="footer"/>
    <w:basedOn w:val="a"/>
    <w:link w:val="af0"/>
    <w:rsid w:val="006505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6505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BA1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3763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A06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2">
    <w:name w:val="Всегда"/>
    <w:basedOn w:val="a"/>
    <w:autoRedefine/>
    <w:qFormat/>
    <w:rsid w:val="00F35F6E"/>
    <w:pPr>
      <w:ind w:firstLine="709"/>
      <w:jc w:val="both"/>
    </w:pPr>
    <w:rPr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EA02F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EA02F6"/>
    <w:rPr>
      <w:b/>
      <w:bCs/>
      <w:color w:val="26282F"/>
    </w:rPr>
  </w:style>
  <w:style w:type="character" w:styleId="af5">
    <w:name w:val="Hyperlink"/>
    <w:uiPriority w:val="99"/>
    <w:unhideWhenUsed/>
    <w:rsid w:val="001A6CD3"/>
    <w:rPr>
      <w:color w:val="0000FF"/>
      <w:u w:val="single"/>
    </w:rPr>
  </w:style>
  <w:style w:type="character" w:styleId="af6">
    <w:name w:val="FollowedHyperlink"/>
    <w:uiPriority w:val="99"/>
    <w:unhideWhenUsed/>
    <w:rsid w:val="001A6CD3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D1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D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2F34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47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47DB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47DB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47DBE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A47DB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47DB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47DB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A47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47D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47D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47D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A47D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47DBE"/>
    <w:rPr>
      <w:rFonts w:ascii="Arial" w:eastAsia="Times New Roman" w:hAnsi="Arial" w:cs="Arial"/>
      <w:lang w:eastAsia="ru-RU"/>
    </w:rPr>
  </w:style>
  <w:style w:type="paragraph" w:customStyle="1" w:styleId="a3">
    <w:name w:val="Заголовок"/>
    <w:basedOn w:val="a"/>
    <w:rsid w:val="00A47DBE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A47DBE"/>
    <w:pPr>
      <w:ind w:left="708"/>
      <w:jc w:val="left"/>
    </w:pPr>
  </w:style>
  <w:style w:type="paragraph" w:customStyle="1" w:styleId="a5">
    <w:name w:val="Абзац"/>
    <w:rsid w:val="00A47DBE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styleId="a6">
    <w:name w:val="Body Text"/>
    <w:basedOn w:val="a"/>
    <w:link w:val="a7"/>
    <w:rsid w:val="00A47DBE"/>
    <w:pPr>
      <w:jc w:val="both"/>
    </w:pPr>
    <w:rPr>
      <w:szCs w:val="20"/>
      <w:lang w:val="x-none"/>
    </w:rPr>
  </w:style>
  <w:style w:type="character" w:customStyle="1" w:styleId="a7">
    <w:name w:val="Основной текст Знак"/>
    <w:link w:val="a6"/>
    <w:rsid w:val="00A47D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"/>
    <w:next w:val="a"/>
    <w:rsid w:val="00A47DBE"/>
    <w:pPr>
      <w:keepNext/>
      <w:ind w:firstLine="720"/>
      <w:jc w:val="center"/>
    </w:pPr>
    <w:rPr>
      <w:b/>
      <w:sz w:val="40"/>
      <w:szCs w:val="20"/>
    </w:rPr>
  </w:style>
  <w:style w:type="paragraph" w:styleId="a8">
    <w:name w:val="Body Text Indent"/>
    <w:basedOn w:val="a"/>
    <w:link w:val="a9"/>
    <w:rsid w:val="00A47DBE"/>
    <w:pPr>
      <w:spacing w:after="120"/>
      <w:ind w:firstLine="567"/>
    </w:pPr>
    <w:rPr>
      <w:bCs/>
      <w:sz w:val="28"/>
      <w:lang w:val="x-none"/>
    </w:rPr>
  </w:style>
  <w:style w:type="character" w:customStyle="1" w:styleId="a9">
    <w:name w:val="Основной текст с отступом Знак"/>
    <w:link w:val="a8"/>
    <w:rsid w:val="00A47DB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A47D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470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A21F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21F1"/>
    <w:rPr>
      <w:rFonts w:ascii="Tahoma" w:eastAsia="Times New Roman" w:hAnsi="Tahoma" w:cs="Tahoma"/>
      <w:sz w:val="16"/>
      <w:szCs w:val="16"/>
    </w:rPr>
  </w:style>
  <w:style w:type="paragraph" w:customStyle="1" w:styleId="ae">
    <w:name w:val="Заголовок статьи"/>
    <w:basedOn w:val="a"/>
    <w:next w:val="a"/>
    <w:rsid w:val="00A4770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">
    <w:name w:val="footer"/>
    <w:basedOn w:val="a"/>
    <w:link w:val="af0"/>
    <w:rsid w:val="006505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6505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BA1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3763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A06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2">
    <w:name w:val="Всегда"/>
    <w:basedOn w:val="a"/>
    <w:autoRedefine/>
    <w:qFormat/>
    <w:rsid w:val="00F35F6E"/>
    <w:pPr>
      <w:ind w:firstLine="709"/>
      <w:jc w:val="both"/>
    </w:pPr>
    <w:rPr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EA02F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EA02F6"/>
    <w:rPr>
      <w:b/>
      <w:bCs/>
      <w:color w:val="26282F"/>
    </w:rPr>
  </w:style>
  <w:style w:type="character" w:styleId="af5">
    <w:name w:val="Hyperlink"/>
    <w:uiPriority w:val="99"/>
    <w:unhideWhenUsed/>
    <w:rsid w:val="001A6CD3"/>
    <w:rPr>
      <w:color w:val="0000FF"/>
      <w:u w:val="single"/>
    </w:rPr>
  </w:style>
  <w:style w:type="character" w:styleId="af6">
    <w:name w:val="FollowedHyperlink"/>
    <w:uiPriority w:val="99"/>
    <w:unhideWhenUsed/>
    <w:rsid w:val="001A6CD3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D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CBA1-22F0-453F-93B5-F18B9802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70</Pages>
  <Words>22998</Words>
  <Characters>131095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KUZNECOVANA</dc:creator>
  <cp:lastModifiedBy>Метлицкая Ирина Хамитовна</cp:lastModifiedBy>
  <cp:revision>3</cp:revision>
  <cp:lastPrinted>2020-01-30T05:30:00Z</cp:lastPrinted>
  <dcterms:created xsi:type="dcterms:W3CDTF">2020-01-30T05:33:00Z</dcterms:created>
  <dcterms:modified xsi:type="dcterms:W3CDTF">2020-01-30T05:39:00Z</dcterms:modified>
</cp:coreProperties>
</file>