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Ханты-Мансийского автономного округа - Югр</w:t>
      </w:r>
      <w:r>
        <w:rPr>
          <w:b/>
          <w:sz w:val="28"/>
          <w:szCs w:val="28"/>
        </w:rPr>
        <w:t>ы</w:t>
      </w:r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3B432E" w:rsidRPr="001F26F4" w:rsidRDefault="003B432E" w:rsidP="003B432E">
      <w:pPr>
        <w:shd w:val="clear" w:color="auto" w:fill="FFFFFF"/>
        <w:spacing w:line="322" w:lineRule="exact"/>
        <w:ind w:left="528" w:right="538" w:firstLine="394"/>
        <w:jc w:val="center"/>
        <w:rPr>
          <w:b/>
          <w:bCs/>
        </w:rPr>
      </w:pPr>
      <w:r>
        <w:rPr>
          <w:b/>
          <w:bCs/>
        </w:rPr>
        <w:t>О внесении изменений в решение Совета депутатов городского поселения Кондинское от 17 сентября 2018 года №4 «</w:t>
      </w:r>
      <w:r w:rsidRPr="003B432E">
        <w:rPr>
          <w:b/>
          <w:bCs/>
        </w:rPr>
        <w:t>Об избрании постоянных комиссий Совета депутатов муниципального образования городское поселение Кондинское</w:t>
      </w:r>
      <w:r>
        <w:rPr>
          <w:b/>
          <w:bCs/>
        </w:rPr>
        <w:t>»</w:t>
      </w:r>
    </w:p>
    <w:p w:rsidR="003B432E" w:rsidRPr="001F26F4" w:rsidRDefault="003B432E" w:rsidP="003B432E">
      <w:pPr>
        <w:ind w:firstLine="720"/>
        <w:jc w:val="center"/>
        <w:rPr>
          <w:sz w:val="28"/>
          <w:szCs w:val="20"/>
        </w:rPr>
      </w:pPr>
    </w:p>
    <w:p w:rsidR="003B432E" w:rsidRDefault="003B432E" w:rsidP="003B432E">
      <w:pPr>
        <w:suppressAutoHyphens/>
        <w:spacing w:line="0" w:lineRule="atLeast"/>
        <w:ind w:firstLine="720"/>
        <w:jc w:val="both"/>
        <w:rPr>
          <w:b/>
          <w:bCs/>
        </w:rPr>
      </w:pPr>
      <w:proofErr w:type="gramStart"/>
      <w:r w:rsidRPr="00BC1D67">
        <w:t>В</w:t>
      </w:r>
      <w:r w:rsidRPr="00BC1D67">
        <w:rPr>
          <w:color w:val="000000"/>
        </w:rPr>
        <w:t xml:space="preserve"> соответствии с </w:t>
      </w:r>
      <w:r w:rsidRPr="00BC1D67">
        <w:t xml:space="preserve">Федеральным законом от 6 октября </w:t>
      </w:r>
      <w:r>
        <w:t xml:space="preserve">2003 года </w:t>
      </w:r>
      <w:r w:rsidRPr="00BC1D67">
        <w:t>№ 131-ФЗ «Об общих принципах организации местного с</w:t>
      </w:r>
      <w:r>
        <w:t xml:space="preserve">амоуправления </w:t>
      </w:r>
      <w:r w:rsidRPr="00BC1D67">
        <w:t>в Российской Федерации», Устав</w:t>
      </w:r>
      <w:r>
        <w:t>ом</w:t>
      </w:r>
      <w:r w:rsidRPr="00BC1D67">
        <w:t xml:space="preserve"> муниципального образования городское поселение </w:t>
      </w:r>
      <w:r>
        <w:t>Кондинское</w:t>
      </w:r>
      <w:r w:rsidRPr="00BC1D67">
        <w:t xml:space="preserve"> Кондинского муниципального района Ханты-Мансийского автономного </w:t>
      </w:r>
      <w:proofErr w:type="spellStart"/>
      <w:r w:rsidRPr="00BC1D67">
        <w:t>округа-Югры</w:t>
      </w:r>
      <w:proofErr w:type="spellEnd"/>
      <w:r>
        <w:t>,</w:t>
      </w:r>
      <w:r w:rsidRPr="00BC1D67">
        <w:rPr>
          <w:rFonts w:ascii="Calibri" w:eastAsia="Calibri" w:hAnsi="Calibri"/>
        </w:rPr>
        <w:t xml:space="preserve"> </w:t>
      </w:r>
      <w:r w:rsidRPr="00BC1D67">
        <w:rPr>
          <w:rFonts w:eastAsia="Calibri"/>
        </w:rPr>
        <w:t>решением Совета депутатов городского поселения</w:t>
      </w:r>
      <w:r>
        <w:rPr>
          <w:rFonts w:eastAsia="Calibri"/>
        </w:rPr>
        <w:t xml:space="preserve"> Кондинское</w:t>
      </w:r>
      <w:r w:rsidRPr="00BC1D67">
        <w:t xml:space="preserve"> </w:t>
      </w:r>
      <w:r>
        <w:t>от 29 июня 2010 года № 134</w:t>
      </w:r>
      <w:r w:rsidRPr="00BC1D67">
        <w:t xml:space="preserve"> «</w:t>
      </w:r>
      <w:r>
        <w:t>О новой редакции Регламента работы Совета депутатов городского  поселения Кондинское</w:t>
      </w:r>
      <w:r w:rsidRPr="00BC1D67">
        <w:t xml:space="preserve">», </w:t>
      </w:r>
      <w:r>
        <w:t xml:space="preserve">Совет депутатов городского поселения Кондинское </w:t>
      </w:r>
      <w:r w:rsidRPr="00BC1D67">
        <w:rPr>
          <w:b/>
          <w:bCs/>
        </w:rPr>
        <w:t>решил:</w:t>
      </w:r>
      <w:proofErr w:type="gramEnd"/>
    </w:p>
    <w:p w:rsidR="003B432E" w:rsidRPr="00BD2EE2" w:rsidRDefault="003B432E" w:rsidP="003B432E">
      <w:pPr>
        <w:ind w:firstLine="708"/>
        <w:jc w:val="both"/>
        <w:rPr>
          <w:bCs/>
        </w:rPr>
      </w:pPr>
      <w:r w:rsidRPr="00BD2EE2">
        <w:rPr>
          <w:rFonts w:eastAsia="Calibri"/>
          <w:bCs/>
        </w:rPr>
        <w:t xml:space="preserve">1. </w:t>
      </w:r>
      <w:r>
        <w:rPr>
          <w:rFonts w:eastAsia="Calibri"/>
          <w:bCs/>
        </w:rPr>
        <w:t xml:space="preserve"> </w:t>
      </w:r>
      <w:r w:rsidRPr="00BD2EE2">
        <w:rPr>
          <w:rFonts w:eastAsia="Calibri"/>
          <w:bCs/>
        </w:rPr>
        <w:t xml:space="preserve">Внести в решение </w:t>
      </w:r>
      <w:r>
        <w:rPr>
          <w:rFonts w:eastAsia="Calibri"/>
        </w:rPr>
        <w:t>Совета депутатов городского поселения Кондинское от 17 сентября 2018 года №</w:t>
      </w:r>
      <w:r w:rsidR="00233314">
        <w:rPr>
          <w:rFonts w:eastAsia="Calibri"/>
        </w:rPr>
        <w:t xml:space="preserve"> </w:t>
      </w:r>
      <w:r>
        <w:rPr>
          <w:rFonts w:eastAsia="Calibri"/>
        </w:rPr>
        <w:t xml:space="preserve">4 </w:t>
      </w:r>
      <w:r w:rsidRPr="00BD2EE2">
        <w:rPr>
          <w:bCs/>
        </w:rPr>
        <w:t xml:space="preserve">«Об образовании постоянных комиссий Совета депутатов муниципального образования городское поселение </w:t>
      </w:r>
      <w:r>
        <w:rPr>
          <w:bCs/>
        </w:rPr>
        <w:t>Кондинское</w:t>
      </w:r>
      <w:r w:rsidRPr="00BD2EE2">
        <w:rPr>
          <w:bCs/>
        </w:rPr>
        <w:t>» следующие изменения:</w:t>
      </w:r>
    </w:p>
    <w:p w:rsidR="003B432E" w:rsidRPr="003B432E" w:rsidRDefault="003B432E" w:rsidP="003B432E">
      <w:pPr>
        <w:suppressAutoHyphens/>
        <w:ind w:firstLine="708"/>
        <w:jc w:val="both"/>
        <w:rPr>
          <w:bCs/>
        </w:rPr>
      </w:pPr>
      <w:r>
        <w:rPr>
          <w:rFonts w:eastAsia="Calibri"/>
          <w:bCs/>
        </w:rPr>
        <w:t>1.1</w:t>
      </w:r>
      <w:r w:rsidRPr="003B432E">
        <w:rPr>
          <w:bCs/>
        </w:rPr>
        <w:t>.  Подпункт 2.1. пункта 2 решения изложить в следующей редакции:</w:t>
      </w:r>
    </w:p>
    <w:p w:rsidR="003B432E" w:rsidRPr="003B432E" w:rsidRDefault="003B432E" w:rsidP="003B432E">
      <w:pPr>
        <w:shd w:val="clear" w:color="auto" w:fill="FFFFFF"/>
        <w:ind w:left="561"/>
        <w:rPr>
          <w:bCs/>
        </w:rPr>
      </w:pPr>
      <w:r w:rsidRPr="003B432E">
        <w:rPr>
          <w:bCs/>
        </w:rPr>
        <w:t>«2.1. Мандатная комиссия:</w:t>
      </w:r>
    </w:p>
    <w:p w:rsidR="003B432E" w:rsidRPr="003B432E" w:rsidRDefault="003B432E" w:rsidP="003B432E">
      <w:pPr>
        <w:shd w:val="clear" w:color="auto" w:fill="FFFFFF"/>
        <w:spacing w:line="331" w:lineRule="exact"/>
        <w:ind w:firstLine="561"/>
        <w:jc w:val="both"/>
        <w:rPr>
          <w:bCs/>
        </w:rPr>
      </w:pPr>
      <w:r w:rsidRPr="003B432E">
        <w:rPr>
          <w:bCs/>
        </w:rPr>
        <w:t xml:space="preserve">Председатель комиссии – Баннов Дмитрий Андреевич - депутат по избирательному округу № 1; </w:t>
      </w:r>
    </w:p>
    <w:p w:rsidR="003B432E" w:rsidRPr="003B432E" w:rsidRDefault="003B432E" w:rsidP="003B432E">
      <w:pPr>
        <w:shd w:val="clear" w:color="auto" w:fill="FFFFFF"/>
        <w:spacing w:line="331" w:lineRule="exact"/>
        <w:ind w:left="715" w:hanging="706"/>
        <w:rPr>
          <w:bCs/>
        </w:rPr>
      </w:pPr>
      <w:r w:rsidRPr="003B432E">
        <w:rPr>
          <w:bCs/>
        </w:rPr>
        <w:t xml:space="preserve">Члены комиссии: </w:t>
      </w:r>
    </w:p>
    <w:p w:rsidR="003B432E" w:rsidRPr="003B432E" w:rsidRDefault="003B432E" w:rsidP="003B432E">
      <w:pPr>
        <w:shd w:val="clear" w:color="auto" w:fill="FFFFFF"/>
        <w:spacing w:line="331" w:lineRule="exact"/>
        <w:ind w:left="715" w:hanging="706"/>
        <w:rPr>
          <w:bCs/>
        </w:rPr>
      </w:pPr>
      <w:proofErr w:type="spellStart"/>
      <w:r w:rsidRPr="003B432E">
        <w:rPr>
          <w:bCs/>
        </w:rPr>
        <w:t>Мотышев</w:t>
      </w:r>
      <w:proofErr w:type="spellEnd"/>
      <w:r w:rsidRPr="003B432E">
        <w:rPr>
          <w:bCs/>
        </w:rPr>
        <w:t xml:space="preserve"> Михаил Валерьевич – депутат по избирательному округу № 4;</w:t>
      </w:r>
    </w:p>
    <w:p w:rsidR="003B432E" w:rsidRPr="003B432E" w:rsidRDefault="003B432E" w:rsidP="003B432E">
      <w:pPr>
        <w:shd w:val="clear" w:color="auto" w:fill="FFFFFF"/>
        <w:spacing w:line="331" w:lineRule="exact"/>
        <w:ind w:left="715" w:hanging="706"/>
        <w:rPr>
          <w:bCs/>
        </w:rPr>
      </w:pPr>
      <w:r w:rsidRPr="003B432E">
        <w:rPr>
          <w:bCs/>
        </w:rPr>
        <w:t>Ефимова Александра Владимировна – депутат по избирательному округу № 5.».</w:t>
      </w:r>
    </w:p>
    <w:p w:rsidR="003B432E" w:rsidRPr="003B432E" w:rsidRDefault="003B432E" w:rsidP="003B432E">
      <w:pPr>
        <w:tabs>
          <w:tab w:val="left" w:pos="851"/>
        </w:tabs>
        <w:ind w:firstLine="709"/>
        <w:jc w:val="both"/>
      </w:pPr>
      <w:r w:rsidRPr="001C1093">
        <w:t xml:space="preserve">2. </w:t>
      </w:r>
      <w:r>
        <w:t xml:space="preserve"> Настоящее р</w:t>
      </w:r>
      <w:r w:rsidRPr="003B432E">
        <w:t>ешение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24259B" w:rsidRPr="003B432E" w:rsidRDefault="0024259B" w:rsidP="0024259B">
      <w:pPr>
        <w:shd w:val="clear" w:color="auto" w:fill="FFFFFF"/>
        <w:jc w:val="both"/>
      </w:pPr>
      <w:r w:rsidRPr="003B432E">
        <w:t>Председатель Совета депутатов</w:t>
      </w:r>
    </w:p>
    <w:p w:rsidR="0024259B" w:rsidRPr="003B432E" w:rsidRDefault="0024259B" w:rsidP="0024259B">
      <w:pPr>
        <w:shd w:val="clear" w:color="auto" w:fill="FFFFFF"/>
        <w:jc w:val="both"/>
      </w:pPr>
      <w:r w:rsidRPr="003B432E">
        <w:t>городского поселения  Кондинское</w:t>
      </w:r>
      <w:r w:rsidRPr="003B432E">
        <w:tab/>
      </w:r>
      <w:r w:rsidRPr="003B432E">
        <w:tab/>
      </w:r>
      <w:r w:rsidRPr="003B432E">
        <w:tab/>
      </w:r>
      <w:r w:rsidRPr="003B432E">
        <w:tab/>
        <w:t xml:space="preserve">               В.А. Лукашеня</w:t>
      </w:r>
    </w:p>
    <w:p w:rsidR="0024259B" w:rsidRPr="003B432E" w:rsidRDefault="0024259B" w:rsidP="0024259B">
      <w:pPr>
        <w:shd w:val="clear" w:color="auto" w:fill="FFFFFF"/>
        <w:jc w:val="both"/>
      </w:pPr>
    </w:p>
    <w:p w:rsidR="0024259B" w:rsidRPr="003B432E" w:rsidRDefault="0024259B" w:rsidP="0024259B">
      <w:pPr>
        <w:shd w:val="clear" w:color="auto" w:fill="FFFFFF"/>
        <w:jc w:val="both"/>
      </w:pPr>
    </w:p>
    <w:p w:rsidR="00444A1D" w:rsidRPr="003B432E" w:rsidRDefault="00444A1D" w:rsidP="00620397">
      <w:pPr>
        <w:spacing w:line="230" w:lineRule="auto"/>
        <w:jc w:val="both"/>
      </w:pPr>
    </w:p>
    <w:p w:rsidR="0024259B" w:rsidRPr="003B432E" w:rsidRDefault="0024259B" w:rsidP="00087E53">
      <w:pPr>
        <w:spacing w:line="230" w:lineRule="auto"/>
        <w:jc w:val="both"/>
      </w:pPr>
    </w:p>
    <w:p w:rsidR="0024259B" w:rsidRPr="003B432E" w:rsidRDefault="0024259B" w:rsidP="0024259B"/>
    <w:p w:rsidR="0024259B" w:rsidRPr="003B432E" w:rsidRDefault="0024259B" w:rsidP="0024259B"/>
    <w:p w:rsidR="0024259B" w:rsidRPr="003B432E" w:rsidRDefault="0024259B" w:rsidP="0024259B"/>
    <w:p w:rsidR="0024259B" w:rsidRPr="003B432E" w:rsidRDefault="0024259B" w:rsidP="0024259B"/>
    <w:p w:rsidR="0024259B" w:rsidRPr="003B432E" w:rsidRDefault="0024259B" w:rsidP="0024259B">
      <w:pPr>
        <w:shd w:val="clear" w:color="auto" w:fill="FFFFFF"/>
        <w:jc w:val="both"/>
      </w:pPr>
      <w:proofErr w:type="spellStart"/>
      <w:r w:rsidRPr="003B432E">
        <w:t>пгт</w:t>
      </w:r>
      <w:proofErr w:type="spellEnd"/>
      <w:r w:rsidRPr="003B432E">
        <w:t>. Кондинское</w:t>
      </w:r>
    </w:p>
    <w:p w:rsidR="0024259B" w:rsidRPr="003B432E" w:rsidRDefault="00EE3B91" w:rsidP="0024259B">
      <w:pPr>
        <w:shd w:val="clear" w:color="auto" w:fill="FFFFFF"/>
        <w:jc w:val="both"/>
      </w:pPr>
      <w:r>
        <w:t>0</w:t>
      </w:r>
      <w:r w:rsidR="003B432E" w:rsidRPr="003B432E">
        <w:t xml:space="preserve">1 </w:t>
      </w:r>
      <w:r>
        <w:t>ок</w:t>
      </w:r>
      <w:r w:rsidR="00BC24DD">
        <w:t>тя</w:t>
      </w:r>
      <w:r w:rsidR="003B432E" w:rsidRPr="003B432E">
        <w:t>бря</w:t>
      </w:r>
      <w:r w:rsidR="0024259B" w:rsidRPr="003B432E">
        <w:t xml:space="preserve"> 2021 года</w:t>
      </w:r>
    </w:p>
    <w:p w:rsidR="0024259B" w:rsidRPr="003B432E" w:rsidRDefault="0024259B" w:rsidP="0024259B">
      <w:pPr>
        <w:shd w:val="clear" w:color="auto" w:fill="FFFFFF"/>
        <w:jc w:val="both"/>
      </w:pPr>
      <w:r w:rsidRPr="003B432E">
        <w:t>№ 17</w:t>
      </w:r>
      <w:r w:rsidR="003B432E" w:rsidRPr="003B432E">
        <w:t>1</w:t>
      </w:r>
    </w:p>
    <w:p w:rsidR="00444A1D" w:rsidRPr="0024259B" w:rsidRDefault="00444A1D" w:rsidP="0024259B"/>
    <w:sectPr w:rsidR="00444A1D" w:rsidRPr="0024259B" w:rsidSect="0024259B">
      <w:pgSz w:w="11906" w:h="16838"/>
      <w:pgMar w:top="1134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86" w:rsidRDefault="00684286">
      <w:r>
        <w:separator/>
      </w:r>
    </w:p>
  </w:endnote>
  <w:endnote w:type="continuationSeparator" w:id="0">
    <w:p w:rsidR="00684286" w:rsidRDefault="0068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86" w:rsidRDefault="00684286">
      <w:r>
        <w:separator/>
      </w:r>
    </w:p>
  </w:footnote>
  <w:footnote w:type="continuationSeparator" w:id="0">
    <w:p w:rsidR="00684286" w:rsidRDefault="00684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3375F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7E53"/>
    <w:rsid w:val="000905C2"/>
    <w:rsid w:val="00090C46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2D42"/>
    <w:rsid w:val="001732BF"/>
    <w:rsid w:val="001A53DB"/>
    <w:rsid w:val="001C23CC"/>
    <w:rsid w:val="001C5473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1A0A"/>
    <w:rsid w:val="002304AE"/>
    <w:rsid w:val="00233314"/>
    <w:rsid w:val="0024259B"/>
    <w:rsid w:val="00252F8D"/>
    <w:rsid w:val="0025764E"/>
    <w:rsid w:val="00262AF9"/>
    <w:rsid w:val="00265072"/>
    <w:rsid w:val="00294D37"/>
    <w:rsid w:val="00295064"/>
    <w:rsid w:val="002A1B7F"/>
    <w:rsid w:val="002B4243"/>
    <w:rsid w:val="002B65AE"/>
    <w:rsid w:val="002D2E26"/>
    <w:rsid w:val="002E12D8"/>
    <w:rsid w:val="00300D84"/>
    <w:rsid w:val="00317D71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B432E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2B87"/>
    <w:rsid w:val="00455C77"/>
    <w:rsid w:val="0045691F"/>
    <w:rsid w:val="004727FA"/>
    <w:rsid w:val="00482CF1"/>
    <w:rsid w:val="004913BA"/>
    <w:rsid w:val="004A0201"/>
    <w:rsid w:val="004A03F9"/>
    <w:rsid w:val="004A407A"/>
    <w:rsid w:val="004A6034"/>
    <w:rsid w:val="004B729E"/>
    <w:rsid w:val="004B7C50"/>
    <w:rsid w:val="004C0337"/>
    <w:rsid w:val="004E143E"/>
    <w:rsid w:val="004F5EA3"/>
    <w:rsid w:val="0050363E"/>
    <w:rsid w:val="00511B56"/>
    <w:rsid w:val="00525185"/>
    <w:rsid w:val="00542AA8"/>
    <w:rsid w:val="0055403E"/>
    <w:rsid w:val="005561E3"/>
    <w:rsid w:val="00564458"/>
    <w:rsid w:val="00576CE3"/>
    <w:rsid w:val="00583D3F"/>
    <w:rsid w:val="005851B8"/>
    <w:rsid w:val="005870DD"/>
    <w:rsid w:val="005A5AEF"/>
    <w:rsid w:val="005B2C6A"/>
    <w:rsid w:val="005B579E"/>
    <w:rsid w:val="005C167F"/>
    <w:rsid w:val="005C3E67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703C"/>
    <w:rsid w:val="00640C5A"/>
    <w:rsid w:val="0064679D"/>
    <w:rsid w:val="00655F1E"/>
    <w:rsid w:val="00663846"/>
    <w:rsid w:val="0067026B"/>
    <w:rsid w:val="00684286"/>
    <w:rsid w:val="00687A6E"/>
    <w:rsid w:val="00687C0B"/>
    <w:rsid w:val="00687CC2"/>
    <w:rsid w:val="006916C9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8000A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43E6A"/>
    <w:rsid w:val="008465EA"/>
    <w:rsid w:val="008548F0"/>
    <w:rsid w:val="00856960"/>
    <w:rsid w:val="008665C3"/>
    <w:rsid w:val="008672C2"/>
    <w:rsid w:val="008746CD"/>
    <w:rsid w:val="00876B45"/>
    <w:rsid w:val="00891166"/>
    <w:rsid w:val="00891249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5770D"/>
    <w:rsid w:val="00966E14"/>
    <w:rsid w:val="009B1577"/>
    <w:rsid w:val="009B3391"/>
    <w:rsid w:val="009B6908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33D76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24DD"/>
    <w:rsid w:val="00BC4DDD"/>
    <w:rsid w:val="00BD3B6B"/>
    <w:rsid w:val="00BF1B60"/>
    <w:rsid w:val="00BF3D6B"/>
    <w:rsid w:val="00C11E9F"/>
    <w:rsid w:val="00C12369"/>
    <w:rsid w:val="00C23B07"/>
    <w:rsid w:val="00C2792D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6551"/>
    <w:rsid w:val="00CE2F8C"/>
    <w:rsid w:val="00D12236"/>
    <w:rsid w:val="00D20004"/>
    <w:rsid w:val="00D20B39"/>
    <w:rsid w:val="00D35F86"/>
    <w:rsid w:val="00D36A60"/>
    <w:rsid w:val="00D3761D"/>
    <w:rsid w:val="00D420A2"/>
    <w:rsid w:val="00D44DF4"/>
    <w:rsid w:val="00D47ACA"/>
    <w:rsid w:val="00D5527B"/>
    <w:rsid w:val="00D6220C"/>
    <w:rsid w:val="00D704A8"/>
    <w:rsid w:val="00D76194"/>
    <w:rsid w:val="00D82E6D"/>
    <w:rsid w:val="00D82FCB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233F"/>
    <w:rsid w:val="00EA4B4E"/>
    <w:rsid w:val="00EB3F26"/>
    <w:rsid w:val="00EC2093"/>
    <w:rsid w:val="00ED0D18"/>
    <w:rsid w:val="00ED36AA"/>
    <w:rsid w:val="00ED4DB1"/>
    <w:rsid w:val="00ED5FC7"/>
    <w:rsid w:val="00ED6207"/>
    <w:rsid w:val="00ED7DAD"/>
    <w:rsid w:val="00EE091C"/>
    <w:rsid w:val="00EE1DBF"/>
    <w:rsid w:val="00EE3B91"/>
    <w:rsid w:val="00EF3B0B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555BB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creator>*</dc:creator>
  <cp:lastModifiedBy>Doronina</cp:lastModifiedBy>
  <cp:revision>6</cp:revision>
  <cp:lastPrinted>2021-10-05T05:03:00Z</cp:lastPrinted>
  <dcterms:created xsi:type="dcterms:W3CDTF">2021-10-04T09:24:00Z</dcterms:created>
  <dcterms:modified xsi:type="dcterms:W3CDTF">2021-10-05T05:04:00Z</dcterms:modified>
</cp:coreProperties>
</file>