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78" w:rsidRPr="004210D7" w:rsidRDefault="00E57678" w:rsidP="004210D7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210D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Памятка гражданам по действиям в экстремальных ситуациях, стрельбе на улице</w:t>
      </w:r>
    </w:p>
    <w:p w:rsidR="00E57678" w:rsidRPr="00E57678" w:rsidRDefault="00E57678" w:rsidP="00E5767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405DE7" w:rsidRPr="00405DE7" w:rsidRDefault="00CF6390" w:rsidP="00405D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Находясь </w:t>
      </w:r>
      <w:r w:rsid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помещении</w:t>
      </w:r>
      <w:r w:rsidR="004210D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у</w:t>
      </w:r>
      <w:r w:rsidR="00E57678" w:rsidRPr="00E576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слышав выстрелы на улице, не подходите к окну</w:t>
      </w:r>
      <w:r w:rsid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. </w:t>
      </w:r>
      <w:r w:rsidR="00405DE7" w:rsidRPr="00405DE7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Это опасно не только из-за угрозы прямого попадания пули, осколка, снаряда, но и из-за опасности рикошета. Опыт показывает, что пуля, залетев в комнату, может срикошетить от стен и потолка не один раз, особенно в бетонных домах. Необходимо немедленно отойти от окон. Если есть ванная комната, то желательно укрыться там, лечь на пол или в ванну. Находясь в своем укрытии, нужно следить за появлением дыма и огня. Каждая 3—5-я пуля — трассирующая, поэтому риск пожара высок. Если пожар начался, а стрельба не прекратилась, необходимо ползком покинуть горящую комнату (квартиру), прикрыв за собой двери. В подъезде лучше всего спрятаться подальше от окон, например в нише. Опасно подходить к окнам и выходить на балкон и в том случае, если стреляют далеко от вашего дома.</w:t>
      </w:r>
    </w:p>
    <w:p w:rsidR="00BA402A" w:rsidRPr="00BA402A" w:rsidRDefault="00BA402A" w:rsidP="00E57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02A">
        <w:rPr>
          <w:rFonts w:ascii="Times New Roman" w:hAnsi="Times New Roman" w:cs="Times New Roman"/>
          <w:sz w:val="28"/>
          <w:szCs w:val="28"/>
        </w:rPr>
        <w:t>Если стрельба застигла вас на улице, нельзя бежать – бегущий человек сразу превратится в мишень для преступника. Необходимо упасть на землю лицом вниз, а при малейшей возможности спрятаться за барьер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57678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угол дома, клумба</w:t>
      </w:r>
      <w:r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A402A">
        <w:rPr>
          <w:rFonts w:ascii="Times New Roman" w:hAnsi="Times New Roman" w:cs="Times New Roman"/>
          <w:sz w:val="28"/>
          <w:szCs w:val="28"/>
        </w:rPr>
        <w:t>, и защитить самые важные артерии – для этого нужно согнуть руки и ноги и прижать их к корпусу, одновременно закрыв ладонями уши. Таким образом, внутренние органы будут в большей безопасности, и снизится риск получить баротравму от произведенного на близком расстоянии выстрела. </w:t>
      </w:r>
    </w:p>
    <w:p w:rsidR="00BA402A" w:rsidRPr="00BA402A" w:rsidRDefault="00BA402A" w:rsidP="00E576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402A">
        <w:rPr>
          <w:rFonts w:ascii="Times New Roman" w:hAnsi="Times New Roman" w:cs="Times New Roman"/>
          <w:sz w:val="28"/>
          <w:szCs w:val="28"/>
        </w:rPr>
        <w:t>В случае если выстрелов нет продолжительное время (не менее 5 мин.), можно попытаться добраться до надежного укрытия, но необходимо помнить о том, что вы можете оказаться на линии огня. Чтобы не привлекать внимания, следует перемещаться максимально медленно, желательно ползком или перекатываясь от одного укрытия к другому. Помните о том, что серьезную опасность представляют собой стеклянные витрины, поскольку разлетающиеся осколки имеют большую площадь поражения и способны причинить тяжелые увечья. </w:t>
      </w:r>
    </w:p>
    <w:p w:rsidR="00BA402A" w:rsidRPr="00C233CD" w:rsidRDefault="00BA402A" w:rsidP="00C233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BA402A">
        <w:rPr>
          <w:rFonts w:ascii="Times New Roman" w:hAnsi="Times New Roman" w:cs="Times New Roman"/>
          <w:sz w:val="28"/>
          <w:szCs w:val="28"/>
        </w:rPr>
        <w:t>В условиях внезапной стрельбы в многолюдном месте возникает паника, и в этом случае важно не попасть в центр бегущей толпы, а если толпа все же захватила вас и понесла, то не останавливайте</w:t>
      </w:r>
      <w:r w:rsidR="00C233CD">
        <w:rPr>
          <w:rFonts w:ascii="Times New Roman" w:hAnsi="Times New Roman" w:cs="Times New Roman"/>
          <w:sz w:val="28"/>
          <w:szCs w:val="28"/>
        </w:rPr>
        <w:t>сь, чтобы не быть затоптанным.</w:t>
      </w:r>
      <w:r w:rsidRP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что-то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уронили, ни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коем случае не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наклоняйтесь, чтобы поднять.</w:t>
      </w:r>
      <w:r w:rsidR="00C233CD" w:rsidRPr="00C233CD">
        <w:rPr>
          <w:rFonts w:ascii="Times New Roman" w:hAnsi="Times New Roman" w:cs="Times New Roman"/>
          <w:sz w:val="28"/>
          <w:szCs w:val="28"/>
        </w:rPr>
        <w:t xml:space="preserve"> </w:t>
      </w:r>
      <w:r w:rsidR="00C233CD">
        <w:rPr>
          <w:rFonts w:ascii="Times New Roman" w:hAnsi="Times New Roman" w:cs="Times New Roman"/>
          <w:sz w:val="28"/>
          <w:szCs w:val="28"/>
        </w:rPr>
        <w:t>В</w:t>
      </w:r>
      <w:r w:rsidR="00C233CD" w:rsidRPr="00BA402A">
        <w:rPr>
          <w:rFonts w:ascii="Times New Roman" w:hAnsi="Times New Roman" w:cs="Times New Roman"/>
          <w:sz w:val="28"/>
          <w:szCs w:val="28"/>
        </w:rPr>
        <w:t>ыбросьте все, от чего можно избавиться</w:t>
      </w:r>
      <w:r w:rsidR="00C233CD">
        <w:rPr>
          <w:rFonts w:ascii="Times New Roman" w:hAnsi="Times New Roman" w:cs="Times New Roman"/>
          <w:sz w:val="28"/>
          <w:szCs w:val="28"/>
        </w:rPr>
        <w:t>.</w:t>
      </w:r>
      <w:r w:rsidR="00C233CD" w:rsidRPr="00BA402A">
        <w:rPr>
          <w:rFonts w:ascii="Times New Roman" w:hAnsi="Times New Roman" w:cs="Times New Roman"/>
          <w:sz w:val="28"/>
          <w:szCs w:val="28"/>
        </w:rPr>
        <w:t xml:space="preserve"> 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озвольте 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толпе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вас, но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выбраться из неё. Глубоко вдохните 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разведите согнутые в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локтях руки чуть в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стороны, чтобы грудная клетка не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сдавлена. Стремитесь оказаться подальше от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высоких 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крупных людей, людей с громоздкими предметами и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большими сумками. Любыми способами старайтесь удержаться на</w:t>
      </w:r>
      <w:r w:rsid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3CD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ногах.</w:t>
      </w:r>
      <w:r w:rsidR="00C233C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BA402A">
        <w:rPr>
          <w:rFonts w:ascii="Times New Roman" w:hAnsi="Times New Roman" w:cs="Times New Roman"/>
          <w:sz w:val="28"/>
          <w:szCs w:val="28"/>
        </w:rPr>
        <w:t xml:space="preserve">Если вы упали, постарайтесь встать как можно быстрее, рывком, чтобы вас не </w:t>
      </w:r>
      <w:proofErr w:type="spellStart"/>
      <w:r w:rsidRPr="00BA402A">
        <w:rPr>
          <w:rFonts w:ascii="Times New Roman" w:hAnsi="Times New Roman" w:cs="Times New Roman"/>
          <w:sz w:val="28"/>
          <w:szCs w:val="28"/>
        </w:rPr>
        <w:t>затоптали.</w:t>
      </w:r>
      <w:proofErr w:type="spellEnd"/>
    </w:p>
    <w:p w:rsidR="00CE0C9D" w:rsidRPr="00C233CD" w:rsidRDefault="00CE0C9D" w:rsidP="00CE0C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указаниям специальных служб.</w:t>
      </w:r>
    </w:p>
    <w:p w:rsidR="00405DE7" w:rsidRPr="00C233CD" w:rsidRDefault="00E57678" w:rsidP="00E5767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Помните, что от четкости ваших действий будет зависеть Ваша жизнь </w:t>
      </w:r>
      <w:r w:rsidR="00CF6390"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3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здоровье многих людей.</w:t>
      </w:r>
    </w:p>
    <w:sectPr w:rsidR="00405DE7" w:rsidRPr="00C233CD" w:rsidSect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E57678"/>
    <w:rsid w:val="00030F78"/>
    <w:rsid w:val="000656D8"/>
    <w:rsid w:val="0017054B"/>
    <w:rsid w:val="0025033D"/>
    <w:rsid w:val="00326B32"/>
    <w:rsid w:val="00346970"/>
    <w:rsid w:val="00385A6D"/>
    <w:rsid w:val="00405DE7"/>
    <w:rsid w:val="004210D7"/>
    <w:rsid w:val="0043289C"/>
    <w:rsid w:val="00470A04"/>
    <w:rsid w:val="0047370F"/>
    <w:rsid w:val="004D302D"/>
    <w:rsid w:val="00683FD7"/>
    <w:rsid w:val="006C7D3D"/>
    <w:rsid w:val="007029F4"/>
    <w:rsid w:val="00732EC1"/>
    <w:rsid w:val="0081208D"/>
    <w:rsid w:val="00855518"/>
    <w:rsid w:val="008F355A"/>
    <w:rsid w:val="00911E35"/>
    <w:rsid w:val="0092410D"/>
    <w:rsid w:val="009F308C"/>
    <w:rsid w:val="00A35CD5"/>
    <w:rsid w:val="00B034F3"/>
    <w:rsid w:val="00B624AC"/>
    <w:rsid w:val="00B8661F"/>
    <w:rsid w:val="00BA402A"/>
    <w:rsid w:val="00BB7767"/>
    <w:rsid w:val="00C233CD"/>
    <w:rsid w:val="00CC38BE"/>
    <w:rsid w:val="00CE0C9D"/>
    <w:rsid w:val="00CF6390"/>
    <w:rsid w:val="00D133A0"/>
    <w:rsid w:val="00E32594"/>
    <w:rsid w:val="00E57678"/>
    <w:rsid w:val="00E84E4D"/>
    <w:rsid w:val="00ED1596"/>
    <w:rsid w:val="00F030D6"/>
    <w:rsid w:val="00F4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8BE"/>
  </w:style>
  <w:style w:type="paragraph" w:styleId="1">
    <w:name w:val="heading 1"/>
    <w:basedOn w:val="a"/>
    <w:link w:val="10"/>
    <w:uiPriority w:val="9"/>
    <w:qFormat/>
    <w:rsid w:val="00E576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6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E57678"/>
  </w:style>
  <w:style w:type="paragraph" w:styleId="a3">
    <w:name w:val="Normal (Web)"/>
    <w:basedOn w:val="a"/>
    <w:uiPriority w:val="99"/>
    <w:semiHidden/>
    <w:unhideWhenUsed/>
    <w:rsid w:val="00D1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8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4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6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Памятка гражданам по действиям в экстремальных ситуациях, стрельбе на улице</vt:lpstr>
      <vt:lpstr/>
    </vt:vector>
  </TitlesOfParts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Чернышов_КА</dc:creator>
  <cp:lastModifiedBy>Красноперова_ИС</cp:lastModifiedBy>
  <cp:revision>2</cp:revision>
  <cp:lastPrinted>2019-12-23T04:47:00Z</cp:lastPrinted>
  <dcterms:created xsi:type="dcterms:W3CDTF">2019-12-24T15:09:00Z</dcterms:created>
  <dcterms:modified xsi:type="dcterms:W3CDTF">2019-12-24T15:09:00Z</dcterms:modified>
</cp:coreProperties>
</file>