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7A45E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АДМИНИСТРАЦИЯ </w:t>
      </w:r>
    </w:p>
    <w:p w:rsidR="002D4954" w:rsidRPr="007A45E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СЕЛЬСКОГО ПОСЕЛЕНИЯ ЛЕУШИ</w:t>
      </w:r>
    </w:p>
    <w:p w:rsidR="002D4954" w:rsidRPr="007A45E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Кондинского района</w:t>
      </w:r>
    </w:p>
    <w:p w:rsidR="002D4954" w:rsidRPr="007A45E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Ханты-Мансийского автономного округа – Югры</w:t>
      </w:r>
    </w:p>
    <w:p w:rsidR="002D4954" w:rsidRPr="007A45EB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  <w:t>ПОСТАНОВЛЕНИЕ</w:t>
      </w:r>
    </w:p>
    <w:p w:rsidR="002D4954" w:rsidRPr="007A45EB" w:rsidRDefault="006B690F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от </w:t>
      </w:r>
      <w:r w:rsidR="005A7EE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24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мая 2021</w:t>
      </w:r>
      <w:r w:rsidR="002D4954"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года                                                        </w:t>
      </w:r>
      <w:r w:rsidR="002D495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                   </w:t>
      </w:r>
      <w:r w:rsidR="005A7EE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  </w:t>
      </w:r>
      <w:r w:rsidR="002D495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№ </w:t>
      </w:r>
      <w:r w:rsidR="005A7EE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87</w:t>
      </w:r>
    </w:p>
    <w:p w:rsidR="002D4954" w:rsidRPr="007A45EB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с. Леуши</w:t>
      </w:r>
    </w:p>
    <w:p w:rsidR="002D4954" w:rsidRPr="007A45EB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95055D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00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признании </w:t>
      </w:r>
      <w:proofErr w:type="gramStart"/>
      <w:r w:rsidR="0031167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="00800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950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0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95055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00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00EB" w:rsidRDefault="008000EB" w:rsidP="005F5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Леуши</w:t>
      </w:r>
    </w:p>
    <w:p w:rsidR="0095055D" w:rsidRDefault="008000EB" w:rsidP="005F5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11675">
        <w:rPr>
          <w:rFonts w:ascii="Times New Roman" w:eastAsia="Times New Roman" w:hAnsi="Times New Roman" w:cs="Times New Roman"/>
          <w:sz w:val="28"/>
          <w:szCs w:val="28"/>
          <w:lang w:eastAsia="ru-RU"/>
        </w:rPr>
        <w:t>29 декабря 2018 года № 360</w:t>
      </w:r>
      <w:r w:rsidR="00950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</w:p>
    <w:p w:rsidR="0095055D" w:rsidRDefault="00311675" w:rsidP="005F5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«Энергосбережение и </w:t>
      </w:r>
    </w:p>
    <w:p w:rsidR="0095055D" w:rsidRDefault="00311675" w:rsidP="005F5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энергетической</w:t>
      </w:r>
      <w:r w:rsidR="00950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</w:t>
      </w:r>
    </w:p>
    <w:p w:rsidR="0095055D" w:rsidRDefault="00311675" w:rsidP="005F5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950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00EB" w:rsidRDefault="00311675" w:rsidP="005F5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 Леуши н</w:t>
      </w:r>
      <w:r w:rsidR="0095055D">
        <w:rPr>
          <w:rFonts w:ascii="Times New Roman" w:eastAsia="Times New Roman" w:hAnsi="Times New Roman" w:cs="Times New Roman"/>
          <w:sz w:val="28"/>
          <w:szCs w:val="28"/>
          <w:lang w:eastAsia="ru-RU"/>
        </w:rPr>
        <w:t>а 2018-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годы</w:t>
      </w:r>
      <w:r w:rsidR="008000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F5074" w:rsidRPr="0095055D" w:rsidRDefault="005F5074" w:rsidP="005F5074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</w:p>
    <w:p w:rsidR="00187BC2" w:rsidRPr="0095055D" w:rsidRDefault="0095055D" w:rsidP="0095055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5055D">
        <w:rPr>
          <w:rFonts w:ascii="Times New Roman" w:hAnsi="Times New Roman" w:cs="Times New Roman"/>
          <w:sz w:val="28"/>
          <w:szCs w:val="28"/>
        </w:rPr>
        <w:t xml:space="preserve">В связи с вступлением в силу с 01 января 2020 года постановления администрации сельского поселения Леуши от 30 октября 2019 года № 216 «О Перечне муниципальных программ муниципального образования сельское поселение Леуши», </w:t>
      </w:r>
      <w:r w:rsidR="00D56AA7" w:rsidRPr="009505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админист</w:t>
      </w:r>
      <w:r w:rsidR="00187BC2" w:rsidRPr="009505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</w:t>
      </w:r>
      <w:r w:rsidR="00D56AA7" w:rsidRPr="009505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="00187BC2" w:rsidRPr="009505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ция сельского поселения Леуши постановляет: </w:t>
      </w:r>
    </w:p>
    <w:p w:rsidR="008000EB" w:rsidRPr="00311675" w:rsidRDefault="00311675" w:rsidP="00311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5D">
        <w:rPr>
          <w:rFonts w:ascii="Times New Roman" w:hAnsi="Times New Roman" w:cs="Times New Roman"/>
          <w:sz w:val="28"/>
          <w:szCs w:val="28"/>
        </w:rPr>
        <w:t xml:space="preserve">         1. Признать утратившим силу постановление</w:t>
      </w:r>
      <w:r w:rsidR="008000EB" w:rsidRPr="00311675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Pr="00311675">
        <w:rPr>
          <w:rFonts w:ascii="Times New Roman" w:hAnsi="Times New Roman" w:cs="Times New Roman"/>
          <w:sz w:val="28"/>
          <w:szCs w:val="28"/>
        </w:rPr>
        <w:t xml:space="preserve">рации сельского поселения Леуши </w:t>
      </w:r>
      <w:r w:rsidR="00950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311675">
        <w:rPr>
          <w:rFonts w:ascii="Times New Roman" w:eastAsia="Times New Roman" w:hAnsi="Times New Roman" w:cs="Times New Roman"/>
          <w:sz w:val="28"/>
          <w:szCs w:val="28"/>
          <w:lang w:eastAsia="ru-RU"/>
        </w:rPr>
        <w:t>29 декабря 2018 года № 360 «Об утве</w:t>
      </w:r>
      <w:r w:rsidR="00950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рждении муниципальной программы </w:t>
      </w:r>
      <w:r w:rsidRPr="00311675">
        <w:rPr>
          <w:rFonts w:ascii="Times New Roman" w:eastAsia="Times New Roman" w:hAnsi="Times New Roman" w:cs="Times New Roman"/>
          <w:sz w:val="28"/>
          <w:szCs w:val="28"/>
          <w:lang w:eastAsia="ru-RU"/>
        </w:rPr>
        <w:t>«Энергосбережение и повышение энергетической эффективности муниципального образования сел</w:t>
      </w:r>
      <w:r w:rsidR="0095055D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ьское поселение Леуши на 2018-</w:t>
      </w:r>
      <w:r w:rsidRPr="00311675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годы».</w:t>
      </w:r>
    </w:p>
    <w:p w:rsidR="002D4954" w:rsidRPr="00276726" w:rsidRDefault="0095055D" w:rsidP="009505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Организационному отделу администрации сельского поселения Леуши </w:t>
      </w:r>
      <w:r w:rsidRPr="002767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2D4954" w:rsidRPr="0027672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276726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 Настоящее постановление вступает в силу после его обнародования. </w:t>
      </w:r>
    </w:p>
    <w:p w:rsidR="002D4954" w:rsidRPr="00CD7D98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954" w:rsidRPr="00CD7D98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4954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4954" w:rsidRPr="00CD7D98" w:rsidRDefault="00D84C3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="002D4954">
        <w:rPr>
          <w:rFonts w:ascii="Times New Roman" w:eastAsia="Times New Roman" w:hAnsi="Times New Roman" w:cs="Times New Roman"/>
          <w:sz w:val="28"/>
          <w:szCs w:val="20"/>
          <w:lang w:eastAsia="ru-RU"/>
        </w:rPr>
        <w:t>ла</w:t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Леуши </w:t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</w:t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</w:t>
      </w:r>
      <w:r w:rsidR="002D49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9505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D49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П.Н.Злыгостев</w:t>
      </w:r>
      <w:proofErr w:type="spellEnd"/>
    </w:p>
    <w:p w:rsidR="002D4954" w:rsidRPr="007A45EB" w:rsidRDefault="002D4954" w:rsidP="002D4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76726" w:rsidRDefault="00276726">
      <w:r>
        <w:t xml:space="preserve"> </w:t>
      </w:r>
    </w:p>
    <w:sectPr w:rsidR="00276726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D06"/>
    <w:multiLevelType w:val="hybridMultilevel"/>
    <w:tmpl w:val="A2263436"/>
    <w:lvl w:ilvl="0" w:tplc="1C4AA7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522B1"/>
    <w:multiLevelType w:val="hybridMultilevel"/>
    <w:tmpl w:val="63B21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0184D"/>
    <w:multiLevelType w:val="hybridMultilevel"/>
    <w:tmpl w:val="3710D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90513"/>
    <w:multiLevelType w:val="hybridMultilevel"/>
    <w:tmpl w:val="59D6B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F21EF"/>
    <w:multiLevelType w:val="hybridMultilevel"/>
    <w:tmpl w:val="C9044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37468"/>
    <w:multiLevelType w:val="hybridMultilevel"/>
    <w:tmpl w:val="FFBEA1D4"/>
    <w:lvl w:ilvl="0" w:tplc="219CCBC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4954"/>
    <w:rsid w:val="000A5CFC"/>
    <w:rsid w:val="000B0145"/>
    <w:rsid w:val="000C570F"/>
    <w:rsid w:val="000D39ED"/>
    <w:rsid w:val="00103851"/>
    <w:rsid w:val="001262CF"/>
    <w:rsid w:val="00134D55"/>
    <w:rsid w:val="001569BC"/>
    <w:rsid w:val="00187BC2"/>
    <w:rsid w:val="001B3B38"/>
    <w:rsid w:val="001D02C6"/>
    <w:rsid w:val="00225E1B"/>
    <w:rsid w:val="002667EF"/>
    <w:rsid w:val="00276726"/>
    <w:rsid w:val="002A1B2E"/>
    <w:rsid w:val="002D4954"/>
    <w:rsid w:val="00311675"/>
    <w:rsid w:val="003D5C8B"/>
    <w:rsid w:val="00441597"/>
    <w:rsid w:val="0049065F"/>
    <w:rsid w:val="004B51CB"/>
    <w:rsid w:val="00534148"/>
    <w:rsid w:val="00535E01"/>
    <w:rsid w:val="005453B7"/>
    <w:rsid w:val="005A7EEF"/>
    <w:rsid w:val="005F5074"/>
    <w:rsid w:val="00641AA3"/>
    <w:rsid w:val="006B690F"/>
    <w:rsid w:val="006D2625"/>
    <w:rsid w:val="006D2D86"/>
    <w:rsid w:val="00704583"/>
    <w:rsid w:val="00744470"/>
    <w:rsid w:val="00761343"/>
    <w:rsid w:val="007E4387"/>
    <w:rsid w:val="007F3536"/>
    <w:rsid w:val="008000EB"/>
    <w:rsid w:val="00853AA6"/>
    <w:rsid w:val="00856841"/>
    <w:rsid w:val="0088192D"/>
    <w:rsid w:val="008B3B74"/>
    <w:rsid w:val="0095055D"/>
    <w:rsid w:val="00A63E58"/>
    <w:rsid w:val="00B30696"/>
    <w:rsid w:val="00BF5A1F"/>
    <w:rsid w:val="00C25DD7"/>
    <w:rsid w:val="00CB3D42"/>
    <w:rsid w:val="00D07FFB"/>
    <w:rsid w:val="00D147CA"/>
    <w:rsid w:val="00D160D8"/>
    <w:rsid w:val="00D56AA7"/>
    <w:rsid w:val="00D84C38"/>
    <w:rsid w:val="00E002D1"/>
    <w:rsid w:val="00E42FD8"/>
    <w:rsid w:val="00E45E44"/>
    <w:rsid w:val="00E90044"/>
    <w:rsid w:val="00EF32F5"/>
    <w:rsid w:val="00F11E6C"/>
    <w:rsid w:val="00F4243E"/>
    <w:rsid w:val="00F650B2"/>
    <w:rsid w:val="00F86155"/>
    <w:rsid w:val="00FD6ABC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8000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4</cp:revision>
  <cp:lastPrinted>2021-05-24T04:38:00Z</cp:lastPrinted>
  <dcterms:created xsi:type="dcterms:W3CDTF">2021-05-13T05:06:00Z</dcterms:created>
  <dcterms:modified xsi:type="dcterms:W3CDTF">2021-05-24T04:38:00Z</dcterms:modified>
</cp:coreProperties>
</file>