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F35941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F35941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F35941" w:rsidRDefault="00BC1E9D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6F61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F61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</w:t>
      </w:r>
      <w:r w:rsidR="00841F33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тября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B690F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2D4954"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6F61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164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F35941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2D4954" w:rsidRPr="00F35941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5F5074" w:rsidRPr="00F35941" w:rsidRDefault="00721500" w:rsidP="005F5074">
      <w:pPr>
        <w:pStyle w:val="headertext"/>
        <w:spacing w:before="0" w:beforeAutospacing="0" w:after="0" w:afterAutospacing="0"/>
        <w:rPr>
          <w:bCs/>
        </w:rPr>
      </w:pPr>
      <w:r w:rsidRPr="00F35941">
        <w:t>от 14 июня 2019 года</w:t>
      </w:r>
      <w:r w:rsidR="004A620C" w:rsidRPr="00F35941">
        <w:t xml:space="preserve"> № 106</w:t>
      </w:r>
      <w:r w:rsidR="002D4954" w:rsidRPr="00F35941">
        <w:t xml:space="preserve"> «</w:t>
      </w:r>
      <w:r w:rsidR="005F5074" w:rsidRPr="00F35941">
        <w:rPr>
          <w:bCs/>
        </w:rPr>
        <w:t xml:space="preserve">Об утверждении </w:t>
      </w:r>
    </w:p>
    <w:p w:rsidR="005F5074" w:rsidRPr="00F35941" w:rsidRDefault="005F5074" w:rsidP="005F5074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административного регламента предоставления </w:t>
      </w:r>
    </w:p>
    <w:p w:rsidR="00721500" w:rsidRPr="00F35941" w:rsidRDefault="005F5074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 xml:space="preserve">муниципальной услуги </w:t>
      </w:r>
      <w:r w:rsidR="00641AA3" w:rsidRPr="00F35941">
        <w:rPr>
          <w:bCs/>
        </w:rPr>
        <w:t>«</w:t>
      </w:r>
      <w:r w:rsidR="004A620C" w:rsidRPr="00F35941">
        <w:rPr>
          <w:bCs/>
        </w:rPr>
        <w:t>Предоставление сведений</w:t>
      </w:r>
    </w:p>
    <w:p w:rsidR="00F111B4" w:rsidRPr="00F35941" w:rsidRDefault="004A620C" w:rsidP="001B3B38">
      <w:pPr>
        <w:pStyle w:val="headertext"/>
        <w:spacing w:before="0" w:beforeAutospacing="0" w:after="0" w:afterAutospacing="0"/>
        <w:rPr>
          <w:bCs/>
        </w:rPr>
      </w:pPr>
      <w:r w:rsidRPr="00F35941">
        <w:rPr>
          <w:bCs/>
        </w:rPr>
        <w:t>из реестра муниципального имущества</w:t>
      </w:r>
      <w:r w:rsidR="00F111B4" w:rsidRPr="00F35941">
        <w:rPr>
          <w:bCs/>
        </w:rPr>
        <w:t>»</w:t>
      </w:r>
    </w:p>
    <w:p w:rsidR="005C1853" w:rsidRPr="00F35941" w:rsidRDefault="005C1853" w:rsidP="005C18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853" w:rsidRPr="00F35941" w:rsidRDefault="005C1853" w:rsidP="005C1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Федеральным законом </w:t>
      </w:r>
      <w:r w:rsidRPr="00F35941">
        <w:rPr>
          <w:rFonts w:ascii="Times New Roman" w:eastAsia="Calibri" w:hAnsi="Times New Roman" w:cs="Times New Roman"/>
          <w:sz w:val="24"/>
          <w:szCs w:val="24"/>
        </w:rPr>
        <w:t>от 30 декабря 2020</w:t>
      </w:r>
      <w:r w:rsidRPr="00F3594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F35941">
        <w:rPr>
          <w:rFonts w:ascii="Times New Roman" w:hAnsi="Times New Roman" w:cs="Times New Roman"/>
          <w:iCs/>
          <w:sz w:val="24"/>
          <w:szCs w:val="24"/>
        </w:rPr>
        <w:br/>
      </w:r>
      <w:hyperlink r:id="rId5" w:history="1">
        <w:r w:rsidRPr="00F35941">
          <w:rPr>
            <w:rFonts w:ascii="Times New Roman" w:hAnsi="Times New Roman" w:cs="Times New Roman"/>
            <w:iCs/>
            <w:sz w:val="24"/>
            <w:szCs w:val="24"/>
          </w:rPr>
          <w:t>№ 509-ФЗ</w:t>
        </w:r>
      </w:hyperlink>
      <w:r w:rsidRPr="00F35941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Pr="00F3594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F35941">
        <w:rPr>
          <w:rFonts w:ascii="Times New Roman" w:hAnsi="Times New Roman" w:cs="Times New Roman"/>
          <w:iCs/>
          <w:sz w:val="24"/>
          <w:szCs w:val="24"/>
        </w:rPr>
        <w:t>»</w:t>
      </w:r>
      <w:r w:rsidRPr="00F35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сельского поселения Леуши постановляет: </w:t>
      </w:r>
    </w:p>
    <w:p w:rsidR="005C1853" w:rsidRPr="00F35941" w:rsidRDefault="00841F33" w:rsidP="005C18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D61" w:rsidRPr="00F35941">
        <w:rPr>
          <w:rFonts w:ascii="Times New Roman" w:hAnsi="Times New Roman" w:cs="Times New Roman"/>
          <w:sz w:val="24"/>
          <w:szCs w:val="24"/>
        </w:rPr>
        <w:t>1.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Внести в постановлени</w:t>
      </w:r>
      <w:r w:rsidR="00E86010" w:rsidRPr="00F35941">
        <w:rPr>
          <w:rFonts w:ascii="Times New Roman" w:hAnsi="Times New Roman" w:cs="Times New Roman"/>
          <w:sz w:val="24"/>
          <w:szCs w:val="24"/>
        </w:rPr>
        <w:t>е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F35941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="002D4954" w:rsidRPr="00F35941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2A5F42" w:rsidRPr="00F35941">
        <w:rPr>
          <w:rFonts w:ascii="Times New Roman" w:hAnsi="Times New Roman" w:cs="Times New Roman"/>
          <w:sz w:val="24"/>
          <w:szCs w:val="24"/>
        </w:rPr>
        <w:t xml:space="preserve">от </w:t>
      </w:r>
      <w:r w:rsidR="00E86010" w:rsidRPr="00F35941">
        <w:rPr>
          <w:rFonts w:ascii="Times New Roman" w:hAnsi="Times New Roman" w:cs="Times New Roman"/>
          <w:sz w:val="24"/>
          <w:szCs w:val="24"/>
        </w:rPr>
        <w:t xml:space="preserve">14 июня 2019 года </w:t>
      </w:r>
      <w:r w:rsidR="004A620C" w:rsidRPr="00F35941">
        <w:rPr>
          <w:rFonts w:ascii="Times New Roman" w:hAnsi="Times New Roman" w:cs="Times New Roman"/>
          <w:sz w:val="24"/>
          <w:szCs w:val="24"/>
        </w:rPr>
        <w:t>№ 106</w:t>
      </w:r>
      <w:r w:rsidR="00AA268F" w:rsidRPr="00F35941">
        <w:rPr>
          <w:rFonts w:ascii="Times New Roman" w:hAnsi="Times New Roman" w:cs="Times New Roman"/>
          <w:sz w:val="24"/>
          <w:szCs w:val="24"/>
        </w:rPr>
        <w:t xml:space="preserve"> «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 xml:space="preserve">Об утверждении  административного регламента предоставления  </w:t>
      </w:r>
      <w:r w:rsidR="005C1853" w:rsidRPr="00F35941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="00AA268F" w:rsidRPr="00F35941">
        <w:rPr>
          <w:rFonts w:ascii="Times New Roman" w:hAnsi="Times New Roman" w:cs="Times New Roman"/>
          <w:bCs/>
          <w:sz w:val="24"/>
          <w:szCs w:val="24"/>
        </w:rPr>
        <w:t>«</w:t>
      </w:r>
      <w:r w:rsidR="004A620C" w:rsidRPr="00F35941">
        <w:rPr>
          <w:rFonts w:ascii="Times New Roman" w:hAnsi="Times New Roman" w:cs="Times New Roman"/>
          <w:bCs/>
          <w:sz w:val="24"/>
          <w:szCs w:val="24"/>
        </w:rPr>
        <w:t>Предоставление сведений из реестра муниципального имущества»</w:t>
      </w:r>
      <w:r w:rsidR="00E86010" w:rsidRPr="00F35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954" w:rsidRPr="00F3594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Pr="00F35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53" w:rsidRPr="00F35941" w:rsidRDefault="005C1853" w:rsidP="005C185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41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Pr="00F3594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F35941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5C1853" w:rsidRPr="00F35941" w:rsidRDefault="005C1853" w:rsidP="005C1853">
      <w:pPr>
        <w:pStyle w:val="formattext"/>
        <w:spacing w:before="0" w:beforeAutospacing="0" w:after="0" w:afterAutospacing="0"/>
        <w:ind w:firstLine="708"/>
        <w:jc w:val="both"/>
      </w:pPr>
      <w:r w:rsidRPr="00F35941">
        <w:rPr>
          <w:rFonts w:eastAsia="Calibri"/>
          <w:bCs/>
        </w:rPr>
        <w:t>«</w:t>
      </w:r>
      <w:r w:rsidRPr="00F35941">
        <w:rPr>
          <w:rFonts w:eastAsia="Calibri"/>
          <w:bCs/>
          <w:lang w:val="en-US"/>
        </w:rPr>
        <w:t>III</w:t>
      </w:r>
      <w:r w:rsidRPr="00F35941">
        <w:rPr>
          <w:rFonts w:eastAsia="Calibri"/>
          <w:bCs/>
        </w:rPr>
        <w:t xml:space="preserve">. </w:t>
      </w:r>
      <w:r w:rsidRPr="00F35941">
        <w:rPr>
          <w:bCs/>
        </w:rPr>
        <w:t>С</w:t>
      </w:r>
      <w:r w:rsidRPr="00F35941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5C1853" w:rsidRPr="00F35941" w:rsidRDefault="005C1853" w:rsidP="005C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</w:t>
      </w:r>
      <w:proofErr w:type="gram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F35941" w:rsidRDefault="002D4954" w:rsidP="005C18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F35941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Леуши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D4954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6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853"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</w:t>
      </w:r>
      <w:r w:rsidR="006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941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Злыгостев</w:t>
      </w:r>
      <w:proofErr w:type="spellEnd"/>
    </w:p>
    <w:p w:rsidR="002D4954" w:rsidRPr="00F35941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26" w:rsidRPr="00F35941" w:rsidRDefault="00276726">
      <w:r w:rsidRPr="00F35941">
        <w:rPr>
          <w:sz w:val="24"/>
          <w:szCs w:val="24"/>
        </w:rPr>
        <w:t xml:space="preserve"> </w:t>
      </w:r>
    </w:p>
    <w:sectPr w:rsidR="00276726" w:rsidRPr="00F35941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C08"/>
    <w:multiLevelType w:val="hybridMultilevel"/>
    <w:tmpl w:val="364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56599"/>
    <w:multiLevelType w:val="hybridMultilevel"/>
    <w:tmpl w:val="849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6FD1"/>
    <w:multiLevelType w:val="hybridMultilevel"/>
    <w:tmpl w:val="752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04CBD"/>
    <w:multiLevelType w:val="hybridMultilevel"/>
    <w:tmpl w:val="488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A5F42"/>
    <w:rsid w:val="002D4954"/>
    <w:rsid w:val="003C1B95"/>
    <w:rsid w:val="003D5C8B"/>
    <w:rsid w:val="00477BD3"/>
    <w:rsid w:val="0049065F"/>
    <w:rsid w:val="004A620C"/>
    <w:rsid w:val="004B51CB"/>
    <w:rsid w:val="00534148"/>
    <w:rsid w:val="005453B7"/>
    <w:rsid w:val="00560B13"/>
    <w:rsid w:val="005C1853"/>
    <w:rsid w:val="005E557B"/>
    <w:rsid w:val="005F5074"/>
    <w:rsid w:val="00641AA3"/>
    <w:rsid w:val="00676E96"/>
    <w:rsid w:val="006B690F"/>
    <w:rsid w:val="006D2625"/>
    <w:rsid w:val="006F615F"/>
    <w:rsid w:val="00703105"/>
    <w:rsid w:val="00704583"/>
    <w:rsid w:val="00721500"/>
    <w:rsid w:val="00744470"/>
    <w:rsid w:val="00761343"/>
    <w:rsid w:val="00770452"/>
    <w:rsid w:val="00781D3A"/>
    <w:rsid w:val="007A4C03"/>
    <w:rsid w:val="007E4387"/>
    <w:rsid w:val="00841F33"/>
    <w:rsid w:val="00853AA6"/>
    <w:rsid w:val="0088192D"/>
    <w:rsid w:val="008B3B74"/>
    <w:rsid w:val="00954D61"/>
    <w:rsid w:val="00A06708"/>
    <w:rsid w:val="00A11340"/>
    <w:rsid w:val="00A67011"/>
    <w:rsid w:val="00AA268F"/>
    <w:rsid w:val="00BC1E9D"/>
    <w:rsid w:val="00BD59BD"/>
    <w:rsid w:val="00C25DD7"/>
    <w:rsid w:val="00CB3D42"/>
    <w:rsid w:val="00CE32CE"/>
    <w:rsid w:val="00D147CA"/>
    <w:rsid w:val="00D160D8"/>
    <w:rsid w:val="00D56AA7"/>
    <w:rsid w:val="00D84C38"/>
    <w:rsid w:val="00E002D1"/>
    <w:rsid w:val="00E45E44"/>
    <w:rsid w:val="00E86010"/>
    <w:rsid w:val="00E90044"/>
    <w:rsid w:val="00EC0CCE"/>
    <w:rsid w:val="00EF32F5"/>
    <w:rsid w:val="00F111B4"/>
    <w:rsid w:val="00F11E6C"/>
    <w:rsid w:val="00F35941"/>
    <w:rsid w:val="00F756DF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C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40</cp:revision>
  <cp:lastPrinted>2019-11-07T12:03:00Z</cp:lastPrinted>
  <dcterms:created xsi:type="dcterms:W3CDTF">2019-11-06T11:09:00Z</dcterms:created>
  <dcterms:modified xsi:type="dcterms:W3CDTF">2021-10-21T04:20:00Z</dcterms:modified>
</cp:coreProperties>
</file>