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C4" w:rsidRDefault="008500A4" w:rsidP="008500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 ДЕПУТАТОВ ГОРОДСКОГО </w:t>
      </w:r>
    </w:p>
    <w:p w:rsidR="008500A4" w:rsidRDefault="008500A4" w:rsidP="008500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ПОСЕЛЕНИЯ МОРТКА</w:t>
      </w:r>
    </w:p>
    <w:p w:rsidR="008500A4" w:rsidRDefault="008500A4" w:rsidP="008500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00A4" w:rsidRDefault="008500A4" w:rsidP="008500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Кондинского района</w:t>
      </w:r>
    </w:p>
    <w:p w:rsidR="008500A4" w:rsidRDefault="008500A4" w:rsidP="008500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8500A4" w:rsidRDefault="008500A4" w:rsidP="008500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0A4" w:rsidRDefault="008500A4" w:rsidP="008500A4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8500A4" w:rsidRDefault="008500A4" w:rsidP="008500A4">
      <w:pPr>
        <w:spacing w:after="0" w:line="240" w:lineRule="auto"/>
        <w:ind w:right="-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30C4" w:rsidRDefault="00125005" w:rsidP="00125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50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признании утратившими силу некоторых решений </w:t>
      </w:r>
    </w:p>
    <w:p w:rsidR="00125005" w:rsidRPr="00125005" w:rsidRDefault="00125005" w:rsidP="00333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50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Совета депутатов городского поселения Мортка</w:t>
      </w:r>
    </w:p>
    <w:p w:rsidR="008500A4" w:rsidRDefault="008500A4" w:rsidP="008500A4">
      <w:pPr>
        <w:pStyle w:val="formattext"/>
        <w:ind w:firstLine="480"/>
        <w:jc w:val="both"/>
      </w:pPr>
      <w:r>
        <w:t>В целях приведения муниципальных нормативных правовых актов Совета депутатов городского поселения Мортка в соответствие с действующим законодательством Совет депутатов городского поселения Мортка решил:</w:t>
      </w:r>
    </w:p>
    <w:p w:rsidR="00125005" w:rsidRDefault="008500A4" w:rsidP="008500A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1. Признать утратившим силу решение Совета депутатов городского поселения Мортка </w:t>
      </w:r>
    </w:p>
    <w:p w:rsidR="008500A4" w:rsidRDefault="00125005" w:rsidP="008500A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24 мая 2016 года № 134</w:t>
      </w:r>
      <w:r w:rsidR="008500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00A4">
        <w:rPr>
          <w:rFonts w:ascii="Times New Roman" w:hAnsi="Times New Roman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>признании утратившими силу отдельных решений Совета депутатов городского поселения Мортка»;</w:t>
      </w:r>
    </w:p>
    <w:p w:rsidR="00125005" w:rsidRDefault="00125005" w:rsidP="008500A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F6F56">
        <w:rPr>
          <w:rFonts w:ascii="Times New Roman" w:hAnsi="Times New Roman"/>
          <w:sz w:val="24"/>
          <w:szCs w:val="24"/>
        </w:rPr>
        <w:t>25 января 2017 года №174 «О внесении изменений в решение Совета депутатов городского поселения Мортка от 24 мая 2016 года №134 «О признании утратившими силу отдельных решений Совета депутатов городского поселения Мортка».</w:t>
      </w:r>
    </w:p>
    <w:p w:rsidR="008500A4" w:rsidRDefault="008500A4" w:rsidP="008500A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2. Обнародовать настоящее решение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8500A4" w:rsidRDefault="008500A4" w:rsidP="008500A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3. Настоящее решение вступает в силу после его обнародования.</w:t>
      </w:r>
    </w:p>
    <w:p w:rsidR="008500A4" w:rsidRDefault="008500A4" w:rsidP="008500A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4. Контроль за выполнением настоящего решения возложить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председателя Совета депутатов городского поселения Мортка И.В. Карякина и главу городского поселения Мортка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А.А.Тагильцева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их компетенцией.</w:t>
      </w:r>
    </w:p>
    <w:p w:rsidR="008500A4" w:rsidRDefault="008500A4" w:rsidP="008500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0A4" w:rsidRDefault="008500A4" w:rsidP="008500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0A4" w:rsidRDefault="008500A4" w:rsidP="008500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8500A4" w:rsidRDefault="008500A4" w:rsidP="008500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Мортка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И.В.Карякин</w:t>
      </w:r>
      <w:proofErr w:type="spellEnd"/>
    </w:p>
    <w:p w:rsidR="008500A4" w:rsidRDefault="008500A4" w:rsidP="008500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500A4" w:rsidRDefault="008500A4" w:rsidP="008500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0A4" w:rsidRDefault="008500A4" w:rsidP="008500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городского поселения Мортка                                                            А. А. Тагильцев</w:t>
      </w:r>
    </w:p>
    <w:p w:rsidR="008500A4" w:rsidRDefault="008500A4" w:rsidP="008500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0A4" w:rsidRDefault="008500A4" w:rsidP="008500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0A4" w:rsidRDefault="008500A4" w:rsidP="008500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0A4" w:rsidRDefault="008500A4" w:rsidP="008500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Мортка</w:t>
      </w:r>
    </w:p>
    <w:p w:rsidR="008500A4" w:rsidRDefault="003330C4" w:rsidP="008500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«26</w:t>
      </w:r>
      <w:r w:rsidR="008500A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июля </w:t>
      </w:r>
      <w:r w:rsidR="008500A4">
        <w:rPr>
          <w:rFonts w:ascii="Times New Roman" w:eastAsia="Times New Roman" w:hAnsi="Times New Roman"/>
          <w:sz w:val="24"/>
          <w:szCs w:val="24"/>
          <w:lang w:eastAsia="ru-RU"/>
        </w:rPr>
        <w:t xml:space="preserve">2021 года                                                                              </w:t>
      </w:r>
    </w:p>
    <w:p w:rsidR="008500A4" w:rsidRDefault="008500A4" w:rsidP="008500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3330C4">
        <w:rPr>
          <w:rFonts w:ascii="Times New Roman" w:eastAsia="Times New Roman" w:hAnsi="Times New Roman"/>
          <w:sz w:val="24"/>
          <w:szCs w:val="24"/>
          <w:lang w:eastAsia="ru-RU"/>
        </w:rPr>
        <w:t>183</w:t>
      </w:r>
      <w:bookmarkStart w:id="0" w:name="_GoBack"/>
      <w:bookmarkEnd w:id="0"/>
    </w:p>
    <w:p w:rsidR="008500A4" w:rsidRDefault="008500A4" w:rsidP="008500A4"/>
    <w:p w:rsidR="008500A4" w:rsidRDefault="008500A4" w:rsidP="008500A4"/>
    <w:p w:rsidR="006E03D9" w:rsidRDefault="006E03D9"/>
    <w:sectPr w:rsidR="006E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34"/>
    <w:rsid w:val="00125005"/>
    <w:rsid w:val="003330C4"/>
    <w:rsid w:val="005F6F56"/>
    <w:rsid w:val="006E03D9"/>
    <w:rsid w:val="008500A4"/>
    <w:rsid w:val="0093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74B58-DC29-4E7D-80A4-F5E2713B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0A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500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2021-06-29T10:00:00Z</dcterms:created>
  <dcterms:modified xsi:type="dcterms:W3CDTF">2021-07-12T04:09:00Z</dcterms:modified>
</cp:coreProperties>
</file>