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54" w:rsidRPr="00EC7D08" w:rsidRDefault="002D4954" w:rsidP="00F64D09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  <w:r w:rsidR="00F64D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ГОРОДСКОГО ПОСЕЛЕНИЯ МОРТКА</w:t>
      </w:r>
    </w:p>
    <w:p w:rsidR="002D4954" w:rsidRPr="00EC7D0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EC7D0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EC7D08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FF3C5D" w:rsidRDefault="00EC7D08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proofErr w:type="gramEnd"/>
      <w:r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мая </w:t>
      </w:r>
      <w:r w:rsidR="006B690F"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</w:t>
      </w:r>
      <w:r w:rsidR="002D4954"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</w:p>
    <w:p w:rsidR="002D4954" w:rsidRPr="00FF3C5D" w:rsidRDefault="00F64D09" w:rsidP="00F64D0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п.Мортка</w:t>
      </w:r>
      <w:proofErr w:type="spellEnd"/>
    </w:p>
    <w:p w:rsidR="00F64D09" w:rsidRPr="00FF3C5D" w:rsidRDefault="00F64D09" w:rsidP="00F64D0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FF3C5D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FF3C5D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F64D09"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F64D09"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</w:t>
      </w:r>
      <w:r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FF3C5D" w:rsidRDefault="00EC7D08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FF3C5D">
        <w:t>от</w:t>
      </w:r>
      <w:proofErr w:type="gramEnd"/>
      <w:r w:rsidRPr="00FF3C5D">
        <w:t xml:space="preserve"> </w:t>
      </w:r>
      <w:r w:rsidR="00F64D09" w:rsidRPr="00FF3C5D">
        <w:t>18 апреля 2018</w:t>
      </w:r>
      <w:r w:rsidR="00761343" w:rsidRPr="00FF3C5D">
        <w:t xml:space="preserve"> года</w:t>
      </w:r>
      <w:r w:rsidR="00704583" w:rsidRPr="00FF3C5D">
        <w:t xml:space="preserve"> </w:t>
      </w:r>
      <w:r w:rsidR="003D5C8B" w:rsidRPr="00FF3C5D">
        <w:t>№ 1</w:t>
      </w:r>
      <w:r w:rsidR="00F64D09" w:rsidRPr="00FF3C5D">
        <w:t>19</w:t>
      </w:r>
      <w:r w:rsidR="002D4954" w:rsidRPr="00FF3C5D">
        <w:t xml:space="preserve"> «</w:t>
      </w:r>
      <w:r w:rsidR="005F5074" w:rsidRPr="00FF3C5D">
        <w:rPr>
          <w:bCs/>
        </w:rPr>
        <w:t xml:space="preserve">Об утверждении </w:t>
      </w:r>
    </w:p>
    <w:p w:rsidR="005F5074" w:rsidRPr="00FF3C5D" w:rsidRDefault="005F5074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FF3C5D">
        <w:rPr>
          <w:bCs/>
        </w:rPr>
        <w:t>административного</w:t>
      </w:r>
      <w:proofErr w:type="gramEnd"/>
      <w:r w:rsidRPr="00FF3C5D">
        <w:rPr>
          <w:bCs/>
        </w:rPr>
        <w:t xml:space="preserve"> регламента предоставления </w:t>
      </w:r>
    </w:p>
    <w:p w:rsidR="00641AA3" w:rsidRPr="00FF3C5D" w:rsidRDefault="005F5074" w:rsidP="003D5C8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FF3C5D">
        <w:rPr>
          <w:bCs/>
        </w:rPr>
        <w:t>муниципальной</w:t>
      </w:r>
      <w:proofErr w:type="gramEnd"/>
      <w:r w:rsidRPr="00FF3C5D">
        <w:rPr>
          <w:bCs/>
        </w:rPr>
        <w:t xml:space="preserve"> услуги </w:t>
      </w:r>
      <w:r w:rsidR="00D748D0" w:rsidRPr="00FF3C5D">
        <w:rPr>
          <w:bCs/>
        </w:rPr>
        <w:t>«</w:t>
      </w:r>
      <w:r w:rsidR="00641AA3" w:rsidRPr="00FF3C5D">
        <w:rPr>
          <w:bCs/>
        </w:rPr>
        <w:t xml:space="preserve">Утверждение схемы </w:t>
      </w:r>
    </w:p>
    <w:p w:rsidR="00641AA3" w:rsidRPr="00FF3C5D" w:rsidRDefault="00641AA3" w:rsidP="003D5C8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FF3C5D">
        <w:rPr>
          <w:bCs/>
        </w:rPr>
        <w:t>расположения</w:t>
      </w:r>
      <w:proofErr w:type="gramEnd"/>
      <w:r w:rsidRPr="00FF3C5D">
        <w:rPr>
          <w:bCs/>
        </w:rPr>
        <w:t xml:space="preserve"> земельного участка или земельных </w:t>
      </w:r>
    </w:p>
    <w:p w:rsidR="00761343" w:rsidRPr="00FF3C5D" w:rsidRDefault="00641AA3" w:rsidP="003D5C8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FF3C5D">
        <w:rPr>
          <w:bCs/>
        </w:rPr>
        <w:t>участков</w:t>
      </w:r>
      <w:proofErr w:type="gramEnd"/>
      <w:r w:rsidRPr="00FF3C5D">
        <w:rPr>
          <w:bCs/>
        </w:rPr>
        <w:t xml:space="preserve"> на кадастровом плане территории</w:t>
      </w:r>
      <w:r w:rsidR="00761343" w:rsidRPr="00FF3C5D">
        <w:rPr>
          <w:bCs/>
        </w:rPr>
        <w:t xml:space="preserve">» </w:t>
      </w:r>
    </w:p>
    <w:p w:rsidR="005F5074" w:rsidRPr="00EC7D08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FF3C5D" w:rsidRDefault="00EC7D08" w:rsidP="00EC7D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r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FF3C5D">
        <w:rPr>
          <w:rFonts w:ascii="Times New Roman" w:hAnsi="Times New Roman" w:cs="Times New Roman"/>
          <w:sz w:val="24"/>
          <w:szCs w:val="24"/>
        </w:rPr>
        <w:t xml:space="preserve">от </w:t>
      </w:r>
      <w:r w:rsidRPr="00FF3C5D">
        <w:rPr>
          <w:rFonts w:ascii="Times New Roman" w:hAnsi="Times New Roman" w:cs="Times New Roman"/>
          <w:snapToGrid w:val="0"/>
          <w:sz w:val="24"/>
          <w:szCs w:val="24"/>
        </w:rPr>
        <w:t xml:space="preserve">30 декабря 2020 года     </w:t>
      </w:r>
      <w:r w:rsidR="00FF3C5D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№</w:t>
      </w:r>
      <w:r w:rsidRPr="00FF3C5D">
        <w:rPr>
          <w:rFonts w:ascii="Times New Roman" w:hAnsi="Times New Roman" w:cs="Times New Roman"/>
          <w:snapToGrid w:val="0"/>
          <w:sz w:val="24"/>
          <w:szCs w:val="24"/>
        </w:rPr>
        <w:t>509-ФЗ «</w:t>
      </w:r>
      <w:r w:rsidRPr="00FF3C5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FF3C5D">
        <w:rPr>
          <w:rFonts w:ascii="Times New Roman" w:hAnsi="Times New Roman" w:cs="Times New Roman"/>
          <w:snapToGrid w:val="0"/>
          <w:sz w:val="24"/>
          <w:szCs w:val="24"/>
        </w:rPr>
        <w:t>»,</w:t>
      </w:r>
      <w:r w:rsidR="00187BC2"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56AA7"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</w:t>
      </w:r>
      <w:r w:rsidR="00F64D09"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</w:t>
      </w:r>
      <w:r w:rsidR="00187BC2"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 </w:t>
      </w:r>
      <w:r w:rsidR="00F64D09"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Мортка</w:t>
      </w:r>
      <w:r w:rsidR="00187BC2" w:rsidRPr="00FF3C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bookmarkEnd w:id="0"/>
    <w:p w:rsidR="00E45E44" w:rsidRPr="00FF3C5D" w:rsidRDefault="002D4954" w:rsidP="00EC7D08">
      <w:pPr>
        <w:pStyle w:val="headertext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F3C5D">
        <w:t>Внести в постановлени</w:t>
      </w:r>
      <w:r w:rsidR="00EC7D08" w:rsidRPr="00FF3C5D">
        <w:t>е</w:t>
      </w:r>
      <w:r w:rsidRPr="00FF3C5D">
        <w:t xml:space="preserve"> </w:t>
      </w:r>
      <w:r w:rsidR="005F5074" w:rsidRPr="00FF3C5D">
        <w:t xml:space="preserve">администрации </w:t>
      </w:r>
      <w:r w:rsidR="00F64D09" w:rsidRPr="00FF3C5D">
        <w:t>городского</w:t>
      </w:r>
      <w:r w:rsidR="005F5074" w:rsidRPr="00FF3C5D">
        <w:t xml:space="preserve"> </w:t>
      </w:r>
      <w:r w:rsidRPr="00FF3C5D">
        <w:t xml:space="preserve">поселения </w:t>
      </w:r>
      <w:r w:rsidR="00F64D09" w:rsidRPr="00FF3C5D">
        <w:t>Мортка</w:t>
      </w:r>
      <w:r w:rsidRPr="00FF3C5D">
        <w:t xml:space="preserve"> </w:t>
      </w:r>
      <w:r w:rsidR="00E002D1" w:rsidRPr="00FF3C5D">
        <w:t xml:space="preserve"> </w:t>
      </w:r>
      <w:r w:rsidR="00EC7D08" w:rsidRPr="00FF3C5D">
        <w:t xml:space="preserve">                             от </w:t>
      </w:r>
      <w:r w:rsidR="00F64D09" w:rsidRPr="00FF3C5D">
        <w:t>18 апреля 2018</w:t>
      </w:r>
      <w:r w:rsidR="00761343" w:rsidRPr="00FF3C5D">
        <w:t xml:space="preserve"> года № </w:t>
      </w:r>
      <w:r w:rsidR="00F64D09" w:rsidRPr="00FF3C5D">
        <w:t>119</w:t>
      </w:r>
      <w:r w:rsidR="00641AA3" w:rsidRPr="00FF3C5D">
        <w:t xml:space="preserve"> «</w:t>
      </w:r>
      <w:r w:rsidR="00641AA3" w:rsidRPr="00FF3C5D">
        <w:rPr>
          <w:bCs/>
        </w:rPr>
        <w:t>Об утверждении административного регламента пред</w:t>
      </w:r>
      <w:r w:rsidR="00EC7D08" w:rsidRPr="00FF3C5D">
        <w:rPr>
          <w:bCs/>
        </w:rPr>
        <w:t xml:space="preserve">оставления муниципальной услуги </w:t>
      </w:r>
      <w:r w:rsidR="00D748D0" w:rsidRPr="00FF3C5D">
        <w:rPr>
          <w:bCs/>
        </w:rPr>
        <w:t>«</w:t>
      </w:r>
      <w:r w:rsidR="00F64D09" w:rsidRPr="00FF3C5D">
        <w:rPr>
          <w:bCs/>
        </w:rPr>
        <w:t xml:space="preserve">Утверждение схемы </w:t>
      </w:r>
      <w:r w:rsidR="00641AA3" w:rsidRPr="00FF3C5D">
        <w:rPr>
          <w:bCs/>
        </w:rPr>
        <w:t>расположения земельного участка или земельных участков на кадастровом плане территории»</w:t>
      </w:r>
      <w:r w:rsidR="00EC7D08" w:rsidRPr="00FF3C5D">
        <w:rPr>
          <w:bCs/>
        </w:rPr>
        <w:t xml:space="preserve"> </w:t>
      </w:r>
      <w:r w:rsidRPr="00FF3C5D">
        <w:t>следующие изменения:</w:t>
      </w:r>
    </w:p>
    <w:p w:rsidR="00534148" w:rsidRPr="00FF3C5D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61343" w:rsidRPr="00FF3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 20</w:t>
      </w:r>
      <w:r w:rsidRPr="00FF3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7D08" w:rsidRPr="00FF3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2 приложения к постановлению </w:t>
      </w:r>
      <w:r w:rsidR="00534148" w:rsidRPr="00FF3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дополнить </w:t>
      </w:r>
      <w:r w:rsidR="00EC7D08" w:rsidRPr="00FF3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подпунктом</w:t>
      </w:r>
      <w:r w:rsidR="00704583" w:rsidRPr="00FF3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EC7D08" w:rsidRPr="00FF3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</w:t>
      </w:r>
      <w:r w:rsidR="00534148" w:rsidRPr="00FF3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534148" w:rsidRPr="00FF3C5D" w:rsidRDefault="00EC7D0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C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04583" w:rsidRPr="00FF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534148" w:rsidRPr="00FF3C5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D748D0" w:rsidRPr="00FF3C5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34148" w:rsidRPr="00FF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 w:rsidR="00AA6769" w:rsidRPr="00FF3C5D"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FF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FF3C5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Pr="00FF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D7D" w:rsidRPr="00FF3C5D">
        <w:rPr>
          <w:rFonts w:ascii="Times New Roman" w:hAnsi="Times New Roman" w:cs="Times New Roman"/>
          <w:color w:val="000000" w:themeColor="text1"/>
          <w:sz w:val="24"/>
          <w:szCs w:val="24"/>
        </w:rPr>
        <w:t>№ 210-ФЗ</w:t>
      </w:r>
      <w:r w:rsidR="00534148" w:rsidRPr="00FF3C5D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FF2D7D" w:rsidRPr="00FF3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4954" w:rsidRPr="00FF3C5D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r w:rsidR="00AA6769"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</w:t>
      </w:r>
      <w:r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769"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</w:t>
      </w:r>
      <w:r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FF3C5D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FF3C5D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F3C5D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F3C5D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D84C38" w:rsidP="00AA6769">
      <w:pPr>
        <w:spacing w:after="0" w:line="240" w:lineRule="auto"/>
        <w:jc w:val="both"/>
      </w:pPr>
      <w:r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A6769"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FF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225E1B"/>
    <w:rsid w:val="00261CEB"/>
    <w:rsid w:val="002667EF"/>
    <w:rsid w:val="00276726"/>
    <w:rsid w:val="002D4954"/>
    <w:rsid w:val="003D5C8B"/>
    <w:rsid w:val="0049065F"/>
    <w:rsid w:val="004B51CB"/>
    <w:rsid w:val="00534148"/>
    <w:rsid w:val="005453B7"/>
    <w:rsid w:val="005F5074"/>
    <w:rsid w:val="00641AA3"/>
    <w:rsid w:val="006B690F"/>
    <w:rsid w:val="00704583"/>
    <w:rsid w:val="00734D13"/>
    <w:rsid w:val="00744470"/>
    <w:rsid w:val="00761343"/>
    <w:rsid w:val="007B6059"/>
    <w:rsid w:val="007E4387"/>
    <w:rsid w:val="00824C89"/>
    <w:rsid w:val="0088192D"/>
    <w:rsid w:val="008B3B74"/>
    <w:rsid w:val="00AA6769"/>
    <w:rsid w:val="00C25DD7"/>
    <w:rsid w:val="00CB3D42"/>
    <w:rsid w:val="00D147CA"/>
    <w:rsid w:val="00D160D8"/>
    <w:rsid w:val="00D56AA7"/>
    <w:rsid w:val="00D748D0"/>
    <w:rsid w:val="00D84C38"/>
    <w:rsid w:val="00E002D1"/>
    <w:rsid w:val="00E45E44"/>
    <w:rsid w:val="00E90044"/>
    <w:rsid w:val="00EC7D08"/>
    <w:rsid w:val="00EF32F5"/>
    <w:rsid w:val="00F11E6C"/>
    <w:rsid w:val="00F64D09"/>
    <w:rsid w:val="00F86155"/>
    <w:rsid w:val="00FE436D"/>
    <w:rsid w:val="00FE4C33"/>
    <w:rsid w:val="00FF2D7D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C6BFD-1C5B-4401-8BA9-DE13004B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Balloon Text"/>
    <w:basedOn w:val="a"/>
    <w:link w:val="a6"/>
    <w:uiPriority w:val="99"/>
    <w:semiHidden/>
    <w:unhideWhenUsed/>
    <w:rsid w:val="00F6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2021-05-19T09:04:00Z</cp:lastPrinted>
  <dcterms:created xsi:type="dcterms:W3CDTF">2021-05-19T09:17:00Z</dcterms:created>
  <dcterms:modified xsi:type="dcterms:W3CDTF">2021-05-20T09:48:00Z</dcterms:modified>
</cp:coreProperties>
</file>