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A6459" w:rsidRPr="002A6459" w:rsidRDefault="002A6459" w:rsidP="002A6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ПРОЕКТ              </w:t>
      </w:r>
    </w:p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59" w:rsidRPr="002A6459" w:rsidRDefault="002A6459" w:rsidP="002A6459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2A6459" w:rsidRPr="002A6459" w:rsidRDefault="00DD3658" w:rsidP="002A6459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округа-Югры</w:t>
      </w:r>
    </w:p>
    <w:p w:rsidR="002A6459" w:rsidRPr="002A6459" w:rsidRDefault="002A6459" w:rsidP="002A645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59" w:rsidRPr="002A6459" w:rsidRDefault="002A6459" w:rsidP="002A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6459" w:rsidRPr="002A6459" w:rsidRDefault="002A6459" w:rsidP="002A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59" w:rsidRPr="002A6459" w:rsidRDefault="002A6459" w:rsidP="002A6459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59" w:rsidRPr="002A6459" w:rsidRDefault="002A6459" w:rsidP="002A6459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____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2A6459" w:rsidRPr="002A6459" w:rsidRDefault="002A6459" w:rsidP="002A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 w:rsidRPr="002A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июня 2019 года № 152 «Об утверждении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предоставления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«Выдача разрешения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земель или земельных участков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земельных участков и </w:t>
      </w:r>
    </w:p>
    <w:p w:rsidR="00E465BF" w:rsidRPr="00E465BF" w:rsidRDefault="00E465BF" w:rsidP="00E4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proofErr w:type="gramEnd"/>
      <w:r w:rsidRPr="00E4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сервитута, публичного сервитута»</w:t>
      </w:r>
    </w:p>
    <w:p w:rsidR="00E465BF" w:rsidRPr="002A6459" w:rsidRDefault="00E465BF" w:rsidP="002A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6459" w:rsidRPr="002A6459" w:rsidRDefault="002A6459" w:rsidP="002A6459">
      <w:pPr>
        <w:keepNext/>
        <w:shd w:val="clear" w:color="auto" w:fill="FFFFFF"/>
        <w:spacing w:after="0" w:line="26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соответствии с Федеральным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законам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x-none"/>
        </w:rPr>
        <w:t>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от 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30 декабря 2020 года № 509-ФЗ «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внесении изменений в отдельные законодательные акты Российской Федерации</w:t>
      </w:r>
      <w:r w:rsidRPr="002A6459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val="x-none" w:eastAsia="x-none"/>
        </w:rPr>
        <w:t>»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 в</w:t>
      </w:r>
      <w:r w:rsidRPr="002A6459">
        <w:rPr>
          <w:rFonts w:ascii="Times New Roman" w:eastAsia="Times New Roman" w:hAnsi="Times New Roman" w:cs="Times New Roman"/>
          <w:bCs/>
          <w:kern w:val="32"/>
          <w:szCs w:val="24"/>
          <w:lang w:eastAsia="x-none"/>
        </w:rPr>
        <w:t xml:space="preserve"> </w:t>
      </w:r>
      <w:r w:rsidRPr="002A645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целях приведения муниципальные правовые акты в соответствие с действующим законодательством, администрация городского поселения Мортка постановляет: </w:t>
      </w:r>
    </w:p>
    <w:p w:rsidR="002A6459" w:rsidRDefault="002A6459" w:rsidP="002A64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Внести в приложение к постановлению администрации городского поселения 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от 10 июня 2019 года № 152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6459">
        <w:rPr>
          <w:rFonts w:ascii="Times New Roman" w:eastAsia="Calibri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A6459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установления </w:t>
      </w:r>
      <w:r w:rsidRPr="002A6459">
        <w:rPr>
          <w:rFonts w:ascii="Times New Roman" w:eastAsia="Calibri" w:hAnsi="Times New Roman" w:cs="Times New Roman"/>
          <w:sz w:val="24"/>
          <w:szCs w:val="24"/>
        </w:rPr>
        <w:t>сервитута, публичного сервитута</w:t>
      </w:r>
      <w:r w:rsidRPr="002A645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следующие изменения:</w:t>
      </w:r>
    </w:p>
    <w:p w:rsidR="002A6459" w:rsidRPr="002A6459" w:rsidRDefault="002A6459" w:rsidP="002A64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>1.2.</w:t>
      </w:r>
      <w:r w:rsidRPr="002A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Наименование раздела 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 xml:space="preserve"> изложить в следующей редакции:</w:t>
      </w:r>
    </w:p>
    <w:p w:rsidR="002A6459" w:rsidRDefault="002A6459" w:rsidP="002A64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459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A6459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2A6459">
        <w:rPr>
          <w:rFonts w:ascii="Times New Roman" w:eastAsiaTheme="minorEastAsia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</w:t>
      </w:r>
      <w:r w:rsidR="00DD3658">
        <w:rPr>
          <w:rFonts w:ascii="Times New Roman" w:eastAsiaTheme="minorEastAsia" w:hAnsi="Times New Roman" w:cs="Times New Roman"/>
          <w:sz w:val="24"/>
          <w:szCs w:val="24"/>
        </w:rPr>
        <w:t>чением которого они обратились».</w:t>
      </w:r>
    </w:p>
    <w:p w:rsidR="009E109A" w:rsidRDefault="00DD3658" w:rsidP="009E10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1.3. Раздел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="009E109A">
        <w:rPr>
          <w:rFonts w:ascii="Times New Roman" w:eastAsiaTheme="minorEastAsia" w:hAnsi="Times New Roman" w:cs="Times New Roman"/>
          <w:sz w:val="24"/>
          <w:szCs w:val="24"/>
        </w:rPr>
        <w:t xml:space="preserve"> пункт 30 дополнить следующим подпунктом:</w:t>
      </w:r>
    </w:p>
    <w:p w:rsidR="009E109A" w:rsidRPr="009E109A" w:rsidRDefault="009E109A" w:rsidP="009E10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E109A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власти.";</w:t>
      </w:r>
    </w:p>
    <w:p w:rsidR="002A6459" w:rsidRPr="002A6459" w:rsidRDefault="002A6459" w:rsidP="002A6459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Организационному отделу администрации городского поселения Мортка о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постановление в соответствии с решением Совета депутатов городского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Мортка от 31 марта 2009 года </w:t>
      </w: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2A6459" w:rsidRPr="002A6459" w:rsidRDefault="009E109A" w:rsidP="009E109A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3.  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</w:t>
      </w:r>
      <w:r w:rsidR="00DD36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после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 </w:t>
      </w:r>
    </w:p>
    <w:p w:rsidR="002A6459" w:rsidRPr="002A6459" w:rsidRDefault="009E109A" w:rsidP="009E109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r w:rsidR="002A6459"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2A6459" w:rsidRPr="002A6459" w:rsidRDefault="002A6459" w:rsidP="002A6459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459" w:rsidRPr="002A6459" w:rsidRDefault="002A6459" w:rsidP="002A6459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городского </w:t>
      </w:r>
      <w:proofErr w:type="gramStart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Мортка</w:t>
      </w:r>
      <w:proofErr w:type="gramEnd"/>
      <w:r w:rsidRPr="002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А.А.  Тагильцев</w:t>
      </w:r>
    </w:p>
    <w:p w:rsidR="002A6459" w:rsidRPr="002A6459" w:rsidRDefault="002A6459" w:rsidP="002A6459">
      <w:pPr>
        <w:spacing w:after="0" w:line="240" w:lineRule="auto"/>
        <w:rPr>
          <w:rFonts w:ascii="Arial" w:eastAsia="Times New Roman" w:hAnsi="Arial" w:cs="Arial"/>
          <w:b/>
          <w:bCs/>
          <w:color w:val="2B4279"/>
          <w:sz w:val="29"/>
          <w:szCs w:val="29"/>
          <w:shd w:val="clear" w:color="auto" w:fill="C4E5FA"/>
          <w:lang w:eastAsia="ru-RU"/>
        </w:rPr>
      </w:pPr>
    </w:p>
    <w:p w:rsidR="00ED6EDA" w:rsidRDefault="00ED6EDA" w:rsidP="002A6459">
      <w:pPr>
        <w:spacing w:after="0"/>
      </w:pPr>
    </w:p>
    <w:sectPr w:rsidR="00ED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108D"/>
    <w:multiLevelType w:val="hybridMultilevel"/>
    <w:tmpl w:val="8E3E85FE"/>
    <w:lvl w:ilvl="0" w:tplc="2A3C851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E"/>
    <w:rsid w:val="002A6459"/>
    <w:rsid w:val="009E109A"/>
    <w:rsid w:val="00D95E4E"/>
    <w:rsid w:val="00DD3658"/>
    <w:rsid w:val="00E465BF"/>
    <w:rsid w:val="00E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995B-0543-46BD-9047-E6EB069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2021-10-14T08:18:00Z</cp:lastPrinted>
  <dcterms:created xsi:type="dcterms:W3CDTF">2021-10-13T10:54:00Z</dcterms:created>
  <dcterms:modified xsi:type="dcterms:W3CDTF">2021-10-14T08:18:00Z</dcterms:modified>
</cp:coreProperties>
</file>