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24" w:rsidRDefault="00523824" w:rsidP="0052382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523824" w:rsidRDefault="00523824" w:rsidP="005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ГОРОДСКОГО ПОСЕЛЕНИЯ МОРТКА</w:t>
      </w:r>
    </w:p>
    <w:p w:rsidR="00523824" w:rsidRDefault="00523824" w:rsidP="005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523824" w:rsidRDefault="00523824" w:rsidP="005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23824" w:rsidRDefault="00523824" w:rsidP="00523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523824" w:rsidRDefault="00523824" w:rsidP="00523824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824" w:rsidRPr="00B17361" w:rsidRDefault="00523824" w:rsidP="00523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отчете избирательной комиссии муниципального образования городское поселение Мортка о расходовании средств местного бюджета, выделенных на подготовку и проведении выборов </w:t>
      </w:r>
      <w:r w:rsidR="006E10E0">
        <w:rPr>
          <w:rFonts w:ascii="Times New Roman" w:eastAsia="Times New Roman" w:hAnsi="Times New Roman"/>
          <w:b/>
          <w:sz w:val="24"/>
          <w:szCs w:val="24"/>
          <w:lang w:eastAsia="ru-RU"/>
        </w:rPr>
        <w:t>главы городского поселения Мортка, выборов депутата Совета депутатов городского поселения Мортка четвертого созыва по одномандатному избирательному округу №8</w:t>
      </w:r>
    </w:p>
    <w:p w:rsidR="00523824" w:rsidRDefault="00523824" w:rsidP="00523824">
      <w:pPr>
        <w:pStyle w:val="formattext"/>
        <w:ind w:firstLine="480"/>
        <w:jc w:val="both"/>
      </w:pPr>
      <w:r>
        <w:t xml:space="preserve">В </w:t>
      </w:r>
      <w:r w:rsidR="006E10E0">
        <w:t>соответствии с пунктом 6 статьи 57 Федерального закона от 12.06.2002 №67-ФЗ</w:t>
      </w:r>
      <w:r>
        <w:t xml:space="preserve"> </w:t>
      </w:r>
      <w:r w:rsidR="006E10E0">
        <w:t xml:space="preserve">«Об основных гарантиях избирательных прав и права на участие в референдуме граждан Российской Федерации», статьёй 19.1 Закона Ханты-Мансийского автономного округа-Югры от 18.06.2003 № 36-оз «О системе избирательных комиссий в Ханты-Мансийском автономном округе-Югре», заслушав решение планово-бюджетной комиссии, </w:t>
      </w:r>
      <w:r>
        <w:t>Совет депутатов городского поселения Мортка решил:</w:t>
      </w:r>
    </w:p>
    <w:p w:rsidR="00523824" w:rsidRPr="006D2A4B" w:rsidRDefault="00523824" w:rsidP="006D2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D2A4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1. </w:t>
      </w:r>
      <w:r w:rsidR="006E10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Отчет избирательной комиссии муниципального образования городское поселение Мортка о расходовании средств местного бюджета, выделенных на подготовку и проведение выборов (</w:t>
      </w:r>
      <w:r w:rsidR="006E10E0" w:rsidRPr="006D2A4B">
        <w:rPr>
          <w:rFonts w:ascii="Times New Roman" w:eastAsia="Times New Roman" w:hAnsi="Times New Roman"/>
          <w:sz w:val="24"/>
          <w:szCs w:val="24"/>
          <w:lang w:eastAsia="ru-RU"/>
        </w:rPr>
        <w:t>главы городского поселения Мортка, выборов депутата Совета депутатов городского поселения Мортка четвертого созыва по одномандатному избирательному округу №8</w:t>
      </w:r>
      <w:r w:rsidR="006D2A4B" w:rsidRPr="006D2A4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D2A4B">
        <w:rPr>
          <w:rFonts w:ascii="Times New Roman" w:eastAsia="Times New Roman" w:hAnsi="Times New Roman"/>
          <w:sz w:val="24"/>
          <w:szCs w:val="24"/>
          <w:lang w:eastAsia="ru-RU"/>
        </w:rPr>
        <w:t>, состоявшихся 19 сентября 2021 года, принять к сведению.</w:t>
      </w:r>
      <w:bookmarkStart w:id="0" w:name="_GoBack"/>
      <w:bookmarkEnd w:id="0"/>
    </w:p>
    <w:p w:rsidR="00523824" w:rsidRDefault="00523824" w:rsidP="0052382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23824" w:rsidRDefault="00523824" w:rsidP="0052382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3. Настоящее решение вступает в силу после его обнародования.</w:t>
      </w:r>
    </w:p>
    <w:p w:rsidR="00523824" w:rsidRDefault="00523824" w:rsidP="0052382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523824" w:rsidRDefault="00523824" w:rsidP="005238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523824" w:rsidRDefault="00523824" w:rsidP="00523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523824" w:rsidRDefault="00523824" w:rsidP="00523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824" w:rsidRDefault="00523824" w:rsidP="00523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поселения Мортка                                                            А. А. Тагильцев</w:t>
      </w: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______2021 года                                                                              </w:t>
      </w:r>
    </w:p>
    <w:p w:rsidR="00523824" w:rsidRDefault="00523824" w:rsidP="005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</w:p>
    <w:p w:rsidR="00523824" w:rsidRDefault="00523824" w:rsidP="00523824"/>
    <w:p w:rsidR="00523824" w:rsidRPr="0013512F" w:rsidRDefault="00523824" w:rsidP="00523824">
      <w:pPr>
        <w:spacing w:after="0"/>
        <w:rPr>
          <w:rFonts w:ascii="Times New Roman" w:hAnsi="Times New Roman"/>
          <w:sz w:val="24"/>
          <w:szCs w:val="24"/>
        </w:rPr>
      </w:pPr>
    </w:p>
    <w:p w:rsidR="00F84D78" w:rsidRDefault="00F84D78"/>
    <w:sectPr w:rsidR="00F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7"/>
    <w:rsid w:val="00523824"/>
    <w:rsid w:val="006D2A4B"/>
    <w:rsid w:val="006E10E0"/>
    <w:rsid w:val="00742D57"/>
    <w:rsid w:val="00AD5C5E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7E01-2CA1-4903-ACE2-DD1C006A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3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2021-11-23T09:04:00Z</cp:lastPrinted>
  <dcterms:created xsi:type="dcterms:W3CDTF">2021-11-23T06:32:00Z</dcterms:created>
  <dcterms:modified xsi:type="dcterms:W3CDTF">2021-11-23T09:05:00Z</dcterms:modified>
</cp:coreProperties>
</file>