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37" w:rsidRPr="002048B4" w:rsidRDefault="005A0E37" w:rsidP="005A0E3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48B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r w:rsidR="0097614C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 Болчары</w:t>
      </w:r>
      <w:r w:rsidRPr="002048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61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A0E37" w:rsidRPr="002048B4" w:rsidRDefault="0097614C" w:rsidP="005A0E37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Кондинский район </w:t>
      </w:r>
      <w:r w:rsidR="005A0E37" w:rsidRPr="002048B4">
        <w:rPr>
          <w:rFonts w:ascii="Times New Roman" w:hAnsi="Times New Roman"/>
          <w:b/>
          <w:szCs w:val="20"/>
        </w:rPr>
        <w:t>Ханты</w:t>
      </w:r>
      <w:r w:rsidR="005B0B39">
        <w:rPr>
          <w:rFonts w:ascii="Times New Roman" w:hAnsi="Times New Roman"/>
          <w:b/>
          <w:szCs w:val="20"/>
        </w:rPr>
        <w:t xml:space="preserve"> – </w:t>
      </w:r>
      <w:r w:rsidR="005A0E37" w:rsidRPr="002048B4">
        <w:rPr>
          <w:rFonts w:ascii="Times New Roman" w:hAnsi="Times New Roman"/>
          <w:b/>
          <w:szCs w:val="20"/>
        </w:rPr>
        <w:t>Мансийского автономного округа – Югры</w:t>
      </w:r>
    </w:p>
    <w:p w:rsidR="005A0E37" w:rsidRDefault="005A0E37" w:rsidP="005A0E3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B0B39" w:rsidRPr="002048B4" w:rsidRDefault="005B0B39" w:rsidP="005A0E3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>СЕЛЬСКОГО ПОСЕЛЕНИЯ БОЛЧАРЫ</w:t>
      </w:r>
    </w:p>
    <w:p w:rsidR="005A0E37" w:rsidRPr="002048B4" w:rsidRDefault="005A0E37" w:rsidP="005A0E37">
      <w:pPr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</w:p>
    <w:p w:rsidR="005A0E37" w:rsidRPr="00E953B3" w:rsidRDefault="005A0E37" w:rsidP="005A0E3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53B3">
        <w:rPr>
          <w:rFonts w:ascii="Times New Roman" w:hAnsi="Times New Roman"/>
          <w:b/>
          <w:bCs/>
          <w:color w:val="000000"/>
          <w:sz w:val="28"/>
          <w:szCs w:val="28"/>
        </w:rPr>
        <w:t>ПРОТОКОЛ</w:t>
      </w:r>
    </w:p>
    <w:p w:rsidR="00FB4B61" w:rsidRPr="00E953B3" w:rsidRDefault="005A0E37" w:rsidP="00DC6A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/>
          <w:iCs/>
          <w:sz w:val="28"/>
          <w:szCs w:val="28"/>
        </w:rPr>
        <w:t>публичных слушаний</w:t>
      </w:r>
      <w:r w:rsidR="0097614C" w:rsidRPr="00E953B3">
        <w:rPr>
          <w:rFonts w:ascii="Times New Roman" w:hAnsi="Times New Roman"/>
          <w:iCs/>
          <w:sz w:val="28"/>
          <w:szCs w:val="28"/>
        </w:rPr>
        <w:t xml:space="preserve"> </w:t>
      </w:r>
      <w:r w:rsidR="00FB4B61" w:rsidRPr="00E953B3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B4B61" w:rsidRPr="00E953B3">
        <w:rPr>
          <w:rFonts w:ascii="Times New Roman" w:hAnsi="Times New Roman" w:cs="Times New Roman"/>
          <w:sz w:val="28"/>
          <w:szCs w:val="28"/>
        </w:rPr>
        <w:t>сельского посел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ения Болчары </w:t>
      </w:r>
      <w:r w:rsidR="00FB4B61" w:rsidRPr="00E953B3">
        <w:rPr>
          <w:rFonts w:ascii="Times New Roman" w:hAnsi="Times New Roman" w:cs="Times New Roman"/>
          <w:sz w:val="28"/>
          <w:szCs w:val="28"/>
        </w:rPr>
        <w:t>«</w:t>
      </w:r>
      <w:r w:rsidR="00DC6AB3" w:rsidRPr="00E953B3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="00FB4B61" w:rsidRPr="00E953B3">
        <w:rPr>
          <w:rFonts w:ascii="Times New Roman" w:hAnsi="Times New Roman" w:cs="Times New Roman"/>
          <w:sz w:val="28"/>
          <w:szCs w:val="28"/>
        </w:rPr>
        <w:t>»</w:t>
      </w:r>
    </w:p>
    <w:p w:rsidR="0097614C" w:rsidRPr="00E953B3" w:rsidRDefault="0097614C" w:rsidP="009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908" w:rsidRPr="00E953B3" w:rsidRDefault="00DC6AB3" w:rsidP="00DC6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15 июля</w:t>
      </w:r>
      <w:r w:rsidR="00913F41" w:rsidRPr="00E953B3">
        <w:rPr>
          <w:rFonts w:ascii="Times New Roman" w:hAnsi="Times New Roman" w:cs="Times New Roman"/>
          <w:sz w:val="28"/>
          <w:szCs w:val="28"/>
        </w:rPr>
        <w:t xml:space="preserve"> 202</w:t>
      </w:r>
      <w:r w:rsidRPr="00E953B3">
        <w:rPr>
          <w:rFonts w:ascii="Times New Roman" w:hAnsi="Times New Roman" w:cs="Times New Roman"/>
          <w:sz w:val="28"/>
          <w:szCs w:val="28"/>
        </w:rPr>
        <w:t>2</w:t>
      </w:r>
      <w:r w:rsidR="00913F41" w:rsidRPr="00E953B3">
        <w:rPr>
          <w:rFonts w:ascii="Times New Roman" w:hAnsi="Times New Roman" w:cs="Times New Roman"/>
          <w:sz w:val="28"/>
          <w:szCs w:val="28"/>
        </w:rPr>
        <w:t xml:space="preserve"> </w:t>
      </w:r>
      <w:r w:rsidR="0097614C" w:rsidRPr="00E953B3">
        <w:rPr>
          <w:rFonts w:ascii="Times New Roman" w:hAnsi="Times New Roman" w:cs="Times New Roman"/>
          <w:sz w:val="28"/>
          <w:szCs w:val="28"/>
        </w:rPr>
        <w:t>года</w:t>
      </w:r>
    </w:p>
    <w:p w:rsidR="009C5908" w:rsidRPr="00E953B3" w:rsidRDefault="009C5908" w:rsidP="00DC6A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1</w:t>
      </w:r>
      <w:r w:rsidR="00DC6AB3" w:rsidRPr="00E953B3">
        <w:rPr>
          <w:rFonts w:ascii="Times New Roman" w:hAnsi="Times New Roman" w:cs="Times New Roman"/>
          <w:sz w:val="28"/>
          <w:szCs w:val="28"/>
        </w:rPr>
        <w:t>8</w:t>
      </w:r>
      <w:r w:rsidRPr="00E953B3">
        <w:rPr>
          <w:rFonts w:ascii="Times New Roman" w:hAnsi="Times New Roman" w:cs="Times New Roman"/>
          <w:sz w:val="28"/>
          <w:szCs w:val="28"/>
        </w:rPr>
        <w:t xml:space="preserve"> час. 00 мин.         </w:t>
      </w:r>
      <w:r w:rsidR="0097614C" w:rsidRPr="00E953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3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53B3">
        <w:rPr>
          <w:rFonts w:ascii="Times New Roman" w:hAnsi="Times New Roman" w:cs="Times New Roman"/>
          <w:sz w:val="28"/>
          <w:szCs w:val="28"/>
        </w:rPr>
        <w:t xml:space="preserve">                                        с. Болчары</w:t>
      </w:r>
    </w:p>
    <w:p w:rsidR="009C5908" w:rsidRPr="00E953B3" w:rsidRDefault="009C5908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9C5908" w:rsidRPr="00E953B3" w:rsidRDefault="009C5908" w:rsidP="000F19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3B3">
        <w:rPr>
          <w:rFonts w:ascii="Times New Roman" w:hAnsi="Times New Roman" w:cs="Times New Roman"/>
          <w:b/>
          <w:sz w:val="28"/>
          <w:szCs w:val="28"/>
        </w:rPr>
        <w:t>Открытие публичных слушаний</w:t>
      </w:r>
    </w:p>
    <w:p w:rsidR="009C5908" w:rsidRPr="00E953B3" w:rsidRDefault="009C5908" w:rsidP="000F19A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(</w:t>
      </w:r>
      <w:r w:rsidR="00913F41" w:rsidRPr="00E953B3">
        <w:rPr>
          <w:rFonts w:ascii="Times New Roman" w:hAnsi="Times New Roman" w:cs="Times New Roman"/>
          <w:sz w:val="28"/>
          <w:szCs w:val="28"/>
        </w:rPr>
        <w:t>Е. Д. Гавриленко, заместитель главы</w:t>
      </w:r>
      <w:r w:rsidRPr="00E953B3">
        <w:rPr>
          <w:rFonts w:ascii="Times New Roman" w:hAnsi="Times New Roman"/>
          <w:iCs/>
          <w:sz w:val="28"/>
          <w:szCs w:val="28"/>
        </w:rPr>
        <w:t xml:space="preserve"> сельского поселения Болчары</w:t>
      </w:r>
      <w:r w:rsidRPr="00E953B3">
        <w:rPr>
          <w:rFonts w:ascii="Times New Roman" w:hAnsi="Times New Roman" w:cs="Times New Roman"/>
          <w:sz w:val="28"/>
          <w:szCs w:val="28"/>
        </w:rPr>
        <w:t>, председатель организационного комитета уполномоченного на проведение публичных слушаний</w:t>
      </w:r>
      <w:r w:rsidRPr="00E953B3">
        <w:rPr>
          <w:rFonts w:ascii="Times New Roman" w:hAnsi="Times New Roman" w:cs="Times New Roman"/>
          <w:bCs/>
          <w:sz w:val="28"/>
          <w:szCs w:val="28"/>
        </w:rPr>
        <w:t>):</w:t>
      </w:r>
    </w:p>
    <w:p w:rsidR="009C5908" w:rsidRPr="00E953B3" w:rsidRDefault="009C5908" w:rsidP="000F19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сельского поселения Болчары «</w:t>
      </w:r>
      <w:r w:rsidR="00DC6AB3" w:rsidRPr="00E953B3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Pr="00E953B3">
        <w:rPr>
          <w:rFonts w:ascii="Times New Roman" w:hAnsi="Times New Roman" w:cs="Times New Roman"/>
          <w:sz w:val="28"/>
          <w:szCs w:val="28"/>
        </w:rPr>
        <w:t>» проводятся на основании решения Совета депута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тов сельского поселения Болчары </w:t>
      </w:r>
      <w:r w:rsidRPr="00E953B3">
        <w:rPr>
          <w:rFonts w:ascii="Times New Roman" w:hAnsi="Times New Roman" w:cs="Times New Roman"/>
          <w:sz w:val="28"/>
          <w:szCs w:val="28"/>
        </w:rPr>
        <w:t xml:space="preserve">от </w:t>
      </w:r>
      <w:r w:rsidR="00DC6AB3" w:rsidRPr="00E953B3">
        <w:rPr>
          <w:rFonts w:ascii="Times New Roman" w:hAnsi="Times New Roman" w:cs="Times New Roman"/>
          <w:sz w:val="28"/>
          <w:szCs w:val="28"/>
        </w:rPr>
        <w:t>30 июня 2022</w:t>
      </w:r>
      <w:r w:rsidR="00913F41" w:rsidRPr="00E953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289 </w:t>
      </w:r>
      <w:r w:rsidR="00913F41" w:rsidRPr="00E953B3">
        <w:rPr>
          <w:rFonts w:ascii="Times New Roman" w:hAnsi="Times New Roman" w:cs="Times New Roman"/>
          <w:sz w:val="28"/>
          <w:szCs w:val="28"/>
        </w:rPr>
        <w:t>«</w:t>
      </w:r>
      <w:r w:rsidR="00DC6AB3" w:rsidRPr="00E953B3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сельского поселения Болчары «О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Pr="00E953B3">
        <w:rPr>
          <w:rFonts w:ascii="Times New Roman" w:hAnsi="Times New Roman" w:cs="Times New Roman"/>
          <w:sz w:val="28"/>
          <w:szCs w:val="28"/>
        </w:rPr>
        <w:t>».</w:t>
      </w:r>
    </w:p>
    <w:p w:rsidR="009C5908" w:rsidRPr="00E953B3" w:rsidRDefault="009C5908" w:rsidP="000F19A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 w:rsidR="00913F41" w:rsidRPr="00E953B3">
        <w:rPr>
          <w:rFonts w:ascii="Times New Roman" w:hAnsi="Times New Roman" w:cs="Times New Roman"/>
          <w:sz w:val="28"/>
          <w:szCs w:val="28"/>
        </w:rPr>
        <w:t>размещена</w:t>
      </w:r>
      <w:r w:rsidRPr="00E953B3">
        <w:rPr>
          <w:rFonts w:ascii="Times New Roman" w:hAnsi="Times New Roman" w:cs="Times New Roman"/>
          <w:sz w:val="28"/>
          <w:szCs w:val="28"/>
        </w:rPr>
        <w:t xml:space="preserve"> на сайте органов местного самоуправления муниципального образования Кондинский район.</w:t>
      </w:r>
    </w:p>
    <w:p w:rsidR="009C5908" w:rsidRPr="00E953B3" w:rsidRDefault="009C5908" w:rsidP="000F19AA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Проведение публичных слушаний  организовано в зрительном зале дворца культуры</w:t>
      </w:r>
      <w:r w:rsidR="00DC6AB3" w:rsidRPr="00E953B3">
        <w:rPr>
          <w:rFonts w:ascii="Times New Roman" w:hAnsi="Times New Roman" w:cs="Times New Roman"/>
          <w:sz w:val="28"/>
          <w:szCs w:val="28"/>
        </w:rPr>
        <w:t xml:space="preserve">, </w:t>
      </w:r>
      <w:r w:rsidRPr="00E953B3">
        <w:rPr>
          <w:rFonts w:ascii="Times New Roman" w:hAnsi="Times New Roman" w:cs="Times New Roman"/>
          <w:sz w:val="28"/>
          <w:szCs w:val="28"/>
        </w:rPr>
        <w:t>ул. Ленина, 49, с. Болчары.</w:t>
      </w:r>
    </w:p>
    <w:p w:rsidR="009C5908" w:rsidRPr="00E953B3" w:rsidRDefault="009C5908" w:rsidP="000F19A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53B3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Болчары </w:t>
      </w:r>
      <w:r w:rsidR="00DC6AB3" w:rsidRPr="00E953B3">
        <w:rPr>
          <w:rFonts w:ascii="Times New Roman" w:hAnsi="Times New Roman" w:cs="Times New Roman"/>
          <w:sz w:val="28"/>
          <w:szCs w:val="28"/>
        </w:rPr>
        <w:t>от 30 июня 2022 года № 289 «О назначении публичных слушаний по проекту решения Совета депутатов сельского поселения Болчары «О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</w:r>
      <w:r w:rsidR="00913F41" w:rsidRPr="00E953B3">
        <w:rPr>
          <w:rFonts w:ascii="Times New Roman" w:hAnsi="Times New Roman" w:cs="Times New Roman"/>
          <w:sz w:val="28"/>
          <w:szCs w:val="28"/>
        </w:rPr>
        <w:t xml:space="preserve">» </w:t>
      </w:r>
      <w:r w:rsidRPr="00E953B3">
        <w:rPr>
          <w:rFonts w:ascii="Times New Roman" w:hAnsi="Times New Roman" w:cs="Times New Roman"/>
          <w:sz w:val="28"/>
          <w:szCs w:val="28"/>
        </w:rPr>
        <w:t xml:space="preserve">определен состав организационного комитета, уполномоченного на проведение публичных слушаний. </w:t>
      </w:r>
      <w:proofErr w:type="gramEnd"/>
    </w:p>
    <w:p w:rsidR="00DC6AB3" w:rsidRPr="00E953B3" w:rsidRDefault="00DC6AB3" w:rsidP="00D8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E953B3" w:rsidRDefault="00DC6AB3" w:rsidP="000F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>Состав организационного комитета,</w:t>
      </w:r>
    </w:p>
    <w:p w:rsidR="009C5908" w:rsidRPr="00E953B3" w:rsidRDefault="00DC6AB3" w:rsidP="000F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 xml:space="preserve">уполномоченного на проведение публичных слушаний по проекту решения Совета депутатов «О внесении изменений в Устав муниципального образования </w:t>
      </w:r>
      <w:r w:rsidRPr="00E953B3">
        <w:rPr>
          <w:rFonts w:ascii="Times New Roman" w:hAnsi="Times New Roman" w:cs="Times New Roman"/>
          <w:sz w:val="28"/>
          <w:szCs w:val="28"/>
        </w:rPr>
        <w:lastRenderedPageBreak/>
        <w:t>сельское поселение Болчары Кондинского муниципального района Ханты – Мансийского автономного округа – Югры</w:t>
      </w:r>
      <w:r w:rsidR="009C5908" w:rsidRPr="00E953B3">
        <w:rPr>
          <w:rFonts w:ascii="Times New Roman" w:hAnsi="Times New Roman" w:cs="Times New Roman"/>
          <w:sz w:val="28"/>
          <w:szCs w:val="28"/>
        </w:rPr>
        <w:t>»</w:t>
      </w:r>
    </w:p>
    <w:p w:rsidR="00DC6AB3" w:rsidRPr="00E953B3" w:rsidRDefault="009C5908" w:rsidP="000F19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3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614C" w:rsidRPr="00E953B3">
        <w:rPr>
          <w:rFonts w:ascii="Times New Roman" w:hAnsi="Times New Roman" w:cs="Times New Roman"/>
          <w:sz w:val="28"/>
          <w:szCs w:val="28"/>
        </w:rPr>
        <w:t xml:space="preserve"> </w:t>
      </w:r>
      <w:r w:rsidRPr="00E95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B3" w:rsidRPr="00E953B3" w:rsidRDefault="00DC6AB3" w:rsidP="000F19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5244"/>
      </w:tblGrid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Евгений Дмитриевич Гавриленко 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сельского поселения Болчары, председатель организационного комитета; </w:t>
            </w:r>
          </w:p>
        </w:tc>
      </w:tr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Тамара Ивановна Плеханова 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Болчары, заместитель председателя организационного комитета;</w:t>
            </w:r>
          </w:p>
        </w:tc>
      </w:tr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Чапарова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организационно – правового отдела, секретарь организационного комитета; </w:t>
            </w:r>
          </w:p>
        </w:tc>
      </w:tr>
      <w:tr w:rsidR="00DC6AB3" w:rsidRPr="00E953B3" w:rsidTr="00D946BA">
        <w:tc>
          <w:tcPr>
            <w:tcW w:w="4503" w:type="dxa"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Алена Михайловна Фоменко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сельского поселения Болчары; </w:t>
            </w:r>
          </w:p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Михайлович Кобылин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6AB3" w:rsidRPr="00E953B3" w:rsidTr="00D946BA">
        <w:tc>
          <w:tcPr>
            <w:tcW w:w="4503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Николай Александрович Балашов </w:t>
            </w:r>
          </w:p>
        </w:tc>
        <w:tc>
          <w:tcPr>
            <w:tcW w:w="5244" w:type="dxa"/>
            <w:hideMark/>
          </w:tcPr>
          <w:p w:rsidR="00DC6AB3" w:rsidRPr="00E953B3" w:rsidRDefault="00DC6AB3" w:rsidP="000F1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сельского поселения Болчары </w:t>
            </w:r>
          </w:p>
        </w:tc>
      </w:tr>
    </w:tbl>
    <w:p w:rsidR="0097614C" w:rsidRPr="00E953B3" w:rsidRDefault="00E953B3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0"/>
      </w:tblGrid>
      <w:tr w:rsidR="009C5908" w:rsidRPr="00E953B3" w:rsidTr="00B938F2"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p w:rsidR="00B938F2" w:rsidRPr="00E953B3" w:rsidRDefault="00B938F2" w:rsidP="00E953B3">
            <w:pPr>
              <w:spacing w:after="0" w:line="240" w:lineRule="auto"/>
              <w:ind w:firstLine="8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Цель публичных слушаний:</w:t>
            </w:r>
          </w:p>
          <w:p w:rsidR="00B938F2" w:rsidRPr="00E953B3" w:rsidRDefault="00B938F2" w:rsidP="00DC43A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сельского поселения</w:t>
            </w:r>
            <w:proofErr w:type="gramEnd"/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Болчар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43A7" w:rsidRPr="00E95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8F2" w:rsidRPr="00E953B3" w:rsidRDefault="00B938F2" w:rsidP="00B938F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публичных слушаний:</w:t>
            </w:r>
          </w:p>
          <w:p w:rsidR="00913F41" w:rsidRPr="00E953B3" w:rsidRDefault="00913F41" w:rsidP="00DC43A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38F2" w:rsidRPr="00E953B3">
              <w:rPr>
                <w:rFonts w:ascii="Times New Roman" w:hAnsi="Times New Roman" w:cs="Times New Roman"/>
                <w:sz w:val="28"/>
                <w:szCs w:val="28"/>
              </w:rPr>
              <w:t>беспечение равных возможностей для выражения своего мне</w:t>
            </w: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ния всем заинтересованным лицам.</w:t>
            </w:r>
          </w:p>
          <w:p w:rsidR="00B938F2" w:rsidRPr="00E953B3" w:rsidRDefault="00B938F2" w:rsidP="00B938F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работы:</w:t>
            </w:r>
          </w:p>
          <w:p w:rsidR="00B938F2" w:rsidRPr="00E953B3" w:rsidRDefault="00B938F2" w:rsidP="00B938F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Председательствующий открывает слушания и оглашает перечень вопросов, выносимых на публичные слушания, инициаторов их проведения. </w:t>
            </w:r>
          </w:p>
          <w:p w:rsidR="00B938F2" w:rsidRPr="00E953B3" w:rsidRDefault="003B015A" w:rsidP="00B938F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Выступление по основному</w:t>
            </w:r>
            <w:r w:rsidR="00B938F2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докладу.</w:t>
            </w:r>
          </w:p>
          <w:p w:rsidR="00B938F2" w:rsidRPr="00E953B3" w:rsidRDefault="003B015A" w:rsidP="00B938F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  <w:r w:rsidR="00B938F2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публичных слушаний.</w:t>
            </w:r>
          </w:p>
          <w:p w:rsidR="00B938F2" w:rsidRPr="00E953B3" w:rsidRDefault="00B938F2" w:rsidP="00DC43A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публичных слушаний имеют право высказывать свою точку зрения по рассматриваемым вопросам, задавать вопросы </w:t>
            </w:r>
            <w:proofErr w:type="gramStart"/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выступающему</w:t>
            </w:r>
            <w:proofErr w:type="gramEnd"/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2E20" w:rsidRPr="00E953B3" w:rsidRDefault="00C82E20" w:rsidP="00C82E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по основному докладу:</w:t>
            </w:r>
          </w:p>
          <w:p w:rsidR="00C82E20" w:rsidRPr="00E953B3" w:rsidRDefault="003B015A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 Е. Д. Гавриленко</w:t>
            </w:r>
            <w:r w:rsidR="00C82E20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(доклад по проекту решения Совета депутатов сельского поселения Болчары «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сельское поселение Болчары Кондинского муниципального района Ханты – Мансийского 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автономного округа – Югры</w:t>
            </w:r>
            <w:r w:rsidR="00C82E20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  <w:p w:rsidR="000F19AA" w:rsidRPr="00E953B3" w:rsidRDefault="000F19AA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От участников публичных слушаний предложений, замечаний </w:t>
            </w: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оргкомитет </w:t>
            </w: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не поступило.</w:t>
            </w:r>
          </w:p>
          <w:p w:rsidR="00C82E20" w:rsidRPr="00E953B3" w:rsidRDefault="00C82E20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публичных слушаний:</w:t>
            </w:r>
          </w:p>
          <w:p w:rsidR="000F19AA" w:rsidRPr="00E953B3" w:rsidRDefault="003B015A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Одобрить проект решения Совета депутатов сельского поселения Болчары «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образования сельское поселение Болчары Кондинского муниципального района Ханты – Мансийского автономного округа – Югры</w:t>
            </w: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82E20"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рекомендовать </w:t>
            </w:r>
            <w:r w:rsidR="000F19AA" w:rsidRPr="00E953B3">
              <w:rPr>
                <w:rFonts w:ascii="Times New Roman" w:hAnsi="Times New Roman" w:cs="Times New Roman"/>
                <w:sz w:val="28"/>
                <w:szCs w:val="28"/>
              </w:rPr>
              <w:t>рассмотреть на заседании Совета депутатов.</w:t>
            </w:r>
            <w:r w:rsidR="000F19AA"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2E20" w:rsidRPr="00E953B3" w:rsidRDefault="00C82E20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публичных слушаний в 1</w:t>
            </w:r>
            <w:r w:rsidR="005868DF"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 </w:t>
            </w:r>
            <w:r w:rsidR="005868DF"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E95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  <w:p w:rsidR="00C82E20" w:rsidRPr="00E953B3" w:rsidRDefault="00C82E20" w:rsidP="005868D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 xml:space="preserve">Спасибо участникам публичных слушаний за работу. </w:t>
            </w:r>
          </w:p>
          <w:p w:rsidR="00B938F2" w:rsidRPr="00E953B3" w:rsidRDefault="00C82E20" w:rsidP="00E953B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B3">
              <w:rPr>
                <w:rFonts w:ascii="Times New Roman" w:hAnsi="Times New Roman" w:cs="Times New Roman"/>
                <w:sz w:val="28"/>
                <w:szCs w:val="28"/>
              </w:rPr>
              <w:t>Публичные слушания объявляются закрытыми.</w:t>
            </w:r>
          </w:p>
          <w:p w:rsidR="009C5908" w:rsidRPr="00E953B3" w:rsidRDefault="009C5908" w:rsidP="005B0B39">
            <w:pPr>
              <w:spacing w:after="0" w:line="240" w:lineRule="auto"/>
              <w:ind w:left="60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F48" w:rsidRPr="000F19AA" w:rsidRDefault="00D53F48" w:rsidP="00FB4B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B39" w:rsidRPr="000F19AA" w:rsidRDefault="005B0B39" w:rsidP="00FB4B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1C7A" w:rsidRPr="000F19AA" w:rsidRDefault="00131C7A" w:rsidP="0058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62492" w:rsidRPr="000F19A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0F19AA">
        <w:rPr>
          <w:rFonts w:ascii="Times New Roman" w:hAnsi="Times New Roman" w:cs="Times New Roman"/>
          <w:sz w:val="28"/>
          <w:szCs w:val="28"/>
        </w:rPr>
        <w:tab/>
      </w:r>
      <w:r w:rsidRPr="000F19AA">
        <w:rPr>
          <w:rFonts w:ascii="Times New Roman" w:hAnsi="Times New Roman" w:cs="Times New Roman"/>
          <w:sz w:val="28"/>
          <w:szCs w:val="28"/>
        </w:rPr>
        <w:tab/>
      </w:r>
      <w:r w:rsidRPr="000F19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868DF">
        <w:rPr>
          <w:rFonts w:ascii="Times New Roman" w:hAnsi="Times New Roman" w:cs="Times New Roman"/>
          <w:sz w:val="28"/>
          <w:szCs w:val="28"/>
        </w:rPr>
        <w:t xml:space="preserve">       Е. </w:t>
      </w:r>
      <w:r w:rsidR="00DC43A7" w:rsidRPr="000F19AA">
        <w:rPr>
          <w:rFonts w:ascii="Times New Roman" w:hAnsi="Times New Roman" w:cs="Times New Roman"/>
          <w:sz w:val="28"/>
          <w:szCs w:val="28"/>
        </w:rPr>
        <w:t>Д. Гавриленко</w:t>
      </w:r>
    </w:p>
    <w:p w:rsidR="005868DF" w:rsidRDefault="005868DF" w:rsidP="0058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8DF" w:rsidRDefault="005868DF" w:rsidP="0058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82A" w:rsidRPr="000F19AA" w:rsidRDefault="00131C7A" w:rsidP="00586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A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62492" w:rsidRPr="000F19A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5868DF">
        <w:rPr>
          <w:rFonts w:ascii="Times New Roman" w:hAnsi="Times New Roman" w:cs="Times New Roman"/>
          <w:sz w:val="28"/>
          <w:szCs w:val="28"/>
        </w:rPr>
        <w:tab/>
      </w:r>
      <w:r w:rsidR="005868DF">
        <w:rPr>
          <w:rFonts w:ascii="Times New Roman" w:hAnsi="Times New Roman" w:cs="Times New Roman"/>
          <w:sz w:val="28"/>
          <w:szCs w:val="28"/>
        </w:rPr>
        <w:tab/>
      </w:r>
      <w:r w:rsidR="005868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F6A27" w:rsidRPr="000F19AA">
        <w:rPr>
          <w:rFonts w:ascii="Times New Roman" w:hAnsi="Times New Roman" w:cs="Times New Roman"/>
          <w:sz w:val="28"/>
          <w:szCs w:val="28"/>
        </w:rPr>
        <w:t xml:space="preserve">  </w:t>
      </w:r>
      <w:r w:rsidR="00FA56A5" w:rsidRPr="000F19AA">
        <w:rPr>
          <w:rFonts w:ascii="Times New Roman" w:hAnsi="Times New Roman" w:cs="Times New Roman"/>
          <w:sz w:val="28"/>
          <w:szCs w:val="28"/>
        </w:rPr>
        <w:t xml:space="preserve">     </w:t>
      </w:r>
      <w:r w:rsidR="007C7D9D" w:rsidRPr="000F19AA">
        <w:rPr>
          <w:rFonts w:ascii="Times New Roman" w:hAnsi="Times New Roman" w:cs="Times New Roman"/>
          <w:sz w:val="28"/>
          <w:szCs w:val="28"/>
        </w:rPr>
        <w:t>Е.</w:t>
      </w:r>
      <w:r w:rsidR="001F6A27" w:rsidRPr="000F19AA">
        <w:rPr>
          <w:rFonts w:ascii="Times New Roman" w:hAnsi="Times New Roman" w:cs="Times New Roman"/>
          <w:sz w:val="28"/>
          <w:szCs w:val="28"/>
        </w:rPr>
        <w:t xml:space="preserve"> </w:t>
      </w:r>
      <w:r w:rsidR="007C7D9D" w:rsidRPr="000F19AA">
        <w:rPr>
          <w:rFonts w:ascii="Times New Roman" w:hAnsi="Times New Roman" w:cs="Times New Roman"/>
          <w:sz w:val="28"/>
          <w:szCs w:val="28"/>
        </w:rPr>
        <w:t>Н. Чапарова</w:t>
      </w:r>
      <w:r w:rsidR="002D326E" w:rsidRPr="000F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2A" w:rsidRPr="000F19AA" w:rsidRDefault="0035082A" w:rsidP="00FB4B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5082A" w:rsidRPr="000F19AA" w:rsidSect="00DC6AB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CEA"/>
    <w:multiLevelType w:val="hybridMultilevel"/>
    <w:tmpl w:val="2BC4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2EAD"/>
    <w:multiLevelType w:val="hybridMultilevel"/>
    <w:tmpl w:val="82047C84"/>
    <w:lvl w:ilvl="0" w:tplc="45D8CBAC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F0F44"/>
    <w:multiLevelType w:val="hybridMultilevel"/>
    <w:tmpl w:val="A97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1C7A"/>
    <w:rsid w:val="00021FC1"/>
    <w:rsid w:val="00031D55"/>
    <w:rsid w:val="000333BF"/>
    <w:rsid w:val="00042695"/>
    <w:rsid w:val="00067643"/>
    <w:rsid w:val="00072A4F"/>
    <w:rsid w:val="000B42BB"/>
    <w:rsid w:val="000F19AA"/>
    <w:rsid w:val="00131C7A"/>
    <w:rsid w:val="00140FF6"/>
    <w:rsid w:val="00144AFC"/>
    <w:rsid w:val="00155FF8"/>
    <w:rsid w:val="00181DF5"/>
    <w:rsid w:val="001A0C7B"/>
    <w:rsid w:val="001D6812"/>
    <w:rsid w:val="001F6A27"/>
    <w:rsid w:val="00214D3E"/>
    <w:rsid w:val="00281077"/>
    <w:rsid w:val="002D326E"/>
    <w:rsid w:val="0031163E"/>
    <w:rsid w:val="0035082A"/>
    <w:rsid w:val="00394555"/>
    <w:rsid w:val="003A4F6A"/>
    <w:rsid w:val="003B015A"/>
    <w:rsid w:val="003D3FA7"/>
    <w:rsid w:val="003F29BA"/>
    <w:rsid w:val="00460586"/>
    <w:rsid w:val="004941D7"/>
    <w:rsid w:val="004D2221"/>
    <w:rsid w:val="004F6B46"/>
    <w:rsid w:val="00515A53"/>
    <w:rsid w:val="0054302D"/>
    <w:rsid w:val="00562492"/>
    <w:rsid w:val="00577F39"/>
    <w:rsid w:val="00584444"/>
    <w:rsid w:val="005868DF"/>
    <w:rsid w:val="005A0E37"/>
    <w:rsid w:val="005B0B39"/>
    <w:rsid w:val="005E1F63"/>
    <w:rsid w:val="00610966"/>
    <w:rsid w:val="00613D98"/>
    <w:rsid w:val="0064335F"/>
    <w:rsid w:val="00680103"/>
    <w:rsid w:val="0069620C"/>
    <w:rsid w:val="007046DE"/>
    <w:rsid w:val="00752A76"/>
    <w:rsid w:val="00766395"/>
    <w:rsid w:val="007957A8"/>
    <w:rsid w:val="007A68D8"/>
    <w:rsid w:val="007B2E51"/>
    <w:rsid w:val="007C7D9D"/>
    <w:rsid w:val="007E021B"/>
    <w:rsid w:val="007E3FA4"/>
    <w:rsid w:val="00823F07"/>
    <w:rsid w:val="00847B18"/>
    <w:rsid w:val="00857F47"/>
    <w:rsid w:val="0087018A"/>
    <w:rsid w:val="008E640F"/>
    <w:rsid w:val="008F086D"/>
    <w:rsid w:val="008F1EC4"/>
    <w:rsid w:val="00904E0B"/>
    <w:rsid w:val="00913F41"/>
    <w:rsid w:val="00931880"/>
    <w:rsid w:val="009703A5"/>
    <w:rsid w:val="00972A20"/>
    <w:rsid w:val="0097614C"/>
    <w:rsid w:val="00985C71"/>
    <w:rsid w:val="00996581"/>
    <w:rsid w:val="009A09A9"/>
    <w:rsid w:val="009B474E"/>
    <w:rsid w:val="009C5908"/>
    <w:rsid w:val="009E3AC3"/>
    <w:rsid w:val="009F5BA4"/>
    <w:rsid w:val="00A02C86"/>
    <w:rsid w:val="00A5490A"/>
    <w:rsid w:val="00A85227"/>
    <w:rsid w:val="00A87815"/>
    <w:rsid w:val="00B0283D"/>
    <w:rsid w:val="00B858A1"/>
    <w:rsid w:val="00B938F2"/>
    <w:rsid w:val="00BA1BD3"/>
    <w:rsid w:val="00BA28FC"/>
    <w:rsid w:val="00BC2859"/>
    <w:rsid w:val="00C10B73"/>
    <w:rsid w:val="00C1221F"/>
    <w:rsid w:val="00C257E3"/>
    <w:rsid w:val="00C407E2"/>
    <w:rsid w:val="00C82E20"/>
    <w:rsid w:val="00CC09A5"/>
    <w:rsid w:val="00D4791F"/>
    <w:rsid w:val="00D53F48"/>
    <w:rsid w:val="00D63E6C"/>
    <w:rsid w:val="00D83E46"/>
    <w:rsid w:val="00D84715"/>
    <w:rsid w:val="00DA728C"/>
    <w:rsid w:val="00DB1B81"/>
    <w:rsid w:val="00DC43A7"/>
    <w:rsid w:val="00DC6AB3"/>
    <w:rsid w:val="00DE6221"/>
    <w:rsid w:val="00DF0020"/>
    <w:rsid w:val="00E33A0C"/>
    <w:rsid w:val="00E56788"/>
    <w:rsid w:val="00E737AE"/>
    <w:rsid w:val="00E738AE"/>
    <w:rsid w:val="00E8150E"/>
    <w:rsid w:val="00E93628"/>
    <w:rsid w:val="00E953B3"/>
    <w:rsid w:val="00EB6FB4"/>
    <w:rsid w:val="00EC3BBB"/>
    <w:rsid w:val="00ED2613"/>
    <w:rsid w:val="00EE3496"/>
    <w:rsid w:val="00F52A5E"/>
    <w:rsid w:val="00F7090E"/>
    <w:rsid w:val="00FA56A5"/>
    <w:rsid w:val="00FB00D2"/>
    <w:rsid w:val="00F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508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E33A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33A0C"/>
  </w:style>
  <w:style w:type="table" w:styleId="a6">
    <w:name w:val="Table Grid"/>
    <w:basedOn w:val="a1"/>
    <w:uiPriority w:val="59"/>
    <w:rsid w:val="00F5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9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5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</dc:creator>
  <cp:lastModifiedBy>Татьяна</cp:lastModifiedBy>
  <cp:revision>3</cp:revision>
  <cp:lastPrinted>2022-07-18T11:10:00Z</cp:lastPrinted>
  <dcterms:created xsi:type="dcterms:W3CDTF">2022-07-18T10:45:00Z</dcterms:created>
  <dcterms:modified xsi:type="dcterms:W3CDTF">2022-07-18T11:13:00Z</dcterms:modified>
</cp:coreProperties>
</file>