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30"/>
        <w:gridCol w:w="3205"/>
      </w:tblGrid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D13D7F" w:rsidP="006F54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47F34" w:rsidRPr="00347F3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6F5479">
              <w:rPr>
                <w:sz w:val="26"/>
                <w:szCs w:val="26"/>
              </w:rPr>
              <w:t>27 сентября</w:t>
            </w:r>
            <w:r w:rsidR="00310593">
              <w:rPr>
                <w:sz w:val="26"/>
                <w:szCs w:val="26"/>
              </w:rPr>
              <w:t xml:space="preserve"> </w:t>
            </w:r>
            <w:r w:rsidR="007A6781">
              <w:rPr>
                <w:sz w:val="26"/>
                <w:szCs w:val="26"/>
              </w:rPr>
              <w:t>20</w:t>
            </w:r>
            <w:r w:rsidR="007F72B9">
              <w:rPr>
                <w:sz w:val="26"/>
                <w:szCs w:val="26"/>
              </w:rPr>
              <w:t>2</w:t>
            </w:r>
            <w:r w:rsidR="000F2085">
              <w:rPr>
                <w:sz w:val="26"/>
                <w:szCs w:val="26"/>
              </w:rPr>
              <w:t>2</w:t>
            </w:r>
            <w:r w:rsidR="007A67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C666CF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>№</w:t>
            </w:r>
            <w:r w:rsidR="00D13D7F">
              <w:rPr>
                <w:sz w:val="26"/>
                <w:szCs w:val="26"/>
              </w:rPr>
              <w:t xml:space="preserve"> </w:t>
            </w:r>
            <w:r w:rsidR="006F5479">
              <w:rPr>
                <w:sz w:val="26"/>
                <w:szCs w:val="26"/>
              </w:rPr>
              <w:t>1</w:t>
            </w:r>
            <w:r w:rsidR="00C666CF">
              <w:rPr>
                <w:sz w:val="26"/>
                <w:szCs w:val="26"/>
              </w:rPr>
              <w:t>61</w:t>
            </w:r>
            <w:r w:rsidR="00310593">
              <w:rPr>
                <w:sz w:val="26"/>
                <w:szCs w:val="26"/>
              </w:rPr>
              <w:t xml:space="preserve"> </w:t>
            </w:r>
            <w:r w:rsidRPr="00347F34">
              <w:rPr>
                <w:sz w:val="26"/>
                <w:szCs w:val="26"/>
              </w:rPr>
              <w:t xml:space="preserve"> </w:t>
            </w:r>
          </w:p>
        </w:tc>
      </w:tr>
      <w:tr w:rsidR="00347F34" w:rsidRPr="00347F34" w:rsidTr="00446E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О внесении изменений в постановление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администрации городского поселения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>Кондинское от 15.02.2019 №</w:t>
      </w:r>
      <w:r w:rsidR="007A6781" w:rsidRPr="00310593">
        <w:rPr>
          <w:sz w:val="26"/>
          <w:szCs w:val="26"/>
        </w:rPr>
        <w:t xml:space="preserve"> </w:t>
      </w:r>
      <w:r w:rsidRPr="00310593">
        <w:rPr>
          <w:sz w:val="26"/>
          <w:szCs w:val="26"/>
        </w:rPr>
        <w:t xml:space="preserve">32  «Об 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proofErr w:type="gramStart"/>
      <w:r w:rsidRPr="00310593">
        <w:rPr>
          <w:sz w:val="26"/>
          <w:szCs w:val="26"/>
        </w:rPr>
        <w:t>утверждении</w:t>
      </w:r>
      <w:proofErr w:type="gramEnd"/>
      <w:r w:rsidRPr="00310593">
        <w:rPr>
          <w:sz w:val="26"/>
          <w:szCs w:val="26"/>
        </w:rPr>
        <w:t xml:space="preserve"> Реестра мест (накопления)</w:t>
      </w:r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твердых коммунальных отходов </w:t>
      </w:r>
      <w:proofErr w:type="gramStart"/>
      <w:r w:rsidRPr="00310593">
        <w:rPr>
          <w:sz w:val="26"/>
          <w:szCs w:val="26"/>
        </w:rPr>
        <w:t>в</w:t>
      </w:r>
      <w:proofErr w:type="gramEnd"/>
    </w:p>
    <w:p w:rsidR="00347F34" w:rsidRPr="00310593" w:rsidRDefault="00347F34" w:rsidP="00347F34">
      <w:pPr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городском </w:t>
      </w:r>
      <w:proofErr w:type="gramStart"/>
      <w:r w:rsidRPr="00310593">
        <w:rPr>
          <w:sz w:val="26"/>
          <w:szCs w:val="26"/>
        </w:rPr>
        <w:t>поселении</w:t>
      </w:r>
      <w:proofErr w:type="gramEnd"/>
      <w:r w:rsidRPr="00310593">
        <w:rPr>
          <w:sz w:val="26"/>
          <w:szCs w:val="26"/>
        </w:rPr>
        <w:t xml:space="preserve"> Кондинское»</w:t>
      </w:r>
    </w:p>
    <w:p w:rsidR="00347F34" w:rsidRPr="00310593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67"/>
        <w:rPr>
          <w:sz w:val="26"/>
          <w:szCs w:val="26"/>
          <w:highlight w:val="yellow"/>
        </w:rPr>
      </w:pPr>
    </w:p>
    <w:p w:rsidR="00347F34" w:rsidRPr="00310593" w:rsidRDefault="00347F34" w:rsidP="00347F34">
      <w:pPr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 w:rsidRPr="00310593">
        <w:rPr>
          <w:sz w:val="26"/>
          <w:szCs w:val="26"/>
        </w:rPr>
        <w:t xml:space="preserve"> (далее – постановление)</w:t>
      </w:r>
      <w:r w:rsidRPr="00310593">
        <w:rPr>
          <w:sz w:val="26"/>
          <w:szCs w:val="26"/>
        </w:rPr>
        <w:t xml:space="preserve"> следующие изменения:</w:t>
      </w:r>
    </w:p>
    <w:p w:rsidR="00347F34" w:rsidRPr="00310593" w:rsidRDefault="00347F34" w:rsidP="00347F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1.1.Прил</w:t>
      </w:r>
      <w:r w:rsidR="009F45AB" w:rsidRPr="00310593">
        <w:rPr>
          <w:sz w:val="26"/>
          <w:szCs w:val="26"/>
        </w:rPr>
        <w:t>о</w:t>
      </w:r>
      <w:r w:rsidRPr="00310593">
        <w:rPr>
          <w:sz w:val="26"/>
          <w:szCs w:val="26"/>
        </w:rPr>
        <w:t>жение</w:t>
      </w:r>
      <w:r w:rsidR="007A6781" w:rsidRPr="00310593">
        <w:rPr>
          <w:sz w:val="26"/>
          <w:szCs w:val="26"/>
        </w:rPr>
        <w:t xml:space="preserve"> к постановлению</w:t>
      </w:r>
      <w:r w:rsidRPr="00310593">
        <w:rPr>
          <w:sz w:val="26"/>
          <w:szCs w:val="26"/>
        </w:rPr>
        <w:t xml:space="preserve"> </w:t>
      </w:r>
      <w:r w:rsidR="009F45AB" w:rsidRPr="00310593">
        <w:rPr>
          <w:sz w:val="26"/>
          <w:szCs w:val="26"/>
        </w:rPr>
        <w:t>«</w:t>
      </w:r>
      <w:r w:rsidRPr="00310593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9F45AB" w:rsidRPr="00310593">
        <w:rPr>
          <w:sz w:val="26"/>
          <w:szCs w:val="26"/>
        </w:rPr>
        <w:t>»</w:t>
      </w:r>
      <w:r w:rsidRPr="00310593">
        <w:rPr>
          <w:sz w:val="26"/>
          <w:szCs w:val="26"/>
        </w:rPr>
        <w:t xml:space="preserve"> изложить в </w:t>
      </w:r>
      <w:r w:rsidR="007A6781" w:rsidRPr="00310593">
        <w:rPr>
          <w:sz w:val="26"/>
          <w:szCs w:val="26"/>
        </w:rPr>
        <w:t>следующей</w:t>
      </w:r>
      <w:r w:rsidRPr="00310593">
        <w:rPr>
          <w:sz w:val="26"/>
          <w:szCs w:val="26"/>
        </w:rPr>
        <w:t xml:space="preserve"> редакции согласно приложени</w:t>
      </w:r>
      <w:r w:rsidR="009F45AB" w:rsidRPr="00310593">
        <w:rPr>
          <w:sz w:val="26"/>
          <w:szCs w:val="26"/>
        </w:rPr>
        <w:t>ю</w:t>
      </w:r>
      <w:r w:rsidRPr="00310593">
        <w:rPr>
          <w:sz w:val="26"/>
          <w:szCs w:val="26"/>
        </w:rPr>
        <w:t xml:space="preserve"> к настоящему постановлению.</w:t>
      </w:r>
    </w:p>
    <w:p w:rsidR="00347F34" w:rsidRPr="00310593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>3. Настоящее постановление вступает в силу после его опубликования.</w:t>
      </w:r>
    </w:p>
    <w:p w:rsidR="00347F34" w:rsidRPr="00310593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310593">
        <w:rPr>
          <w:sz w:val="26"/>
          <w:szCs w:val="26"/>
        </w:rPr>
        <w:t xml:space="preserve">4. </w:t>
      </w:r>
      <w:proofErr w:type="gramStart"/>
      <w:r w:rsidRPr="00310593">
        <w:rPr>
          <w:sz w:val="26"/>
          <w:szCs w:val="26"/>
        </w:rPr>
        <w:t>Контроль за</w:t>
      </w:r>
      <w:proofErr w:type="gramEnd"/>
      <w:r w:rsidRPr="00310593">
        <w:rPr>
          <w:sz w:val="26"/>
          <w:szCs w:val="26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C38CF" w:rsidRDefault="00737418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1C38CF">
        <w:rPr>
          <w:sz w:val="26"/>
          <w:szCs w:val="26"/>
        </w:rPr>
        <w:t>сполняющий</w:t>
      </w:r>
      <w:proofErr w:type="gramEnd"/>
      <w:r w:rsidR="001C38C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1C38CF">
        <w:rPr>
          <w:sz w:val="26"/>
          <w:szCs w:val="26"/>
        </w:rPr>
        <w:t xml:space="preserve">бязанности </w:t>
      </w:r>
      <w:r>
        <w:rPr>
          <w:sz w:val="26"/>
          <w:szCs w:val="26"/>
        </w:rPr>
        <w:t xml:space="preserve"> г</w:t>
      </w:r>
      <w:r w:rsidR="00347F34" w:rsidRPr="0031059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47F34" w:rsidRPr="00310593">
        <w:rPr>
          <w:sz w:val="26"/>
          <w:szCs w:val="26"/>
        </w:rPr>
        <w:t xml:space="preserve"> 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10593">
        <w:rPr>
          <w:sz w:val="26"/>
          <w:szCs w:val="26"/>
        </w:rPr>
        <w:t xml:space="preserve">городского поселения Кондинское                                              </w:t>
      </w:r>
      <w:r w:rsidR="001C38CF">
        <w:rPr>
          <w:sz w:val="26"/>
          <w:szCs w:val="26"/>
        </w:rPr>
        <w:t xml:space="preserve">   </w:t>
      </w:r>
      <w:r w:rsidRPr="00310593">
        <w:rPr>
          <w:sz w:val="26"/>
          <w:szCs w:val="26"/>
        </w:rPr>
        <w:t>С.</w:t>
      </w:r>
      <w:r w:rsidR="00737418">
        <w:rPr>
          <w:sz w:val="26"/>
          <w:szCs w:val="26"/>
        </w:rPr>
        <w:t>Ю.Копыльцов</w:t>
      </w: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58126D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о</w:t>
      </w: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347F34" w:rsidRPr="00310593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  <w:sectPr w:rsidR="00347F34" w:rsidRPr="00310593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446E61" w:rsidRPr="00BF506F" w:rsidRDefault="00446E61" w:rsidP="00446E61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6F5479">
        <w:rPr>
          <w:sz w:val="24"/>
          <w:szCs w:val="24"/>
        </w:rPr>
        <w:t>27 сентября</w:t>
      </w:r>
      <w:r w:rsidR="001C38CF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F208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BF506F">
        <w:rPr>
          <w:sz w:val="24"/>
          <w:szCs w:val="24"/>
        </w:rPr>
        <w:t xml:space="preserve"> № </w:t>
      </w:r>
      <w:r w:rsidR="006F5479">
        <w:rPr>
          <w:sz w:val="24"/>
          <w:szCs w:val="24"/>
        </w:rPr>
        <w:t>1</w:t>
      </w:r>
      <w:r w:rsidR="00C666CF">
        <w:rPr>
          <w:sz w:val="24"/>
          <w:szCs w:val="24"/>
        </w:rPr>
        <w:t>61</w:t>
      </w:r>
      <w:bookmarkStart w:id="0" w:name="_GoBack"/>
      <w:bookmarkEnd w:id="0"/>
    </w:p>
    <w:p w:rsidR="00446E61" w:rsidRDefault="00446E61" w:rsidP="00446E61">
      <w:pPr>
        <w:autoSpaceDE w:val="0"/>
        <w:autoSpaceDN w:val="0"/>
        <w:adjustRightInd w:val="0"/>
        <w:ind w:firstLine="240"/>
        <w:jc w:val="both"/>
        <w:rPr>
          <w:i/>
          <w:highlight w:val="lightGray"/>
        </w:rPr>
      </w:pPr>
    </w:p>
    <w:p w:rsidR="00446E61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446E61" w:rsidRPr="000F5824" w:rsidRDefault="00446E61" w:rsidP="00446E61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446E61" w:rsidTr="00723264">
        <w:trPr>
          <w:trHeight w:val="1103"/>
        </w:trPr>
        <w:tc>
          <w:tcPr>
            <w:tcW w:w="675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446E61" w:rsidRDefault="00446E61" w:rsidP="00446E61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446E61" w:rsidTr="00723264">
        <w:trPr>
          <w:cantSplit/>
          <w:trHeight w:val="1689"/>
        </w:trPr>
        <w:tc>
          <w:tcPr>
            <w:tcW w:w="675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446E61" w:rsidRDefault="00446E61" w:rsidP="00446E61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Объем  1 контейнера</w:t>
            </w:r>
          </w:p>
        </w:tc>
        <w:tc>
          <w:tcPr>
            <w:tcW w:w="2551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446E6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№9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59,651816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67,407941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№2,5,6,7,8,9,10,11,12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Воронова №2,3,5а,7,10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Толстого №1,3,7,8,9,10,11,12,16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№1,1а,1б,2,3,4,5,6а,9,11,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№3,4,6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№1,2,2а,3,4,5,6,8,10,11,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446E61" w:rsidRPr="00AB3D31" w:rsidTr="00446E61">
        <w:tc>
          <w:tcPr>
            <w:tcW w:w="675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59,653166</w:t>
            </w:r>
          </w:p>
          <w:p w:rsidR="00446E61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67,412791</w:t>
            </w:r>
          </w:p>
        </w:tc>
        <w:tc>
          <w:tcPr>
            <w:tcW w:w="1276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46E61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29,30,31,32</w:t>
            </w:r>
            <w:r w:rsidR="006F5479">
              <w:rPr>
                <w:color w:val="000000"/>
                <w:sz w:val="24"/>
                <w:szCs w:val="24"/>
                <w:lang w:eastAsia="ar-SA"/>
              </w:rPr>
              <w:t>,36</w:t>
            </w:r>
          </w:p>
          <w:p w:rsidR="00446E61" w:rsidRPr="00AB3D3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Толстого №13,14,15,16,17,18,19,</w:t>
            </w:r>
          </w:p>
          <w:p w:rsidR="00446E61" w:rsidRDefault="00446E61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  <w:p w:rsidR="006F5479" w:rsidRPr="00AB3D31" w:rsidRDefault="006F547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Горького №74,76,78,79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59,654131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67,416855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59,654472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67,418079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59,654314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67,420711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строениями  №2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59,634686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67,2404892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ООО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  <w:r>
              <w:rPr>
                <w:color w:val="000000"/>
                <w:sz w:val="24"/>
                <w:szCs w:val="24"/>
                <w:lang w:eastAsia="ar-SA"/>
              </w:rPr>
              <w:t>,</w:t>
            </w:r>
          </w:p>
          <w:p w:rsidR="00AF128D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АО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Кондаавиа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 (склад ГСМ)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Гагарина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59,649068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67,409026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31,32</w:t>
            </w:r>
            <w:r w:rsidRPr="00CB0D55">
              <w:rPr>
                <w:color w:val="000000"/>
                <w:sz w:val="24"/>
                <w:szCs w:val="24"/>
                <w:lang w:eastAsia="ar-SA"/>
              </w:rPr>
              <w:t>,33,36,37а,39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№55 по ул. Гагарина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59,645109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67,410006</w:t>
            </w:r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082110" w:rsidRPr="00082110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082110" w:rsidRPr="00082110" w:rsidRDefault="00082110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082110"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Г</w:t>
            </w:r>
            <w:r>
              <w:rPr>
                <w:color w:val="000000"/>
                <w:sz w:val="24"/>
                <w:szCs w:val="24"/>
                <w:lang w:eastAsia="ar-SA"/>
              </w:rPr>
              <w:t>астелло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59,635326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67,410415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  <w:p w:rsidR="00AF128D" w:rsidRPr="00AB3D31" w:rsidRDefault="00AF128D" w:rsidP="002016D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Магазин «Восход»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возле здания №4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 ул. Горького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59,644471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67,405954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F128D" w:rsidRPr="00AB3D31" w:rsidRDefault="00AF128D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Потребительское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Нахрачи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59,647086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414400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59,652154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67,414467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Бюджетное учреждение Ханты-Мансийского автономного округа - Югры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59,633535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1426CF">
              <w:rPr>
                <w:color w:val="000000"/>
                <w:sz w:val="24"/>
                <w:szCs w:val="24"/>
                <w:lang w:eastAsia="ar-SA"/>
              </w:rPr>
              <w:t>67,409785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Кирова 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59,648559</w:t>
            </w:r>
          </w:p>
          <w:p w:rsidR="00E17625" w:rsidRPr="00AB3D31" w:rsidRDefault="001426CF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67,406194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082110" w:rsidRPr="00AB3D31" w:rsidTr="00446E61">
        <w:tc>
          <w:tcPr>
            <w:tcW w:w="675" w:type="dxa"/>
          </w:tcPr>
          <w:p w:rsidR="00082110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№15 по ул. Крупской 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59,654402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67,411123</w:t>
            </w:r>
          </w:p>
        </w:tc>
        <w:tc>
          <w:tcPr>
            <w:tcW w:w="1276" w:type="dxa"/>
          </w:tcPr>
          <w:p w:rsidR="00082110" w:rsidRPr="00AB3D31" w:rsidRDefault="00082110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082110" w:rsidRPr="00AB3D31" w:rsidRDefault="006F547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082110" w:rsidRPr="00AB3D31" w:rsidRDefault="00082110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082110" w:rsidRPr="00AB3D31" w:rsidRDefault="0008211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12,14,15,16,17,18,19,21,22,23,24,25,2627,28,29,30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 w:rsidR="000A1240">
              <w:rPr>
                <w:color w:val="000000"/>
                <w:sz w:val="24"/>
                <w:szCs w:val="24"/>
                <w:lang w:eastAsia="ar-SA"/>
              </w:rPr>
              <w:t>6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8 по ул. Крупской 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59,659499</w:t>
            </w:r>
          </w:p>
          <w:p w:rsidR="00E17625" w:rsidRPr="00AB3D31" w:rsidRDefault="000A1240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67,423892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Новая №2,3,4,5,6,7,8,9,10,11,12,13,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59,649199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67,406694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59,645484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67,408189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со зданием №36а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Ленина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59,642309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67,407591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59,636444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67,409115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E17625" w:rsidRPr="00AB3D31" w:rsidRDefault="00E17625" w:rsidP="00EC287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59,642694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67,41240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E17625" w:rsidRPr="00AB3D31" w:rsidRDefault="00820A23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</w:t>
            </w:r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 w:rsidR="00E17625"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59,656177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67,419092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№1 по ул. Ломоносова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59,635696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67,412529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Ломоносова №1,1а,3,4,5,6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828" w:type="dxa"/>
          </w:tcPr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</w:t>
            </w:r>
            <w:r>
              <w:rPr>
                <w:color w:val="000000"/>
                <w:sz w:val="24"/>
                <w:szCs w:val="24"/>
                <w:lang w:eastAsia="ar-SA"/>
              </w:rPr>
              <w:t>м с домом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олодежная 10</w:t>
            </w:r>
          </w:p>
          <w:p w:rsidR="00AF128D" w:rsidRPr="00310593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59,668690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67,405118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Весенняя №2,5а,3,4</w:t>
            </w:r>
          </w:p>
          <w:p w:rsidR="00AF128D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Молодежная №1,6,10,12,14,19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59,679150</w:t>
            </w:r>
          </w:p>
          <w:p w:rsidR="00E17625" w:rsidRPr="00AB3D31" w:rsidRDefault="001161D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67,392569</w:t>
            </w:r>
          </w:p>
        </w:tc>
        <w:tc>
          <w:tcPr>
            <w:tcW w:w="1276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E17625" w:rsidRPr="00AB3D31" w:rsidRDefault="00E17625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AF128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59,634100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67,416129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6F547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AF128D" w:rsidRPr="00AB3D31" w:rsidRDefault="00AF128D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AF128D" w:rsidRPr="00AB3D31" w:rsidRDefault="00AF128D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E17625" w:rsidRPr="00AB3D31" w:rsidTr="00446E61">
        <w:tc>
          <w:tcPr>
            <w:tcW w:w="675" w:type="dxa"/>
          </w:tcPr>
          <w:p w:rsidR="00E17625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59,633990</w:t>
            </w:r>
          </w:p>
          <w:p w:rsidR="00E17625" w:rsidRPr="00AB3D31" w:rsidRDefault="001161D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67,419063</w:t>
            </w:r>
          </w:p>
        </w:tc>
        <w:tc>
          <w:tcPr>
            <w:tcW w:w="1276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17625" w:rsidRPr="00AB3D31" w:rsidRDefault="00737418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17625" w:rsidRPr="00AB3D31" w:rsidRDefault="00E17625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17625" w:rsidRPr="00AB3D31" w:rsidRDefault="00E17625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17625" w:rsidRPr="00AB3D31" w:rsidRDefault="00E17625" w:rsidP="00BB2A1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№21,23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59,633044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67,426678</w:t>
            </w:r>
          </w:p>
        </w:tc>
        <w:tc>
          <w:tcPr>
            <w:tcW w:w="1276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B2A1A" w:rsidRPr="00AB3D31" w:rsidRDefault="00BB2A1A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Некрасова №25,27,30,33,36,</w:t>
            </w:r>
          </w:p>
          <w:p w:rsidR="00BB2A1A" w:rsidRPr="00AB3D31" w:rsidRDefault="00BB2A1A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BB2A1A" w:rsidRPr="00AB3D31" w:rsidTr="00446E61">
        <w:tc>
          <w:tcPr>
            <w:tcW w:w="675" w:type="dxa"/>
          </w:tcPr>
          <w:p w:rsidR="00BB2A1A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№7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59,649996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67,411113</w:t>
            </w:r>
          </w:p>
        </w:tc>
        <w:tc>
          <w:tcPr>
            <w:tcW w:w="1276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B2A1A" w:rsidRPr="00AB3D31" w:rsidRDefault="006F547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B2A1A" w:rsidRPr="00AB3D31" w:rsidRDefault="00BB2A1A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BB2A1A" w:rsidRPr="00AB3D31" w:rsidRDefault="00BB2A1A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AF128D" w:rsidRPr="00AB3D31" w:rsidTr="00446E61">
        <w:tc>
          <w:tcPr>
            <w:tcW w:w="675" w:type="dxa"/>
          </w:tcPr>
          <w:p w:rsidR="00AF128D" w:rsidRPr="00AB3D31" w:rsidRDefault="00256DF0" w:rsidP="00502E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ионерский</w:t>
            </w:r>
            <w:proofErr w:type="gramEnd"/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59,659341</w:t>
            </w:r>
          </w:p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67,413492</w:t>
            </w:r>
          </w:p>
        </w:tc>
        <w:tc>
          <w:tcPr>
            <w:tcW w:w="1276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AF128D" w:rsidRPr="00AB3D31" w:rsidRDefault="00AF128D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AF128D" w:rsidRPr="00AB3D31" w:rsidRDefault="00AF128D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AF128D" w:rsidRPr="00AB3D31" w:rsidRDefault="00AF128D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AF128D" w:rsidRPr="00AB3D31" w:rsidRDefault="00AF128D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EC54C9" w:rsidRPr="00AB3D31" w:rsidRDefault="00EC54C9" w:rsidP="00EC54C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- пер. Совхозный №3,5,7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67,406236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EC54C9" w:rsidRPr="00AF128D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F128D"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59,639190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67,411939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улице: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 3,4,5,6,7,8,9,11,12,14,15а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</w:t>
            </w:r>
            <w:r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59,643668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67,414685</w:t>
            </w:r>
          </w:p>
        </w:tc>
        <w:tc>
          <w:tcPr>
            <w:tcW w:w="1276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59,645402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67,416723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59,643695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67,408698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59,647277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67,416765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59,647785</w:t>
            </w:r>
          </w:p>
          <w:p w:rsidR="00EC54C9" w:rsidRPr="00AB3D31" w:rsidRDefault="00EC54C9" w:rsidP="0010620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67,416567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59,666682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67,405183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C287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>ибирская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№</w:t>
            </w:r>
            <w:r>
              <w:rPr>
                <w:color w:val="000000"/>
                <w:sz w:val="24"/>
                <w:szCs w:val="24"/>
                <w:lang w:eastAsia="ar-SA"/>
              </w:rPr>
              <w:t>1а,1,1в,1г,2,3,4,5,6,24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59,649995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67,406042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59,651073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67,410712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8211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Водоочистные сооружения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59,650600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67,415083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Муниципальное казенное общеобразовательное учреждение </w:t>
            </w:r>
            <w:proofErr w:type="spellStart"/>
            <w:r w:rsidRPr="00AB3D3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AB3D3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6D50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59,651792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67,416428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59,657556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долгота – 6</w:t>
            </w:r>
            <w:r>
              <w:rPr>
                <w:color w:val="000000"/>
                <w:sz w:val="24"/>
                <w:szCs w:val="24"/>
                <w:lang w:eastAsia="ar-SA"/>
              </w:rPr>
              <w:t>7,422640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  <w:p w:rsidR="006F5479" w:rsidRPr="00AB3D31" w:rsidRDefault="006F547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>
              <w:rPr>
                <w:color w:val="000000"/>
                <w:sz w:val="24"/>
                <w:szCs w:val="24"/>
                <w:lang w:eastAsia="ar-SA"/>
              </w:rPr>
              <w:t>59,659173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67,420324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№20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59,661394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67,416793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Муниципальное бюджетное </w:t>
            </w:r>
            <w:r w:rsidRPr="00AB3D31">
              <w:rPr>
                <w:color w:val="000000"/>
                <w:sz w:val="23"/>
                <w:szCs w:val="23"/>
                <w:lang w:eastAsia="ar-SA"/>
              </w:rPr>
              <w:lastRenderedPageBreak/>
              <w:t>образовательное учреждение дополнительного образования «Кондинский учебный центр»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59,662556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67,414477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Кондинское рядом со зданием №15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59,659320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67,413526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пер. Таежный №5а,6,7,8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59,662911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67,412125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EC54C9" w:rsidRPr="00AB3D31" w:rsidRDefault="00EC54C9" w:rsidP="0078094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59,663828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67,409585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EC54C9" w:rsidRPr="00AB3D31" w:rsidRDefault="00EC54C9" w:rsidP="0064671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59,663620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67,408875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28" w:type="dxa"/>
          </w:tcPr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10C6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110C6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№37 по ул. Толстого 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59,655029</w:t>
            </w:r>
          </w:p>
          <w:p w:rsidR="00EC54C9" w:rsidRPr="004110C6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67,415205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256DF0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 по ул. Электриков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59,641450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67,409601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строением №12 по ул. Электриков 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59,641828</w:t>
            </w:r>
          </w:p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67,411918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161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E1762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Акционерное общество «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3828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</w:t>
            </w:r>
            <w:r>
              <w:rPr>
                <w:color w:val="000000"/>
                <w:sz w:val="24"/>
                <w:szCs w:val="24"/>
                <w:lang w:eastAsia="ar-SA"/>
              </w:rPr>
              <w:t>о зданием №1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нгельса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59,647728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67,405238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EC54C9" w:rsidRPr="00AB3D31" w:rsidRDefault="00EC54C9" w:rsidP="001C38CF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59,647691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67,411376</w:t>
            </w:r>
          </w:p>
        </w:tc>
        <w:tc>
          <w:tcPr>
            <w:tcW w:w="1276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59,628565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67,465238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0A1240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EC54C9" w:rsidRPr="00AB3D31" w:rsidRDefault="00EC54C9" w:rsidP="000A124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59,627780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67,479528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ши</w:t>
            </w:r>
            <w:r>
              <w:rPr>
                <w:color w:val="000000"/>
                <w:sz w:val="24"/>
                <w:szCs w:val="24"/>
                <w:lang w:eastAsia="ar-SA"/>
              </w:rPr>
              <w:t>рота – 59,629035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67,465507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59,651099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67,038173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EC54C9" w:rsidRPr="00AB3D31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AB3D31"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59,602492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67,642080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EC54C9" w:rsidTr="00446E61">
        <w:tc>
          <w:tcPr>
            <w:tcW w:w="675" w:type="dxa"/>
          </w:tcPr>
          <w:p w:rsidR="00EC54C9" w:rsidRPr="00AB3D31" w:rsidRDefault="001D4ADF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828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59,486853</w:t>
            </w:r>
          </w:p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66,863861</w:t>
            </w:r>
          </w:p>
        </w:tc>
        <w:tc>
          <w:tcPr>
            <w:tcW w:w="1276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EC54C9" w:rsidRPr="00AB3D31" w:rsidRDefault="00EC54C9" w:rsidP="001C38C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EC54C9" w:rsidRPr="00AB3D31" w:rsidRDefault="00EC54C9" w:rsidP="00446E61">
            <w:pPr>
              <w:jc w:val="center"/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>0,75 м</w:t>
            </w:r>
            <w:r w:rsidRPr="00AB3D31">
              <w:rPr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EC54C9" w:rsidRPr="00AB3D31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AB3D31"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улице</w:t>
            </w:r>
            <w:r>
              <w:rPr>
                <w:color w:val="000000"/>
                <w:sz w:val="24"/>
                <w:szCs w:val="24"/>
                <w:lang w:eastAsia="ar-SA"/>
              </w:rPr>
              <w:t>:</w:t>
            </w:r>
          </w:p>
          <w:p w:rsidR="00EC54C9" w:rsidRDefault="00EC54C9" w:rsidP="00446E6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</w:t>
            </w:r>
            <w:r w:rsidRPr="00AB3D31">
              <w:rPr>
                <w:color w:val="000000"/>
                <w:sz w:val="24"/>
                <w:szCs w:val="24"/>
                <w:lang w:eastAsia="ar-SA"/>
              </w:rPr>
              <w:t xml:space="preserve"> Дорожная №1,3,3а,5,5а,35</w:t>
            </w:r>
          </w:p>
        </w:tc>
      </w:tr>
    </w:tbl>
    <w:p w:rsidR="00446E61" w:rsidRPr="000F5824" w:rsidRDefault="00446E61" w:rsidP="00446E61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446E61" w:rsidRPr="000F5824" w:rsidSect="003105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53C8B"/>
    <w:rsid w:val="0006351C"/>
    <w:rsid w:val="00082110"/>
    <w:rsid w:val="000A1240"/>
    <w:rsid w:val="000B7138"/>
    <w:rsid w:val="000C3C62"/>
    <w:rsid w:val="000C4E26"/>
    <w:rsid w:val="000D6344"/>
    <w:rsid w:val="000F2085"/>
    <w:rsid w:val="000F5824"/>
    <w:rsid w:val="000F6D65"/>
    <w:rsid w:val="00106208"/>
    <w:rsid w:val="001152AB"/>
    <w:rsid w:val="001153FB"/>
    <w:rsid w:val="001161D5"/>
    <w:rsid w:val="00122529"/>
    <w:rsid w:val="001241EF"/>
    <w:rsid w:val="00137652"/>
    <w:rsid w:val="001426CF"/>
    <w:rsid w:val="001606EF"/>
    <w:rsid w:val="00170A46"/>
    <w:rsid w:val="00190299"/>
    <w:rsid w:val="001C38CF"/>
    <w:rsid w:val="001D4ADF"/>
    <w:rsid w:val="001E06D0"/>
    <w:rsid w:val="002016DE"/>
    <w:rsid w:val="00214DB0"/>
    <w:rsid w:val="0022020E"/>
    <w:rsid w:val="002366A3"/>
    <w:rsid w:val="00236ACE"/>
    <w:rsid w:val="00256DF0"/>
    <w:rsid w:val="002E1D0A"/>
    <w:rsid w:val="002E4EBD"/>
    <w:rsid w:val="002F263B"/>
    <w:rsid w:val="002F7299"/>
    <w:rsid w:val="00310593"/>
    <w:rsid w:val="00322B87"/>
    <w:rsid w:val="00327A51"/>
    <w:rsid w:val="00347F34"/>
    <w:rsid w:val="00357715"/>
    <w:rsid w:val="003643DD"/>
    <w:rsid w:val="00383807"/>
    <w:rsid w:val="003B2278"/>
    <w:rsid w:val="003C4F99"/>
    <w:rsid w:val="003E17A7"/>
    <w:rsid w:val="004110C6"/>
    <w:rsid w:val="0042520A"/>
    <w:rsid w:val="00446E61"/>
    <w:rsid w:val="004A05CB"/>
    <w:rsid w:val="004C6A20"/>
    <w:rsid w:val="004D16E9"/>
    <w:rsid w:val="004E074D"/>
    <w:rsid w:val="004E340D"/>
    <w:rsid w:val="004E7D41"/>
    <w:rsid w:val="00502E40"/>
    <w:rsid w:val="00505A06"/>
    <w:rsid w:val="005060B0"/>
    <w:rsid w:val="00506992"/>
    <w:rsid w:val="00524BFA"/>
    <w:rsid w:val="005409EC"/>
    <w:rsid w:val="00553C76"/>
    <w:rsid w:val="00554918"/>
    <w:rsid w:val="00571020"/>
    <w:rsid w:val="00571DE3"/>
    <w:rsid w:val="0058126D"/>
    <w:rsid w:val="005A0910"/>
    <w:rsid w:val="005B5F5C"/>
    <w:rsid w:val="005C6FDF"/>
    <w:rsid w:val="005F4622"/>
    <w:rsid w:val="00601F39"/>
    <w:rsid w:val="006133A8"/>
    <w:rsid w:val="00645794"/>
    <w:rsid w:val="00646712"/>
    <w:rsid w:val="0068776D"/>
    <w:rsid w:val="00690924"/>
    <w:rsid w:val="006A375E"/>
    <w:rsid w:val="006D5025"/>
    <w:rsid w:val="006F5479"/>
    <w:rsid w:val="006F6D73"/>
    <w:rsid w:val="00723264"/>
    <w:rsid w:val="00737418"/>
    <w:rsid w:val="00751ED8"/>
    <w:rsid w:val="0078094B"/>
    <w:rsid w:val="00785F3F"/>
    <w:rsid w:val="007A3FC5"/>
    <w:rsid w:val="007A5D89"/>
    <w:rsid w:val="007A6781"/>
    <w:rsid w:val="007F72B9"/>
    <w:rsid w:val="0080215F"/>
    <w:rsid w:val="00811208"/>
    <w:rsid w:val="00820A23"/>
    <w:rsid w:val="00823805"/>
    <w:rsid w:val="00825C7F"/>
    <w:rsid w:val="00837F36"/>
    <w:rsid w:val="008B25A7"/>
    <w:rsid w:val="008D274B"/>
    <w:rsid w:val="008F5CEC"/>
    <w:rsid w:val="0090247A"/>
    <w:rsid w:val="009032E0"/>
    <w:rsid w:val="009368B8"/>
    <w:rsid w:val="00937D45"/>
    <w:rsid w:val="00942A78"/>
    <w:rsid w:val="009444FF"/>
    <w:rsid w:val="00945244"/>
    <w:rsid w:val="009674C4"/>
    <w:rsid w:val="00997096"/>
    <w:rsid w:val="009C3C35"/>
    <w:rsid w:val="009E56ED"/>
    <w:rsid w:val="009F3F4A"/>
    <w:rsid w:val="009F45AB"/>
    <w:rsid w:val="00A216CE"/>
    <w:rsid w:val="00A55569"/>
    <w:rsid w:val="00A562E3"/>
    <w:rsid w:val="00A60782"/>
    <w:rsid w:val="00A712BB"/>
    <w:rsid w:val="00A72848"/>
    <w:rsid w:val="00A769F9"/>
    <w:rsid w:val="00A865F8"/>
    <w:rsid w:val="00A87F38"/>
    <w:rsid w:val="00A90FC3"/>
    <w:rsid w:val="00A96BAC"/>
    <w:rsid w:val="00AB3D31"/>
    <w:rsid w:val="00AC62D0"/>
    <w:rsid w:val="00AF128D"/>
    <w:rsid w:val="00AF2914"/>
    <w:rsid w:val="00B005E6"/>
    <w:rsid w:val="00B10296"/>
    <w:rsid w:val="00B32528"/>
    <w:rsid w:val="00B528E2"/>
    <w:rsid w:val="00B71FC4"/>
    <w:rsid w:val="00B8758C"/>
    <w:rsid w:val="00BB2A1A"/>
    <w:rsid w:val="00BB629E"/>
    <w:rsid w:val="00BC5F4A"/>
    <w:rsid w:val="00BD3C13"/>
    <w:rsid w:val="00BF1B5B"/>
    <w:rsid w:val="00C00394"/>
    <w:rsid w:val="00C066F9"/>
    <w:rsid w:val="00C3190D"/>
    <w:rsid w:val="00C44C32"/>
    <w:rsid w:val="00C666CF"/>
    <w:rsid w:val="00C90287"/>
    <w:rsid w:val="00CA226B"/>
    <w:rsid w:val="00CA3FEB"/>
    <w:rsid w:val="00CB0D55"/>
    <w:rsid w:val="00CF5E71"/>
    <w:rsid w:val="00D0150E"/>
    <w:rsid w:val="00D12839"/>
    <w:rsid w:val="00D13D7F"/>
    <w:rsid w:val="00D46417"/>
    <w:rsid w:val="00D67877"/>
    <w:rsid w:val="00D90491"/>
    <w:rsid w:val="00E032D3"/>
    <w:rsid w:val="00E17625"/>
    <w:rsid w:val="00E40CDC"/>
    <w:rsid w:val="00E57B42"/>
    <w:rsid w:val="00E828B0"/>
    <w:rsid w:val="00E847E2"/>
    <w:rsid w:val="00EA4193"/>
    <w:rsid w:val="00EC287A"/>
    <w:rsid w:val="00EC54C9"/>
    <w:rsid w:val="00ED6149"/>
    <w:rsid w:val="00F15C4C"/>
    <w:rsid w:val="00F160A3"/>
    <w:rsid w:val="00F47FD0"/>
    <w:rsid w:val="00F664F8"/>
    <w:rsid w:val="00F925D5"/>
    <w:rsid w:val="00F952E9"/>
    <w:rsid w:val="00FB1DBA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1D17-8407-45F7-A92E-B501929B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4</cp:revision>
  <cp:lastPrinted>2022-06-02T06:09:00Z</cp:lastPrinted>
  <dcterms:created xsi:type="dcterms:W3CDTF">2022-09-27T05:07:00Z</dcterms:created>
  <dcterms:modified xsi:type="dcterms:W3CDTF">2022-09-28T06:49:00Z</dcterms:modified>
</cp:coreProperties>
</file>