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414A" w14:textId="30931E71" w:rsidR="00BF299B" w:rsidRDefault="00BF299B" w:rsidP="00BF299B">
      <w:pPr>
        <w:pStyle w:val="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14:paraId="5EF57424" w14:textId="34955359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14:paraId="09757AD3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14:paraId="7AF599C9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14:paraId="3B19A982" w14:textId="77777777"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14:paraId="6288B2DF" w14:textId="77777777"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14:paraId="3142FC44" w14:textId="77777777"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14:paraId="71D47BB7" w14:textId="77777777" w:rsidR="00112CB6" w:rsidRPr="00B856D9" w:rsidRDefault="00112CB6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8B7D93" w14:paraId="655C80A6" w14:textId="77777777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F9B1277" w14:textId="60A5B6A5" w:rsidR="00112CB6" w:rsidRPr="008B7D93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F299B">
              <w:rPr>
                <w:rFonts w:ascii="Times New Roman" w:hAnsi="Times New Roman"/>
                <w:color w:val="000000"/>
                <w:sz w:val="24"/>
                <w:szCs w:val="24"/>
              </w:rPr>
              <w:t>«__»</w:t>
            </w:r>
            <w:r w:rsidR="00D06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99B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D06B35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14:paraId="7B204A26" w14:textId="77777777" w:rsidR="00112CB6" w:rsidRPr="008B7D93" w:rsidRDefault="00112CB6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99BCD" w14:textId="77777777"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16AD505" w14:textId="77777777"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7B20F2" w14:textId="77777777" w:rsidR="00112CB6" w:rsidRPr="008B7D93" w:rsidRDefault="00112CB6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0ABAEC4" w14:textId="6B9E57A5" w:rsidR="00112CB6" w:rsidRPr="008B7D93" w:rsidRDefault="00BF299B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</w:p>
        </w:tc>
      </w:tr>
      <w:tr w:rsidR="00112CB6" w:rsidRPr="008B7D93" w14:paraId="743B0FD0" w14:textId="77777777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14:paraId="28C04C47" w14:textId="77777777" w:rsidR="00112CB6" w:rsidRPr="005F684F" w:rsidRDefault="00112CB6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14:paraId="18DA9E78" w14:textId="77777777"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14:paraId="15FE1778" w14:textId="77777777"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следующие изменения:</w:t>
      </w:r>
    </w:p>
    <w:p w14:paraId="4FD72112" w14:textId="77777777"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702"/>
      </w:tblGrid>
      <w:tr w:rsidR="00112CB6" w:rsidRPr="008B7D93" w14:paraId="105E90B7" w14:textId="77777777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B1C9E83" w14:textId="77777777" w:rsidR="00112CB6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3F9BB70" w14:textId="77777777" w:rsidR="00112CB6" w:rsidRPr="0089378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14:paraId="7E98AC33" w14:textId="7DB8049B"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 w:rsidR="006E7469">
              <w:rPr>
                <w:rFonts w:ascii="Times New Roman" w:hAnsi="Times New Roman"/>
                <w:sz w:val="23"/>
                <w:szCs w:val="23"/>
                <w:lang w:eastAsia="ru-RU"/>
              </w:rPr>
              <w:t>28 144,2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14:paraId="42130BAD" w14:textId="77777777"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14:paraId="6FB3BC18" w14:textId="77777777"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14:paraId="5D43D329" w14:textId="77777777"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2 723,0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14:paraId="0E08C236" w14:textId="131EB103"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2022 год – </w:t>
            </w:r>
            <w:r w:rsidR="006E7469">
              <w:rPr>
                <w:rFonts w:ascii="Times New Roman" w:hAnsi="Times New Roman"/>
                <w:sz w:val="23"/>
                <w:szCs w:val="23"/>
                <w:lang w:eastAsia="ru-RU"/>
              </w:rPr>
              <w:t>2 299,7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14:paraId="010F3DD4" w14:textId="77777777"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14:paraId="40C3A7EF" w14:textId="77777777"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14:paraId="2D0E6553" w14:textId="77777777"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14:paraId="1C51FCDE" w14:textId="77777777" w:rsidR="00112CB6" w:rsidRPr="00893785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14:paraId="16E27B93" w14:textId="77777777" w:rsidR="00112CB6" w:rsidRPr="00893785" w:rsidRDefault="00112CB6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14:paraId="09AB67A2" w14:textId="77777777" w:rsidR="00112CB6" w:rsidRPr="00893785" w:rsidRDefault="00112CB6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14:paraId="0FB3724B" w14:textId="77777777" w:rsidR="00112CB6" w:rsidRPr="00893785" w:rsidRDefault="00112CB6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14:paraId="723462D0" w14:textId="77777777"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FAEE9" w14:textId="77777777"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городского </w:t>
      </w:r>
    </w:p>
    <w:p w14:paraId="7AA60977" w14:textId="77777777" w:rsidR="00112CB6" w:rsidRPr="00893785" w:rsidRDefault="00112CB6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14:paraId="4EC61EDA" w14:textId="77777777"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14:paraId="219A7E85" w14:textId="77777777" w:rsidR="00112CB6" w:rsidRPr="00526689" w:rsidRDefault="00112CB6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EF46851" w14:textId="77777777"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152C783" w14:textId="77777777"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14:paraId="1FBCCF7F" w14:textId="0F329F1B"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459A3">
        <w:rPr>
          <w:rFonts w:ascii="Times New Roman" w:hAnsi="Times New Roman"/>
          <w:color w:val="000000"/>
          <w:sz w:val="24"/>
          <w:szCs w:val="24"/>
        </w:rPr>
        <w:t>«__»</w:t>
      </w:r>
      <w:r w:rsidR="00D06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9A3">
        <w:rPr>
          <w:rFonts w:ascii="Times New Roman" w:hAnsi="Times New Roman"/>
          <w:color w:val="000000"/>
          <w:sz w:val="24"/>
          <w:szCs w:val="24"/>
        </w:rPr>
        <w:t>ию</w:t>
      </w:r>
      <w:r w:rsidR="00D06B35"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459A3">
        <w:rPr>
          <w:rFonts w:ascii="Times New Roman" w:hAnsi="Times New Roman"/>
          <w:sz w:val="24"/>
          <w:szCs w:val="24"/>
        </w:rPr>
        <w:t>__</w:t>
      </w:r>
    </w:p>
    <w:p w14:paraId="29710BFC" w14:textId="77777777"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14:paraId="70E59C02" w14:textId="77777777" w:rsidR="00112CB6" w:rsidRPr="00965B2B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14:paraId="339EF449" w14:textId="77777777" w:rsidR="00112CB6" w:rsidRPr="009238A5" w:rsidRDefault="00112CB6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14:paraId="55A07C51" w14:textId="77777777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14:paraId="740E5C39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14:paraId="65F4F063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14:paraId="00B70592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14:paraId="085D7255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14:paraId="03F7D484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112CB6" w:rsidRPr="008B7D93" w14:paraId="75962C92" w14:textId="77777777" w:rsidTr="00DC0251">
        <w:trPr>
          <w:jc w:val="center"/>
        </w:trPr>
        <w:tc>
          <w:tcPr>
            <w:tcW w:w="209" w:type="pct"/>
            <w:vMerge/>
            <w:vAlign w:val="center"/>
          </w:tcPr>
          <w:p w14:paraId="08CE2601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6794A5D0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4CAA1845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3471E4A3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14:paraId="105D0554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14:paraId="5BA21F43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14:paraId="22F2C84B" w14:textId="77777777" w:rsidTr="00DC0251">
        <w:trPr>
          <w:jc w:val="center"/>
        </w:trPr>
        <w:tc>
          <w:tcPr>
            <w:tcW w:w="209" w:type="pct"/>
            <w:vMerge/>
            <w:vAlign w:val="center"/>
          </w:tcPr>
          <w:p w14:paraId="1D38D813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28C60E45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511E3DD7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14:paraId="1037339B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14:paraId="30C37443" w14:textId="77777777"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54FF598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14:paraId="778DBE74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14:paraId="13D05A1C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14:paraId="3B1DA24A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14:paraId="7AE7BA9C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14:paraId="26EEE8B0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14:paraId="36615EB6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14:paraId="507B3D7D" w14:textId="77777777"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14:paraId="00DCF6B7" w14:textId="77777777" w:rsidTr="00DC0251">
        <w:trPr>
          <w:trHeight w:val="273"/>
          <w:jc w:val="center"/>
        </w:trPr>
        <w:tc>
          <w:tcPr>
            <w:tcW w:w="209" w:type="pct"/>
          </w:tcPr>
          <w:p w14:paraId="56FA9D9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14:paraId="677C9A78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14:paraId="323EEE06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14:paraId="333E1C65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14:paraId="70D41BB7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14:paraId="14383132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14:paraId="4AC40C6D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14:paraId="5E1D9374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14:paraId="2FAEAB86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14:paraId="5AF6FA1C" w14:textId="77777777"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14:paraId="4FE5FA7C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14:paraId="44C7399E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14:paraId="29FA42AF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14:paraId="178509C6" w14:textId="77777777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14:paraId="37F1745E" w14:textId="77777777"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14:paraId="450A023B" w14:textId="77777777"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14:paraId="2C046CB3" w14:textId="77777777"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14:paraId="40CACBA5" w14:textId="77777777"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14:paraId="3EF350C2" w14:textId="7443876F"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28 144,2</w:t>
            </w:r>
            <w:bookmarkStart w:id="0" w:name="_GoBack"/>
            <w:bookmarkEnd w:id="0"/>
          </w:p>
        </w:tc>
        <w:tc>
          <w:tcPr>
            <w:tcW w:w="312" w:type="pct"/>
          </w:tcPr>
          <w:p w14:paraId="176DF7D3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70C908DB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14:paraId="6B65A408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3552A518" w14:textId="76E41A86"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14:paraId="3E9449A2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14:paraId="59D9A35E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14:paraId="0D5D2CFC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14:paraId="4A937F3C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6CDBF83C" w14:textId="77777777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14:paraId="65D4B6C3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2C743BC5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0225C1BF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14:paraId="7D86734E" w14:textId="77777777"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14:paraId="2A027D03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14:paraId="3C82A871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14:paraId="7B84D468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14:paraId="31D5A66C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14:paraId="6C5E54D3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14:paraId="79E90973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14:paraId="7C1C8912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14:paraId="6DC360F6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14:paraId="7B6BAD15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14:paraId="74064DF3" w14:textId="77777777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14:paraId="4DCF0E81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14:paraId="1B6C5CAF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272C55AE" w14:textId="77777777"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14:paraId="6ADFBF36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14:paraId="24B77401" w14:textId="673DB355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651,7</w:t>
            </w:r>
          </w:p>
        </w:tc>
        <w:tc>
          <w:tcPr>
            <w:tcW w:w="312" w:type="pct"/>
          </w:tcPr>
          <w:p w14:paraId="2CEA07BB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293761B5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14:paraId="4CAC2F40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049D8392" w14:textId="2A0449F9"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14:paraId="29CD18EF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14:paraId="3C4258B3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14:paraId="585196A1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14:paraId="4D0C82E4" w14:textId="77777777"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67353C4F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14:paraId="30E95D69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14:paraId="03B161FC" w14:textId="77777777"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14:paraId="4708B60C" w14:textId="1110B06B" w:rsidR="00112CB6" w:rsidRPr="00DC0251" w:rsidRDefault="001F4166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28 144,2</w:t>
            </w:r>
          </w:p>
        </w:tc>
        <w:tc>
          <w:tcPr>
            <w:tcW w:w="312" w:type="pct"/>
          </w:tcPr>
          <w:p w14:paraId="343CB85C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18797EA3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14:paraId="07FBE532" w14:textId="77777777"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6594688F" w14:textId="78820C9A" w:rsidR="00112CB6" w:rsidRPr="00DC0251" w:rsidRDefault="001F416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14:paraId="097C1509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14:paraId="783FC100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14:paraId="40DC08D2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14:paraId="544B48D0" w14:textId="77777777"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14:paraId="459BCF50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14:paraId="0057A05C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3CAF8DFD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14:paraId="35E6EEF7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14:paraId="776A499A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14:paraId="43968AE9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14:paraId="015BF121" w14:textId="77777777"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14:paraId="3F3E225B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14:paraId="4DB8CCB5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14:paraId="45922447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14:paraId="1286A08C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14:paraId="51C9CBC9" w14:textId="77777777"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14:paraId="0C279E6D" w14:textId="77777777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14:paraId="056CFC1E" w14:textId="77777777"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14:paraId="4110CC63" w14:textId="77777777"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14:paraId="3C7DC25D" w14:textId="5DA5FAA8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651,7</w:t>
            </w:r>
          </w:p>
        </w:tc>
        <w:tc>
          <w:tcPr>
            <w:tcW w:w="312" w:type="pct"/>
          </w:tcPr>
          <w:p w14:paraId="3F963FCE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14:paraId="021A8966" w14:textId="77777777"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14:paraId="4F15AD13" w14:textId="77777777"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14:paraId="0D9D9364" w14:textId="25FD4D56" w:rsidR="00112CB6" w:rsidRPr="00DC0251" w:rsidRDefault="001F416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14:paraId="712C1381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14:paraId="42F53433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14:paraId="53E05793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14:paraId="608C9471" w14:textId="77777777"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14:paraId="66F57A3C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725F4A4D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4CB26B80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73D2ED55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7DE7BBEE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E218296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269B8857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37CA2EE6" w14:textId="77777777"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14:paraId="6275F75B" w14:textId="77777777"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487D" w14:textId="77777777" w:rsidR="00234F08" w:rsidRDefault="00234F08" w:rsidP="00AE7FD6">
      <w:pPr>
        <w:spacing w:after="0" w:line="240" w:lineRule="auto"/>
      </w:pPr>
      <w:r>
        <w:separator/>
      </w:r>
    </w:p>
  </w:endnote>
  <w:endnote w:type="continuationSeparator" w:id="0">
    <w:p w14:paraId="325DE457" w14:textId="77777777" w:rsidR="00234F08" w:rsidRDefault="00234F08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E865" w14:textId="77777777" w:rsidR="00234F08" w:rsidRDefault="00234F08" w:rsidP="00AE7FD6">
      <w:pPr>
        <w:spacing w:after="0" w:line="240" w:lineRule="auto"/>
      </w:pPr>
      <w:r>
        <w:separator/>
      </w:r>
    </w:p>
  </w:footnote>
  <w:footnote w:type="continuationSeparator" w:id="0">
    <w:p w14:paraId="0052C1B9" w14:textId="77777777" w:rsidR="00234F08" w:rsidRDefault="00234F08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 w15:restartNumberingAfterBreak="0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 w15:restartNumberingAfterBreak="0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B0F"/>
    <w:rsid w:val="00003764"/>
    <w:rsid w:val="000204F1"/>
    <w:rsid w:val="00022DA0"/>
    <w:rsid w:val="00034CC4"/>
    <w:rsid w:val="00047034"/>
    <w:rsid w:val="00047ED7"/>
    <w:rsid w:val="0005134A"/>
    <w:rsid w:val="000539B7"/>
    <w:rsid w:val="000552D3"/>
    <w:rsid w:val="00061E6C"/>
    <w:rsid w:val="000631CD"/>
    <w:rsid w:val="000632CD"/>
    <w:rsid w:val="00065D38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4166"/>
    <w:rsid w:val="001F7AFD"/>
    <w:rsid w:val="001F7F53"/>
    <w:rsid w:val="002112F4"/>
    <w:rsid w:val="0021366B"/>
    <w:rsid w:val="00217905"/>
    <w:rsid w:val="00234F08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6A9E"/>
    <w:rsid w:val="002874A5"/>
    <w:rsid w:val="002A0DA6"/>
    <w:rsid w:val="002A56F0"/>
    <w:rsid w:val="002A74EA"/>
    <w:rsid w:val="002B1BD2"/>
    <w:rsid w:val="002B42AE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6E7469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299B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59A3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87DA6"/>
    <w:rsid w:val="00E95CC1"/>
    <w:rsid w:val="00EA6AC8"/>
    <w:rsid w:val="00EB313D"/>
    <w:rsid w:val="00EC187B"/>
    <w:rsid w:val="00EC670A"/>
    <w:rsid w:val="00EE5E5F"/>
    <w:rsid w:val="00EE7691"/>
    <w:rsid w:val="00EF415D"/>
    <w:rsid w:val="00EF6AB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03F1"/>
  <w15:docId w15:val="{B9FCE3E7-8B21-4DCB-B015-D62E030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Вера Михайловна Луговская</cp:lastModifiedBy>
  <cp:revision>38</cp:revision>
  <cp:lastPrinted>2022-02-07T04:41:00Z</cp:lastPrinted>
  <dcterms:created xsi:type="dcterms:W3CDTF">2020-11-20T09:58:00Z</dcterms:created>
  <dcterms:modified xsi:type="dcterms:W3CDTF">2022-07-19T09:34:00Z</dcterms:modified>
</cp:coreProperties>
</file>