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2D" w:rsidRPr="004E62EC" w:rsidRDefault="00770422" w:rsidP="004E62E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АДМИНИСТРАЦИЯ </w:t>
      </w:r>
    </w:p>
    <w:p w:rsidR="00F2012D" w:rsidRPr="004E62EC" w:rsidRDefault="00770422" w:rsidP="004E62E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СЕЛЬСКОГО ПОСЕЛЕНИЯ ЛЕУШИ</w:t>
      </w:r>
    </w:p>
    <w:p w:rsidR="00F2012D" w:rsidRPr="004E62EC" w:rsidRDefault="00770422" w:rsidP="004E6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62EC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</w:p>
    <w:p w:rsidR="00F2012D" w:rsidRPr="004E62EC" w:rsidRDefault="00770422" w:rsidP="004E6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62EC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</w:p>
    <w:p w:rsidR="00F2012D" w:rsidRPr="004E62EC" w:rsidRDefault="00F2012D" w:rsidP="004E6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12D" w:rsidRPr="004E62EC" w:rsidRDefault="00770422" w:rsidP="004E62E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F2012D" w:rsidRPr="004E62EC" w:rsidRDefault="00F2012D" w:rsidP="004E62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40"/>
        <w:gridCol w:w="3071"/>
        <w:gridCol w:w="1963"/>
        <w:gridCol w:w="1090"/>
      </w:tblGrid>
      <w:tr w:rsidR="00F2012D" w:rsidRPr="004E62EC" w:rsidTr="004E62EC">
        <w:trPr>
          <w:trHeight w:val="1"/>
        </w:trPr>
        <w:tc>
          <w:tcPr>
            <w:tcW w:w="3340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60533E" w:rsidP="00605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18</w:t>
            </w:r>
            <w:r w:rsidR="00E40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 2022</w:t>
            </w:r>
            <w:r w:rsidR="00770422" w:rsidRPr="004E6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1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F2012D" w:rsidP="004E6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F2012D" w:rsidP="004E62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770422" w:rsidP="00E85894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E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="00E400A4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 </w:t>
            </w:r>
            <w:r w:rsidR="00E8589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2012D" w:rsidRPr="004E62EC" w:rsidTr="004E62EC">
        <w:trPr>
          <w:trHeight w:val="1"/>
        </w:trPr>
        <w:tc>
          <w:tcPr>
            <w:tcW w:w="3340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F2012D" w:rsidP="004E62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770422" w:rsidP="004E6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EC">
              <w:rPr>
                <w:rFonts w:ascii="Times New Roman" w:eastAsia="Times New Roman" w:hAnsi="Times New Roman" w:cs="Times New Roman"/>
                <w:sz w:val="24"/>
                <w:szCs w:val="24"/>
              </w:rPr>
              <w:t>с. Леуши</w:t>
            </w:r>
          </w:p>
        </w:tc>
        <w:tc>
          <w:tcPr>
            <w:tcW w:w="305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F2012D" w:rsidP="004E62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012D" w:rsidRPr="004E62EC" w:rsidRDefault="00F2012D" w:rsidP="004E6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345"/>
      </w:tblGrid>
      <w:tr w:rsidR="00F2012D" w:rsidRPr="004E62EC" w:rsidTr="004E62EC">
        <w:trPr>
          <w:trHeight w:val="1"/>
        </w:trPr>
        <w:tc>
          <w:tcPr>
            <w:tcW w:w="6345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770422" w:rsidP="004E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 награждении</w:t>
            </w:r>
          </w:p>
        </w:tc>
      </w:tr>
    </w:tbl>
    <w:p w:rsidR="00F2012D" w:rsidRPr="004E62EC" w:rsidRDefault="00F2012D" w:rsidP="004E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F2012D" w:rsidRPr="004E62EC" w:rsidRDefault="00770422" w:rsidP="00943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62EC">
        <w:rPr>
          <w:rFonts w:ascii="Times New Roman" w:eastAsia="Times New Roman" w:hAnsi="Times New Roman" w:cs="Times New Roman"/>
          <w:sz w:val="24"/>
          <w:szCs w:val="24"/>
        </w:rPr>
        <w:t>Руководствуясь решением Совета депут</w:t>
      </w:r>
      <w:r w:rsidR="00E85894">
        <w:rPr>
          <w:rFonts w:ascii="Times New Roman" w:eastAsia="Times New Roman" w:hAnsi="Times New Roman" w:cs="Times New Roman"/>
          <w:sz w:val="24"/>
          <w:szCs w:val="24"/>
        </w:rPr>
        <w:t xml:space="preserve">атов сельского поселения </w:t>
      </w:r>
      <w:proofErr w:type="spellStart"/>
      <w:r w:rsidR="00E85894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="00E400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4E62EC">
        <w:rPr>
          <w:rFonts w:ascii="Times New Roman" w:eastAsia="Times New Roman" w:hAnsi="Times New Roman" w:cs="Times New Roman"/>
          <w:sz w:val="24"/>
          <w:szCs w:val="24"/>
        </w:rPr>
        <w:t xml:space="preserve">от 29 августа 2019 года </w:t>
      </w:r>
      <w:r w:rsidRPr="004E62E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4E62EC">
        <w:rPr>
          <w:rFonts w:ascii="Times New Roman" w:eastAsia="Times New Roman" w:hAnsi="Times New Roman" w:cs="Times New Roman"/>
          <w:sz w:val="24"/>
          <w:szCs w:val="24"/>
        </w:rPr>
        <w:t xml:space="preserve"> 89 «Об утверждении Положения о почетном звании и наградах сельского поселения Леуши», постановлением администрации сельского поселения Леуши 10 сентября 2019 года </w:t>
      </w:r>
      <w:r w:rsidRPr="004E62E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4E62EC">
        <w:rPr>
          <w:rFonts w:ascii="Times New Roman" w:eastAsia="Times New Roman" w:hAnsi="Times New Roman" w:cs="Times New Roman"/>
          <w:sz w:val="24"/>
          <w:szCs w:val="24"/>
        </w:rPr>
        <w:t xml:space="preserve"> 194 «О Комиссии по наградам», на основании протокола Комиссии по </w:t>
      </w:r>
      <w:r w:rsidR="00C0175B">
        <w:rPr>
          <w:rFonts w:ascii="Times New Roman" w:eastAsia="Times New Roman" w:hAnsi="Times New Roman" w:cs="Times New Roman"/>
          <w:sz w:val="24"/>
          <w:szCs w:val="24"/>
        </w:rPr>
        <w:t>наградам от 17 февраля</w:t>
      </w:r>
      <w:r w:rsidRPr="004E62E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0175B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4E62E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4E62E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4E62EC">
        <w:rPr>
          <w:rFonts w:ascii="Times New Roman" w:eastAsia="Times New Roman" w:hAnsi="Times New Roman" w:cs="Times New Roman"/>
          <w:sz w:val="24"/>
          <w:szCs w:val="24"/>
        </w:rPr>
        <w:t xml:space="preserve"> 3, администрация сельского поселения Леуши постановляет:</w:t>
      </w:r>
      <w:proofErr w:type="gramEnd"/>
    </w:p>
    <w:p w:rsidR="00F2012D" w:rsidRPr="004E62EC" w:rsidRDefault="00770422" w:rsidP="00943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EC">
        <w:rPr>
          <w:rFonts w:ascii="Times New Roman" w:eastAsia="Times New Roman" w:hAnsi="Times New Roman" w:cs="Times New Roman"/>
          <w:sz w:val="24"/>
          <w:szCs w:val="24"/>
        </w:rPr>
        <w:t>1. Наградить Почетной грамотой главы сельского поселения Леуши:</w:t>
      </w:r>
    </w:p>
    <w:p w:rsidR="00F2012D" w:rsidRPr="004E62EC" w:rsidRDefault="00770422" w:rsidP="00943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EC">
        <w:rPr>
          <w:rFonts w:ascii="Times New Roman" w:eastAsia="Times New Roman" w:hAnsi="Times New Roman" w:cs="Times New Roman"/>
          <w:sz w:val="24"/>
          <w:szCs w:val="24"/>
        </w:rPr>
        <w:t xml:space="preserve">1.1. За </w:t>
      </w:r>
      <w:r w:rsidR="0060533E">
        <w:rPr>
          <w:rFonts w:ascii="Times New Roman" w:eastAsia="Times New Roman" w:hAnsi="Times New Roman" w:cs="Times New Roman"/>
          <w:sz w:val="24"/>
          <w:szCs w:val="24"/>
        </w:rPr>
        <w:t xml:space="preserve">добросовестный труд, высокое профессиональное мастерство и в связи </w:t>
      </w:r>
      <w:r w:rsidR="00E400A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60533E">
        <w:rPr>
          <w:rFonts w:ascii="Times New Roman" w:eastAsia="Times New Roman" w:hAnsi="Times New Roman" w:cs="Times New Roman"/>
          <w:sz w:val="24"/>
          <w:szCs w:val="24"/>
        </w:rPr>
        <w:t>с празднованием Дня работника культуры</w:t>
      </w:r>
      <w:r w:rsidRPr="004E62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4389" w:rsidRPr="004E62EC" w:rsidRDefault="0060533E" w:rsidP="0094314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Кудлай Анастасию Владимировну–художественного руководителя сельского дома культуры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="004E62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012D" w:rsidRPr="004E62EC" w:rsidRDefault="0060533E" w:rsidP="00943147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70422" w:rsidRPr="004E62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0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70422" w:rsidRPr="004E62EC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</w:t>
      </w:r>
      <w:r w:rsidR="00770422" w:rsidRPr="004E62EC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770422" w:rsidRPr="004E62EC">
        <w:rPr>
          <w:rFonts w:ascii="Times New Roman" w:eastAsia="Times New Roman" w:hAnsi="Times New Roman" w:cs="Times New Roman"/>
          <w:sz w:val="24"/>
          <w:szCs w:val="24"/>
        </w:rPr>
        <w:t xml:space="preserve">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Кондинского района Ханты-Мансийского автономного округа – Югры. </w:t>
      </w:r>
      <w:proofErr w:type="gramEnd"/>
    </w:p>
    <w:p w:rsidR="00F2012D" w:rsidRPr="004E62EC" w:rsidRDefault="00F2012D" w:rsidP="00943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12D" w:rsidRPr="004E62EC" w:rsidRDefault="00F2012D" w:rsidP="0094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12D" w:rsidRPr="004E62EC" w:rsidRDefault="00F2012D" w:rsidP="00943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18"/>
        <w:gridCol w:w="1738"/>
        <w:gridCol w:w="3202"/>
      </w:tblGrid>
      <w:tr w:rsidR="00F2012D" w:rsidRPr="004E62EC" w:rsidTr="004E62EC">
        <w:trPr>
          <w:trHeight w:val="1"/>
        </w:trPr>
        <w:tc>
          <w:tcPr>
            <w:tcW w:w="4418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770422" w:rsidP="0094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E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 Леуши</w:t>
            </w:r>
          </w:p>
        </w:tc>
        <w:tc>
          <w:tcPr>
            <w:tcW w:w="1738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F2012D" w:rsidP="00943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770422" w:rsidP="00943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EC">
              <w:rPr>
                <w:rFonts w:ascii="Times New Roman" w:eastAsia="Times New Roman" w:hAnsi="Times New Roman" w:cs="Times New Roman"/>
                <w:sz w:val="24"/>
                <w:szCs w:val="24"/>
              </w:rPr>
              <w:t>П.Н.Злыгостев</w:t>
            </w:r>
            <w:proofErr w:type="spellEnd"/>
          </w:p>
        </w:tc>
      </w:tr>
    </w:tbl>
    <w:p w:rsidR="00F2012D" w:rsidRPr="004E62EC" w:rsidRDefault="00F2012D" w:rsidP="00943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12D" w:rsidRPr="004E62EC" w:rsidRDefault="00F2012D" w:rsidP="00943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12D" w:rsidRPr="004E62EC" w:rsidRDefault="00F2012D" w:rsidP="00943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12D" w:rsidRPr="004E62EC" w:rsidRDefault="00F2012D" w:rsidP="00943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2012D" w:rsidRPr="004E62EC" w:rsidSect="00C9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12D"/>
    <w:rsid w:val="00053003"/>
    <w:rsid w:val="000A01DC"/>
    <w:rsid w:val="000C0F8E"/>
    <w:rsid w:val="001E34E1"/>
    <w:rsid w:val="00212243"/>
    <w:rsid w:val="00221247"/>
    <w:rsid w:val="00254B8F"/>
    <w:rsid w:val="00263E81"/>
    <w:rsid w:val="00283EC9"/>
    <w:rsid w:val="00285DAC"/>
    <w:rsid w:val="002F6744"/>
    <w:rsid w:val="00351339"/>
    <w:rsid w:val="003C0319"/>
    <w:rsid w:val="004811C8"/>
    <w:rsid w:val="004E62EC"/>
    <w:rsid w:val="00512F2D"/>
    <w:rsid w:val="00596EEC"/>
    <w:rsid w:val="005C7E1D"/>
    <w:rsid w:val="005D0793"/>
    <w:rsid w:val="0060533E"/>
    <w:rsid w:val="006734FE"/>
    <w:rsid w:val="006F38D7"/>
    <w:rsid w:val="00720258"/>
    <w:rsid w:val="00770422"/>
    <w:rsid w:val="007B6374"/>
    <w:rsid w:val="00896119"/>
    <w:rsid w:val="008B7B8D"/>
    <w:rsid w:val="008D4265"/>
    <w:rsid w:val="008E3E7A"/>
    <w:rsid w:val="00943147"/>
    <w:rsid w:val="009A43FC"/>
    <w:rsid w:val="00A13B2D"/>
    <w:rsid w:val="00A32A29"/>
    <w:rsid w:val="00AC0883"/>
    <w:rsid w:val="00BA0231"/>
    <w:rsid w:val="00C0175B"/>
    <w:rsid w:val="00C81511"/>
    <w:rsid w:val="00C9194E"/>
    <w:rsid w:val="00D4387F"/>
    <w:rsid w:val="00D74A11"/>
    <w:rsid w:val="00DE067C"/>
    <w:rsid w:val="00DE70A2"/>
    <w:rsid w:val="00E23B80"/>
    <w:rsid w:val="00E24389"/>
    <w:rsid w:val="00E400A4"/>
    <w:rsid w:val="00E85894"/>
    <w:rsid w:val="00EA22F5"/>
    <w:rsid w:val="00ED76D8"/>
    <w:rsid w:val="00EF473B"/>
    <w:rsid w:val="00F2012D"/>
    <w:rsid w:val="00F52BAE"/>
    <w:rsid w:val="00F81308"/>
    <w:rsid w:val="00F871B4"/>
    <w:rsid w:val="00FA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Leushi</cp:lastModifiedBy>
  <cp:revision>5</cp:revision>
  <cp:lastPrinted>2022-02-21T06:04:00Z</cp:lastPrinted>
  <dcterms:created xsi:type="dcterms:W3CDTF">2022-02-18T06:48:00Z</dcterms:created>
  <dcterms:modified xsi:type="dcterms:W3CDTF">2022-02-21T06:35:00Z</dcterms:modified>
</cp:coreProperties>
</file>