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АДМИНИСТРАЦИЯ 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СЕЛЬСКОГО ПОСЕЛЕНИЯ ЛЕУШИ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Кондинского района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Ханты-Мансийского автономного округа – Югры</w:t>
      </w:r>
    </w:p>
    <w:p w:rsidR="002D4954" w:rsidRPr="00646319" w:rsidRDefault="002D4954" w:rsidP="0064631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ПОСТАНОВЛЕНИЕ</w:t>
      </w:r>
    </w:p>
    <w:p w:rsidR="002D4954" w:rsidRPr="00646319" w:rsidRDefault="006B690F" w:rsidP="0064631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  </w:t>
      </w:r>
      <w:r w:rsidR="0063259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08 июля </w:t>
      </w: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202</w:t>
      </w:r>
      <w:r w:rsidR="00A20206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года                                                                   </w:t>
      </w:r>
      <w:r w:rsidR="001F28D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         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№ </w:t>
      </w:r>
      <w:r w:rsidR="001F28D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119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с. Леуши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администрации сельского поселения Леуши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№ 143«О передаче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осуществления части полномочий по  решению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вопросов местного значения органам местного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самоуправления Кондинского района 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на 2022-2024 годы»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5"/>
          <w:szCs w:val="25"/>
        </w:rPr>
      </w:pP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В соответствии с частью 4 </w: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Федеральный закон от 06.10.2003 N 131-ФЗ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редакция (действ. с 07.06.2021)"</w:instrTex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статьи 15 Федерального закона от 06 октября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646319">
        <w:rPr>
          <w:rFonts w:ascii="Times New Roman" w:hAnsi="Times New Roman" w:cs="Times New Roman"/>
          <w:sz w:val="25"/>
          <w:szCs w:val="25"/>
        </w:rPr>
        <w:t>2003 года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646319">
        <w:rPr>
          <w:rFonts w:ascii="Times New Roman" w:hAnsi="Times New Roman" w:cs="Times New Roman"/>
          <w:sz w:val="25"/>
          <w:szCs w:val="25"/>
        </w:rPr>
        <w:t>в Российской Федерации»</w: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, в целях эффективного решения полномочий,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          1. Внести в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постановлени</w:t>
      </w:r>
      <w:r w:rsidR="00C2135B">
        <w:rPr>
          <w:rFonts w:ascii="Times New Roman" w:hAnsi="Times New Roman" w:cs="Times New Roman"/>
          <w:bCs/>
          <w:sz w:val="25"/>
          <w:szCs w:val="25"/>
        </w:rPr>
        <w:t>е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 администрации сельского поселения Леуши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года № 143 «О передаче осуществления части полномочий 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646319" w:rsidRPr="00646319" w:rsidRDefault="00C2135B" w:rsidP="00C2135B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к постановлению д</w:t>
      </w:r>
      <w:r w:rsidR="00646319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ополнить пунктом 8 следующего содержания:</w:t>
      </w:r>
    </w:p>
    <w:p w:rsidR="00646319" w:rsidRPr="00646319" w:rsidRDefault="00646319" w:rsidP="00646319">
      <w:pPr>
        <w:pStyle w:val="a5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«8. </w:t>
      </w:r>
      <w:proofErr w:type="gramStart"/>
      <w:r w:rsidRPr="00646319">
        <w:rPr>
          <w:rFonts w:ascii="Times New Roman" w:hAnsi="Times New Roman" w:cs="Times New Roman"/>
          <w:sz w:val="25"/>
          <w:szCs w:val="25"/>
        </w:rPr>
        <w:t xml:space="preserve">Полномочия, предусмотренные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реализации в 2022 году мероприятия по ремонту дороги в п.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Лиственичный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 ул. Комсомольская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</w:t>
      </w:r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муниципальной программы «Развитие транспортной системы Кондинского района на 2019-2025 годы и на период до 2030 года», утвержденной постановлением администрации</w:t>
      </w:r>
      <w:proofErr w:type="gramEnd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Кондинского района от 22 октября 2018 года № 2058 </w:t>
      </w:r>
      <w:r w:rsidR="001219C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                                     </w:t>
      </w:r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«О муниципальной программе Кондинского района «Развитие транспортной системы Кондинского района на 2019-2025 годы и на период до 2030 года»,</w:t>
      </w:r>
      <w:r w:rsidRPr="00646319">
        <w:rPr>
          <w:rFonts w:ascii="Times New Roman" w:hAnsi="Times New Roman" w:cs="Times New Roman"/>
          <w:sz w:val="25"/>
          <w:szCs w:val="25"/>
        </w:rPr>
        <w:t xml:space="preserve"> за исключением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дорожной деятельности в отношении иных автомобильных дорог местного значения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в границах населенного пункта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границах населенного пункта поселения, организации дорожного движения, а также осуществления иных полномочий в области использования автомобильных дорог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осуществления дорожной деятельности в соответствии с </w:t>
      </w:r>
      <w:hyperlink r:id="rId5" w:history="1">
        <w:r w:rsidRPr="00646319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законодательством</w:t>
        </w:r>
      </w:hyperlink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</w:t>
      </w:r>
      <w:proofErr w:type="gramStart"/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Леуши</w: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редакци"</w:instrTex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>от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 05 октября 2017 года № 59 «Об утверждении Порядка </w:t>
      </w:r>
      <w:r w:rsidRPr="00646319">
        <w:rPr>
          <w:rFonts w:ascii="Times New Roman" w:hAnsi="Times New Roman" w:cs="Times New Roman"/>
          <w:sz w:val="25"/>
          <w:szCs w:val="25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674312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6319" w:rsidRPr="00646319" w:rsidRDefault="00646319" w:rsidP="00646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обнародования.</w:t>
      </w:r>
    </w:p>
    <w:p w:rsidR="002D4954" w:rsidRPr="00646319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6319" w:rsidRPr="00646319" w:rsidRDefault="00646319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28D2" w:rsidRDefault="001F28D2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обязанности г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</w:p>
    <w:p w:rsidR="002D4954" w:rsidRPr="00646319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Леуши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1F28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М.В. </w:t>
      </w:r>
      <w:proofErr w:type="spellStart"/>
      <w:r w:rsidR="001F28D2">
        <w:rPr>
          <w:rFonts w:ascii="Times New Roman" w:eastAsia="Times New Roman" w:hAnsi="Times New Roman" w:cs="Times New Roman"/>
          <w:sz w:val="25"/>
          <w:szCs w:val="25"/>
          <w:lang w:eastAsia="ru-RU"/>
        </w:rPr>
        <w:t>Вурм</w:t>
      </w:r>
      <w:proofErr w:type="spellEnd"/>
    </w:p>
    <w:p w:rsidR="002D4954" w:rsidRPr="00646319" w:rsidRDefault="002D4954" w:rsidP="0064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76726" w:rsidRPr="00646319" w:rsidRDefault="00276726" w:rsidP="00646319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276726" w:rsidRPr="0064631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8"/>
    <w:multiLevelType w:val="multilevel"/>
    <w:tmpl w:val="340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19C3"/>
    <w:rsid w:val="001262CF"/>
    <w:rsid w:val="0013279B"/>
    <w:rsid w:val="00134D55"/>
    <w:rsid w:val="001569BC"/>
    <w:rsid w:val="00187BC2"/>
    <w:rsid w:val="001B3B38"/>
    <w:rsid w:val="001D02C6"/>
    <w:rsid w:val="001F28D2"/>
    <w:rsid w:val="00225E1B"/>
    <w:rsid w:val="002437D6"/>
    <w:rsid w:val="002667EF"/>
    <w:rsid w:val="00276726"/>
    <w:rsid w:val="002A1B2E"/>
    <w:rsid w:val="002D4954"/>
    <w:rsid w:val="002F20CE"/>
    <w:rsid w:val="00311675"/>
    <w:rsid w:val="003D5C8B"/>
    <w:rsid w:val="00441597"/>
    <w:rsid w:val="0049065F"/>
    <w:rsid w:val="004B51CB"/>
    <w:rsid w:val="005216F4"/>
    <w:rsid w:val="00534148"/>
    <w:rsid w:val="00535E01"/>
    <w:rsid w:val="005453B7"/>
    <w:rsid w:val="005A7EEF"/>
    <w:rsid w:val="005E44A4"/>
    <w:rsid w:val="005F5074"/>
    <w:rsid w:val="0063259F"/>
    <w:rsid w:val="00641AA3"/>
    <w:rsid w:val="00646319"/>
    <w:rsid w:val="00674312"/>
    <w:rsid w:val="006B690F"/>
    <w:rsid w:val="006D2625"/>
    <w:rsid w:val="006D2D86"/>
    <w:rsid w:val="00704583"/>
    <w:rsid w:val="00744470"/>
    <w:rsid w:val="00761343"/>
    <w:rsid w:val="007E4387"/>
    <w:rsid w:val="007F3536"/>
    <w:rsid w:val="008000EB"/>
    <w:rsid w:val="00805F54"/>
    <w:rsid w:val="00853AA6"/>
    <w:rsid w:val="00856841"/>
    <w:rsid w:val="0088192D"/>
    <w:rsid w:val="008B3B74"/>
    <w:rsid w:val="0095055D"/>
    <w:rsid w:val="00A20206"/>
    <w:rsid w:val="00A63E58"/>
    <w:rsid w:val="00B250DF"/>
    <w:rsid w:val="00B30696"/>
    <w:rsid w:val="00BF1B4A"/>
    <w:rsid w:val="00BF5A1F"/>
    <w:rsid w:val="00C2135B"/>
    <w:rsid w:val="00C25DD7"/>
    <w:rsid w:val="00C43E3B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76DA9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  <w:style w:type="paragraph" w:customStyle="1" w:styleId="FORMATTEXT0">
    <w:name w:val=".FORMATTEXT"/>
    <w:uiPriority w:val="99"/>
    <w:rsid w:val="0064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4748&amp;dst=100179&amp;field=134&amp;date=05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2022-07-08T05:50:00Z</cp:lastPrinted>
  <dcterms:created xsi:type="dcterms:W3CDTF">2022-06-27T06:36:00Z</dcterms:created>
  <dcterms:modified xsi:type="dcterms:W3CDTF">2022-07-08T05:50:00Z</dcterms:modified>
</cp:coreProperties>
</file>