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826BBF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826BBF">
              <w:rPr>
                <w:sz w:val="26"/>
                <w:szCs w:val="26"/>
              </w:rPr>
              <w:t>27</w:t>
            </w:r>
            <w:r w:rsidR="00196442">
              <w:rPr>
                <w:sz w:val="26"/>
                <w:szCs w:val="26"/>
              </w:rPr>
              <w:t xml:space="preserve"> сентября</w:t>
            </w:r>
            <w:r w:rsidR="00CD5775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826BBF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826BBF">
              <w:rPr>
                <w:sz w:val="26"/>
                <w:szCs w:val="26"/>
              </w:rPr>
              <w:t>165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433BA9" w:rsidRDefault="00F368D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</w:t>
            </w:r>
            <w:r w:rsidR="0019644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внесении изменений в постановление </w:t>
            </w:r>
          </w:p>
          <w:p w:rsidR="00433BA9" w:rsidRDefault="00196442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администрации </w:t>
            </w:r>
            <w:r w:rsidR="00433B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433B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Леуши </w:t>
            </w:r>
          </w:p>
          <w:p w:rsidR="00433BA9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от 16 мая 2022 года № 104 «Об утверждении </w:t>
            </w:r>
          </w:p>
          <w:p w:rsidR="00433BA9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перечня дорог местного значения муниципального </w:t>
            </w:r>
          </w:p>
          <w:p w:rsidR="002D6264" w:rsidRPr="00196442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образования сельское поселение Леуши»</w:t>
            </w:r>
            <w:r w:rsidR="00CD577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</w:tc>
      </w:tr>
    </w:tbl>
    <w:p w:rsidR="00561886" w:rsidRDefault="00561886" w:rsidP="007D7949">
      <w:pPr>
        <w:pStyle w:val="afa"/>
        <w:spacing w:line="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D7949" w:rsidRPr="008C18B1" w:rsidRDefault="007D7949" w:rsidP="007D7949">
      <w:pPr>
        <w:pStyle w:val="afa"/>
        <w:spacing w:line="0" w:lineRule="atLeast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D7949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>о статьями 43, 48 Федерального закона от 06 октября</w:t>
      </w:r>
      <w:r w:rsidR="00E636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2003 года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№ 131-ФЗ </w:t>
      </w:r>
      <w:hyperlink r:id="rId8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общих принципах организации ме</w:t>
        </w:r>
        <w:r w:rsidR="00E636C8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стного самоуправления 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в Российской Федерации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»</w:t>
        </w:r>
      </w:hyperlink>
      <w:r w:rsidRPr="007D794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частью 9 статьи 5, частью 8 статьи 6, статьей 13 Федерального закона </w:t>
      </w:r>
      <w:hyperlink r:id="rId9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от 08 ноября 2007 года №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257-ФЗ 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561886">
        <w:t>»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ставом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>сельско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поселени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Леуши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r w:rsidR="001164A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сельского поселения Леуши постановляет: </w:t>
      </w:r>
      <w:r w:rsidR="0038752C"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C18B1" w:rsidRPr="00855C7A" w:rsidRDefault="00855C7A" w:rsidP="001E090D">
      <w:pPr>
        <w:pStyle w:val="afa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1. Внести 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постановление администрации с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ельского поселения Леуши </w:t>
      </w:r>
      <w:r w:rsidR="00D717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16 мая 2022 года № 104 «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 утверждении перечня дорог местного значения муниципального образования сельское поселение Леуши»</w:t>
      </w:r>
      <w:r w:rsidR="00D717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следующие изменения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:</w:t>
      </w:r>
    </w:p>
    <w:p w:rsidR="00561886" w:rsidRPr="008C18B1" w:rsidRDefault="00272577" w:rsidP="001E090D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Приложение к постановлению изложить в новой редакции (приложение)</w:t>
      </w:r>
      <w:r w:rsidR="0056188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8C18B1" w:rsidRPr="008C18B1" w:rsidRDefault="004314CB" w:rsidP="001E090D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72577">
        <w:rPr>
          <w:rFonts w:ascii="Times New Roman" w:hAnsi="Times New Roman"/>
          <w:sz w:val="26"/>
          <w:szCs w:val="26"/>
        </w:rPr>
        <w:t xml:space="preserve">. </w:t>
      </w:r>
      <w:r w:rsidR="00551FF3" w:rsidRPr="008C18B1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="0090087C" w:rsidRPr="008C18B1">
        <w:rPr>
          <w:rFonts w:ascii="Times New Roman" w:hAnsi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</w:t>
      </w:r>
      <w:r w:rsidR="00E636C8">
        <w:rPr>
          <w:rFonts w:ascii="Times New Roman" w:hAnsi="Times New Roman"/>
          <w:sz w:val="26"/>
          <w:szCs w:val="26"/>
        </w:rPr>
        <w:t>я Леуши от 05 октября 2017 года</w:t>
      </w:r>
      <w:r w:rsidR="00EC6DB3" w:rsidRPr="008C18B1">
        <w:rPr>
          <w:rFonts w:ascii="Times New Roman" w:hAnsi="Times New Roman"/>
          <w:sz w:val="26"/>
          <w:szCs w:val="26"/>
        </w:rPr>
        <w:t xml:space="preserve"> № 59 </w:t>
      </w:r>
      <w:r w:rsidR="0090087C" w:rsidRPr="008C18B1">
        <w:rPr>
          <w:rFonts w:ascii="Times New Roman" w:hAnsi="Times New Roman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8C18B1">
        <w:rPr>
          <w:rFonts w:ascii="Times New Roman" w:hAnsi="Times New Roman"/>
          <w:sz w:val="26"/>
          <w:szCs w:val="26"/>
        </w:rPr>
        <w:t>ого</w:t>
      </w:r>
      <w:r w:rsidR="0090087C" w:rsidRPr="008C18B1">
        <w:rPr>
          <w:rFonts w:ascii="Times New Roman" w:hAnsi="Times New Roman"/>
          <w:sz w:val="26"/>
          <w:szCs w:val="26"/>
        </w:rPr>
        <w:t xml:space="preserve"> район</w:t>
      </w:r>
      <w:r w:rsidR="00551FF3" w:rsidRPr="008C18B1"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="0090087C" w:rsidRPr="008C18B1">
        <w:rPr>
          <w:rFonts w:ascii="Times New Roman" w:hAnsi="Times New Roman"/>
          <w:sz w:val="26"/>
          <w:szCs w:val="26"/>
        </w:rPr>
        <w:t>.</w:t>
      </w:r>
    </w:p>
    <w:p w:rsidR="0090087C" w:rsidRPr="00561886" w:rsidRDefault="004314CB" w:rsidP="001E090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E090D">
        <w:rPr>
          <w:rFonts w:ascii="Times New Roman" w:hAnsi="Times New Roman"/>
          <w:sz w:val="26"/>
          <w:szCs w:val="26"/>
        </w:rPr>
        <w:t xml:space="preserve">. </w:t>
      </w:r>
      <w:r w:rsidR="0090087C" w:rsidRPr="008C18B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90087C" w:rsidRDefault="0090087C" w:rsidP="001E090D">
      <w:pPr>
        <w:ind w:firstLine="709"/>
        <w:jc w:val="both"/>
        <w:rPr>
          <w:sz w:val="26"/>
          <w:szCs w:val="26"/>
        </w:rPr>
      </w:pPr>
    </w:p>
    <w:p w:rsidR="00561886" w:rsidRPr="00EC6DB3" w:rsidRDefault="00561886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00673" w:rsidRDefault="00100673" w:rsidP="00D107E3">
      <w:pPr>
        <w:rPr>
          <w:color w:val="000000"/>
          <w:sz w:val="26"/>
          <w:szCs w:val="26"/>
        </w:rPr>
      </w:pPr>
    </w:p>
    <w:p w:rsidR="001E090D" w:rsidRPr="00EC6DB3" w:rsidRDefault="001E090D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8C18B1" w:rsidRDefault="00100673" w:rsidP="00100673">
      <w:pPr>
        <w:pStyle w:val="formattext"/>
        <w:ind w:firstLine="480"/>
      </w:pPr>
      <w:r>
        <w:br w:type="page"/>
      </w:r>
    </w:p>
    <w:p w:rsidR="00100673" w:rsidRPr="008C18B1" w:rsidRDefault="00100673" w:rsidP="00100673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00673" w:rsidRPr="008C18B1" w:rsidRDefault="00100673" w:rsidP="00100673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к постановлению администрации сельского поселения Леуши</w:t>
      </w:r>
    </w:p>
    <w:p w:rsidR="00100673" w:rsidRDefault="00100673" w:rsidP="00826BBF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от</w:t>
      </w:r>
      <w:r w:rsidR="00A35411">
        <w:rPr>
          <w:sz w:val="26"/>
          <w:szCs w:val="26"/>
        </w:rPr>
        <w:t xml:space="preserve"> </w:t>
      </w:r>
      <w:r w:rsidR="00826BBF">
        <w:rPr>
          <w:sz w:val="26"/>
          <w:szCs w:val="26"/>
        </w:rPr>
        <w:t>27.09.2022</w:t>
      </w:r>
      <w:r w:rsidRPr="008C18B1">
        <w:rPr>
          <w:sz w:val="26"/>
          <w:szCs w:val="26"/>
        </w:rPr>
        <w:t xml:space="preserve"> № </w:t>
      </w:r>
      <w:r w:rsidR="00826BBF">
        <w:rPr>
          <w:sz w:val="26"/>
          <w:szCs w:val="26"/>
        </w:rPr>
        <w:t>165</w:t>
      </w:r>
    </w:p>
    <w:p w:rsidR="00D7172E" w:rsidRDefault="00D7172E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1886" w:rsidRDefault="00355B12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18B1">
        <w:rPr>
          <w:rFonts w:ascii="Times New Roman" w:hAnsi="Times New Roman" w:cs="Times New Roman"/>
          <w:b w:val="0"/>
          <w:sz w:val="26"/>
          <w:szCs w:val="26"/>
        </w:rPr>
        <w:t>П</w:t>
      </w:r>
      <w:r w:rsidR="008C18B1" w:rsidRPr="008C18B1">
        <w:rPr>
          <w:rFonts w:ascii="Times New Roman" w:hAnsi="Times New Roman" w:cs="Times New Roman"/>
          <w:b w:val="0"/>
          <w:sz w:val="26"/>
          <w:szCs w:val="26"/>
        </w:rPr>
        <w:t xml:space="preserve">еречень </w:t>
      </w:r>
    </w:p>
    <w:p w:rsidR="008C18B1" w:rsidRPr="008C18B1" w:rsidRDefault="00561886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дорог</w:t>
      </w:r>
      <w:r w:rsidR="008C18B1" w:rsidRPr="008C18B1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местного значения муниципального образования сельское поселение Леуши</w:t>
      </w:r>
    </w:p>
    <w:p w:rsidR="008C18B1" w:rsidRDefault="008C18B1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229" w:type="dxa"/>
        <w:tblInd w:w="93" w:type="dxa"/>
        <w:tblLook w:val="04A0"/>
      </w:tblPr>
      <w:tblGrid>
        <w:gridCol w:w="993"/>
        <w:gridCol w:w="1857"/>
        <w:gridCol w:w="1667"/>
        <w:gridCol w:w="1424"/>
        <w:gridCol w:w="1304"/>
        <w:gridCol w:w="1984"/>
      </w:tblGrid>
      <w:tr w:rsidR="00927F83" w:rsidRPr="00927F83" w:rsidTr="00561886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№</w:t>
            </w:r>
            <w:r w:rsidR="00561886">
              <w:rPr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Основные характеристики,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AD76E2">
        <w:trPr>
          <w:trHeight w:val="12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Принадлежность (собственность района, поселения, бесхозная)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Категория, тип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Фактически установленная протяженность по результатам кадастровых работ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с.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b/>
                <w:bCs/>
                <w:color w:val="000000"/>
                <w:sz w:val="20"/>
                <w:szCs w:val="20"/>
              </w:rPr>
              <w:t>Леуши</w:t>
            </w:r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автодорога Леуши-Лиственичный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IV -бетон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3048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658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704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Геологов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422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984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859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1713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Таёжная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Учительская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проезд Центральный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BC597C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Магистральная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E81DB1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BC597C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0,117</w:t>
            </w:r>
          </w:p>
        </w:tc>
      </w:tr>
    </w:tbl>
    <w:p w:rsidR="0081351E" w:rsidRDefault="0081351E"/>
    <w:p w:rsidR="0081351E" w:rsidRDefault="0081351E"/>
    <w:p w:rsidR="007F68CE" w:rsidRDefault="007F68CE">
      <w:r>
        <w:br w:type="page"/>
      </w:r>
    </w:p>
    <w:tbl>
      <w:tblPr>
        <w:tblW w:w="9229" w:type="dxa"/>
        <w:tblInd w:w="93" w:type="dxa"/>
        <w:tblLook w:val="04A0"/>
      </w:tblPr>
      <w:tblGrid>
        <w:gridCol w:w="993"/>
        <w:gridCol w:w="1857"/>
        <w:gridCol w:w="1667"/>
        <w:gridCol w:w="1424"/>
        <w:gridCol w:w="1304"/>
        <w:gridCol w:w="1984"/>
      </w:tblGrid>
      <w:tr w:rsidR="007F68CE" w:rsidRPr="00927F83" w:rsidTr="009A449B">
        <w:trPr>
          <w:trHeight w:val="21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8CE" w:rsidRPr="00927F83" w:rsidRDefault="007F68CE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lastRenderedPageBreak/>
              <w:t>п.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F83">
              <w:rPr>
                <w:b/>
                <w:bCs/>
                <w:color w:val="000000"/>
                <w:sz w:val="20"/>
                <w:szCs w:val="20"/>
              </w:rPr>
              <w:t>Лиственичный</w:t>
            </w:r>
            <w:proofErr w:type="spellEnd"/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автодорога от бетонки до овощехранилища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A537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Комсомольский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927F83" w:rsidRPr="00927F83" w:rsidTr="009A449B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1064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2734C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537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1496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Метеостанция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Механошина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394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613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2734C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Югорская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214</w:t>
            </w:r>
          </w:p>
        </w:tc>
      </w:tr>
      <w:tr w:rsidR="00927F83" w:rsidRPr="00927F83" w:rsidTr="009A449B">
        <w:trPr>
          <w:trHeight w:val="10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b/>
                <w:bCs/>
                <w:color w:val="000000"/>
                <w:sz w:val="20"/>
                <w:szCs w:val="20"/>
              </w:rPr>
              <w:t>Дальний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№ 1 между ул.Центральная и ул.Береговая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DC2EB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</w:t>
            </w:r>
            <w:r w:rsidR="00927F83" w:rsidRPr="00927F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DC2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  <w:r w:rsidR="00927F83" w:rsidRPr="00927F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DC2EB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DC2EBD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№ 2 между ул.Центральная и ул.Береговая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DC2EBD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DC2EBD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84750E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84750E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№ 3 между ул. </w:t>
            </w:r>
            <w:r w:rsidR="00AD76E2">
              <w:rPr>
                <w:color w:val="000000"/>
                <w:sz w:val="20"/>
                <w:szCs w:val="20"/>
              </w:rPr>
              <w:t>Центральная и ул.Береговая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AD76E2" w:rsidRDefault="00AD76E2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BD" w:rsidRPr="00740180" w:rsidRDefault="00740180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AD76E2" w:rsidRPr="00927F83" w:rsidTr="009A449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5E6871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6E2" w:rsidRPr="00AD76E2" w:rsidRDefault="00AD76E2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980</w:t>
            </w:r>
          </w:p>
        </w:tc>
      </w:tr>
      <w:tr w:rsidR="008A26C9" w:rsidRPr="00927F83" w:rsidTr="00D140D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402773" w:rsidRDefault="00402773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8A26C9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Зимняя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927F83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927F83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8A26C9" w:rsidRDefault="008A26C9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9" w:rsidRPr="00254168" w:rsidRDefault="00254168" w:rsidP="002541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825</w:t>
            </w:r>
          </w:p>
        </w:tc>
      </w:tr>
      <w:tr w:rsidR="00927F83" w:rsidRPr="00927F83" w:rsidTr="009A449B">
        <w:trPr>
          <w:trHeight w:val="7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b/>
                <w:bCs/>
                <w:color w:val="000000"/>
                <w:sz w:val="20"/>
                <w:szCs w:val="20"/>
              </w:rPr>
              <w:t>Ягодный</w:t>
            </w:r>
          </w:p>
        </w:tc>
      </w:tr>
      <w:tr w:rsidR="00927F83" w:rsidRPr="00927F83" w:rsidTr="00AD76E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01279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Лесная и 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927F83" w:rsidRPr="00927F83" w:rsidTr="009A449B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66E2" w:rsidRPr="00927F83" w:rsidTr="009A449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4F2970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F66E2" w:rsidRPr="00927F83" w:rsidTr="009A449B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4F2970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90</w:t>
            </w:r>
          </w:p>
        </w:tc>
      </w:tr>
      <w:tr w:rsidR="00EF66E2" w:rsidRPr="00927F83" w:rsidTr="009A449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F66E2" w:rsidRPr="00927F83" w:rsidTr="00AD76E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пер. № 4 между ул. Набережная и </w:t>
            </w:r>
            <w:r w:rsidRPr="00927F83">
              <w:rPr>
                <w:color w:val="000000"/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F66E2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4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F66E2" w:rsidRPr="00927F83" w:rsidTr="00AD76E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EF66E2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F66E2" w:rsidRPr="00927F83" w:rsidTr="00AD76E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6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EF66E2" w:rsidRPr="00927F83" w:rsidTr="00AD76E2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между ул. Лесная и 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Аэропортная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774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265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1776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927F83" w:rsidRPr="00927F83" w:rsidRDefault="00927F83" w:rsidP="00927F83">
      <w:pPr>
        <w:rPr>
          <w:sz w:val="20"/>
          <w:szCs w:val="20"/>
        </w:rPr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61886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CD" w:rsidRDefault="00E40ACD">
      <w:r>
        <w:separator/>
      </w:r>
    </w:p>
  </w:endnote>
  <w:endnote w:type="continuationSeparator" w:id="0">
    <w:p w:rsidR="00E40ACD" w:rsidRDefault="00E4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CD" w:rsidRDefault="00E40ACD">
      <w:r>
        <w:separator/>
      </w:r>
    </w:p>
  </w:footnote>
  <w:footnote w:type="continuationSeparator" w:id="0">
    <w:p w:rsidR="00E40ACD" w:rsidRDefault="00E4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E" w:rsidRDefault="005244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7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50E" w:rsidRDefault="0084750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E" w:rsidRDefault="0084750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2E49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35B"/>
    <w:rsid w:val="000C767B"/>
    <w:rsid w:val="000C76DC"/>
    <w:rsid w:val="000D08D4"/>
    <w:rsid w:val="000D0906"/>
    <w:rsid w:val="000D151C"/>
    <w:rsid w:val="000D1949"/>
    <w:rsid w:val="000D244D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0407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0673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5A0F"/>
    <w:rsid w:val="00106CBD"/>
    <w:rsid w:val="00106D9A"/>
    <w:rsid w:val="00107B61"/>
    <w:rsid w:val="001111FB"/>
    <w:rsid w:val="00113318"/>
    <w:rsid w:val="001147E8"/>
    <w:rsid w:val="00115A7B"/>
    <w:rsid w:val="00116323"/>
    <w:rsid w:val="001164A6"/>
    <w:rsid w:val="0011684E"/>
    <w:rsid w:val="00116908"/>
    <w:rsid w:val="00120803"/>
    <w:rsid w:val="00120F41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442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A7FCF"/>
    <w:rsid w:val="001B004C"/>
    <w:rsid w:val="001B099B"/>
    <w:rsid w:val="001B14E2"/>
    <w:rsid w:val="001B2163"/>
    <w:rsid w:val="001B274D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090D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16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2577"/>
    <w:rsid w:val="002734C6"/>
    <w:rsid w:val="00274C5D"/>
    <w:rsid w:val="002767EE"/>
    <w:rsid w:val="00277FD8"/>
    <w:rsid w:val="002806B3"/>
    <w:rsid w:val="00283187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3C1"/>
    <w:rsid w:val="002A4AE5"/>
    <w:rsid w:val="002A5D18"/>
    <w:rsid w:val="002A5F94"/>
    <w:rsid w:val="002A7196"/>
    <w:rsid w:val="002A7F98"/>
    <w:rsid w:val="002B1268"/>
    <w:rsid w:val="002B1817"/>
    <w:rsid w:val="002B2D22"/>
    <w:rsid w:val="002B2F30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1251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35F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291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77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03B"/>
    <w:rsid w:val="004229B4"/>
    <w:rsid w:val="0042442F"/>
    <w:rsid w:val="004249B5"/>
    <w:rsid w:val="0042531D"/>
    <w:rsid w:val="0042675A"/>
    <w:rsid w:val="004277B4"/>
    <w:rsid w:val="0043026B"/>
    <w:rsid w:val="004314CB"/>
    <w:rsid w:val="00431FA2"/>
    <w:rsid w:val="0043381D"/>
    <w:rsid w:val="00433BA9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6F11"/>
    <w:rsid w:val="0047701F"/>
    <w:rsid w:val="00477115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C72E5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2970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445A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886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1DC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871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B6C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180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6C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68C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51E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26BBF"/>
    <w:rsid w:val="008270CB"/>
    <w:rsid w:val="0083140A"/>
    <w:rsid w:val="00831956"/>
    <w:rsid w:val="008334D8"/>
    <w:rsid w:val="008335DC"/>
    <w:rsid w:val="00833FC3"/>
    <w:rsid w:val="00834CB6"/>
    <w:rsid w:val="00834E2B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750E"/>
    <w:rsid w:val="00851A5C"/>
    <w:rsid w:val="0085271E"/>
    <w:rsid w:val="00852CA0"/>
    <w:rsid w:val="00853762"/>
    <w:rsid w:val="00854F2A"/>
    <w:rsid w:val="008553E5"/>
    <w:rsid w:val="008558D5"/>
    <w:rsid w:val="00855C4A"/>
    <w:rsid w:val="00855C7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CDE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26C9"/>
    <w:rsid w:val="008A2A92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18B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27F83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461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49B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E7BB9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279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5695"/>
    <w:rsid w:val="00A2629C"/>
    <w:rsid w:val="00A26FB5"/>
    <w:rsid w:val="00A27EC2"/>
    <w:rsid w:val="00A301FC"/>
    <w:rsid w:val="00A32879"/>
    <w:rsid w:val="00A33AF8"/>
    <w:rsid w:val="00A33B9A"/>
    <w:rsid w:val="00A34563"/>
    <w:rsid w:val="00A35411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796"/>
    <w:rsid w:val="00A539D6"/>
    <w:rsid w:val="00A54B15"/>
    <w:rsid w:val="00A553AC"/>
    <w:rsid w:val="00A553FB"/>
    <w:rsid w:val="00A55CBF"/>
    <w:rsid w:val="00A55CC0"/>
    <w:rsid w:val="00A5695F"/>
    <w:rsid w:val="00A56D1C"/>
    <w:rsid w:val="00A60C9D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4704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D76E2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F6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3D41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16A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597C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A6A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1B07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775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37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12F4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72E"/>
    <w:rsid w:val="00D71FEC"/>
    <w:rsid w:val="00D72C9D"/>
    <w:rsid w:val="00D72E8F"/>
    <w:rsid w:val="00D73A22"/>
    <w:rsid w:val="00D756BB"/>
    <w:rsid w:val="00D7658C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2EBD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0ACD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6C8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1DB1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6E2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10BE"/>
    <w:rsid w:val="00F129C5"/>
    <w:rsid w:val="00F1369F"/>
    <w:rsid w:val="00F14700"/>
    <w:rsid w:val="00F14B65"/>
    <w:rsid w:val="00F14D0B"/>
    <w:rsid w:val="00F15D85"/>
    <w:rsid w:val="00F17FBC"/>
    <w:rsid w:val="00F20DA4"/>
    <w:rsid w:val="00F21A59"/>
    <w:rsid w:val="00F24027"/>
    <w:rsid w:val="00F25DD9"/>
    <w:rsid w:val="00F27BAC"/>
    <w:rsid w:val="00F300C2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3E8C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5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rsid w:val="007F68C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F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8268510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70582&amp;prevdoc=568268510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B88E-C97B-4AA6-B10E-292270B5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2022-09-27T08:51:00Z</cp:lastPrinted>
  <dcterms:created xsi:type="dcterms:W3CDTF">2022-09-15T04:22:00Z</dcterms:created>
  <dcterms:modified xsi:type="dcterms:W3CDTF">2022-09-27T08:51:00Z</dcterms:modified>
</cp:coreProperties>
</file>