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16" w:rsidRPr="007A45EB" w:rsidRDefault="00B53016" w:rsidP="00B5301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АДМИНИСТРАЦИЯ </w:t>
      </w:r>
    </w:p>
    <w:p w:rsidR="00B53016" w:rsidRPr="007A45EB" w:rsidRDefault="00B53016" w:rsidP="00B5301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СЕЛЬСКОГО ПОСЕЛЕНИЯ ЛЕУШИ</w:t>
      </w:r>
    </w:p>
    <w:p w:rsidR="00B53016" w:rsidRPr="007A45EB" w:rsidRDefault="00B53016" w:rsidP="00B5301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Кондинского</w:t>
      </w:r>
      <w:proofErr w:type="spellEnd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района</w:t>
      </w:r>
    </w:p>
    <w:p w:rsidR="00B53016" w:rsidRPr="007A45EB" w:rsidRDefault="00B53016" w:rsidP="00B5301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Ханты-Мансийского автономного округа – </w:t>
      </w: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Югры</w:t>
      </w:r>
      <w:proofErr w:type="spellEnd"/>
    </w:p>
    <w:p w:rsidR="00B53016" w:rsidRPr="007A45EB" w:rsidRDefault="00B53016" w:rsidP="00B53016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РАСПОРЯЖЕНИЕ</w:t>
      </w:r>
    </w:p>
    <w:p w:rsidR="00B53016" w:rsidRPr="007A45EB" w:rsidRDefault="00B53016" w:rsidP="00B53016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>от  28 декабря  2022</w:t>
      </w: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         № 154 - </w:t>
      </w: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>р</w:t>
      </w:r>
      <w:proofErr w:type="spellEnd"/>
      <w:proofErr w:type="gramEnd"/>
    </w:p>
    <w:p w:rsidR="00B53016" w:rsidRPr="007A45EB" w:rsidRDefault="00B53016" w:rsidP="00B530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с. Леуши</w:t>
      </w:r>
    </w:p>
    <w:p w:rsidR="00B53016" w:rsidRPr="007A45EB" w:rsidRDefault="00B53016" w:rsidP="00B530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B53016" w:rsidRDefault="00B53016" w:rsidP="00B5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B53016" w:rsidRDefault="00B53016" w:rsidP="00B5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16" w:rsidRDefault="00B53016" w:rsidP="00B5301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</w:p>
    <w:p w:rsidR="00B53016" w:rsidRPr="0079348C" w:rsidRDefault="00B53016" w:rsidP="00B5301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B53016" w:rsidRDefault="00B53016" w:rsidP="00B53016">
      <w:pPr>
        <w:spacing w:after="0" w:line="240" w:lineRule="auto"/>
        <w:rPr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3016" w:rsidRPr="00276726" w:rsidRDefault="00B53016" w:rsidP="00B53016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B53016" w:rsidRPr="00B6687D" w:rsidRDefault="00B53016" w:rsidP="00B530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79348C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4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20 июля 2020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</w:t>
      </w:r>
      <w:hyperlink r:id="rId5" w:history="1">
        <w:r w:rsidRPr="00B53016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B5301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,</w:t>
      </w:r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администрация сельского поселения Леуши постановляет: </w:t>
      </w:r>
      <w:proofErr w:type="gramEnd"/>
    </w:p>
    <w:p w:rsidR="00B53016" w:rsidRPr="0079348C" w:rsidRDefault="00B53016" w:rsidP="00B53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687D">
        <w:rPr>
          <w:sz w:val="28"/>
          <w:szCs w:val="28"/>
        </w:rPr>
        <w:t xml:space="preserve">          1.</w:t>
      </w:r>
      <w:r w:rsidRPr="008E4C0C">
        <w:rPr>
          <w:rFonts w:ascii="Times New Roman" w:hAnsi="Times New Roman" w:cs="Times New Roman"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</w:t>
      </w:r>
      <w:r>
        <w:rPr>
          <w:rFonts w:ascii="Times New Roman" w:hAnsi="Times New Roman" w:cs="Times New Roman"/>
          <w:sz w:val="28"/>
          <w:szCs w:val="28"/>
        </w:rPr>
        <w:t xml:space="preserve">остям  </w:t>
      </w:r>
      <w:r w:rsidRPr="00173D9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B53016" w:rsidRPr="00B53016" w:rsidRDefault="00B53016" w:rsidP="00B53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173D9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ящее  распоряжение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eastAsia="Times New Roman" w:hAnsi="Times New Roman" w:cs="Times New Roman"/>
          <w:sz w:val="28"/>
          <w:szCs w:val="28"/>
        </w:rPr>
        <w:t>т в силу после его подписания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53016" w:rsidRPr="008E4C0C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  возложить на заместителя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 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3016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3016" w:rsidRPr="008E4C0C" w:rsidRDefault="00B53016" w:rsidP="00B5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Леуши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П.Н.Злыгостев</w:t>
      </w:r>
      <w:proofErr w:type="spellEnd"/>
    </w:p>
    <w:p w:rsidR="00B53016" w:rsidRDefault="00B53016" w:rsidP="00B53016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016" w:rsidRDefault="00B53016" w:rsidP="00B5301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B53016" w:rsidRDefault="00B53016" w:rsidP="00B5301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B53016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B53016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28.12.2022   № 154-р</w:t>
      </w:r>
    </w:p>
    <w:p w:rsidR="00B53016" w:rsidRPr="0079348C" w:rsidRDefault="00B53016" w:rsidP="00B53016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33E51" w:rsidRDefault="00633E51" w:rsidP="00B53016">
      <w:pPr>
        <w:ind w:firstLine="4962"/>
      </w:pPr>
    </w:p>
    <w:p w:rsidR="00B53016" w:rsidRDefault="00B53016" w:rsidP="00B53016">
      <w:pPr>
        <w:ind w:firstLine="4962"/>
      </w:pPr>
    </w:p>
    <w:p w:rsidR="00B53016" w:rsidRPr="00173D90" w:rsidRDefault="00B53016" w:rsidP="00B5301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90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B53016" w:rsidRPr="00173D90" w:rsidRDefault="00B53016" w:rsidP="00B530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B53016" w:rsidRPr="00173D90" w:rsidRDefault="00B53016" w:rsidP="00B530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 на 2023 год</w:t>
      </w:r>
    </w:p>
    <w:p w:rsidR="00B53016" w:rsidRPr="00173D90" w:rsidRDefault="00B53016" w:rsidP="00B53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3016" w:rsidRPr="00173D90" w:rsidRDefault="00B53016" w:rsidP="00B5301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53016" w:rsidRPr="00173D90" w:rsidRDefault="00B53016" w:rsidP="00B5301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3016" w:rsidRPr="00173D90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1.</w:t>
      </w:r>
      <w:r w:rsidRPr="00173D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D9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2023 год (далее – Программа профилактики) разработана в соответствии с Постановлением Правительства Российской Федерации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B53016" w:rsidRPr="00173D90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2.</w:t>
      </w:r>
      <w:r w:rsidRPr="00173D90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и организационно-правовых форм </w:t>
      </w:r>
      <w:r w:rsidRPr="00012485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              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B53016" w:rsidRPr="00012485" w:rsidRDefault="00B53016" w:rsidP="00B530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53016" w:rsidRPr="00012485" w:rsidRDefault="00B53016" w:rsidP="00B530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B53016" w:rsidRPr="00012485" w:rsidRDefault="00B53016" w:rsidP="00B530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требований к размещению автотранспортных средств на озелененной территории.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B53016" w:rsidRPr="00012485" w:rsidRDefault="00B53016" w:rsidP="00B5301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4) формирование одинакового понимания обязательных требований у всех участников контрольной деятельности.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01248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</w:t>
      </w:r>
      <w:r w:rsidRPr="00012485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 сельского поселения Леуши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628212</w:t>
      </w:r>
      <w:r w:rsidRPr="00012485">
        <w:rPr>
          <w:rFonts w:ascii="Times New Roman" w:hAnsi="Times New Roman" w:cs="Times New Roman"/>
          <w:sz w:val="28"/>
          <w:szCs w:val="28"/>
        </w:rPr>
        <w:t xml:space="preserve">, Ханты – Мансийский автономный округ –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Юг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Леуши, ул. Волгоградская, 13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ефон/факс: 8 (34677) 37-032</w:t>
      </w:r>
      <w:r w:rsidRPr="00012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A357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leushi</w:t>
        </w:r>
        <w:r w:rsidRPr="00A357B0">
          <w:rPr>
            <w:rStyle w:val="a4"/>
            <w:rFonts w:ascii="Times New Roman" w:hAnsi="Times New Roman" w:cs="Times New Roman"/>
            <w:sz w:val="28"/>
            <w:szCs w:val="28"/>
          </w:rPr>
          <w:t>@mail.r</w:t>
        </w:r>
        <w:proofErr w:type="spellStart"/>
        <w:r w:rsidRPr="00A357B0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</w:p>
    <w:p w:rsidR="00B53016" w:rsidRPr="00B53016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7" w:history="1">
        <w:r w:rsidRPr="000124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24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2485">
          <w:rPr>
            <w:rStyle w:val="a4"/>
            <w:rFonts w:ascii="Times New Roman" w:hAnsi="Times New Roman" w:cs="Times New Roman"/>
            <w:sz w:val="28"/>
            <w:szCs w:val="28"/>
          </w:rPr>
          <w:t>adm</w:t>
        </w:r>
        <w:r w:rsidRPr="000124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konda</w:t>
        </w:r>
        <w:proofErr w:type="spellEnd"/>
        <w:r w:rsidRPr="00012485">
          <w:rPr>
            <w:rStyle w:val="a4"/>
            <w:rFonts w:ascii="Times New Roman" w:hAnsi="Times New Roman" w:cs="Times New Roman"/>
            <w:sz w:val="28"/>
            <w:szCs w:val="28"/>
          </w:rPr>
          <w:t>/сельское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поселение Леуши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 xml:space="preserve"> район в средствах массовой информации и иных формах.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B53016" w:rsidRPr="00012485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B53016" w:rsidRPr="00012485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B53016" w:rsidRPr="00012485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B53016" w:rsidRPr="00012485" w:rsidRDefault="00B53016" w:rsidP="00B5301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B53016" w:rsidRPr="00012485" w:rsidRDefault="00B53016" w:rsidP="00B530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53016" w:rsidRPr="00012485" w:rsidRDefault="00B53016" w:rsidP="00B5301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B53016" w:rsidRPr="00012485" w:rsidRDefault="00B53016" w:rsidP="00B530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57"/>
        <w:gridCol w:w="2896"/>
        <w:gridCol w:w="2621"/>
      </w:tblGrid>
      <w:tr w:rsidR="00B53016" w:rsidRPr="00012485" w:rsidTr="002E2201">
        <w:trPr>
          <w:trHeight w:val="461"/>
        </w:trPr>
        <w:tc>
          <w:tcPr>
            <w:tcW w:w="817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B53016" w:rsidRPr="00012485" w:rsidTr="002E2201">
        <w:tc>
          <w:tcPr>
            <w:tcW w:w="817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  <w:tc>
          <w:tcPr>
            <w:tcW w:w="2997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(34677)37-032</w:t>
            </w:r>
          </w:p>
          <w:p w:rsidR="00B53016" w:rsidRPr="00173D90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357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leushi</w:t>
              </w:r>
              <w:r w:rsidRPr="00A357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</w:tr>
    </w:tbl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Приложение</w:t>
      </w: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B53016" w:rsidRPr="00012485" w:rsidRDefault="00B53016" w:rsidP="00B530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2023 год</w:t>
      </w:r>
    </w:p>
    <w:p w:rsidR="00B53016" w:rsidRPr="00173D90" w:rsidRDefault="00B53016" w:rsidP="00B5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B53016" w:rsidRPr="00012485" w:rsidRDefault="00B53016" w:rsidP="00B530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53016" w:rsidRPr="00173D90" w:rsidRDefault="00B53016" w:rsidP="00B53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B53016" w:rsidRPr="00012485" w:rsidTr="002E220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53016" w:rsidRPr="00012485" w:rsidTr="002E2201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B53016" w:rsidRPr="00012485" w:rsidTr="002E2201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53016" w:rsidRPr="00012485" w:rsidRDefault="00B53016" w:rsidP="002E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53016" w:rsidRPr="00B53016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сельского поселения Леуши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16" w:rsidRPr="00012485" w:rsidTr="002E2201">
        <w:tc>
          <w:tcPr>
            <w:tcW w:w="10314" w:type="dxa"/>
            <w:gridSpan w:val="6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B53016" w:rsidRPr="00012485" w:rsidTr="002E2201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16" w:rsidRPr="00012485" w:rsidTr="002E2201">
        <w:tc>
          <w:tcPr>
            <w:tcW w:w="10314" w:type="dxa"/>
            <w:gridSpan w:val="6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B53016" w:rsidRPr="00012485" w:rsidTr="002E2201">
        <w:tc>
          <w:tcPr>
            <w:tcW w:w="959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организацией и осуществлением муниципального контроля в сфере благоустройства: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запросу в форме устных и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Леуши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16" w:rsidRPr="00012485" w:rsidTr="002E2201">
        <w:tc>
          <w:tcPr>
            <w:tcW w:w="10314" w:type="dxa"/>
            <w:gridSpan w:val="6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B53016" w:rsidRPr="00012485" w:rsidTr="002E2201">
        <w:tc>
          <w:tcPr>
            <w:tcW w:w="959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16" w:rsidRPr="00012485" w:rsidRDefault="00B5301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016" w:rsidRPr="00012485" w:rsidRDefault="00B53016" w:rsidP="00B53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012485" w:rsidRDefault="00B53016" w:rsidP="00B53016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Default="00B53016" w:rsidP="00B53016"/>
    <w:sectPr w:rsidR="00B53016" w:rsidSect="006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016"/>
    <w:rsid w:val="001C5221"/>
    <w:rsid w:val="00633E51"/>
    <w:rsid w:val="00B53016"/>
    <w:rsid w:val="00B9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53016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B5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Гипертекстовая ссылка"/>
    <w:uiPriority w:val="99"/>
    <w:rsid w:val="00B53016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B5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53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onda/&#1089;&#1077;&#1083;&#1100;&#1089;&#1082;&#1086;&#107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http://internet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EC6BA5228D7BF855BF6B0E841954FBACEB85170A5190B5AAFCE93FA324D45822E8E4E18A4v94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2391</Words>
  <Characters>13634</Characters>
  <Application>Microsoft Office Word</Application>
  <DocSecurity>0</DocSecurity>
  <Lines>113</Lines>
  <Paragraphs>31</Paragraphs>
  <ScaleCrop>false</ScaleCrop>
  <Company/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2024-08-05T10:28:00Z</dcterms:created>
  <dcterms:modified xsi:type="dcterms:W3CDTF">2024-08-05T10:35:00Z</dcterms:modified>
</cp:coreProperties>
</file>