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0" w:rsidRDefault="00286DB0" w:rsidP="00286D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АДМИНИСТРАЦИЯ ГОРОДСКОГО ПОСЕЛЕНИЯ МОРТКА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Кондинского района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Ханты-Мансийского автономного округа-Югры</w:t>
      </w: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96243F" w:rsidP="00286DB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86D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286DB0" w:rsidRDefault="00286DB0" w:rsidP="00286D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2926"/>
        <w:gridCol w:w="1521"/>
        <w:gridCol w:w="1640"/>
      </w:tblGrid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AB75FA" w:rsidP="00AB75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«16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мая</w:t>
            </w:r>
            <w:r w:rsidR="009624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AB75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№ 145</w:t>
            </w:r>
            <w:bookmarkStart w:id="0" w:name="_GoBack"/>
            <w:bookmarkEnd w:id="0"/>
          </w:p>
        </w:tc>
      </w:tr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DB0" w:rsidRDefault="00286DB0" w:rsidP="00286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86DB0" w:rsidTr="00286DB0">
        <w:tc>
          <w:tcPr>
            <w:tcW w:w="5211" w:type="dxa"/>
          </w:tcPr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07 сентября 2011 года №118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 порядке разработки и утверждения 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регламентов предоставления муниципальных услуг»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86DB0" w:rsidRDefault="00286DB0" w:rsidP="00286D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6DB0" w:rsidRPr="00286DB0" w:rsidRDefault="00286DB0" w:rsidP="00286D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286DB0">
        <w:rPr>
          <w:rFonts w:ascii="Times New Roman" w:hAnsi="Times New Roman"/>
          <w:sz w:val="24"/>
          <w:szCs w:val="24"/>
        </w:rPr>
        <w:t xml:space="preserve">от </w:t>
      </w:r>
      <w:r w:rsidRPr="00286DB0">
        <w:rPr>
          <w:rFonts w:ascii="Times New Roman" w:hAnsi="Times New Roman"/>
          <w:snapToGrid w:val="0"/>
          <w:sz w:val="24"/>
          <w:szCs w:val="24"/>
        </w:rPr>
        <w:t>30 декабря 2020 года                                   №509-ФЗ «</w:t>
      </w:r>
      <w:r w:rsidRPr="00286DB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286DB0">
        <w:rPr>
          <w:rFonts w:ascii="Times New Roman" w:hAnsi="Times New Roman"/>
          <w:snapToGrid w:val="0"/>
          <w:sz w:val="24"/>
          <w:szCs w:val="24"/>
        </w:rPr>
        <w:t>»,</w:t>
      </w: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96243F" w:rsidRDefault="000C6929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86DB0">
        <w:rPr>
          <w:rFonts w:ascii="Times New Roman" w:eastAsia="Times New Roman" w:hAnsi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поселения Мортка от 07 сентября 2011 года № 118 «О порядке разработки и утверждения административных регламентов предоставления муниципальных услуг» следующее изменение:</w:t>
      </w:r>
    </w:p>
    <w:p w:rsidR="0096243F" w:rsidRDefault="0096243F" w:rsidP="0096243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</w:t>
      </w:r>
      <w:r w:rsidRPr="009624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43F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96243F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6243F">
        <w:rPr>
          <w:rFonts w:ascii="Times New Roman" w:hAnsi="Times New Roman"/>
          <w:bCs/>
          <w:sz w:val="24"/>
          <w:szCs w:val="24"/>
        </w:rPr>
        <w:t xml:space="preserve"> пункт 2.4 изложить в новой редакции:</w:t>
      </w:r>
    </w:p>
    <w:p w:rsidR="00F90639" w:rsidRPr="0096243F" w:rsidRDefault="0096243F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43F">
        <w:rPr>
          <w:rFonts w:ascii="Times New Roman" w:hAnsi="Times New Roman"/>
          <w:bCs/>
          <w:sz w:val="24"/>
          <w:szCs w:val="24"/>
        </w:rPr>
        <w:t>«</w:t>
      </w:r>
      <w:r w:rsidR="00FF1C3C">
        <w:rPr>
          <w:rFonts w:ascii="Times New Roman" w:hAnsi="Times New Roman"/>
          <w:sz w:val="24"/>
          <w:szCs w:val="24"/>
        </w:rPr>
        <w:t>С</w:t>
      </w:r>
      <w:r w:rsidRPr="0096243F">
        <w:rPr>
          <w:rFonts w:ascii="Times New Roman" w:hAnsi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F90639" w:rsidRPr="00F03A01" w:rsidRDefault="00F90639" w:rsidP="0096243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03A01" w:rsidRPr="00F03A01">
        <w:rPr>
          <w:rFonts w:ascii="Times New Roman" w:hAnsi="Times New Roman"/>
          <w:color w:val="000000"/>
          <w:sz w:val="24"/>
          <w:szCs w:val="24"/>
        </w:rPr>
        <w:t>2</w:t>
      </w:r>
      <w:r w:rsidRPr="00F03A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03A01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90639" w:rsidRPr="00F03A01" w:rsidRDefault="00F90639" w:rsidP="0096243F">
      <w:pPr>
        <w:tabs>
          <w:tab w:val="left" w:pos="993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sz w:val="24"/>
          <w:szCs w:val="24"/>
        </w:rPr>
        <w:t xml:space="preserve">        </w:t>
      </w:r>
      <w:r w:rsidR="00F03A01" w:rsidRPr="00F03A01">
        <w:rPr>
          <w:rFonts w:ascii="Times New Roman" w:hAnsi="Times New Roman"/>
          <w:sz w:val="24"/>
          <w:szCs w:val="24"/>
        </w:rPr>
        <w:t xml:space="preserve">   3</w:t>
      </w:r>
      <w:r w:rsidRPr="00F03A01">
        <w:rPr>
          <w:rFonts w:ascii="Times New Roman" w:hAnsi="Times New Roman"/>
          <w:sz w:val="24"/>
          <w:szCs w:val="24"/>
        </w:rPr>
        <w:t>.</w:t>
      </w:r>
      <w:r w:rsidRPr="00F03A01"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90639" w:rsidRPr="00F90639" w:rsidTr="00CA0E2F">
        <w:tc>
          <w:tcPr>
            <w:tcW w:w="4671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0639">
              <w:rPr>
                <w:rFonts w:ascii="Times New Roman" w:hAnsi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639">
              <w:rPr>
                <w:rFonts w:ascii="Times New Roman" w:hAnsi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65710F" w:rsidRDefault="0065710F"/>
    <w:sectPr w:rsidR="006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9"/>
    <w:rsid w:val="000C6929"/>
    <w:rsid w:val="001448EF"/>
    <w:rsid w:val="00286DB0"/>
    <w:rsid w:val="0065710F"/>
    <w:rsid w:val="00907732"/>
    <w:rsid w:val="0096243F"/>
    <w:rsid w:val="00AB4B79"/>
    <w:rsid w:val="00AB75FA"/>
    <w:rsid w:val="00F03A01"/>
    <w:rsid w:val="00F90639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8E32-D43B-40ED-99C3-6540B3A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39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2022-05-16T06:56:00Z</cp:lastPrinted>
  <dcterms:created xsi:type="dcterms:W3CDTF">2021-06-08T11:10:00Z</dcterms:created>
  <dcterms:modified xsi:type="dcterms:W3CDTF">2022-05-16T06:57:00Z</dcterms:modified>
</cp:coreProperties>
</file>