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A" w:rsidRPr="00EA6241" w:rsidRDefault="008B68BA" w:rsidP="00D443E1">
      <w:pPr>
        <w:ind w:left="142" w:firstLine="567"/>
        <w:jc w:val="right"/>
        <w:rPr>
          <w:bCs/>
          <w:sz w:val="28"/>
          <w:szCs w:val="28"/>
        </w:rPr>
      </w:pPr>
      <w:r w:rsidRPr="00EA6241">
        <w:rPr>
          <w:bCs/>
          <w:sz w:val="28"/>
          <w:szCs w:val="28"/>
        </w:rPr>
        <w:t xml:space="preserve"> </w:t>
      </w:r>
    </w:p>
    <w:p w:rsidR="008B68BA" w:rsidRPr="007A40A4" w:rsidRDefault="008B68BA" w:rsidP="00AC53E9">
      <w:pPr>
        <w:jc w:val="center"/>
        <w:rPr>
          <w:b/>
          <w:sz w:val="24"/>
          <w:szCs w:val="24"/>
        </w:rPr>
      </w:pPr>
      <w:r w:rsidRPr="007A40A4">
        <w:rPr>
          <w:b/>
          <w:sz w:val="24"/>
          <w:szCs w:val="24"/>
        </w:rPr>
        <w:t>АДМИНИСТРАЦИЯ</w:t>
      </w:r>
      <w:r w:rsidR="007F4365">
        <w:rPr>
          <w:b/>
          <w:sz w:val="24"/>
          <w:szCs w:val="24"/>
        </w:rPr>
        <w:t xml:space="preserve"> ГОРОДСКОГО ПОСЕЛЕНИЯ </w:t>
      </w:r>
      <w:r w:rsidR="00AC53E9" w:rsidRPr="007A40A4">
        <w:rPr>
          <w:b/>
          <w:sz w:val="24"/>
          <w:szCs w:val="24"/>
        </w:rPr>
        <w:t>МОРТКА</w:t>
      </w:r>
    </w:p>
    <w:p w:rsidR="00AC53E9" w:rsidRPr="007A40A4" w:rsidRDefault="00AC53E9" w:rsidP="00D443E1">
      <w:pPr>
        <w:jc w:val="center"/>
        <w:rPr>
          <w:sz w:val="24"/>
          <w:szCs w:val="24"/>
        </w:rPr>
      </w:pPr>
    </w:p>
    <w:p w:rsidR="008B68BA" w:rsidRPr="007A40A4" w:rsidRDefault="008B68BA" w:rsidP="00D443E1">
      <w:pPr>
        <w:jc w:val="center"/>
        <w:rPr>
          <w:sz w:val="24"/>
          <w:szCs w:val="24"/>
        </w:rPr>
      </w:pPr>
      <w:r w:rsidRPr="007A40A4">
        <w:rPr>
          <w:sz w:val="24"/>
          <w:szCs w:val="24"/>
        </w:rPr>
        <w:t>Кондинский район</w:t>
      </w:r>
    </w:p>
    <w:p w:rsidR="008B68BA" w:rsidRPr="007A40A4" w:rsidRDefault="008B68BA" w:rsidP="00D443E1">
      <w:pPr>
        <w:jc w:val="center"/>
        <w:rPr>
          <w:sz w:val="24"/>
          <w:szCs w:val="24"/>
        </w:rPr>
      </w:pPr>
      <w:r w:rsidRPr="007A40A4">
        <w:rPr>
          <w:sz w:val="24"/>
          <w:szCs w:val="24"/>
        </w:rPr>
        <w:t>Ханты - Мансийского автономного округа - Югры</w:t>
      </w:r>
    </w:p>
    <w:p w:rsidR="008B68BA" w:rsidRPr="007A40A4" w:rsidRDefault="008B68BA" w:rsidP="00D443E1">
      <w:pPr>
        <w:jc w:val="center"/>
        <w:rPr>
          <w:sz w:val="24"/>
          <w:szCs w:val="24"/>
        </w:rPr>
      </w:pPr>
    </w:p>
    <w:p w:rsidR="008B68BA" w:rsidRPr="007A40A4" w:rsidRDefault="008B68BA" w:rsidP="00D443E1">
      <w:pPr>
        <w:jc w:val="center"/>
        <w:rPr>
          <w:b/>
          <w:sz w:val="24"/>
          <w:szCs w:val="24"/>
        </w:rPr>
      </w:pPr>
      <w:r w:rsidRPr="007A40A4">
        <w:rPr>
          <w:b/>
          <w:sz w:val="24"/>
          <w:szCs w:val="24"/>
        </w:rPr>
        <w:t>ПОСТАНОВЛЕНИЕ</w:t>
      </w:r>
    </w:p>
    <w:p w:rsidR="008B68BA" w:rsidRPr="007A40A4" w:rsidRDefault="008B68BA" w:rsidP="00D443E1">
      <w:pPr>
        <w:jc w:val="center"/>
        <w:rPr>
          <w:b/>
          <w:sz w:val="24"/>
          <w:szCs w:val="24"/>
        </w:rPr>
      </w:pPr>
    </w:p>
    <w:p w:rsidR="008B68BA" w:rsidRPr="007F4365" w:rsidRDefault="007F4365" w:rsidP="00D443E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proofErr w:type="gramStart"/>
      <w:r w:rsidRPr="007F4365">
        <w:rPr>
          <w:rFonts w:eastAsia="Calibri"/>
          <w:b/>
          <w:sz w:val="24"/>
          <w:szCs w:val="24"/>
          <w:lang w:eastAsia="en-US"/>
        </w:rPr>
        <w:t>от</w:t>
      </w:r>
      <w:proofErr w:type="gramEnd"/>
      <w:r w:rsidRPr="007F4365">
        <w:rPr>
          <w:rFonts w:eastAsia="Calibri"/>
          <w:b/>
          <w:sz w:val="24"/>
          <w:szCs w:val="24"/>
          <w:lang w:eastAsia="en-US"/>
        </w:rPr>
        <w:t xml:space="preserve"> «07</w:t>
      </w:r>
      <w:r w:rsidR="00AC53E9" w:rsidRPr="007F4365">
        <w:rPr>
          <w:rFonts w:eastAsia="Calibri"/>
          <w:b/>
          <w:sz w:val="24"/>
          <w:szCs w:val="24"/>
          <w:lang w:eastAsia="en-US"/>
        </w:rPr>
        <w:t>»</w:t>
      </w:r>
      <w:r w:rsidRPr="007F4365">
        <w:rPr>
          <w:rFonts w:eastAsia="Calibri"/>
          <w:b/>
          <w:sz w:val="24"/>
          <w:szCs w:val="24"/>
          <w:lang w:eastAsia="en-US"/>
        </w:rPr>
        <w:t xml:space="preserve"> сентября </w:t>
      </w:r>
      <w:r w:rsidR="00AC53E9" w:rsidRPr="007F4365">
        <w:rPr>
          <w:rFonts w:eastAsia="Calibri"/>
          <w:b/>
          <w:sz w:val="24"/>
          <w:szCs w:val="24"/>
          <w:lang w:eastAsia="en-US"/>
        </w:rPr>
        <w:t>2022 года</w:t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</w:r>
      <w:r w:rsidR="00AC53E9" w:rsidRPr="007F4365">
        <w:rPr>
          <w:rFonts w:eastAsia="Calibri"/>
          <w:b/>
          <w:sz w:val="24"/>
          <w:szCs w:val="24"/>
          <w:lang w:eastAsia="en-US"/>
        </w:rPr>
        <w:tab/>
        <w:t xml:space="preserve">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</w:t>
      </w:r>
      <w:r w:rsidRPr="007F4365">
        <w:rPr>
          <w:rFonts w:eastAsia="Calibri"/>
          <w:b/>
          <w:sz w:val="24"/>
          <w:szCs w:val="24"/>
          <w:lang w:eastAsia="en-US"/>
        </w:rPr>
        <w:t>№ 215</w:t>
      </w:r>
      <w:r w:rsidR="008B68BA" w:rsidRPr="007F4365">
        <w:rPr>
          <w:rFonts w:eastAsia="Calibri"/>
          <w:b/>
          <w:sz w:val="24"/>
          <w:szCs w:val="24"/>
          <w:lang w:eastAsia="en-US"/>
        </w:rPr>
        <w:br/>
      </w:r>
      <w:proofErr w:type="spellStart"/>
      <w:r w:rsidR="00AC53E9" w:rsidRPr="007F4365">
        <w:rPr>
          <w:rFonts w:eastAsia="Calibri"/>
          <w:b/>
          <w:sz w:val="24"/>
          <w:szCs w:val="24"/>
          <w:lang w:eastAsia="en-US"/>
        </w:rPr>
        <w:t>пгт.Мортка</w:t>
      </w:r>
      <w:proofErr w:type="spellEnd"/>
    </w:p>
    <w:p w:rsidR="008B68BA" w:rsidRPr="007A40A4" w:rsidRDefault="008B68BA" w:rsidP="00D443E1">
      <w:pPr>
        <w:spacing w:line="276" w:lineRule="auto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8B68BA" w:rsidRPr="007A40A4" w:rsidRDefault="008B68BA" w:rsidP="00D443E1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8B68BA" w:rsidRPr="007A40A4" w:rsidRDefault="008B68BA" w:rsidP="00D443E1">
      <w:pPr>
        <w:spacing w:line="276" w:lineRule="auto"/>
        <w:ind w:right="4534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Об утверждении административного регламента предоставления муниципальной</w:t>
      </w:r>
      <w:r w:rsidR="00383C4A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услуги</w:t>
      </w:r>
      <w:r w:rsidR="00531DED" w:rsidRPr="007A40A4">
        <w:rPr>
          <w:sz w:val="24"/>
          <w:szCs w:val="24"/>
        </w:rPr>
        <w:t xml:space="preserve"> «</w:t>
      </w:r>
      <w:hyperlink r:id="rId7" w:history="1">
        <w:r w:rsidR="00F330DC" w:rsidRPr="007A40A4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AC53E9" w:rsidRPr="007A40A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F330DC" w:rsidRPr="007A40A4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="00531DED" w:rsidRPr="007A40A4">
        <w:rPr>
          <w:sz w:val="24"/>
          <w:szCs w:val="24"/>
        </w:rPr>
        <w:t>»</w:t>
      </w:r>
      <w:r w:rsidRPr="007A40A4">
        <w:rPr>
          <w:sz w:val="24"/>
          <w:szCs w:val="24"/>
        </w:rPr>
        <w:t xml:space="preserve"> </w:t>
      </w:r>
    </w:p>
    <w:p w:rsidR="00531DED" w:rsidRPr="007A40A4" w:rsidRDefault="00531DED" w:rsidP="00D443E1">
      <w:pPr>
        <w:spacing w:line="276" w:lineRule="auto"/>
        <w:ind w:right="4534"/>
        <w:jc w:val="both"/>
        <w:rPr>
          <w:rFonts w:ascii="PT Astra Serif" w:hAnsi="PT Astra Serif"/>
          <w:sz w:val="24"/>
          <w:szCs w:val="24"/>
        </w:rPr>
      </w:pPr>
    </w:p>
    <w:p w:rsidR="008B68BA" w:rsidRPr="007A40A4" w:rsidRDefault="008B68BA" w:rsidP="00D443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</w:t>
      </w:r>
      <w:r w:rsidR="00AC53E9" w:rsidRPr="007A40A4">
        <w:rPr>
          <w:sz w:val="24"/>
          <w:szCs w:val="24"/>
        </w:rPr>
        <w:t>о</w:t>
      </w:r>
      <w:r w:rsidR="007F4365">
        <w:rPr>
          <w:sz w:val="24"/>
          <w:szCs w:val="24"/>
        </w:rPr>
        <w:t xml:space="preserve">м городского поселения Мортка, </w:t>
      </w:r>
      <w:r w:rsidR="00AC53E9" w:rsidRPr="007A40A4">
        <w:rPr>
          <w:sz w:val="24"/>
          <w:szCs w:val="24"/>
        </w:rPr>
        <w:t>администрация городского поселения Мортка</w:t>
      </w:r>
      <w:r w:rsidRPr="007A40A4">
        <w:rPr>
          <w:sz w:val="24"/>
          <w:szCs w:val="24"/>
        </w:rPr>
        <w:t xml:space="preserve"> постановляет</w:t>
      </w:r>
      <w:r w:rsidRPr="007A40A4">
        <w:rPr>
          <w:rFonts w:ascii="PT Astra Serif" w:eastAsia="Calibri" w:hAnsi="PT Astra Serif"/>
          <w:iCs/>
          <w:sz w:val="24"/>
          <w:szCs w:val="24"/>
        </w:rPr>
        <w:t xml:space="preserve">: </w:t>
      </w:r>
    </w:p>
    <w:p w:rsidR="00531DED" w:rsidRPr="007A40A4" w:rsidRDefault="008B68BA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A40A4">
        <w:rPr>
          <w:rFonts w:ascii="PT Astra Serif" w:hAnsi="PT Astra Serif"/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7A40A4">
        <w:rPr>
          <w:rFonts w:ascii="PT Astra Serif" w:hAnsi="PT Astra Serif"/>
          <w:sz w:val="24"/>
          <w:szCs w:val="24"/>
        </w:rPr>
        <w:t>«</w:t>
      </w:r>
      <w:hyperlink r:id="rId8" w:history="1">
        <w:r w:rsidR="00F330DC" w:rsidRPr="007A40A4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AC53E9" w:rsidRPr="007A40A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F330DC" w:rsidRPr="007A40A4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7A40A4">
        <w:rPr>
          <w:rFonts w:ascii="PT Astra Serif" w:hAnsi="PT Astra Serif"/>
          <w:sz w:val="24"/>
          <w:szCs w:val="24"/>
        </w:rPr>
        <w:t>» (приложение).</w:t>
      </w:r>
    </w:p>
    <w:p w:rsidR="00F330DC" w:rsidRPr="007A40A4" w:rsidRDefault="00F330DC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A40A4">
        <w:rPr>
          <w:rFonts w:ascii="PT Astra Serif" w:hAnsi="PT Astra Serif"/>
          <w:sz w:val="24"/>
          <w:szCs w:val="24"/>
        </w:rPr>
        <w:t>Признать утратившими силу:</w:t>
      </w:r>
    </w:p>
    <w:p w:rsidR="00F63472" w:rsidRPr="007A40A4" w:rsidRDefault="00F63472" w:rsidP="00F63472">
      <w:pPr>
        <w:pStyle w:val="a5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A40A4">
        <w:rPr>
          <w:sz w:val="24"/>
          <w:szCs w:val="24"/>
        </w:rPr>
        <w:t>- Поста</w:t>
      </w:r>
      <w:r w:rsidR="007A40A4" w:rsidRPr="007A40A4">
        <w:rPr>
          <w:sz w:val="24"/>
          <w:szCs w:val="24"/>
        </w:rPr>
        <w:t>новление администрации городского поселения Мортка от 10 июня 2019 года №152</w:t>
      </w:r>
      <w:r w:rsidRPr="007A40A4">
        <w:rPr>
          <w:sz w:val="24"/>
          <w:szCs w:val="24"/>
        </w:rPr>
        <w:t xml:space="preserve">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A40A4">
        <w:rPr>
          <w:bCs/>
          <w:sz w:val="24"/>
          <w:szCs w:val="24"/>
        </w:rPr>
        <w:t>»;</w:t>
      </w:r>
    </w:p>
    <w:p w:rsidR="00F63472" w:rsidRPr="007A40A4" w:rsidRDefault="007A40A4" w:rsidP="00F63472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27 февраля 2020 года №37</w:t>
      </w:r>
      <w:r w:rsidR="004A7C11" w:rsidRPr="007A40A4">
        <w:rPr>
          <w:sz w:val="24"/>
          <w:szCs w:val="24"/>
        </w:rPr>
        <w:t xml:space="preserve"> «О внесении изменений в постановление админис</w:t>
      </w:r>
      <w:r w:rsidRPr="007A40A4">
        <w:rPr>
          <w:sz w:val="24"/>
          <w:szCs w:val="24"/>
        </w:rPr>
        <w:t>трации городского поселения Мортка от 10 июня 2019 года №152</w:t>
      </w:r>
      <w:r w:rsidR="004A7C11" w:rsidRPr="007A40A4">
        <w:rPr>
          <w:sz w:val="24"/>
          <w:szCs w:val="24"/>
        </w:rPr>
        <w:t xml:space="preserve"> «</w:t>
      </w:r>
      <w:r w:rsidR="004A7C11"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A7C11"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19 августа 2020 года №136</w:t>
      </w:r>
      <w:r w:rsidR="004A7C11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28 июня 2021 года №148</w:t>
      </w:r>
      <w:r w:rsidR="004A7C11" w:rsidRPr="007A40A4">
        <w:rPr>
          <w:sz w:val="24"/>
          <w:szCs w:val="24"/>
        </w:rPr>
        <w:t xml:space="preserve"> </w:t>
      </w:r>
      <w:r w:rsidRPr="007A40A4">
        <w:rPr>
          <w:sz w:val="24"/>
          <w:szCs w:val="24"/>
        </w:rPr>
        <w:t>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 xml:space="preserve">Выдача разрешения на использование </w:t>
      </w:r>
      <w:r w:rsidRPr="007A40A4">
        <w:rPr>
          <w:sz w:val="24"/>
          <w:szCs w:val="24"/>
        </w:rPr>
        <w:lastRenderedPageBreak/>
        <w:t>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08 ноября 2021 года №246</w:t>
      </w:r>
      <w:r w:rsidR="004A7C11" w:rsidRPr="007A40A4">
        <w:rPr>
          <w:sz w:val="24"/>
          <w:szCs w:val="24"/>
        </w:rPr>
        <w:t xml:space="preserve"> «</w:t>
      </w:r>
      <w:r w:rsidRPr="007A40A4">
        <w:rPr>
          <w:sz w:val="24"/>
          <w:szCs w:val="24"/>
        </w:rPr>
        <w:t>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7A40A4">
        <w:rPr>
          <w:sz w:val="24"/>
          <w:szCs w:val="24"/>
        </w:rPr>
        <w:t>- от 19 июля 2022 года №186 «О внесении изменений в постановление администрации городского поселения Мортка от 10 июня 2019 года №152 «</w:t>
      </w:r>
      <w:r w:rsidRPr="007A40A4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A40A4">
        <w:rPr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сервитута»;</w:t>
      </w:r>
    </w:p>
    <w:p w:rsidR="007A40A4" w:rsidRPr="007A40A4" w:rsidRDefault="007A40A4" w:rsidP="007A40A4">
      <w:pPr>
        <w:tabs>
          <w:tab w:val="left" w:pos="3240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7A40A4">
        <w:rPr>
          <w:rFonts w:eastAsiaTheme="minorHAnsi"/>
          <w:sz w:val="24"/>
          <w:szCs w:val="24"/>
          <w:lang w:eastAsia="en-US"/>
        </w:rPr>
        <w:t xml:space="preserve">3. </w:t>
      </w:r>
      <w:r w:rsidRPr="007A40A4">
        <w:rPr>
          <w:rFonts w:eastAsiaTheme="minorHAnsi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A40A4" w:rsidRPr="007A40A4" w:rsidRDefault="007A40A4" w:rsidP="007A40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A40A4">
        <w:rPr>
          <w:sz w:val="24"/>
          <w:szCs w:val="24"/>
          <w:lang w:eastAsia="en-US"/>
        </w:rPr>
        <w:t>4. Настоящее постановление вступает в силу после его обнародования.</w:t>
      </w:r>
    </w:p>
    <w:p w:rsidR="007A40A4" w:rsidRPr="007A40A4" w:rsidRDefault="007A40A4" w:rsidP="007A40A4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7A40A4">
        <w:rPr>
          <w:sz w:val="24"/>
          <w:szCs w:val="24"/>
          <w:lang w:eastAsia="en-US"/>
        </w:rPr>
        <w:t>5. Контроль за выполнением постановления возложить на исполняющего обязанности заместителя главы городского поселения Мортка.</w:t>
      </w:r>
    </w:p>
    <w:p w:rsidR="004506B2" w:rsidRDefault="004506B2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4506B2" w:rsidRDefault="004506B2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4A7C11" w:rsidRDefault="004A7C11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6B03EF" w:rsidRPr="006B03EF" w:rsidRDefault="006B03EF" w:rsidP="00D443E1">
      <w:pPr>
        <w:widowControl w:val="0"/>
        <w:jc w:val="both"/>
        <w:rPr>
          <w:rFonts w:ascii="PT Astra Serif" w:hAnsi="PT Astra Serif"/>
          <w:kern w:val="2"/>
          <w:sz w:val="24"/>
          <w:szCs w:val="24"/>
          <w:lang w:eastAsia="fa-IR" w:bidi="fa-IR"/>
        </w:rPr>
      </w:pP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>Глава городского поселения Мортка</w:t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ab/>
      </w:r>
      <w:proofErr w:type="spellStart"/>
      <w:r w:rsidRPr="006B03EF">
        <w:rPr>
          <w:rFonts w:ascii="PT Astra Serif" w:hAnsi="PT Astra Serif"/>
          <w:kern w:val="2"/>
          <w:sz w:val="24"/>
          <w:szCs w:val="24"/>
          <w:lang w:eastAsia="fa-IR" w:bidi="fa-IR"/>
        </w:rPr>
        <w:t>А.А.Тагильцев</w:t>
      </w:r>
      <w:proofErr w:type="spellEnd"/>
    </w:p>
    <w:p w:rsidR="004A7C11" w:rsidRDefault="004A7C11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7A40A4" w:rsidRDefault="007A40A4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B03EF" w:rsidRDefault="006B03EF" w:rsidP="006B03E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03EF" w:rsidRDefault="006B03EF" w:rsidP="006B03E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B03EF" w:rsidRDefault="008B68BA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r w:rsidRPr="006B03EF">
        <w:rPr>
          <w:rFonts w:ascii="PT Astra Serif" w:hAnsi="PT Astra Serif"/>
          <w:sz w:val="24"/>
          <w:szCs w:val="24"/>
        </w:rPr>
        <w:lastRenderedPageBreak/>
        <w:t>Приложение</w:t>
      </w:r>
      <w:r w:rsidR="006B03EF">
        <w:rPr>
          <w:rFonts w:ascii="PT Astra Serif" w:hAnsi="PT Astra Serif"/>
          <w:sz w:val="24"/>
          <w:szCs w:val="24"/>
        </w:rPr>
        <w:t xml:space="preserve"> </w:t>
      </w:r>
      <w:r w:rsidRPr="006B03EF">
        <w:rPr>
          <w:rFonts w:ascii="PT Astra Serif" w:hAnsi="PT Astra Serif"/>
          <w:sz w:val="24"/>
          <w:szCs w:val="24"/>
        </w:rPr>
        <w:t xml:space="preserve">к </w:t>
      </w:r>
    </w:p>
    <w:p w:rsidR="006B03EF" w:rsidRDefault="006B03EF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</w:t>
      </w:r>
      <w:r w:rsidR="008B68BA" w:rsidRPr="006B03EF">
        <w:rPr>
          <w:rFonts w:ascii="PT Astra Serif" w:hAnsi="PT Astra Serif"/>
          <w:sz w:val="24"/>
          <w:szCs w:val="24"/>
        </w:rPr>
        <w:t>остановлению</w:t>
      </w:r>
      <w:proofErr w:type="gramEnd"/>
      <w:r>
        <w:rPr>
          <w:rFonts w:ascii="PT Astra Serif" w:hAnsi="PT Astra Serif"/>
          <w:sz w:val="24"/>
          <w:szCs w:val="24"/>
        </w:rPr>
        <w:t xml:space="preserve"> администрации </w:t>
      </w:r>
    </w:p>
    <w:p w:rsidR="008B68BA" w:rsidRPr="006B03EF" w:rsidRDefault="006B03EF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городского</w:t>
      </w:r>
      <w:proofErr w:type="gramEnd"/>
      <w:r>
        <w:rPr>
          <w:rFonts w:ascii="PT Astra Serif" w:hAnsi="PT Astra Serif"/>
          <w:sz w:val="24"/>
          <w:szCs w:val="24"/>
        </w:rPr>
        <w:t xml:space="preserve"> поселения Мортка</w:t>
      </w:r>
    </w:p>
    <w:p w:rsidR="008B68BA" w:rsidRPr="006B03EF" w:rsidRDefault="007F4365" w:rsidP="006B03EF">
      <w:pPr>
        <w:spacing w:line="276" w:lineRule="auto"/>
        <w:ind w:left="5672" w:firstLine="709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«07» сентября </w:t>
      </w:r>
      <w:r w:rsidR="008B68BA" w:rsidRPr="006B03EF">
        <w:rPr>
          <w:rFonts w:ascii="PT Astra Serif" w:eastAsia="Calibri" w:hAnsi="PT Astra Serif"/>
          <w:sz w:val="24"/>
          <w:szCs w:val="24"/>
          <w:lang w:eastAsia="en-US"/>
        </w:rPr>
        <w:t>2022 года</w:t>
      </w:r>
      <w:r>
        <w:rPr>
          <w:rFonts w:ascii="PT Astra Serif" w:hAnsi="PT Astra Serif"/>
          <w:sz w:val="24"/>
          <w:szCs w:val="24"/>
        </w:rPr>
        <w:t xml:space="preserve"> № 215</w:t>
      </w:r>
    </w:p>
    <w:p w:rsidR="008B68BA" w:rsidRPr="001C59AC" w:rsidRDefault="008B68BA" w:rsidP="00D443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951B4" w:rsidRDefault="009951B4" w:rsidP="0099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8B68BA" w:rsidRPr="006B03EF" w:rsidRDefault="008B68BA" w:rsidP="0099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proofErr w:type="gramStart"/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>предоставления</w:t>
      </w:r>
      <w:proofErr w:type="gramEnd"/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муниципальной услуги </w:t>
      </w:r>
    </w:p>
    <w:p w:rsidR="008B68BA" w:rsidRPr="006B03EF" w:rsidRDefault="008B68BA" w:rsidP="00D443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>«</w:t>
      </w:r>
      <w:hyperlink r:id="rId9" w:history="1">
        <w:r w:rsidR="004A7C11" w:rsidRPr="006B03EF">
          <w:rPr>
            <w:rStyle w:val="ad"/>
            <w:b/>
            <w:color w:val="auto"/>
            <w:sz w:val="24"/>
            <w:szCs w:val="24"/>
            <w:u w:val="none"/>
          </w:rPr>
          <w:t>Выдача разрешения на использование земель или земельного участка, которые находятся в</w:t>
        </w:r>
        <w:r w:rsidR="009951B4">
          <w:rPr>
            <w:rStyle w:val="ad"/>
            <w:b/>
            <w:color w:val="auto"/>
            <w:sz w:val="24"/>
            <w:szCs w:val="24"/>
            <w:u w:val="none"/>
          </w:rPr>
          <w:t xml:space="preserve"> государственной или</w:t>
        </w:r>
        <w:r w:rsidR="004A7C11" w:rsidRPr="006B03EF">
          <w:rPr>
            <w:rStyle w:val="ad"/>
            <w:b/>
            <w:color w:val="auto"/>
            <w:sz w:val="24"/>
            <w:szCs w:val="24"/>
            <w:u w:val="none"/>
          </w:rPr>
          <w:t xml:space="preserve"> 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6B03EF">
        <w:rPr>
          <w:rFonts w:ascii="PT Astra Serif" w:hAnsi="PT Astra Serif"/>
          <w:b/>
          <w:bCs/>
          <w:sz w:val="24"/>
          <w:szCs w:val="24"/>
          <w:lang w:eastAsia="ru-RU"/>
        </w:rPr>
        <w:t>»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531DED" w:rsidRPr="006B03EF" w:rsidRDefault="00383C4A" w:rsidP="00DC0A9F">
      <w:pPr>
        <w:pStyle w:val="11"/>
        <w:numPr>
          <w:ilvl w:val="0"/>
          <w:numId w:val="6"/>
        </w:numPr>
        <w:kinsoku w:val="0"/>
        <w:overflowPunct w:val="0"/>
        <w:ind w:right="2"/>
        <w:contextualSpacing/>
        <w:rPr>
          <w:sz w:val="24"/>
          <w:szCs w:val="24"/>
        </w:rPr>
      </w:pPr>
      <w:r w:rsidRPr="006B03EF">
        <w:rPr>
          <w:sz w:val="24"/>
          <w:szCs w:val="24"/>
        </w:rPr>
        <w:t>Общие положения</w:t>
      </w:r>
    </w:p>
    <w:p w:rsidR="00383C4A" w:rsidRPr="006B03EF" w:rsidRDefault="00383C4A" w:rsidP="00D443E1">
      <w:pPr>
        <w:pStyle w:val="a9"/>
        <w:kinsoku w:val="0"/>
        <w:overflowPunct w:val="0"/>
        <w:spacing w:before="2"/>
        <w:ind w:right="2" w:firstLine="709"/>
        <w:contextualSpacing/>
        <w:jc w:val="both"/>
        <w:rPr>
          <w:b/>
          <w:bCs/>
          <w:sz w:val="24"/>
          <w:szCs w:val="24"/>
        </w:rPr>
      </w:pPr>
    </w:p>
    <w:p w:rsidR="00383C4A" w:rsidRPr="006B03EF" w:rsidRDefault="00383C4A" w:rsidP="004A7C11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1066"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0" w:name="_Toc104681541"/>
      <w:r w:rsidRPr="006B03EF">
        <w:rPr>
          <w:b/>
          <w:bCs/>
          <w:sz w:val="24"/>
          <w:szCs w:val="24"/>
        </w:rPr>
        <w:t>Предмет регулирования Административного регламента</w:t>
      </w:r>
      <w:bookmarkEnd w:id="0"/>
    </w:p>
    <w:p w:rsidR="003807B6" w:rsidRPr="006B03EF" w:rsidRDefault="003807B6" w:rsidP="003807B6">
      <w:pPr>
        <w:pStyle w:val="Default"/>
      </w:pPr>
    </w:p>
    <w:p w:rsidR="008D43FE" w:rsidRPr="006B03EF" w:rsidRDefault="004A7C11" w:rsidP="00DC0A9F">
      <w:pPr>
        <w:pStyle w:val="Default"/>
        <w:numPr>
          <w:ilvl w:val="1"/>
          <w:numId w:val="6"/>
        </w:numPr>
        <w:ind w:left="0" w:firstLine="709"/>
        <w:jc w:val="both"/>
        <w:rPr>
          <w:rFonts w:asciiTheme="minorHAnsi" w:hAnsiTheme="minorHAnsi" w:cs="AAAAAG+TimesNewRomanPS-ItalicMT"/>
          <w:iCs/>
        </w:rPr>
      </w:pPr>
      <w:bookmarkStart w:id="1" w:name="_Toc104681542"/>
      <w:r w:rsidRPr="006B03EF"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9951B4">
        <w:t xml:space="preserve">государственной или </w:t>
      </w:r>
      <w:r w:rsidRPr="006B03EF">
        <w:t xml:space="preserve">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8D43FE" w:rsidRPr="006B03EF">
        <w:rPr>
          <w:iCs/>
        </w:rPr>
        <w:t>му</w:t>
      </w:r>
      <w:r w:rsidR="009951B4">
        <w:rPr>
          <w:iCs/>
        </w:rPr>
        <w:t>ниципальном образовании городское поселение Мортка</w:t>
      </w:r>
      <w:r w:rsidR="008D43FE" w:rsidRPr="006B03EF">
        <w:rPr>
          <w:iCs/>
        </w:rPr>
        <w:t>.</w:t>
      </w:r>
      <w:r w:rsidRPr="006B03EF">
        <w:rPr>
          <w:rFonts w:ascii="AAAAAG+TimesNewRomanPS-ItalicMT" w:hAnsi="AAAAAG+TimesNewRomanPS-ItalicMT" w:cs="AAAAAG+TimesNewRomanPS-ItalicMT"/>
          <w:iCs/>
        </w:rPr>
        <w:t xml:space="preserve">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Возможные цели обращения: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- получение разрешения на использование земель или земельного участка, которые находятся в </w:t>
      </w:r>
      <w:r w:rsidR="009951B4">
        <w:t xml:space="preserve">государственной или </w:t>
      </w:r>
      <w:r w:rsidRPr="006B03EF">
        <w:t>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</w:t>
      </w:r>
      <w:r w:rsidR="008D43FE" w:rsidRPr="006B03EF">
        <w:t>);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</w:t>
      </w:r>
      <w:r w:rsidR="009951B4">
        <w:t xml:space="preserve"> государственной или</w:t>
      </w:r>
      <w:r w:rsidRPr="006B03EF">
        <w:t xml:space="preserve">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8D43FE" w:rsidRPr="006B03EF" w:rsidRDefault="004A7C11" w:rsidP="008D43FE">
      <w:pPr>
        <w:pStyle w:val="Default"/>
        <w:ind w:firstLine="709"/>
        <w:jc w:val="both"/>
      </w:pPr>
      <w:r w:rsidRPr="006B03EF"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531DED" w:rsidRPr="006B03EF" w:rsidRDefault="004A7C11" w:rsidP="008D43FE">
      <w:pPr>
        <w:pStyle w:val="Default"/>
        <w:ind w:firstLine="709"/>
        <w:jc w:val="both"/>
        <w:rPr>
          <w:rFonts w:asciiTheme="minorHAnsi" w:hAnsiTheme="minorHAnsi" w:cs="AAAAAG+TimesNewRomanPS-ItalicMT"/>
          <w:iCs/>
        </w:rPr>
      </w:pPr>
      <w:r w:rsidRPr="006B03EF"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4A7C11" w:rsidRPr="006B03EF" w:rsidRDefault="004A7C11" w:rsidP="00531DED">
      <w:pPr>
        <w:pStyle w:val="Default"/>
        <w:ind w:firstLine="709"/>
        <w:jc w:val="both"/>
      </w:pPr>
    </w:p>
    <w:p w:rsidR="003807B6" w:rsidRPr="006B03EF" w:rsidRDefault="0047017E" w:rsidP="00531DED">
      <w:pPr>
        <w:pStyle w:val="Default"/>
        <w:ind w:firstLine="709"/>
        <w:jc w:val="center"/>
      </w:pPr>
      <w:r w:rsidRPr="006B03EF">
        <w:rPr>
          <w:b/>
        </w:rPr>
        <w:t>Круг Заявителей</w:t>
      </w:r>
      <w:bookmarkEnd w:id="1"/>
    </w:p>
    <w:p w:rsidR="003807B6" w:rsidRPr="006B03EF" w:rsidRDefault="003807B6" w:rsidP="003807B6">
      <w:pPr>
        <w:pStyle w:val="Default"/>
      </w:pPr>
      <w:r w:rsidRPr="006B03EF">
        <w:t xml:space="preserve"> </w:t>
      </w:r>
    </w:p>
    <w:p w:rsidR="003807B6" w:rsidRPr="006B03EF" w:rsidRDefault="003807B6" w:rsidP="003807B6">
      <w:pPr>
        <w:pStyle w:val="Default"/>
        <w:spacing w:after="36"/>
        <w:ind w:firstLine="709"/>
        <w:jc w:val="both"/>
      </w:pPr>
      <w:r w:rsidRPr="006B03EF">
        <w:t>1.2. Заявителями на получение муниципальной услуги являются (далее</w:t>
      </w:r>
      <w:r w:rsidR="00531DED" w:rsidRPr="006B03EF">
        <w:t xml:space="preserve"> при совместном упоминании</w:t>
      </w:r>
      <w:r w:rsidRPr="006B03EF">
        <w:t xml:space="preserve"> – Заявители) </w:t>
      </w:r>
      <w:r w:rsidR="00531DED" w:rsidRPr="006B03EF">
        <w:t>физические лица, юридические лица и индивидуальные предприниматели</w:t>
      </w:r>
      <w:r w:rsidRPr="006B03EF">
        <w:t xml:space="preserve">. </w:t>
      </w:r>
    </w:p>
    <w:p w:rsidR="003807B6" w:rsidRPr="006B03EF" w:rsidRDefault="003807B6" w:rsidP="003807B6">
      <w:pPr>
        <w:pStyle w:val="Default"/>
        <w:ind w:firstLine="709"/>
        <w:jc w:val="both"/>
      </w:pPr>
      <w:r w:rsidRPr="006B03EF">
        <w:t xml:space="preserve">1.3. Интересы заявителей, указанных в пункте 1.2 настоящего </w:t>
      </w:r>
      <w:r w:rsidRPr="006B03EF">
        <w:rPr>
          <w:color w:val="auto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017E" w:rsidRPr="006B03EF" w:rsidRDefault="0047017E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47017E" w:rsidRPr="006B03EF" w:rsidRDefault="0047017E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04681543"/>
      <w:r w:rsidRPr="006B03EF">
        <w:rPr>
          <w:b/>
          <w:sz w:val="24"/>
          <w:szCs w:val="24"/>
        </w:rPr>
        <w:lastRenderedPageBreak/>
        <w:t xml:space="preserve">Требования предоставления заявителю </w:t>
      </w:r>
      <w:r w:rsidRPr="006B03EF">
        <w:rPr>
          <w:b/>
          <w:sz w:val="24"/>
          <w:szCs w:val="24"/>
          <w:lang w:val="ru-RU"/>
        </w:rPr>
        <w:t>муниципальной</w:t>
      </w:r>
      <w:r w:rsidRPr="006B03EF">
        <w:rPr>
          <w:b/>
          <w:sz w:val="24"/>
          <w:szCs w:val="24"/>
        </w:rPr>
        <w:t xml:space="preserve"> услуги в соответствии с вариантом предоставления </w:t>
      </w:r>
      <w:r w:rsidRPr="006B03EF">
        <w:rPr>
          <w:b/>
          <w:sz w:val="24"/>
          <w:szCs w:val="24"/>
          <w:lang w:val="ru-RU"/>
        </w:rPr>
        <w:t>муниципальной</w:t>
      </w:r>
      <w:r w:rsidRPr="006B03EF">
        <w:rPr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bookmarkEnd w:id="2"/>
    </w:p>
    <w:p w:rsidR="003807B6" w:rsidRPr="006B03EF" w:rsidRDefault="003807B6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jc w:val="center"/>
        <w:outlineLvl w:val="1"/>
        <w:rPr>
          <w:b/>
          <w:sz w:val="24"/>
          <w:szCs w:val="24"/>
          <w:lang w:val="ru-RU"/>
        </w:rPr>
      </w:pPr>
    </w:p>
    <w:p w:rsidR="003807B6" w:rsidRPr="006B03EF" w:rsidRDefault="003807B6" w:rsidP="003807B6">
      <w:pPr>
        <w:pStyle w:val="Default"/>
      </w:pPr>
    </w:p>
    <w:p w:rsidR="003807B6" w:rsidRPr="006B03EF" w:rsidRDefault="003807B6" w:rsidP="003807B6">
      <w:pPr>
        <w:pStyle w:val="Default"/>
        <w:spacing w:after="36"/>
        <w:ind w:firstLine="709"/>
        <w:jc w:val="both"/>
      </w:pPr>
      <w:r w:rsidRPr="006B03EF">
        <w:t xml:space="preserve">1.4. </w:t>
      </w:r>
      <w:r w:rsidR="0058272E" w:rsidRPr="006B03EF">
        <w:t>Муниципальная</w:t>
      </w:r>
      <w:r w:rsidRPr="006B03EF">
        <w:t xml:space="preserve"> услуга должна быть предоставлена Заявителю в соответствии с вариантом предоставления </w:t>
      </w:r>
      <w:r w:rsidR="0058272E" w:rsidRPr="006B03EF">
        <w:t>муниципальной</w:t>
      </w:r>
      <w:r w:rsidRPr="006B03EF">
        <w:t xml:space="preserve"> услуги (далее – вариант). </w:t>
      </w:r>
    </w:p>
    <w:p w:rsidR="003807B6" w:rsidRPr="006B03EF" w:rsidRDefault="003807B6" w:rsidP="003807B6">
      <w:pPr>
        <w:pStyle w:val="Default"/>
        <w:ind w:firstLine="709"/>
        <w:jc w:val="both"/>
      </w:pPr>
      <w:r w:rsidRPr="006B03EF">
        <w:t xml:space="preserve">1.5. Вариант, в соответствии с которым заявителю будет предоставлена </w:t>
      </w:r>
      <w:r w:rsidR="0058272E" w:rsidRPr="006B03EF">
        <w:t xml:space="preserve">муниципальная </w:t>
      </w:r>
      <w:r w:rsidRPr="006B03EF">
        <w:t xml:space="preserve"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58272E" w:rsidRPr="006B03EF">
        <w:t>муниципальной</w:t>
      </w:r>
      <w:r w:rsidRPr="006B03EF">
        <w:t xml:space="preserve"> услуги приведен в Приложении № 1 к настоящему Административному регламенту. </w:t>
      </w:r>
    </w:p>
    <w:p w:rsidR="003807B6" w:rsidRPr="006B03EF" w:rsidRDefault="003807B6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</w:p>
    <w:p w:rsidR="00DA7BD0" w:rsidRPr="006B03EF" w:rsidRDefault="00DA7BD0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r w:rsidRPr="006B03EF">
        <w:rPr>
          <w:b/>
          <w:sz w:val="24"/>
          <w:szCs w:val="24"/>
        </w:rPr>
        <w:t xml:space="preserve">Требования </w:t>
      </w:r>
      <w:r w:rsidRPr="006B03EF">
        <w:rPr>
          <w:b/>
          <w:sz w:val="24"/>
          <w:szCs w:val="24"/>
          <w:lang w:val="ru-RU"/>
        </w:rPr>
        <w:t>к порядку информирования о предоставлении муниципальной услуги</w:t>
      </w:r>
    </w:p>
    <w:p w:rsidR="0047017E" w:rsidRPr="006B03EF" w:rsidRDefault="0047017E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outlineLvl w:val="1"/>
        <w:rPr>
          <w:b/>
          <w:bCs/>
          <w:sz w:val="24"/>
          <w:szCs w:val="24"/>
          <w:lang w:val="ru-RU"/>
        </w:rPr>
      </w:pPr>
    </w:p>
    <w:p w:rsidR="008D43FE" w:rsidRPr="006B03EF" w:rsidRDefault="0047017E" w:rsidP="00DC0A9F">
      <w:pPr>
        <w:pStyle w:val="a5"/>
        <w:widowControl w:val="0"/>
        <w:numPr>
          <w:ilvl w:val="1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непосредственно при личном приеме заявителя в </w:t>
      </w:r>
      <w:r w:rsidR="009951B4">
        <w:rPr>
          <w:iCs/>
          <w:sz w:val="24"/>
          <w:szCs w:val="24"/>
        </w:rPr>
        <w:t>администрации городского поселения Мортка</w:t>
      </w:r>
      <w:r w:rsidR="0047017E" w:rsidRPr="006B03EF">
        <w:rPr>
          <w:sz w:val="24"/>
          <w:szCs w:val="24"/>
        </w:rPr>
        <w:t xml:space="preserve"> (далее - Уполномоченный орган);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по телефону в Уполномоченном органе; 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посредством размещения в открытой и доступной форме информации: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47017E" w:rsidRPr="006B03EF">
          <w:rPr>
            <w:sz w:val="24"/>
            <w:szCs w:val="24"/>
          </w:rPr>
          <w:t>(https://www.gosuslugi.ru/)</w:t>
        </w:r>
      </w:hyperlink>
      <w:r w:rsidR="0047017E" w:rsidRPr="006B03EF">
        <w:rPr>
          <w:sz w:val="24"/>
          <w:szCs w:val="24"/>
        </w:rPr>
        <w:t xml:space="preserve"> (далее – </w:t>
      </w:r>
      <w:r w:rsidR="00DA7BD0" w:rsidRPr="006B03EF">
        <w:rPr>
          <w:sz w:val="24"/>
          <w:szCs w:val="24"/>
        </w:rPr>
        <w:t>ЕПГУ</w:t>
      </w:r>
      <w:r w:rsidR="0047017E" w:rsidRPr="006B03EF">
        <w:rPr>
          <w:sz w:val="24"/>
          <w:szCs w:val="24"/>
        </w:rPr>
        <w:t>);</w:t>
      </w:r>
    </w:p>
    <w:p w:rsidR="008D43FE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 xml:space="preserve">на официальном сайте Уполномоченного органа </w:t>
      </w:r>
      <w:r w:rsidR="0047017E" w:rsidRPr="006B03EF">
        <w:rPr>
          <w:rFonts w:eastAsia="Calibri"/>
          <w:sz w:val="24"/>
          <w:szCs w:val="24"/>
        </w:rPr>
        <w:t>(</w:t>
      </w:r>
      <w:hyperlink r:id="rId11" w:history="1">
        <w:r w:rsidR="007F4365" w:rsidRPr="00ED684B">
          <w:rPr>
            <w:rStyle w:val="ad"/>
            <w:rFonts w:eastAsia="Calibri"/>
            <w:sz w:val="24"/>
            <w:szCs w:val="24"/>
          </w:rPr>
          <w:t>https://www.</w:t>
        </w:r>
        <w:r w:rsidR="007F4365" w:rsidRPr="00ED684B">
          <w:rPr>
            <w:rStyle w:val="ad"/>
            <w:rFonts w:eastAsia="Calibri"/>
            <w:sz w:val="24"/>
            <w:szCs w:val="24"/>
            <w:lang w:val="en-US"/>
          </w:rPr>
          <w:t>adm</w:t>
        </w:r>
        <w:r w:rsidR="007F4365" w:rsidRPr="00ED684B">
          <w:rPr>
            <w:rStyle w:val="ad"/>
            <w:rFonts w:eastAsia="Calibri"/>
            <w:sz w:val="24"/>
            <w:szCs w:val="24"/>
          </w:rPr>
          <w:t>-</w:t>
        </w:r>
        <w:r w:rsidR="007F4365" w:rsidRPr="00ED684B">
          <w:rPr>
            <w:rStyle w:val="ad"/>
            <w:rFonts w:eastAsia="Calibri"/>
            <w:sz w:val="24"/>
            <w:szCs w:val="24"/>
            <w:lang w:val="en-US"/>
          </w:rPr>
          <w:t>mortka</w:t>
        </w:r>
        <w:r w:rsidR="007F4365" w:rsidRPr="00ED684B">
          <w:rPr>
            <w:rStyle w:val="ad"/>
            <w:rFonts w:eastAsia="Calibri"/>
            <w:sz w:val="24"/>
            <w:szCs w:val="24"/>
          </w:rPr>
          <w:t>@</w:t>
        </w:r>
        <w:r w:rsidR="007F4365" w:rsidRPr="00ED684B">
          <w:rPr>
            <w:rStyle w:val="ad"/>
            <w:rFonts w:eastAsia="Calibri"/>
            <w:sz w:val="24"/>
            <w:szCs w:val="24"/>
            <w:lang w:val="en-US"/>
          </w:rPr>
          <w:t>mail</w:t>
        </w:r>
        <w:r w:rsidR="007F4365" w:rsidRPr="00ED684B">
          <w:rPr>
            <w:rStyle w:val="ad"/>
            <w:rFonts w:eastAsia="Calibri"/>
            <w:sz w:val="24"/>
            <w:szCs w:val="24"/>
          </w:rPr>
          <w:t>.</w:t>
        </w:r>
        <w:r w:rsidR="007F4365" w:rsidRPr="00ED684B">
          <w:rPr>
            <w:rStyle w:val="ad"/>
            <w:rFonts w:eastAsia="Calibri"/>
            <w:sz w:val="24"/>
            <w:szCs w:val="24"/>
            <w:lang w:val="en-US"/>
          </w:rPr>
          <w:t>ru</w:t>
        </w:r>
        <w:r w:rsidR="007F4365" w:rsidRPr="00ED684B">
          <w:rPr>
            <w:rStyle w:val="ad"/>
            <w:rFonts w:eastAsia="Calibri"/>
            <w:sz w:val="24"/>
            <w:szCs w:val="24"/>
          </w:rPr>
          <w:t>/</w:t>
        </w:r>
      </w:hyperlink>
      <w:r w:rsidR="0047017E" w:rsidRPr="006B03EF">
        <w:rPr>
          <w:rFonts w:eastAsia="Calibri"/>
          <w:sz w:val="24"/>
          <w:szCs w:val="24"/>
        </w:rPr>
        <w:t>) (далее – официальный сайт)</w:t>
      </w:r>
      <w:r w:rsidR="0047017E" w:rsidRPr="006B03EF">
        <w:rPr>
          <w:sz w:val="24"/>
          <w:szCs w:val="24"/>
        </w:rPr>
        <w:t>;</w:t>
      </w:r>
    </w:p>
    <w:p w:rsidR="00D443E1" w:rsidRPr="006B03EF" w:rsidRDefault="008D43FE" w:rsidP="008D43FE">
      <w:pPr>
        <w:pStyle w:val="a5"/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- </w:t>
      </w:r>
      <w:r w:rsidR="0047017E" w:rsidRPr="006B03EF">
        <w:rPr>
          <w:sz w:val="24"/>
          <w:szCs w:val="24"/>
        </w:rPr>
        <w:t>посредством размещения информации на информационных стендах Уполномоченного органа.</w:t>
      </w:r>
    </w:p>
    <w:p w:rsidR="0047017E" w:rsidRPr="006B03EF" w:rsidRDefault="0047017E" w:rsidP="00DC0A9F">
      <w:pPr>
        <w:pStyle w:val="a5"/>
        <w:widowControl w:val="0"/>
        <w:numPr>
          <w:ilvl w:val="1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ind w:right="2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Информирование осуществляется по вопросам, касающимся: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документов, необходимых для предоставления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47017E" w:rsidRPr="006B03EF">
        <w:rPr>
          <w:sz w:val="24"/>
          <w:szCs w:val="24"/>
          <w:lang w:val="ru-RU"/>
        </w:rPr>
        <w:t xml:space="preserve"> </w:t>
      </w:r>
      <w:r w:rsidR="0047017E" w:rsidRPr="006B03EF">
        <w:rPr>
          <w:sz w:val="24"/>
          <w:szCs w:val="24"/>
        </w:rPr>
        <w:t>услуги и о результатах предоставления муниципальной услуги;</w:t>
      </w:r>
    </w:p>
    <w:p w:rsidR="0047017E" w:rsidRPr="006B03EF" w:rsidRDefault="008D43F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47017E" w:rsidRPr="006B03EF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47017E" w:rsidRPr="006B03EF">
        <w:rPr>
          <w:sz w:val="24"/>
          <w:szCs w:val="24"/>
          <w:lang w:val="ru-RU"/>
        </w:rPr>
        <w:t xml:space="preserve"> </w:t>
      </w:r>
      <w:r w:rsidR="0047017E" w:rsidRPr="006B03EF">
        <w:rPr>
          <w:sz w:val="24"/>
          <w:szCs w:val="24"/>
        </w:rPr>
        <w:t>услуги.</w:t>
      </w:r>
    </w:p>
    <w:p w:rsidR="00D443E1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47017E" w:rsidRPr="006B03EF" w:rsidRDefault="0047017E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 w:rsidRPr="006B03EF">
        <w:rPr>
          <w:sz w:val="24"/>
          <w:szCs w:val="24"/>
        </w:rPr>
        <w:lastRenderedPageBreak/>
        <w:t xml:space="preserve">обратившемуся лицу должен быть сообщен телефонный номер, по которому можно будет получить необходимую информацию. 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47017E" w:rsidRPr="006B03EF" w:rsidRDefault="0047017E" w:rsidP="00D443E1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7017E" w:rsidRPr="006B03EF" w:rsidRDefault="0047017E" w:rsidP="00D443E1">
      <w:pPr>
        <w:pStyle w:val="a9"/>
        <w:kinsoku w:val="0"/>
        <w:overflowPunct w:val="0"/>
        <w:spacing w:before="76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Продолжительность информирования по телефону не должна превышать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10 минут.</w:t>
      </w:r>
    </w:p>
    <w:p w:rsidR="00F408A2" w:rsidRPr="006B03EF" w:rsidRDefault="0047017E" w:rsidP="00F408A2">
      <w:pPr>
        <w:pStyle w:val="a9"/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F408A2" w:rsidRPr="006B03EF" w:rsidRDefault="0047017E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</w:t>
      </w:r>
      <w:r w:rsidR="00D443E1"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от 02 мая 2006 года № 59-ФЗ «О порядке рассмотрения обращений граждан Российской Федерации» (далее – Федеральный закон № 59-ФЗ).</w:t>
      </w:r>
    </w:p>
    <w:p w:rsidR="00F408A2" w:rsidRPr="006B03EF" w:rsidRDefault="00F408A2" w:rsidP="00DC0A9F">
      <w:pPr>
        <w:pStyle w:val="a9"/>
        <w:numPr>
          <w:ilvl w:val="1"/>
          <w:numId w:val="2"/>
        </w:numPr>
        <w:kinsoku w:val="0"/>
        <w:overflowPunct w:val="0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На </w:t>
      </w:r>
      <w:r w:rsidR="00DA7BD0" w:rsidRPr="006B03EF">
        <w:rPr>
          <w:sz w:val="24"/>
          <w:szCs w:val="24"/>
          <w:lang w:val="ru-RU"/>
        </w:rPr>
        <w:t>ЕПГУ</w:t>
      </w:r>
      <w:r w:rsidRPr="006B03EF">
        <w:rPr>
          <w:sz w:val="24"/>
          <w:szCs w:val="24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F408A2" w:rsidRPr="006B03EF" w:rsidRDefault="00F408A2" w:rsidP="00F408A2">
      <w:pPr>
        <w:pStyle w:val="a9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408A2" w:rsidRPr="006B03EF" w:rsidRDefault="00DA7BD0" w:rsidP="00F408A2">
      <w:pPr>
        <w:pStyle w:val="a9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1.11. </w:t>
      </w:r>
      <w:r w:rsidR="00F408A2" w:rsidRPr="006B03EF">
        <w:rPr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8D43FE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8D43FE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(при наличии);</w:t>
      </w:r>
    </w:p>
    <w:p w:rsidR="00DA7BD0" w:rsidRPr="006B03EF" w:rsidRDefault="008D43FE" w:rsidP="008D43FE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</w:rPr>
      </w:pPr>
      <w:r w:rsidRPr="006B03EF">
        <w:rPr>
          <w:sz w:val="24"/>
          <w:szCs w:val="24"/>
          <w:lang w:val="ru-RU"/>
        </w:rPr>
        <w:t xml:space="preserve">- </w:t>
      </w:r>
      <w:r w:rsidR="00F408A2" w:rsidRPr="006B03EF">
        <w:rPr>
          <w:sz w:val="24"/>
          <w:szCs w:val="24"/>
        </w:rPr>
        <w:t>адрес официального сайта, а также электронной почты и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(или) формы обратной связи Уполномоченного органа в сети</w:t>
      </w:r>
      <w:r w:rsidR="00F408A2" w:rsidRPr="006B03EF">
        <w:rPr>
          <w:sz w:val="24"/>
          <w:szCs w:val="24"/>
          <w:lang w:val="ru-RU"/>
        </w:rPr>
        <w:t xml:space="preserve"> </w:t>
      </w:r>
      <w:r w:rsidR="00F408A2" w:rsidRPr="006B03EF">
        <w:rPr>
          <w:sz w:val="24"/>
          <w:szCs w:val="24"/>
        </w:rPr>
        <w:t>«Интернет».</w:t>
      </w:r>
    </w:p>
    <w:p w:rsidR="00DA7BD0" w:rsidRPr="006B03EF" w:rsidRDefault="00DA7BD0" w:rsidP="00DA7BD0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1.12. </w:t>
      </w:r>
      <w:r w:rsidR="00F408A2" w:rsidRPr="006B03EF">
        <w:rPr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7017E" w:rsidRPr="006B03EF" w:rsidRDefault="00DA7BD0" w:rsidP="00DA7BD0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1.13. </w:t>
      </w:r>
      <w:r w:rsidR="00F408A2" w:rsidRPr="006B03EF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Pr="006B03EF">
        <w:rPr>
          <w:sz w:val="24"/>
          <w:szCs w:val="24"/>
          <w:lang w:val="ru-RU"/>
        </w:rPr>
        <w:t>ЕПГУ</w:t>
      </w:r>
      <w:r w:rsidR="00F408A2" w:rsidRPr="006B03EF">
        <w:rPr>
          <w:sz w:val="24"/>
          <w:szCs w:val="24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F408A2" w:rsidRPr="006B03EF" w:rsidRDefault="00F408A2" w:rsidP="00271438">
      <w:pPr>
        <w:pStyle w:val="11"/>
        <w:kinsoku w:val="0"/>
        <w:overflowPunct w:val="0"/>
        <w:spacing w:before="217"/>
        <w:ind w:left="0" w:right="2" w:firstLine="709"/>
        <w:contextualSpacing/>
        <w:rPr>
          <w:sz w:val="24"/>
          <w:szCs w:val="24"/>
        </w:rPr>
      </w:pPr>
      <w:bookmarkStart w:id="3" w:name="_Toc104681544"/>
      <w:r w:rsidRPr="006B03EF">
        <w:rPr>
          <w:sz w:val="24"/>
          <w:szCs w:val="24"/>
        </w:rPr>
        <w:t>II. Стандарт предоставления муниципальной услуги</w:t>
      </w:r>
      <w:bookmarkEnd w:id="3"/>
      <w:r w:rsidRPr="006B03EF">
        <w:rPr>
          <w:sz w:val="24"/>
          <w:szCs w:val="24"/>
        </w:rPr>
        <w:t xml:space="preserve"> </w:t>
      </w:r>
    </w:p>
    <w:p w:rsidR="00F408A2" w:rsidRPr="006B03EF" w:rsidRDefault="00F408A2" w:rsidP="00271438">
      <w:pPr>
        <w:pStyle w:val="11"/>
        <w:kinsoku w:val="0"/>
        <w:overflowPunct w:val="0"/>
        <w:spacing w:before="217"/>
        <w:ind w:left="0" w:right="2" w:firstLine="709"/>
        <w:contextualSpacing/>
        <w:rPr>
          <w:sz w:val="24"/>
          <w:szCs w:val="24"/>
        </w:rPr>
      </w:pPr>
    </w:p>
    <w:p w:rsidR="00F408A2" w:rsidRPr="006B03EF" w:rsidRDefault="00F408A2" w:rsidP="00DA7BD0">
      <w:pPr>
        <w:pStyle w:val="11"/>
        <w:kinsoku w:val="0"/>
        <w:overflowPunct w:val="0"/>
        <w:spacing w:before="217"/>
        <w:ind w:left="1066" w:right="2"/>
        <w:contextualSpacing/>
        <w:outlineLvl w:val="1"/>
        <w:rPr>
          <w:sz w:val="24"/>
          <w:szCs w:val="24"/>
        </w:rPr>
      </w:pPr>
      <w:bookmarkStart w:id="4" w:name="_Toc104681545"/>
      <w:r w:rsidRPr="006B03EF">
        <w:rPr>
          <w:sz w:val="24"/>
          <w:szCs w:val="24"/>
        </w:rPr>
        <w:t>Наименование муниципальной услуги</w:t>
      </w:r>
      <w:bookmarkEnd w:id="4"/>
    </w:p>
    <w:p w:rsidR="008B68BA" w:rsidRPr="006B03EF" w:rsidRDefault="008B68BA" w:rsidP="0027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DA7BD0" w:rsidRPr="006B03EF" w:rsidRDefault="00DA7BD0" w:rsidP="00DC0A9F">
      <w:pPr>
        <w:pStyle w:val="a5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Муниципальная услуга «</w:t>
      </w:r>
      <w:hyperlink r:id="rId12" w:history="1">
        <w:r w:rsidR="008D43FE" w:rsidRPr="006B03EF">
          <w:rPr>
            <w:rStyle w:val="ad"/>
            <w:color w:val="auto"/>
            <w:sz w:val="24"/>
            <w:szCs w:val="24"/>
            <w:u w:val="none"/>
          </w:rPr>
          <w:t xml:space="preserve">Выдача разрешения на использование земель или земельного участка, которые находятся в </w:t>
        </w:r>
        <w:r w:rsidR="009951B4">
          <w:rPr>
            <w:rStyle w:val="ad"/>
            <w:color w:val="auto"/>
            <w:sz w:val="24"/>
            <w:szCs w:val="24"/>
            <w:u w:val="none"/>
          </w:rPr>
          <w:t xml:space="preserve">государственной или </w:t>
        </w:r>
        <w:r w:rsidR="008D43FE" w:rsidRPr="006B03EF">
          <w:rPr>
            <w:rStyle w:val="ad"/>
            <w:color w:val="auto"/>
            <w:sz w:val="24"/>
            <w:szCs w:val="24"/>
            <w:u w:val="none"/>
          </w:rPr>
          <w:t>муниципальной собственности, без предоставления земельных участков и установления сервитута, публичного сервитута</w:t>
        </w:r>
      </w:hyperlink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». </w:t>
      </w:r>
    </w:p>
    <w:p w:rsidR="00F408A2" w:rsidRPr="006B03EF" w:rsidRDefault="00F408A2" w:rsidP="00531DED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4"/>
          <w:szCs w:val="24"/>
          <w:lang w:val="ru-RU"/>
        </w:rPr>
      </w:pPr>
    </w:p>
    <w:p w:rsidR="00F408A2" w:rsidRPr="006B03EF" w:rsidRDefault="00F408A2" w:rsidP="00DA7BD0">
      <w:pPr>
        <w:pStyle w:val="11"/>
        <w:kinsoku w:val="0"/>
        <w:overflowPunct w:val="0"/>
        <w:ind w:left="709" w:right="2"/>
        <w:contextualSpacing/>
        <w:outlineLvl w:val="1"/>
        <w:rPr>
          <w:bCs w:val="0"/>
          <w:sz w:val="24"/>
          <w:szCs w:val="24"/>
        </w:rPr>
      </w:pPr>
      <w:bookmarkStart w:id="5" w:name="_Toc104681546"/>
      <w:r w:rsidRPr="006B03EF">
        <w:rPr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Pr="006B03EF">
        <w:rPr>
          <w:bCs w:val="0"/>
          <w:sz w:val="24"/>
          <w:szCs w:val="24"/>
        </w:rPr>
        <w:t>муниципальную услугу</w:t>
      </w:r>
      <w:bookmarkEnd w:id="5"/>
    </w:p>
    <w:p w:rsidR="008D43FE" w:rsidRPr="006B03EF" w:rsidRDefault="008D43FE" w:rsidP="008D43FE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jc w:val="both"/>
        <w:rPr>
          <w:b/>
          <w:bCs/>
          <w:sz w:val="24"/>
          <w:szCs w:val="24"/>
          <w:lang w:val="ru-RU"/>
        </w:rPr>
      </w:pPr>
    </w:p>
    <w:p w:rsidR="008D43FE" w:rsidRPr="006B03EF" w:rsidRDefault="00F408A2" w:rsidP="00DC0A9F">
      <w:pPr>
        <w:pStyle w:val="a9"/>
        <w:widowControl w:val="0"/>
        <w:numPr>
          <w:ilvl w:val="1"/>
          <w:numId w:val="7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Муниципальная услуга предоставляется </w:t>
      </w:r>
      <w:r w:rsidR="009951B4">
        <w:rPr>
          <w:sz w:val="24"/>
          <w:szCs w:val="24"/>
          <w:lang w:val="ru-RU"/>
        </w:rPr>
        <w:t xml:space="preserve">администрацией городского поселения Мортка </w:t>
      </w:r>
      <w:r w:rsidRPr="006B03EF">
        <w:rPr>
          <w:sz w:val="24"/>
          <w:szCs w:val="24"/>
          <w:lang w:val="ru-RU"/>
        </w:rPr>
        <w:t>.</w:t>
      </w:r>
    </w:p>
    <w:p w:rsidR="00DA7BD0" w:rsidRPr="006B03EF" w:rsidRDefault="00DA7BD0" w:rsidP="00DC0A9F">
      <w:pPr>
        <w:pStyle w:val="a9"/>
        <w:widowControl w:val="0"/>
        <w:numPr>
          <w:ilvl w:val="1"/>
          <w:numId w:val="7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right="2" w:firstLine="709"/>
        <w:jc w:val="both"/>
        <w:rPr>
          <w:sz w:val="24"/>
          <w:szCs w:val="24"/>
          <w:lang w:val="ru-RU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При предоставлении муниципальной услуги Уполномоченный орган взаимодействует с: </w:t>
      </w:r>
    </w:p>
    <w:p w:rsidR="00921C43" w:rsidRPr="006B03EF" w:rsidRDefault="00921C43" w:rsidP="00921C43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895EC4" w:rsidRPr="006B03EF" w:rsidRDefault="00921C43" w:rsidP="00895EC4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</w:t>
      </w:r>
      <w:r w:rsidR="008D43FE" w:rsidRPr="006B03EF">
        <w:rPr>
          <w:sz w:val="24"/>
          <w:szCs w:val="24"/>
        </w:rPr>
        <w:t>ственного реестра недвижимости</w:t>
      </w:r>
      <w:r w:rsidR="008D43FE" w:rsidRPr="006B03EF">
        <w:rPr>
          <w:sz w:val="24"/>
          <w:szCs w:val="24"/>
          <w:lang w:val="ru-RU"/>
        </w:rPr>
        <w:t>.</w:t>
      </w:r>
    </w:p>
    <w:p w:rsidR="001D54FB" w:rsidRPr="006B03EF" w:rsidRDefault="00895EC4" w:rsidP="00895EC4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4"/>
          <w:szCs w:val="24"/>
          <w:lang w:val="ru-RU"/>
        </w:rPr>
      </w:pPr>
      <w:r w:rsidRPr="006B03EF">
        <w:rPr>
          <w:sz w:val="24"/>
          <w:szCs w:val="24"/>
          <w:lang w:val="ru-RU"/>
        </w:rPr>
        <w:t xml:space="preserve">2.4. </w:t>
      </w:r>
      <w:r w:rsidR="001D54FB" w:rsidRPr="006B03EF">
        <w:rPr>
          <w:rFonts w:eastAsiaTheme="minorHAnsi"/>
          <w:sz w:val="24"/>
          <w:szCs w:val="24"/>
          <w:lang w:eastAsia="en-US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68BA" w:rsidRPr="006B03EF" w:rsidRDefault="008B68BA" w:rsidP="001A319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F408A2" w:rsidRPr="006B03EF" w:rsidRDefault="00DA7BD0" w:rsidP="00DA7BD0">
      <w:pPr>
        <w:pStyle w:val="11"/>
        <w:kinsoku w:val="0"/>
        <w:overflowPunct w:val="0"/>
        <w:ind w:right="2"/>
        <w:outlineLvl w:val="1"/>
        <w:rPr>
          <w:sz w:val="24"/>
          <w:szCs w:val="24"/>
        </w:rPr>
      </w:pPr>
      <w:bookmarkStart w:id="6" w:name="_Toc104681547"/>
      <w:r w:rsidRPr="006B03EF">
        <w:rPr>
          <w:sz w:val="24"/>
          <w:szCs w:val="24"/>
        </w:rPr>
        <w:br/>
        <w:t>Результат</w:t>
      </w:r>
      <w:r w:rsidR="00F408A2" w:rsidRPr="006B03EF">
        <w:rPr>
          <w:sz w:val="24"/>
          <w:szCs w:val="24"/>
        </w:rPr>
        <w:t xml:space="preserve"> предоставления муниципальной услуги</w:t>
      </w:r>
      <w:bookmarkEnd w:id="6"/>
    </w:p>
    <w:p w:rsidR="000054C7" w:rsidRPr="006B03EF" w:rsidRDefault="000054C7" w:rsidP="00271438">
      <w:pPr>
        <w:pStyle w:val="11"/>
        <w:kinsoku w:val="0"/>
        <w:overflowPunct w:val="0"/>
        <w:ind w:left="360" w:right="2"/>
        <w:jc w:val="left"/>
        <w:outlineLvl w:val="1"/>
        <w:rPr>
          <w:sz w:val="24"/>
          <w:szCs w:val="24"/>
        </w:rPr>
      </w:pPr>
    </w:p>
    <w:p w:rsidR="008D43FE" w:rsidRPr="006B03EF" w:rsidRDefault="00DA7BD0" w:rsidP="00DC0A9F">
      <w:pPr>
        <w:pStyle w:val="a5"/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bookmarkStart w:id="7" w:name="_Toc104681548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895EC4" w:rsidRPr="006B03EF" w:rsidRDefault="00895EC4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2.5.1</w:t>
      </w:r>
      <w:proofErr w:type="gramStart"/>
      <w:r w:rsidRPr="006B03EF">
        <w:rPr>
          <w:sz w:val="24"/>
          <w:szCs w:val="24"/>
        </w:rPr>
        <w:t>. разрешение</w:t>
      </w:r>
      <w:proofErr w:type="gramEnd"/>
      <w:r w:rsidRPr="006B03EF">
        <w:rPr>
          <w:sz w:val="24"/>
          <w:szCs w:val="24"/>
        </w:rPr>
        <w:t xml:space="preserve">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 </w:t>
      </w:r>
      <w:r w:rsidRPr="006B03EF">
        <w:rPr>
          <w:sz w:val="24"/>
          <w:szCs w:val="24"/>
        </w:rPr>
        <w:t xml:space="preserve">к настоящему Административному регламенту; </w:t>
      </w:r>
    </w:p>
    <w:p w:rsidR="00895EC4" w:rsidRPr="006B03EF" w:rsidRDefault="00895EC4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="AAAAAC+TimesNewRomanPSMT"/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>2.5.2</w:t>
      </w:r>
      <w:proofErr w:type="gramStart"/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. </w:t>
      </w:r>
      <w:r w:rsidRPr="006B03EF">
        <w:rPr>
          <w:sz w:val="24"/>
          <w:szCs w:val="24"/>
        </w:rPr>
        <w:t>разрешение</w:t>
      </w:r>
      <w:proofErr w:type="gramEnd"/>
      <w:r w:rsidRPr="006B03EF">
        <w:rPr>
          <w:sz w:val="24"/>
          <w:szCs w:val="24"/>
        </w:rPr>
        <w:t xml:space="preserve"> уполномоченного органа на размещение объекта на землях, земельном участке или части земельного участка, находящихся в муниципальной собственности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, </w:t>
      </w:r>
      <w:r w:rsidRPr="006B03EF">
        <w:rPr>
          <w:sz w:val="24"/>
          <w:szCs w:val="24"/>
        </w:rPr>
        <w:t>по форме согласно Приложению № 3 к настоящему Административному регламенту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; </w:t>
      </w:r>
    </w:p>
    <w:p w:rsidR="00895EC4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>2.5.3</w:t>
      </w:r>
      <w:proofErr w:type="gramStart"/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. </w:t>
      </w:r>
      <w:r w:rsidRPr="006B03EF">
        <w:rPr>
          <w:sz w:val="24"/>
          <w:szCs w:val="24"/>
        </w:rPr>
        <w:t>решение</w:t>
      </w:r>
      <w:proofErr w:type="gramEnd"/>
      <w:r w:rsidRPr="006B03EF">
        <w:rPr>
          <w:sz w:val="24"/>
          <w:szCs w:val="24"/>
        </w:rPr>
        <w:t xml:space="preserve"> об отказе в предоставлении услуги по форме согласно Приложению № 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4 </w:t>
      </w:r>
      <w:r w:rsidRPr="006B03EF">
        <w:rPr>
          <w:sz w:val="24"/>
          <w:szCs w:val="24"/>
        </w:rPr>
        <w:t xml:space="preserve">к настоящему Административному регламенту. </w:t>
      </w:r>
    </w:p>
    <w:p w:rsidR="00895EC4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1BD9" w:rsidRPr="006B03EF" w:rsidRDefault="00895EC4" w:rsidP="00895EC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2.7. </w:t>
      </w:r>
      <w:r w:rsidR="00921C43" w:rsidRPr="006B03EF">
        <w:rPr>
          <w:sz w:val="24"/>
          <w:szCs w:val="24"/>
        </w:rPr>
        <w:t>Результаты муниципально</w:t>
      </w:r>
      <w:r w:rsidRPr="006B03EF">
        <w:rPr>
          <w:sz w:val="24"/>
          <w:szCs w:val="24"/>
        </w:rPr>
        <w:t xml:space="preserve">й услуги, указанные в пункте 2.5 </w:t>
      </w:r>
      <w:r w:rsidR="00921C43" w:rsidRPr="006B03EF">
        <w:rPr>
          <w:sz w:val="24"/>
          <w:szCs w:val="24"/>
        </w:rPr>
        <w:t xml:space="preserve">настоящего Административного регламента, могут быть получены </w:t>
      </w:r>
      <w:proofErr w:type="gramStart"/>
      <w:r w:rsidR="00921C43" w:rsidRPr="006B03EF">
        <w:rPr>
          <w:sz w:val="24"/>
          <w:szCs w:val="24"/>
        </w:rPr>
        <w:t>посредством  ЕПГУ</w:t>
      </w:r>
      <w:proofErr w:type="gramEnd"/>
      <w:r w:rsidR="00921C43" w:rsidRPr="006B03EF">
        <w:rPr>
          <w:sz w:val="24"/>
          <w:szCs w:val="24"/>
        </w:rPr>
        <w:t xml:space="preserve"> в форме электронного документа подписанного усиленной квалифицированной электронной подписью (далее - УКЭП) должностного лица</w:t>
      </w:r>
      <w:r w:rsidR="00921C43" w:rsidRPr="006B03EF">
        <w:rPr>
          <w:rFonts w:ascii="AAAAAE+TimesNewRomanPSMT" w:hAnsi="AAAAAE+TimesNewRomanPSMT" w:cs="AAAAAE+TimesNewRomanPSMT"/>
          <w:sz w:val="24"/>
          <w:szCs w:val="24"/>
        </w:rPr>
        <w:t xml:space="preserve">, </w:t>
      </w:r>
      <w:r w:rsidR="00921C43" w:rsidRPr="006B03EF">
        <w:rPr>
          <w:sz w:val="24"/>
          <w:szCs w:val="24"/>
        </w:rPr>
        <w:t>уполномоченного на принятие решения.</w:t>
      </w:r>
    </w:p>
    <w:p w:rsidR="00921C43" w:rsidRPr="006B03EF" w:rsidRDefault="00921C43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54C7" w:rsidRPr="006B03EF" w:rsidRDefault="000054C7" w:rsidP="00791BD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center"/>
        <w:outlineLvl w:val="1"/>
        <w:rPr>
          <w:b/>
          <w:bCs/>
          <w:sz w:val="24"/>
          <w:szCs w:val="24"/>
        </w:rPr>
      </w:pPr>
      <w:r w:rsidRPr="006B03EF">
        <w:rPr>
          <w:b/>
          <w:sz w:val="24"/>
          <w:szCs w:val="24"/>
        </w:rPr>
        <w:t>Срок предоставления муниципальной услуги</w:t>
      </w:r>
      <w:bookmarkEnd w:id="7"/>
    </w:p>
    <w:p w:rsidR="000054C7" w:rsidRPr="006B03EF" w:rsidRDefault="000054C7" w:rsidP="00791BD9">
      <w:pPr>
        <w:pStyle w:val="a5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1069" w:right="2"/>
        <w:jc w:val="both"/>
        <w:rPr>
          <w:b/>
          <w:bCs/>
          <w:sz w:val="24"/>
          <w:szCs w:val="24"/>
        </w:rPr>
      </w:pPr>
    </w:p>
    <w:p w:rsidR="002B6BE3" w:rsidRPr="006B03EF" w:rsidRDefault="002B6BE3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0054C7" w:rsidRDefault="002B6BE3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9951B4" w:rsidRPr="006B03EF" w:rsidRDefault="009951B4" w:rsidP="002B6BE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</w:p>
    <w:p w:rsidR="002B6BE3" w:rsidRPr="006B03EF" w:rsidRDefault="002B6BE3" w:rsidP="00271438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both"/>
        <w:rPr>
          <w:sz w:val="24"/>
          <w:szCs w:val="24"/>
        </w:rPr>
      </w:pPr>
    </w:p>
    <w:p w:rsidR="000054C7" w:rsidRPr="006B03EF" w:rsidRDefault="000054C7" w:rsidP="00791BD9">
      <w:pPr>
        <w:pStyle w:val="11"/>
        <w:kinsoku w:val="0"/>
        <w:overflowPunct w:val="0"/>
        <w:ind w:left="0" w:right="2"/>
        <w:outlineLvl w:val="1"/>
        <w:rPr>
          <w:sz w:val="24"/>
          <w:szCs w:val="24"/>
        </w:rPr>
      </w:pPr>
      <w:bookmarkStart w:id="8" w:name="_Toc104681549"/>
      <w:r w:rsidRPr="006B03EF">
        <w:rPr>
          <w:color w:val="000000"/>
          <w:sz w:val="24"/>
          <w:szCs w:val="24"/>
          <w:shd w:val="clear" w:color="auto" w:fill="FFFFFF"/>
        </w:rPr>
        <w:lastRenderedPageBreak/>
        <w:t>Правовые основания для предоставления муниципальной услуги</w:t>
      </w:r>
      <w:bookmarkEnd w:id="8"/>
    </w:p>
    <w:p w:rsidR="000054C7" w:rsidRPr="006B03EF" w:rsidRDefault="000054C7" w:rsidP="00271438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0054C7" w:rsidRPr="006B03EF" w:rsidRDefault="000054C7" w:rsidP="00DC0A9F">
      <w:pPr>
        <w:pStyle w:val="a5"/>
        <w:widowControl w:val="0"/>
        <w:numPr>
          <w:ilvl w:val="1"/>
          <w:numId w:val="20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B68BA" w:rsidRPr="006B03EF" w:rsidRDefault="008B68BA" w:rsidP="002714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4"/>
          <w:szCs w:val="24"/>
        </w:rPr>
      </w:pPr>
    </w:p>
    <w:p w:rsidR="009951B4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  <w:bookmarkStart w:id="9" w:name="_Toc104681550"/>
      <w:r w:rsidRPr="006B03EF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</w:t>
      </w:r>
    </w:p>
    <w:p w:rsidR="000054C7" w:rsidRPr="006B03EF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  <w:proofErr w:type="gramStart"/>
      <w:r w:rsidRPr="006B03EF">
        <w:rPr>
          <w:color w:val="000000"/>
          <w:sz w:val="24"/>
          <w:szCs w:val="24"/>
          <w:shd w:val="clear" w:color="auto" w:fill="FFFFFF"/>
        </w:rPr>
        <w:t>предоставления</w:t>
      </w:r>
      <w:proofErr w:type="gramEnd"/>
      <w:r w:rsidRPr="006B03EF">
        <w:rPr>
          <w:color w:val="000000"/>
          <w:sz w:val="24"/>
          <w:szCs w:val="24"/>
          <w:shd w:val="clear" w:color="auto" w:fill="FFFFFF"/>
        </w:rPr>
        <w:t xml:space="preserve"> муниципальной услуги</w:t>
      </w:r>
      <w:bookmarkEnd w:id="9"/>
    </w:p>
    <w:p w:rsidR="000054C7" w:rsidRPr="006B03EF" w:rsidRDefault="000054C7" w:rsidP="00271438">
      <w:pPr>
        <w:pStyle w:val="11"/>
        <w:kinsoku w:val="0"/>
        <w:overflowPunct w:val="0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91BD9" w:rsidRPr="006B03EF" w:rsidRDefault="00791BD9" w:rsidP="00791BD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2.10.1</w:t>
      </w:r>
      <w:proofErr w:type="gramStart"/>
      <w:r w:rsidRPr="006B03EF">
        <w:rPr>
          <w:sz w:val="24"/>
          <w:szCs w:val="24"/>
        </w:rPr>
        <w:t>. в</w:t>
      </w:r>
      <w:proofErr w:type="gramEnd"/>
      <w:r w:rsidRPr="006B03EF">
        <w:rPr>
          <w:sz w:val="24"/>
          <w:szCs w:val="24"/>
        </w:rPr>
        <w:t xml:space="preserve"> электронной форме посредством ЕПГУ. </w:t>
      </w:r>
    </w:p>
    <w:p w:rsidR="002B6BE3" w:rsidRPr="006B03EF" w:rsidRDefault="002B6BE3" w:rsidP="002B6B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>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</w:t>
      </w:r>
      <w:r w:rsidR="009024F4" w:rsidRPr="006B03EF">
        <w:rPr>
          <w:sz w:val="24"/>
          <w:szCs w:val="24"/>
        </w:rPr>
        <w:t xml:space="preserve">та.  </w:t>
      </w:r>
      <w:r w:rsidRPr="006B03EF">
        <w:rPr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lastRenderedPageBreak/>
        <w:t>2.10.2</w:t>
      </w:r>
      <w:proofErr w:type="gramStart"/>
      <w:r w:rsidRPr="006B03EF">
        <w:rPr>
          <w:sz w:val="24"/>
          <w:szCs w:val="24"/>
        </w:rPr>
        <w:t>. на</w:t>
      </w:r>
      <w:proofErr w:type="gramEnd"/>
      <w:r w:rsidRPr="006B03EF">
        <w:rPr>
          <w:sz w:val="24"/>
          <w:szCs w:val="24"/>
        </w:rPr>
        <w:t xml:space="preserve">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2.11. С заявлением о предоставлении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Заявитель самостоятельно предоставляет следующие документы, необходимые для оказания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и обязательные для предоставления: </w:t>
      </w:r>
    </w:p>
    <w:p w:rsidR="009024F4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заявление о предоставлении </w:t>
      </w:r>
      <w:r w:rsidR="009024F4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документ, удостоверяющего личность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документ, подтверждающий полномочия представителя действовать от имени заявителя </w:t>
      </w:r>
      <w:r w:rsidR="00EF1F81" w:rsidRPr="006B03EF">
        <w:rPr>
          <w:sz w:val="24"/>
          <w:szCs w:val="24"/>
        </w:rPr>
        <w:t>–</w:t>
      </w:r>
      <w:r w:rsidRPr="006B03EF">
        <w:rPr>
          <w:sz w:val="24"/>
          <w:szCs w:val="24"/>
        </w:rPr>
        <w:t xml:space="preserve"> </w:t>
      </w:r>
      <w:r w:rsidR="00EF1F81" w:rsidRPr="006B03EF">
        <w:rPr>
          <w:sz w:val="24"/>
          <w:szCs w:val="24"/>
        </w:rPr>
        <w:t xml:space="preserve">в </w:t>
      </w:r>
      <w:r w:rsidRPr="006B03EF">
        <w:rPr>
          <w:sz w:val="24"/>
          <w:szCs w:val="24"/>
        </w:rPr>
        <w:t xml:space="preserve">случае, если заявление подается представителем.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При обращении посредством ЕПГУ указанный документ, выданный: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организацией, удостоверяется УКЭП правомочного должностного лица организации;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 xml:space="preserve">) физическим лицом, - УКЭП нотариуса с приложением файла открепленной УКЭП в формате </w:t>
      </w:r>
      <w:proofErr w:type="spellStart"/>
      <w:r w:rsidRPr="006B03EF">
        <w:rPr>
          <w:sz w:val="24"/>
          <w:szCs w:val="24"/>
        </w:rPr>
        <w:t>sig</w:t>
      </w:r>
      <w:proofErr w:type="spellEnd"/>
      <w:r w:rsidRPr="006B03EF">
        <w:rPr>
          <w:sz w:val="24"/>
          <w:szCs w:val="24"/>
        </w:rPr>
        <w:t xml:space="preserve">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2.12. С заявлением о предоставлении </w:t>
      </w:r>
      <w:r w:rsidR="00EF1F81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EF1F81" w:rsidRPr="006B03EF">
        <w:rPr>
          <w:sz w:val="24"/>
          <w:szCs w:val="24"/>
        </w:rPr>
        <w:t>муниципальной</w:t>
      </w:r>
      <w:r w:rsidRPr="006B03EF">
        <w:rPr>
          <w:sz w:val="24"/>
          <w:szCs w:val="24"/>
        </w:rPr>
        <w:t xml:space="preserve"> услуги: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выписка из Единого государственного реестра юридических лиц;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 xml:space="preserve">) выписка из Единого государственного реестра индивидуальных предпринимателей;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в</w:t>
      </w:r>
      <w:proofErr w:type="gramEnd"/>
      <w:r w:rsidRPr="006B03EF">
        <w:rPr>
          <w:sz w:val="24"/>
          <w:szCs w:val="24"/>
        </w:rPr>
        <w:t xml:space="preserve">) выписка из Единого государственного реестра недвижимости;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г</w:t>
      </w:r>
      <w:proofErr w:type="gramEnd"/>
      <w:r w:rsidRPr="006B03EF">
        <w:rPr>
          <w:sz w:val="24"/>
          <w:szCs w:val="24"/>
        </w:rPr>
        <w:t>) лицензия, удостоверяющих право заявителя на проведение работ по геологическому изучению недр;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д</w:t>
      </w:r>
      <w:proofErr w:type="gramEnd"/>
      <w:r w:rsidRPr="006B03EF">
        <w:rPr>
          <w:sz w:val="24"/>
          <w:szCs w:val="24"/>
        </w:rPr>
        <w:t xml:space="preserve">) нотариально заверенная доверенность;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е</w:t>
      </w:r>
      <w:proofErr w:type="gramEnd"/>
      <w:r w:rsidRPr="006B03EF">
        <w:rPr>
          <w:sz w:val="24"/>
          <w:szCs w:val="24"/>
        </w:rPr>
        <w:t xml:space="preserve">) иные документы, предусмотренные в соответствии с законом субъекта Российской Федерации.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lastRenderedPageBreak/>
        <w:t xml:space="preserve">2.13. Документы, прилагаемые Заявителем к Заявлению, представляемые в 7 электронной форме, направляются в следующих форматах: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</w:t>
      </w:r>
      <w:proofErr w:type="spellStart"/>
      <w:r w:rsidRPr="006B03EF">
        <w:rPr>
          <w:sz w:val="24"/>
          <w:szCs w:val="24"/>
        </w:rPr>
        <w:t>xml</w:t>
      </w:r>
      <w:proofErr w:type="spellEnd"/>
      <w:r w:rsidRPr="006B03EF">
        <w:rPr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B03EF">
        <w:rPr>
          <w:sz w:val="24"/>
          <w:szCs w:val="24"/>
        </w:rPr>
        <w:t>xml</w:t>
      </w:r>
      <w:proofErr w:type="spellEnd"/>
      <w:r w:rsidRPr="006B03EF">
        <w:rPr>
          <w:sz w:val="24"/>
          <w:szCs w:val="24"/>
        </w:rPr>
        <w:t xml:space="preserve">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</w:t>
      </w:r>
      <w:proofErr w:type="spellStart"/>
      <w:r w:rsidRPr="006B03EF">
        <w:rPr>
          <w:sz w:val="24"/>
          <w:szCs w:val="24"/>
        </w:rPr>
        <w:t>doc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docx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odt</w:t>
      </w:r>
      <w:proofErr w:type="spellEnd"/>
      <w:r w:rsidRPr="006B03EF">
        <w:rPr>
          <w:sz w:val="24"/>
          <w:szCs w:val="24"/>
        </w:rPr>
        <w:t xml:space="preserve"> – для документов с текстовым содержанием, не включающим формулы;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</w:t>
      </w:r>
      <w:proofErr w:type="spellStart"/>
      <w:r w:rsidRPr="006B03EF">
        <w:rPr>
          <w:sz w:val="24"/>
          <w:szCs w:val="24"/>
        </w:rPr>
        <w:t>pdf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jpg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jpeg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png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bmp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tiff</w:t>
      </w:r>
      <w:proofErr w:type="spellEnd"/>
      <w:r w:rsidRPr="006B03E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4) </w:t>
      </w:r>
      <w:proofErr w:type="spellStart"/>
      <w:r w:rsidRPr="006B03EF">
        <w:rPr>
          <w:sz w:val="24"/>
          <w:szCs w:val="24"/>
        </w:rPr>
        <w:t>zip</w:t>
      </w:r>
      <w:proofErr w:type="spellEnd"/>
      <w:r w:rsidRPr="006B03EF">
        <w:rPr>
          <w:sz w:val="24"/>
          <w:szCs w:val="24"/>
        </w:rPr>
        <w:t xml:space="preserve">, </w:t>
      </w:r>
      <w:proofErr w:type="spellStart"/>
      <w:r w:rsidRPr="006B03EF">
        <w:rPr>
          <w:sz w:val="24"/>
          <w:szCs w:val="24"/>
        </w:rPr>
        <w:t>rar</w:t>
      </w:r>
      <w:proofErr w:type="spellEnd"/>
      <w:r w:rsidRPr="006B03EF">
        <w:rPr>
          <w:sz w:val="24"/>
          <w:szCs w:val="24"/>
        </w:rPr>
        <w:t xml:space="preserve"> – для сжатых документов в один файл;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5) </w:t>
      </w:r>
      <w:proofErr w:type="spellStart"/>
      <w:r w:rsidRPr="006B03EF">
        <w:rPr>
          <w:sz w:val="24"/>
          <w:szCs w:val="24"/>
        </w:rPr>
        <w:t>sig</w:t>
      </w:r>
      <w:proofErr w:type="spellEnd"/>
      <w:r w:rsidRPr="006B03EF">
        <w:rPr>
          <w:sz w:val="24"/>
          <w:szCs w:val="24"/>
        </w:rPr>
        <w:t xml:space="preserve"> – для открепленной УКЭП. 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B03EF">
        <w:rPr>
          <w:sz w:val="24"/>
          <w:szCs w:val="24"/>
        </w:rPr>
        <w:t>dpi</w:t>
      </w:r>
      <w:proofErr w:type="spellEnd"/>
      <w:r w:rsidRPr="006B03EF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1) «черно-белый» (при отсутствии в документе графических изображений и(или) цветного текста);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EF1F81" w:rsidRPr="006B03EF">
        <w:rPr>
          <w:sz w:val="24"/>
          <w:szCs w:val="24"/>
        </w:rPr>
        <w:t xml:space="preserve"> </w:t>
      </w:r>
      <w:r w:rsidRPr="006B03EF">
        <w:rPr>
          <w:sz w:val="24"/>
          <w:szCs w:val="24"/>
        </w:rPr>
        <w:t xml:space="preserve">(или) графическую информацию. </w:t>
      </w:r>
    </w:p>
    <w:p w:rsidR="00EF1F81" w:rsidRPr="006B03EF" w:rsidRDefault="002B6BE3" w:rsidP="0090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B6BE3" w:rsidRPr="006B03EF" w:rsidRDefault="002B6BE3" w:rsidP="000054C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271438" w:rsidRPr="006B03EF" w:rsidRDefault="00271438" w:rsidP="00BB43C6">
      <w:pPr>
        <w:pStyle w:val="a9"/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jc w:val="center"/>
        <w:outlineLvl w:val="1"/>
        <w:rPr>
          <w:b/>
          <w:sz w:val="24"/>
          <w:szCs w:val="24"/>
        </w:rPr>
      </w:pPr>
      <w:bookmarkStart w:id="10" w:name="_Toc104681554"/>
      <w:r w:rsidRPr="006B03EF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0"/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B43C6" w:rsidRPr="006B03EF" w:rsidRDefault="00EF1F81" w:rsidP="00EF1F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2.14. </w:t>
      </w:r>
      <w:r w:rsidR="00BB43C6" w:rsidRPr="006B03EF">
        <w:rPr>
          <w:rFonts w:eastAsiaTheme="minorHAnsi"/>
          <w:color w:val="000000"/>
          <w:sz w:val="24"/>
          <w:szCs w:val="24"/>
          <w:lang w:eastAsia="en-US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2.14.1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представление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неполного комплекта документов;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2.14.2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представленные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документы утратили силу на момент обращения за услугой;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</w:t>
      </w:r>
      <w:r w:rsidR="009951B4">
        <w:rPr>
          <w:rFonts w:eastAsiaTheme="minorHAnsi"/>
          <w:color w:val="000000"/>
          <w:sz w:val="24"/>
          <w:szCs w:val="24"/>
          <w:lang w:eastAsia="en-US"/>
        </w:rPr>
        <w:t>.3</w:t>
      </w:r>
      <w:proofErr w:type="gramStart"/>
      <w:r w:rsidR="009951B4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>представленные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2.14.4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представленные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2.14.5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несоблюдение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2.14.6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подача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2.14.7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неполное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заполнение полей в форме заявления, в том числе в интерак</w:t>
      </w:r>
      <w:r w:rsidR="00EF1F81" w:rsidRPr="006B03EF">
        <w:rPr>
          <w:rFonts w:eastAsiaTheme="minorHAnsi"/>
          <w:color w:val="000000"/>
          <w:sz w:val="24"/>
          <w:szCs w:val="24"/>
          <w:lang w:eastAsia="en-US"/>
        </w:rPr>
        <w:t>тивной форме заявления на ЕПГУ.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2.15. Решение об отказе в приеме документов, необходимых для предоставления муниципальной услуги, по фор</w:t>
      </w:r>
      <w:r w:rsidR="00EF1F81" w:rsidRPr="006B03EF">
        <w:rPr>
          <w:rFonts w:eastAsiaTheme="minorHAnsi"/>
          <w:color w:val="000000"/>
          <w:sz w:val="24"/>
          <w:szCs w:val="24"/>
          <w:lang w:eastAsia="en-US"/>
        </w:rPr>
        <w:t>ме, приведенной в приложении № 6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к настоящему 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2.16.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271438" w:rsidRPr="006B03EF" w:rsidRDefault="00271438" w:rsidP="00271438">
      <w:pPr>
        <w:pStyle w:val="a5"/>
        <w:kinsoku w:val="0"/>
        <w:overflowPunct w:val="0"/>
        <w:ind w:left="0" w:right="2"/>
        <w:jc w:val="both"/>
        <w:rPr>
          <w:sz w:val="24"/>
          <w:szCs w:val="24"/>
        </w:rPr>
      </w:pP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43C6" w:rsidRPr="006B03EF" w:rsidRDefault="00BB43C6" w:rsidP="00BB43C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E10BDF" w:rsidRPr="006B03EF" w:rsidRDefault="00E10BDF" w:rsidP="00E10BDF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2.17. </w:t>
      </w:r>
      <w:r w:rsidR="00091099" w:rsidRPr="006B03EF">
        <w:rPr>
          <w:sz w:val="24"/>
          <w:szCs w:val="24"/>
        </w:rPr>
        <w:t xml:space="preserve">Основания для приостановления предоставления </w:t>
      </w:r>
      <w:r w:rsidRPr="006B03EF">
        <w:rPr>
          <w:sz w:val="24"/>
          <w:szCs w:val="24"/>
        </w:rPr>
        <w:t>муниципальной</w:t>
      </w:r>
      <w:r w:rsidR="00091099" w:rsidRPr="006B03EF">
        <w:rPr>
          <w:sz w:val="24"/>
          <w:szCs w:val="24"/>
        </w:rPr>
        <w:t xml:space="preserve"> услуги законодательством не установлены. </w:t>
      </w:r>
    </w:p>
    <w:p w:rsidR="00EF1F81" w:rsidRPr="006B03EF" w:rsidRDefault="00E10BDF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</w:t>
      </w:r>
      <w:r w:rsidR="00091099" w:rsidRPr="006B03EF">
        <w:rPr>
          <w:sz w:val="24"/>
          <w:szCs w:val="24"/>
        </w:rPr>
        <w:t xml:space="preserve"> Основания для отказа в предоставлении </w:t>
      </w:r>
      <w:r w:rsidRPr="006B03EF">
        <w:rPr>
          <w:sz w:val="24"/>
          <w:szCs w:val="24"/>
        </w:rPr>
        <w:t>муниципальной</w:t>
      </w:r>
      <w:r w:rsidR="00091099" w:rsidRPr="006B03EF">
        <w:rPr>
          <w:sz w:val="24"/>
          <w:szCs w:val="24"/>
        </w:rPr>
        <w:t xml:space="preserve"> услуги: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2.18.1.  </w:t>
      </w:r>
      <w:proofErr w:type="gramStart"/>
      <w:r w:rsidRPr="006B03EF">
        <w:rPr>
          <w:sz w:val="24"/>
          <w:szCs w:val="24"/>
        </w:rPr>
        <w:t>заявление</w:t>
      </w:r>
      <w:proofErr w:type="gramEnd"/>
      <w:r w:rsidRPr="006B03EF">
        <w:rPr>
          <w:sz w:val="24"/>
          <w:szCs w:val="24"/>
        </w:rPr>
        <w:t xml:space="preserve">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2.18.2.  </w:t>
      </w:r>
      <w:proofErr w:type="gramStart"/>
      <w:r w:rsidRPr="006B03EF">
        <w:rPr>
          <w:sz w:val="24"/>
          <w:szCs w:val="24"/>
        </w:rPr>
        <w:t>заявление</w:t>
      </w:r>
      <w:proofErr w:type="gramEnd"/>
      <w:r w:rsidRPr="006B03EF">
        <w:rPr>
          <w:sz w:val="24"/>
          <w:szCs w:val="24"/>
        </w:rPr>
        <w:t xml:space="preserve">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2.18.3</w:t>
      </w:r>
      <w:proofErr w:type="gramStart"/>
      <w:r w:rsidRPr="006B03EF">
        <w:rPr>
          <w:sz w:val="24"/>
          <w:szCs w:val="24"/>
        </w:rPr>
        <w:t>. в</w:t>
      </w:r>
      <w:proofErr w:type="gramEnd"/>
      <w:r w:rsidRPr="006B03EF">
        <w:rPr>
          <w:sz w:val="24"/>
          <w:szCs w:val="24"/>
        </w:rPr>
        <w:t xml:space="preserve">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2.18.4</w:t>
      </w:r>
      <w:proofErr w:type="gramStart"/>
      <w:r w:rsidRPr="006B03EF">
        <w:rPr>
          <w:sz w:val="24"/>
          <w:szCs w:val="24"/>
        </w:rPr>
        <w:t>. в</w:t>
      </w:r>
      <w:proofErr w:type="gramEnd"/>
      <w:r w:rsidRPr="006B03EF">
        <w:rPr>
          <w:sz w:val="24"/>
          <w:szCs w:val="24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2.18.5</w:t>
      </w:r>
      <w:proofErr w:type="gramStart"/>
      <w:r w:rsidRPr="006B03EF">
        <w:rPr>
          <w:sz w:val="24"/>
          <w:szCs w:val="24"/>
        </w:rPr>
        <w:t>. земельный</w:t>
      </w:r>
      <w:proofErr w:type="gramEnd"/>
      <w:r w:rsidRPr="006B03EF">
        <w:rPr>
          <w:sz w:val="24"/>
          <w:szCs w:val="24"/>
        </w:rPr>
        <w:t xml:space="preserve"> участок, на использование которого испрашивается разрешение, предоставлен физическому или юридическому лицу;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2.18.6</w:t>
      </w:r>
      <w:proofErr w:type="gramStart"/>
      <w:r w:rsidRPr="006B03EF">
        <w:rPr>
          <w:sz w:val="24"/>
          <w:szCs w:val="24"/>
        </w:rPr>
        <w:t>. на</w:t>
      </w:r>
      <w:proofErr w:type="gramEnd"/>
      <w:r w:rsidRPr="006B03EF">
        <w:rPr>
          <w:sz w:val="24"/>
          <w:szCs w:val="24"/>
        </w:rPr>
        <w:t xml:space="preserve">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EF1F8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2.18.8</w:t>
      </w:r>
      <w:proofErr w:type="gramStart"/>
      <w:r w:rsidRPr="006B03EF">
        <w:rPr>
          <w:sz w:val="24"/>
          <w:szCs w:val="24"/>
        </w:rPr>
        <w:t>. в</w:t>
      </w:r>
      <w:proofErr w:type="gramEnd"/>
      <w:r w:rsidRPr="006B03EF">
        <w:rPr>
          <w:sz w:val="24"/>
          <w:szCs w:val="24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1A5AD1" w:rsidRPr="006B03EF" w:rsidRDefault="00EF1F81" w:rsidP="00EF1F81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2.18.9.  </w:t>
      </w:r>
      <w:proofErr w:type="gramStart"/>
      <w:r w:rsidRPr="006B03EF">
        <w:rPr>
          <w:sz w:val="24"/>
          <w:szCs w:val="24"/>
        </w:rPr>
        <w:t>иные</w:t>
      </w:r>
      <w:proofErr w:type="gramEnd"/>
      <w:r w:rsidRPr="006B03EF">
        <w:rPr>
          <w:sz w:val="24"/>
          <w:szCs w:val="24"/>
        </w:rPr>
        <w:t xml:space="preserve"> основания, предусмотренные в соответствии с законом субъекта Российской Федерации.</w:t>
      </w:r>
    </w:p>
    <w:p w:rsidR="00EF1F81" w:rsidRPr="006B03EF" w:rsidRDefault="00EF1F81" w:rsidP="00271438">
      <w:pPr>
        <w:pStyle w:val="a5"/>
        <w:kinsoku w:val="0"/>
        <w:overflowPunct w:val="0"/>
        <w:ind w:left="0" w:right="2"/>
        <w:jc w:val="both"/>
        <w:rPr>
          <w:sz w:val="24"/>
          <w:szCs w:val="24"/>
        </w:rPr>
      </w:pPr>
    </w:p>
    <w:p w:rsidR="001A5AD1" w:rsidRPr="006B03EF" w:rsidRDefault="001A5AD1" w:rsidP="00FD3DCE">
      <w:pPr>
        <w:pStyle w:val="11"/>
        <w:kinsoku w:val="0"/>
        <w:overflowPunct w:val="0"/>
        <w:ind w:left="450" w:right="2"/>
        <w:outlineLvl w:val="1"/>
        <w:rPr>
          <w:bCs w:val="0"/>
          <w:sz w:val="24"/>
          <w:szCs w:val="24"/>
        </w:rPr>
      </w:pPr>
      <w:bookmarkStart w:id="11" w:name="_Toc104681556"/>
      <w:r w:rsidRPr="006B03EF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6B03EF">
        <w:rPr>
          <w:bCs w:val="0"/>
          <w:sz w:val="24"/>
          <w:szCs w:val="24"/>
        </w:rPr>
        <w:t>услуги</w:t>
      </w:r>
      <w:bookmarkEnd w:id="11"/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b/>
          <w:bCs/>
          <w:sz w:val="24"/>
          <w:szCs w:val="24"/>
        </w:rPr>
      </w:pPr>
    </w:p>
    <w:p w:rsidR="001A5AD1" w:rsidRPr="006B03EF" w:rsidRDefault="001A5AD1" w:rsidP="00DC0A9F">
      <w:pPr>
        <w:pStyle w:val="a5"/>
        <w:widowControl w:val="0"/>
        <w:numPr>
          <w:ilvl w:val="1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right="2" w:hanging="11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Предоставление </w:t>
      </w:r>
      <w:r w:rsidR="00EF1F81" w:rsidRPr="006B03EF">
        <w:rPr>
          <w:sz w:val="24"/>
          <w:szCs w:val="24"/>
        </w:rPr>
        <w:t xml:space="preserve">муниципальной </w:t>
      </w:r>
      <w:r w:rsidRPr="006B03EF">
        <w:rPr>
          <w:sz w:val="24"/>
          <w:szCs w:val="24"/>
        </w:rPr>
        <w:t xml:space="preserve">услуги осуществляется без взимания платы. </w:t>
      </w:r>
    </w:p>
    <w:p w:rsidR="008B68BA" w:rsidRPr="006B03EF" w:rsidRDefault="008B68BA" w:rsidP="00FD3DCE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b/>
          <w:sz w:val="24"/>
          <w:szCs w:val="24"/>
        </w:rPr>
      </w:pPr>
    </w:p>
    <w:p w:rsidR="001A5AD1" w:rsidRPr="006B03EF" w:rsidRDefault="001A5AD1" w:rsidP="00FD3DCE">
      <w:pPr>
        <w:pStyle w:val="11"/>
        <w:kinsoku w:val="0"/>
        <w:overflowPunct w:val="0"/>
        <w:ind w:left="600" w:right="2"/>
        <w:contextualSpacing/>
        <w:outlineLvl w:val="1"/>
        <w:rPr>
          <w:sz w:val="24"/>
          <w:szCs w:val="24"/>
        </w:rPr>
      </w:pPr>
      <w:bookmarkStart w:id="12" w:name="_Toc104681557"/>
      <w:r w:rsidRPr="006B03EF">
        <w:rPr>
          <w:sz w:val="24"/>
          <w:szCs w:val="24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2"/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b/>
          <w:bCs/>
          <w:sz w:val="24"/>
          <w:szCs w:val="24"/>
        </w:rPr>
      </w:pPr>
    </w:p>
    <w:p w:rsidR="001A5AD1" w:rsidRPr="006B03EF" w:rsidRDefault="001A5AD1" w:rsidP="00DC0A9F">
      <w:pPr>
        <w:pStyle w:val="a5"/>
        <w:numPr>
          <w:ilvl w:val="1"/>
          <w:numId w:val="3"/>
        </w:numPr>
        <w:kinsoku w:val="0"/>
        <w:overflowPunct w:val="0"/>
        <w:ind w:left="0" w:right="2"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1A5AD1" w:rsidRPr="006B03EF" w:rsidRDefault="001A5AD1" w:rsidP="001A5AD1">
      <w:pPr>
        <w:pStyle w:val="a9"/>
        <w:kinsoku w:val="0"/>
        <w:overflowPunct w:val="0"/>
        <w:ind w:right="2" w:firstLine="709"/>
        <w:jc w:val="both"/>
        <w:rPr>
          <w:sz w:val="24"/>
          <w:szCs w:val="24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2.21. Регистрация направленного Заявителем заявления о предоставлении муниципальной услуги спос</w:t>
      </w:r>
      <w:r w:rsidR="005873F4" w:rsidRPr="006B03EF">
        <w:rPr>
          <w:rFonts w:eastAsiaTheme="minorHAnsi"/>
          <w:color w:val="000000"/>
          <w:sz w:val="24"/>
          <w:szCs w:val="24"/>
          <w:lang w:eastAsia="en-US"/>
        </w:rPr>
        <w:t>обами, указанными в п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унктах 2.10.1 и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2.22. В случае направления Заявителем заявления о предоставлении муниципальной услуги спос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обами, указанными в пунктах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>.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1 и 2.10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DB6470" w:rsidRPr="006B03EF" w:rsidRDefault="00DB6470" w:rsidP="00FD3DCE">
      <w:pPr>
        <w:pStyle w:val="12"/>
        <w:kinsoku w:val="0"/>
        <w:overflowPunct w:val="0"/>
        <w:ind w:left="600" w:right="2"/>
        <w:outlineLvl w:val="1"/>
        <w:rPr>
          <w:b w:val="0"/>
          <w:bCs w:val="0"/>
          <w:sz w:val="24"/>
          <w:szCs w:val="24"/>
        </w:rPr>
      </w:pPr>
      <w:bookmarkStart w:id="13" w:name="_Toc104681559"/>
      <w:r w:rsidRPr="006B03EF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3"/>
    </w:p>
    <w:p w:rsidR="00DB6470" w:rsidRPr="006B03EF" w:rsidRDefault="00DB6470" w:rsidP="00DB6470">
      <w:pPr>
        <w:pStyle w:val="12"/>
        <w:kinsoku w:val="0"/>
        <w:overflowPunct w:val="0"/>
        <w:ind w:left="709" w:right="0"/>
        <w:outlineLvl w:val="1"/>
        <w:rPr>
          <w:b w:val="0"/>
          <w:bCs w:val="0"/>
          <w:sz w:val="24"/>
          <w:szCs w:val="24"/>
        </w:rPr>
      </w:pPr>
    </w:p>
    <w:p w:rsidR="00A55EBB" w:rsidRPr="006B03EF" w:rsidRDefault="00A55EBB" w:rsidP="00DC0A9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</w:t>
      </w:r>
      <w:proofErr w:type="gramStart"/>
      <w:r w:rsidRPr="006B03EF">
        <w:rPr>
          <w:rFonts w:ascii="PT Astra Serif" w:eastAsia="Calibri" w:hAnsi="PT Astra Serif"/>
          <w:sz w:val="24"/>
          <w:szCs w:val="24"/>
        </w:rPr>
        <w:t>инвалидами  I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наименование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>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местонахождение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и юридический адрес;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режим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работы;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lastRenderedPageBreak/>
        <w:t>график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приема;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номера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телефонов для справок.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Помещения, в которых предоставляется услуга, оснащаются: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противопожарной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системой и средствами пожаротушения;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системой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оповещения о возникновении чрезвычайной ситуации;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средствами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оказания первой медицинской помощи;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туалетными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комнатами для посетителей.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номера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кабинета и наименования отдела;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фамилии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>, имени и отчества (последнее – при наличии), должности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ответственного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лица за прием документов;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графика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приема заявителей.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При предоставлении услуги инвалидам обеспечиваются: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возможность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беспрепятственного доступа к объекту (зданию, помещению), в котором предоставляется услуга;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возможность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сопровождение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инвалидов, имеющих стойкие расстройства функции зрения и самостоятельного передвижения;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надлежащее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дублирование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допуск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 w:rsidRPr="006B03EF">
        <w:rPr>
          <w:rFonts w:ascii="PT Astra Serif" w:eastAsia="Calibri" w:hAnsi="PT Astra Serif"/>
          <w:sz w:val="24"/>
          <w:szCs w:val="24"/>
        </w:rPr>
        <w:t>сурдопереводчика</w:t>
      </w:r>
      <w:proofErr w:type="spellEnd"/>
      <w:r w:rsidRPr="006B03EF">
        <w:rPr>
          <w:rFonts w:ascii="PT Astra Serif" w:eastAsia="Calibri" w:hAnsi="PT Astra Serif"/>
          <w:sz w:val="24"/>
          <w:szCs w:val="24"/>
        </w:rPr>
        <w:t xml:space="preserve"> и </w:t>
      </w:r>
      <w:proofErr w:type="spellStart"/>
      <w:r w:rsidRPr="006B03EF">
        <w:rPr>
          <w:rFonts w:ascii="PT Astra Serif" w:eastAsia="Calibri" w:hAnsi="PT Astra Serif"/>
          <w:sz w:val="24"/>
          <w:szCs w:val="24"/>
        </w:rPr>
        <w:t>тифлосурдопереводчика</w:t>
      </w:r>
      <w:proofErr w:type="spellEnd"/>
      <w:r w:rsidRPr="006B03EF">
        <w:rPr>
          <w:rFonts w:ascii="PT Astra Serif" w:eastAsia="Calibri" w:hAnsi="PT Astra Serif"/>
          <w:sz w:val="24"/>
          <w:szCs w:val="24"/>
        </w:rPr>
        <w:t>;</w:t>
      </w:r>
    </w:p>
    <w:p w:rsidR="00A55EBB" w:rsidRPr="006B03EF" w:rsidRDefault="00A55EBB" w:rsidP="00D443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допуск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B68BA" w:rsidRPr="006B03EF" w:rsidRDefault="00A55EBB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lastRenderedPageBreak/>
        <w:t>оказание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2.24. Основными показателями доступности предоставления муниципальной услуги являются: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2.24.1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наличие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полной и понятной информации о порядке, сроках и ходе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в информационно-телекоммуникационной сети «Интернет», средствах массовой информации;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2.24.2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доступность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электронных форм документов, необходимых для предоставления муниципальной услуги;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2.24.3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возможность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подачи заявления на получение муниципальной услуги и документов в электронной форме; </w:t>
      </w:r>
    </w:p>
    <w:p w:rsidR="00FD3DCE" w:rsidRPr="006B03EF" w:rsidRDefault="00FD3DCE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2.24.4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предоставление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муниципальной услуги в соответствии с вариантом предоставления муниципальной услуги; </w:t>
      </w:r>
    </w:p>
    <w:p w:rsidR="00052AB7" w:rsidRPr="006B03EF" w:rsidRDefault="00052AB7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2.24.5</w:t>
      </w: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. удобство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информирования Заявителя о ходе предоставления муниципальной услуги, а также получения результата предоставления муниципальной услуги;</w:t>
      </w:r>
      <w:r w:rsidRPr="006B03EF">
        <w:rPr>
          <w:rFonts w:eastAsiaTheme="minorHAnsi"/>
          <w:sz w:val="24"/>
          <w:szCs w:val="24"/>
          <w:lang w:eastAsia="en-US"/>
        </w:rPr>
        <w:t xml:space="preserve"> </w:t>
      </w:r>
    </w:p>
    <w:p w:rsidR="00052AB7" w:rsidRPr="006B03EF" w:rsidRDefault="00052AB7" w:rsidP="00FD3DC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sz w:val="24"/>
          <w:szCs w:val="24"/>
        </w:rPr>
        <w:t>2.24.6</w:t>
      </w:r>
      <w:proofErr w:type="gramStart"/>
      <w:r w:rsidRPr="006B03EF">
        <w:rPr>
          <w:sz w:val="24"/>
          <w:szCs w:val="24"/>
        </w:rPr>
        <w:t>. возможность</w:t>
      </w:r>
      <w:proofErr w:type="gramEnd"/>
      <w:r w:rsidRPr="006B03EF">
        <w:rPr>
          <w:sz w:val="24"/>
          <w:szCs w:val="24"/>
        </w:rPr>
        <w:t xml:space="preserve"> получения Заявителем уведомлений о предоставлении муниципальной услуги с помощью ЕПГУ;</w:t>
      </w:r>
    </w:p>
    <w:p w:rsidR="00FD3DCE" w:rsidRPr="006B03EF" w:rsidRDefault="005873F4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2.24.7</w:t>
      </w:r>
      <w:proofErr w:type="gramStart"/>
      <w:r w:rsidR="00052AB7" w:rsidRPr="006B03EF">
        <w:rPr>
          <w:rFonts w:eastAsiaTheme="minorHAnsi"/>
          <w:sz w:val="24"/>
          <w:szCs w:val="24"/>
          <w:lang w:eastAsia="en-US"/>
        </w:rPr>
        <w:t xml:space="preserve">. </w:t>
      </w:r>
      <w:r w:rsidR="00FD3DCE" w:rsidRPr="006B03EF">
        <w:rPr>
          <w:rFonts w:eastAsiaTheme="minorHAnsi"/>
          <w:sz w:val="24"/>
          <w:szCs w:val="24"/>
          <w:lang w:eastAsia="en-US"/>
        </w:rPr>
        <w:t>возможность</w:t>
      </w:r>
      <w:proofErr w:type="gramEnd"/>
      <w:r w:rsidR="00FD3DCE" w:rsidRPr="006B03EF">
        <w:rPr>
          <w:rFonts w:eastAsiaTheme="minorHAnsi"/>
          <w:sz w:val="24"/>
          <w:szCs w:val="24"/>
          <w:lang w:eastAsia="en-US"/>
        </w:rPr>
        <w:t xml:space="preserve"> получения информации о ходе предоставления Государственной услуги, в том числе с использованием сети «Интернет».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 Основными показателями качества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 являются: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2.25.1. Своевременность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 в соответствии со стандартом ее предоставления, установленным настоящим Административным регламентом.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052AB7" w:rsidRPr="006B03E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6B03EF">
        <w:rPr>
          <w:rFonts w:eastAsiaTheme="minorHAnsi"/>
          <w:sz w:val="24"/>
          <w:szCs w:val="24"/>
          <w:lang w:eastAsia="en-US"/>
        </w:rPr>
        <w:t xml:space="preserve">услуги.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052AB7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2.25.4. Отсутствие нарушений установленных сроков в процессе предоставления </w:t>
      </w:r>
      <w:r w:rsidR="00052AB7" w:rsidRPr="006B03EF">
        <w:rPr>
          <w:rFonts w:eastAsiaTheme="minorHAnsi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sz w:val="24"/>
          <w:szCs w:val="24"/>
          <w:lang w:eastAsia="en-US"/>
        </w:rPr>
        <w:t xml:space="preserve"> услуги. </w:t>
      </w:r>
    </w:p>
    <w:p w:rsidR="00FD3DCE" w:rsidRPr="006B03EF" w:rsidRDefault="00FD3DCE" w:rsidP="00052A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52AB7" w:rsidRPr="006B03EF">
        <w:rPr>
          <w:rFonts w:eastAsiaTheme="minorHAnsi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sz w:val="24"/>
          <w:szCs w:val="24"/>
          <w:lang w:eastAsia="en-US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DB6470" w:rsidRPr="006B03EF" w:rsidRDefault="00DB6470" w:rsidP="00052AB7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/>
        <w:ind w:left="600" w:right="2"/>
        <w:jc w:val="center"/>
        <w:outlineLvl w:val="1"/>
        <w:rPr>
          <w:b/>
          <w:sz w:val="24"/>
          <w:szCs w:val="24"/>
        </w:rPr>
      </w:pPr>
      <w:bookmarkStart w:id="14" w:name="_Toc104681561"/>
      <w:r w:rsidRPr="006B03EF">
        <w:rPr>
          <w:b/>
          <w:color w:val="000000"/>
          <w:sz w:val="24"/>
          <w:szCs w:val="24"/>
          <w:shd w:val="clear" w:color="auto" w:fill="FFFFFF"/>
        </w:rPr>
        <w:t xml:space="preserve">Иные требования к предоставлению </w:t>
      </w:r>
      <w:r w:rsidR="00052AB7" w:rsidRPr="006B03EF">
        <w:rPr>
          <w:b/>
          <w:color w:val="000000"/>
          <w:sz w:val="24"/>
          <w:szCs w:val="24"/>
          <w:shd w:val="clear" w:color="auto" w:fill="FFFFFF"/>
          <w:lang w:val="ru-RU"/>
        </w:rPr>
        <w:t>муниципальной</w:t>
      </w:r>
      <w:r w:rsidRPr="006B03EF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  <w:bookmarkEnd w:id="14"/>
    </w:p>
    <w:p w:rsidR="00DB6470" w:rsidRPr="006B03EF" w:rsidRDefault="00DB6470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2.26. Услуги, являющиеся обязательными и необходимыми для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услуги, отсутствуют. </w:t>
      </w: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2.27. Информационные системы, используемые для предоставления </w:t>
      </w:r>
      <w:r w:rsidR="00690426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услуги, не предусмотрены. </w:t>
      </w:r>
    </w:p>
    <w:p w:rsidR="00DB6470" w:rsidRPr="006B03EF" w:rsidRDefault="00052AB7" w:rsidP="00052AB7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2.28. </w:t>
      </w:r>
      <w:r w:rsidR="00DB6470" w:rsidRPr="006B03E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6B03EF">
        <w:rPr>
          <w:sz w:val="24"/>
          <w:szCs w:val="24"/>
        </w:rPr>
        <w:lastRenderedPageBreak/>
        <w:t>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в</w:t>
      </w:r>
      <w:proofErr w:type="gramEnd"/>
      <w:r w:rsidRPr="006B03EF">
        <w:rPr>
          <w:sz w:val="24"/>
          <w:szCs w:val="24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DB6470" w:rsidRPr="006B03EF" w:rsidRDefault="00DB6470" w:rsidP="00CB1D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55EBB" w:rsidRPr="006B03EF" w:rsidRDefault="00A55EBB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III. Состав, последовательность и сроки выполнения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hanging="142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bCs/>
          <w:sz w:val="24"/>
          <w:szCs w:val="24"/>
        </w:rPr>
        <w:t>административных</w:t>
      </w:r>
      <w:proofErr w:type="gramEnd"/>
      <w:r w:rsidRPr="006B03EF">
        <w:rPr>
          <w:rFonts w:ascii="PT Astra Serif" w:eastAsia="Calibri" w:hAnsi="PT Astra Serif"/>
          <w:b/>
          <w:bCs/>
          <w:sz w:val="24"/>
          <w:szCs w:val="24"/>
        </w:rPr>
        <w:t xml:space="preserve"> процедур (действий), требования к порядку их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bCs/>
          <w:sz w:val="24"/>
          <w:szCs w:val="24"/>
        </w:rPr>
        <w:t>выполнения</w:t>
      </w:r>
      <w:proofErr w:type="gramEnd"/>
      <w:r w:rsidRPr="006B03EF">
        <w:rPr>
          <w:rFonts w:ascii="PT Astra Serif" w:eastAsia="Calibri" w:hAnsi="PT Astra Serif"/>
          <w:b/>
          <w:bCs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4"/>
          <w:szCs w:val="24"/>
        </w:rPr>
      </w:pPr>
    </w:p>
    <w:p w:rsidR="008B68BA" w:rsidRPr="006B03EF" w:rsidRDefault="008B68BA" w:rsidP="00052AB7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bCs/>
          <w:sz w:val="24"/>
          <w:szCs w:val="24"/>
        </w:rPr>
      </w:pPr>
      <w:r w:rsidRPr="006B03EF">
        <w:rPr>
          <w:rFonts w:ascii="PT Astra Serif" w:eastAsia="Calibri" w:hAnsi="PT Astra Serif"/>
          <w:b/>
          <w:bCs/>
          <w:sz w:val="24"/>
          <w:szCs w:val="24"/>
        </w:rPr>
        <w:t>Исчерпывающий перечень административных процедур</w:t>
      </w:r>
    </w:p>
    <w:p w:rsidR="00052AB7" w:rsidRPr="006B03EF" w:rsidRDefault="00052AB7" w:rsidP="00052AB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bookmarkStart w:id="15" w:name="_Toc104681565"/>
    </w:p>
    <w:p w:rsidR="00690426" w:rsidRPr="006B03EF" w:rsidRDefault="00052AB7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lastRenderedPageBreak/>
        <w:t xml:space="preserve">1) </w:t>
      </w:r>
      <w:r w:rsidRPr="006B03EF">
        <w:rPr>
          <w:sz w:val="24"/>
          <w:szCs w:val="24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проверка направленного Заявителем Заявления и документов, представленных для получения муниципальной услуги;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 xml:space="preserve">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2) </w:t>
      </w:r>
      <w:r w:rsidRPr="006B03EF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направление межведомственных запросов в органы и организации;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 xml:space="preserve">) получение ответов на межведомственные запросы, формирование полного комплекта документов;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3) </w:t>
      </w:r>
      <w:r w:rsidRPr="006B03EF">
        <w:rPr>
          <w:sz w:val="24"/>
          <w:szCs w:val="24"/>
        </w:rPr>
        <w:t xml:space="preserve">рассмотрение документов и сведений: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4) </w:t>
      </w:r>
      <w:r w:rsidRPr="006B03EF">
        <w:rPr>
          <w:sz w:val="24"/>
          <w:szCs w:val="24"/>
        </w:rPr>
        <w:t xml:space="preserve">принятие решения о предоставлении муниципальной услуги: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б</w:t>
      </w:r>
      <w:proofErr w:type="gramEnd"/>
      <w:r w:rsidRPr="006B03EF">
        <w:rPr>
          <w:sz w:val="24"/>
          <w:szCs w:val="24"/>
        </w:rPr>
        <w:t xml:space="preserve">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rFonts w:asciiTheme="minorHAnsi" w:hAnsiTheme="minorHAnsi" w:cs="AAAAAC+TimesNewRomanPSMT"/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5) </w:t>
      </w:r>
      <w:r w:rsidRPr="006B03EF">
        <w:rPr>
          <w:sz w:val="24"/>
          <w:szCs w:val="24"/>
        </w:rPr>
        <w:t>выдача результата (независимо от выбора Заявителю</w:t>
      </w: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): </w:t>
      </w:r>
    </w:p>
    <w:p w:rsidR="00690426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а</w:t>
      </w:r>
      <w:proofErr w:type="gramEnd"/>
      <w:r w:rsidRPr="006B03EF">
        <w:rPr>
          <w:sz w:val="24"/>
          <w:szCs w:val="24"/>
        </w:rPr>
        <w:t xml:space="preserve">) регистрация результата предоставления муниципальной услуги. </w:t>
      </w:r>
    </w:p>
    <w:p w:rsidR="00052AB7" w:rsidRPr="006B03EF" w:rsidRDefault="00690426" w:rsidP="00690426">
      <w:pPr>
        <w:suppressAutoHyphens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6B03EF">
        <w:rPr>
          <w:rFonts w:ascii="AAAAAC+TimesNewRomanPSMT" w:hAnsi="AAAAAC+TimesNewRomanPSMT" w:cs="AAAAAC+TimesNewRomanPSMT"/>
          <w:sz w:val="24"/>
          <w:szCs w:val="24"/>
        </w:rPr>
        <w:t xml:space="preserve">3.2. </w:t>
      </w:r>
      <w:r w:rsidRPr="006B03EF">
        <w:rPr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690426" w:rsidRPr="006B03EF" w:rsidRDefault="00690426" w:rsidP="00052AB7">
      <w:pPr>
        <w:pStyle w:val="12"/>
        <w:kinsoku w:val="0"/>
        <w:overflowPunct w:val="0"/>
        <w:ind w:right="2"/>
        <w:jc w:val="both"/>
        <w:outlineLvl w:val="1"/>
        <w:rPr>
          <w:sz w:val="24"/>
          <w:szCs w:val="24"/>
        </w:rPr>
      </w:pPr>
    </w:p>
    <w:p w:rsidR="00CB1D1C" w:rsidRPr="006B03EF" w:rsidRDefault="00CB1D1C" w:rsidP="00D265AA">
      <w:pPr>
        <w:pStyle w:val="12"/>
        <w:kinsoku w:val="0"/>
        <w:overflowPunct w:val="0"/>
        <w:ind w:left="600" w:right="2"/>
        <w:outlineLvl w:val="1"/>
        <w:rPr>
          <w:sz w:val="24"/>
          <w:szCs w:val="24"/>
        </w:rPr>
      </w:pPr>
      <w:r w:rsidRPr="006B03EF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5"/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CB1D1C" w:rsidRPr="006B03EF" w:rsidRDefault="00CB1D1C" w:rsidP="00DC0A9F">
      <w:pPr>
        <w:pStyle w:val="a5"/>
        <w:widowControl w:val="0"/>
        <w:numPr>
          <w:ilvl w:val="1"/>
          <w:numId w:val="5"/>
        </w:numPr>
        <w:suppressAutoHyphens w:val="0"/>
        <w:kinsoku w:val="0"/>
        <w:overflowPunct w:val="0"/>
        <w:autoSpaceDE w:val="0"/>
        <w:autoSpaceDN w:val="0"/>
        <w:adjustRightInd w:val="0"/>
        <w:ind w:left="0" w:right="2" w:firstLine="567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а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услуги;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б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формирование заявления;</w:t>
      </w:r>
    </w:p>
    <w:p w:rsidR="00CB1D1C" w:rsidRPr="006B03EF" w:rsidRDefault="00CB1D1C" w:rsidP="00CB1D1C">
      <w:pPr>
        <w:pStyle w:val="a9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в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B1D1C" w:rsidRPr="006B03EF" w:rsidRDefault="00CB1D1C" w:rsidP="00CB1D1C">
      <w:pPr>
        <w:pStyle w:val="a9"/>
        <w:tabs>
          <w:tab w:val="left" w:pos="2389"/>
          <w:tab w:val="left" w:pos="3871"/>
          <w:tab w:val="left" w:pos="5968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г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получение результата предоставления муниципальной услуги;</w:t>
      </w:r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д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получение сведений о ходе рассмотрения заявления;</w:t>
      </w:r>
    </w:p>
    <w:p w:rsidR="00CB1D1C" w:rsidRPr="006B03EF" w:rsidRDefault="00CB1D1C" w:rsidP="00CB1D1C">
      <w:pPr>
        <w:pStyle w:val="a9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е</w:t>
      </w:r>
      <w:proofErr w:type="gramEnd"/>
      <w:r w:rsidRPr="006B03EF">
        <w:rPr>
          <w:sz w:val="24"/>
          <w:szCs w:val="24"/>
          <w:lang w:val="ru-RU"/>
        </w:rPr>
        <w:t>) </w:t>
      </w:r>
      <w:r w:rsidRPr="006B03EF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CB1D1C" w:rsidRPr="006B03EF" w:rsidRDefault="00CB1D1C" w:rsidP="00CB1D1C">
      <w:pPr>
        <w:pStyle w:val="a9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after="0"/>
        <w:ind w:right="2" w:firstLine="709"/>
        <w:jc w:val="both"/>
        <w:rPr>
          <w:sz w:val="24"/>
          <w:szCs w:val="24"/>
        </w:rPr>
      </w:pPr>
      <w:proofErr w:type="gramStart"/>
      <w:r w:rsidRPr="006B03EF">
        <w:rPr>
          <w:sz w:val="24"/>
          <w:szCs w:val="24"/>
          <w:lang w:val="ru-RU"/>
        </w:rPr>
        <w:t>ж</w:t>
      </w:r>
      <w:proofErr w:type="gramEnd"/>
      <w:r w:rsidRPr="006B03EF">
        <w:rPr>
          <w:sz w:val="24"/>
          <w:szCs w:val="24"/>
          <w:lang w:val="ru-RU"/>
        </w:rPr>
        <w:t>) д</w:t>
      </w:r>
      <w:proofErr w:type="spellStart"/>
      <w:r w:rsidRPr="006B03EF">
        <w:rPr>
          <w:sz w:val="24"/>
          <w:szCs w:val="24"/>
        </w:rPr>
        <w:t>осудебное</w:t>
      </w:r>
      <w:proofErr w:type="spellEnd"/>
      <w:r w:rsidRPr="006B03EF">
        <w:rPr>
          <w:sz w:val="24"/>
          <w:szCs w:val="24"/>
        </w:rPr>
        <w:t xml:space="preserve"> (внесудебное) обжалование решений и действий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(бездействия) Уполномоченного органа либо действия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(бездействие)</w:t>
      </w:r>
      <w:r w:rsidRPr="006B03EF">
        <w:rPr>
          <w:sz w:val="24"/>
          <w:szCs w:val="24"/>
          <w:lang w:val="ru-RU"/>
        </w:rPr>
        <w:t xml:space="preserve"> </w:t>
      </w:r>
      <w:r w:rsidRPr="006B03EF">
        <w:rPr>
          <w:sz w:val="24"/>
          <w:szCs w:val="24"/>
        </w:rPr>
        <w:t>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8B68BA" w:rsidRPr="006B03EF" w:rsidRDefault="008B68BA" w:rsidP="00CB1D1C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CB1D1C" w:rsidRPr="006B03EF" w:rsidRDefault="00CB1D1C" w:rsidP="00D265AA">
      <w:pPr>
        <w:pStyle w:val="12"/>
        <w:kinsoku w:val="0"/>
        <w:overflowPunct w:val="0"/>
        <w:ind w:left="450" w:right="2"/>
        <w:outlineLvl w:val="1"/>
        <w:rPr>
          <w:sz w:val="24"/>
          <w:szCs w:val="24"/>
        </w:rPr>
      </w:pPr>
      <w:bookmarkStart w:id="16" w:name="_Toc104681566"/>
      <w:r w:rsidRPr="006B03EF">
        <w:rPr>
          <w:sz w:val="24"/>
          <w:szCs w:val="24"/>
        </w:rPr>
        <w:t>Порядок осуществления административных процедур (действий)</w:t>
      </w:r>
    </w:p>
    <w:p w:rsidR="00CB1D1C" w:rsidRPr="006B03EF" w:rsidRDefault="00CB1D1C" w:rsidP="00CB1D1C">
      <w:pPr>
        <w:pStyle w:val="12"/>
        <w:kinsoku w:val="0"/>
        <w:overflowPunct w:val="0"/>
        <w:ind w:left="360" w:right="2"/>
        <w:outlineLvl w:val="1"/>
        <w:rPr>
          <w:sz w:val="24"/>
          <w:szCs w:val="24"/>
        </w:rPr>
      </w:pPr>
      <w:proofErr w:type="gramStart"/>
      <w:r w:rsidRPr="006B03EF">
        <w:rPr>
          <w:sz w:val="24"/>
          <w:szCs w:val="24"/>
        </w:rPr>
        <w:t>в</w:t>
      </w:r>
      <w:proofErr w:type="gramEnd"/>
      <w:r w:rsidRPr="006B03EF">
        <w:rPr>
          <w:sz w:val="24"/>
          <w:szCs w:val="24"/>
        </w:rPr>
        <w:t xml:space="preserve"> электронной форме</w:t>
      </w:r>
      <w:bookmarkEnd w:id="16"/>
    </w:p>
    <w:p w:rsidR="00CB1D1C" w:rsidRPr="006B03EF" w:rsidRDefault="00CB1D1C" w:rsidP="00CB1D1C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4"/>
          <w:szCs w:val="24"/>
        </w:rPr>
      </w:pP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color w:val="000000"/>
          <w:sz w:val="24"/>
          <w:szCs w:val="24"/>
          <w:lang w:eastAsia="en-US"/>
        </w:rPr>
      </w:pP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  Исчерпывающий порядок осуществления административных процедур (действий) в электронной форме.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3.4.1. Формирование заявления.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При формировании заявления заявителю обеспечивается: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а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б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возможность печати на бумажном носителе копии электронной формы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в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г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д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возможность вернуться на любой из этапов заполнения электронной формы заявления без потери ранее введенной информации;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е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а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color w:val="000000"/>
          <w:sz w:val="24"/>
          <w:szCs w:val="24"/>
          <w:lang w:eastAsia="en-US"/>
        </w:rPr>
        <w:t>б</w:t>
      </w:r>
      <w:proofErr w:type="gramEnd"/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Pr="006B03EF">
        <w:rPr>
          <w:rFonts w:eastAsiaTheme="minorHAnsi"/>
          <w:sz w:val="24"/>
          <w:szCs w:val="24"/>
          <w:lang w:eastAsia="en-US"/>
        </w:rPr>
        <w:t xml:space="preserve">используемой Уполномоченным органом для предоставления муниципальной услуги (далее – ГИС).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Ответственное должностное лицо: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проверяет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 наличие электронных заявлений, поступивших с ЕПГУ, с периодом не реже 2 (двух) раз в день;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рассматривает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 поступившие заявления и приложенные образы документов (документы);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производит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 действия в соответствии с пунктом 3.1 настоящего Административного регламента.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При предоставлении муниципальной услуги в электронной форме заявителю направляется: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lastRenderedPageBreak/>
        <w:t>а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6B03EF"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6B03EF">
        <w:rPr>
          <w:rFonts w:eastAsiaTheme="minorHAnsi"/>
          <w:sz w:val="24"/>
          <w:szCs w:val="24"/>
          <w:lang w:eastAsia="en-US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 xml:space="preserve">3.5. Оценка качества предоставления муниципальной услуги.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B03EF">
        <w:rPr>
          <w:rFonts w:eastAsiaTheme="minorHAnsi"/>
          <w:sz w:val="24"/>
          <w:szCs w:val="24"/>
          <w:lang w:eastAsia="en-US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D265AA" w:rsidRPr="006B03EF" w:rsidRDefault="00D265AA" w:rsidP="00D265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B03EF">
        <w:rPr>
          <w:rFonts w:eastAsiaTheme="minorHAnsi"/>
          <w:sz w:val="24"/>
          <w:szCs w:val="24"/>
          <w:lang w:eastAsia="en-US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1699" w:rsidRPr="006B03EF" w:rsidRDefault="007A1699" w:rsidP="00D265AA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4"/>
          <w:szCs w:val="24"/>
        </w:rPr>
      </w:pPr>
    </w:p>
    <w:p w:rsidR="00D265AA" w:rsidRPr="006B03EF" w:rsidRDefault="00D265AA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Перечень вариантов предоставления </w:t>
      </w:r>
      <w:r w:rsidR="00E661BD"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услуги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E661BD" w:rsidRPr="006B03EF" w:rsidRDefault="00D265AA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3.7. Предоставление </w:t>
      </w:r>
      <w:r w:rsidR="008D4B5D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включает в себя следующие варианты: 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3.7.1</w:t>
      </w:r>
      <w:proofErr w:type="gramStart"/>
      <w:r w:rsidRPr="006B03EF">
        <w:rPr>
          <w:sz w:val="24"/>
          <w:szCs w:val="24"/>
        </w:rPr>
        <w:t>. выдача</w:t>
      </w:r>
      <w:proofErr w:type="gramEnd"/>
      <w:r w:rsidRPr="006B03EF">
        <w:rPr>
          <w:sz w:val="24"/>
          <w:szCs w:val="24"/>
        </w:rPr>
        <w:t xml:space="preserve">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3.7.2</w:t>
      </w:r>
      <w:proofErr w:type="gramStart"/>
      <w:r w:rsidRPr="006B03EF">
        <w:rPr>
          <w:sz w:val="24"/>
          <w:szCs w:val="24"/>
        </w:rPr>
        <w:t>. выдача</w:t>
      </w:r>
      <w:proofErr w:type="gramEnd"/>
      <w:r w:rsidRPr="006B03EF">
        <w:rPr>
          <w:sz w:val="24"/>
          <w:szCs w:val="24"/>
        </w:rPr>
        <w:t xml:space="preserve">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 </w:t>
      </w:r>
    </w:p>
    <w:p w:rsidR="00E661BD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3EF">
        <w:rPr>
          <w:sz w:val="24"/>
          <w:szCs w:val="24"/>
        </w:rPr>
        <w:t>3.7.3</w:t>
      </w:r>
      <w:proofErr w:type="gramStart"/>
      <w:r w:rsidRPr="006B03EF">
        <w:rPr>
          <w:sz w:val="24"/>
          <w:szCs w:val="24"/>
        </w:rPr>
        <w:t>. отказ</w:t>
      </w:r>
      <w:proofErr w:type="gramEnd"/>
      <w:r w:rsidRPr="006B03EF">
        <w:rPr>
          <w:sz w:val="24"/>
          <w:szCs w:val="24"/>
        </w:rPr>
        <w:t xml:space="preserve"> в предоставлении услуги.</w:t>
      </w:r>
    </w:p>
    <w:p w:rsidR="005F03D5" w:rsidRPr="006B03EF" w:rsidRDefault="005F03D5" w:rsidP="00E661BD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</w:p>
    <w:p w:rsidR="00D265AA" w:rsidRPr="006B03EF" w:rsidRDefault="00D265AA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Профилирование заявителя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D265AA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3.8. Вариант предоставления </w:t>
      </w:r>
      <w:r w:rsidR="008D4B5D" w:rsidRPr="006B03EF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услуги определяется на основании ответов на вопросы анкетирования Заявителя посредством ЕПГУ. </w:t>
      </w:r>
    </w:p>
    <w:p w:rsidR="008B68BA" w:rsidRPr="006B03EF" w:rsidRDefault="00D265AA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lastRenderedPageBreak/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b/>
          <w:bCs/>
          <w:color w:val="000000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661BD" w:rsidRPr="006B03EF" w:rsidRDefault="00E661BD" w:rsidP="008D4B5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в соответствии с Приложением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 настоящего Административного регламента (далее –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аявление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) и приложением документов, указанных в пункте 2.11 настоящего Административного регламента.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явлением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2) Уполномоченный орган при получении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аявления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03EF">
        <w:rPr>
          <w:rFonts w:eastAsiaTheme="minorHAnsi"/>
          <w:color w:val="000000"/>
          <w:sz w:val="24"/>
          <w:szCs w:val="24"/>
          <w:lang w:eastAsia="en-US"/>
        </w:rPr>
        <w:t>Срок устранения опечаток и ошибок не должен превышать 3 (трех) рабочих дней с даты регистрации з</w:t>
      </w:r>
      <w:r w:rsidR="005F03D5" w:rsidRPr="006B03EF">
        <w:rPr>
          <w:rFonts w:eastAsiaTheme="minorHAnsi"/>
          <w:color w:val="000000"/>
          <w:sz w:val="24"/>
          <w:szCs w:val="24"/>
          <w:lang w:eastAsia="en-US"/>
        </w:rPr>
        <w:t>аявления по форме Приложения № 8</w:t>
      </w:r>
      <w:r w:rsidRPr="006B03EF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8D4B5D" w:rsidRPr="006B03EF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B1D1C" w:rsidRPr="006B03EF" w:rsidRDefault="00CB1D1C" w:rsidP="00E661BD">
      <w:pPr>
        <w:pStyle w:val="12"/>
        <w:kinsoku w:val="0"/>
        <w:overflowPunct w:val="0"/>
        <w:ind w:left="709" w:right="2"/>
        <w:contextualSpacing/>
        <w:jc w:val="left"/>
        <w:rPr>
          <w:sz w:val="24"/>
          <w:szCs w:val="24"/>
        </w:rPr>
      </w:pPr>
      <w:bookmarkStart w:id="17" w:name="_Toc104681567"/>
      <w:r w:rsidRPr="006B03EF">
        <w:rPr>
          <w:sz w:val="24"/>
          <w:szCs w:val="24"/>
        </w:rPr>
        <w:t>IV. Формы контроля за исполнением административного регламента</w:t>
      </w:r>
      <w:bookmarkEnd w:id="17"/>
    </w:p>
    <w:p w:rsidR="00CB1D1C" w:rsidRPr="006B03EF" w:rsidRDefault="00CB1D1C" w:rsidP="00CB1D1C">
      <w:pPr>
        <w:pStyle w:val="12"/>
        <w:kinsoku w:val="0"/>
        <w:overflowPunct w:val="0"/>
        <w:ind w:left="709" w:right="2"/>
        <w:contextualSpacing/>
        <w:outlineLvl w:val="9"/>
        <w:rPr>
          <w:sz w:val="24"/>
          <w:szCs w:val="24"/>
        </w:rPr>
      </w:pPr>
    </w:p>
    <w:p w:rsidR="00CB1D1C" w:rsidRPr="006B03EF" w:rsidRDefault="00CB1D1C" w:rsidP="008D4B5D">
      <w:pPr>
        <w:pStyle w:val="12"/>
        <w:kinsoku w:val="0"/>
        <w:overflowPunct w:val="0"/>
        <w:ind w:right="2"/>
        <w:contextualSpacing/>
        <w:outlineLvl w:val="1"/>
        <w:rPr>
          <w:bCs w:val="0"/>
          <w:sz w:val="24"/>
          <w:szCs w:val="24"/>
        </w:rPr>
      </w:pPr>
      <w:bookmarkStart w:id="18" w:name="_Toc104681568"/>
      <w:r w:rsidRPr="006B03EF">
        <w:rPr>
          <w:sz w:val="24"/>
          <w:szCs w:val="24"/>
        </w:rPr>
        <w:t xml:space="preserve">Порядок осуществления текущего контроля за соблюдение </w:t>
      </w:r>
      <w:r w:rsidRPr="006B03EF"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8"/>
    </w:p>
    <w:p w:rsidR="00CB1D1C" w:rsidRPr="006B03EF" w:rsidRDefault="00CB1D1C" w:rsidP="00CB1D1C">
      <w:pPr>
        <w:pStyle w:val="12"/>
        <w:kinsoku w:val="0"/>
        <w:overflowPunct w:val="0"/>
        <w:ind w:left="360" w:right="2"/>
        <w:contextualSpacing/>
        <w:jc w:val="left"/>
        <w:outlineLvl w:val="1"/>
        <w:rPr>
          <w:bCs w:val="0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Текущий контроль осуществляется путем проведения проверок: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выявления и устранения нарушений прав граждан;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</w:t>
      </w: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предоставления  муниципальной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CB1D1C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должностным лицом Уполномоченного органа.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соблюдение сроков предоставления муниципальной услуги;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соблюдение положений настоящего административного регламента;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7A1699" w:rsidRPr="006B03EF" w:rsidRDefault="007A1699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Основанием для проведения внеплановых проверок являются:</w:t>
      </w:r>
    </w:p>
    <w:p w:rsidR="007A1699" w:rsidRPr="00762E76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4"/>
          <w:szCs w:val="24"/>
        </w:rPr>
      </w:pPr>
      <w:r w:rsidRPr="00762E76">
        <w:rPr>
          <w:rFonts w:ascii="PT Astra Serif" w:eastAsia="Calibri" w:hAnsi="PT Astra Serif"/>
          <w:b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</w:t>
      </w:r>
      <w:r w:rsidR="00762E76" w:rsidRPr="00762E76">
        <w:rPr>
          <w:rFonts w:ascii="PT Astra Serif" w:eastAsia="Calibri" w:hAnsi="PT Astra Serif"/>
          <w:b/>
          <w:sz w:val="24"/>
          <w:szCs w:val="24"/>
        </w:rPr>
        <w:t xml:space="preserve">ии, нормативных правовых актов </w:t>
      </w:r>
      <w:r w:rsidRPr="00762E76">
        <w:rPr>
          <w:rFonts w:ascii="PT Astra Serif" w:eastAsia="Calibri" w:hAnsi="PT Astra Serif"/>
          <w:b/>
          <w:sz w:val="24"/>
          <w:szCs w:val="24"/>
        </w:rPr>
        <w:t>Ханты-Мансийского автономного округа- Югры, муниципальных правовых актов Кондинского района;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Ответственность должностных лиц за решения и действия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(</w:t>
      </w: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бездействие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>), принимаемые (осуществляемые) ими в ходе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предоставления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муниципальной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Требования к порядку и формам контроля за предоставлением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муниципальной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услуги, в том числе со стороны граждан,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их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объединений и организаций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Граждане, их объединения и организации также имеют право:</w:t>
      </w:r>
    </w:p>
    <w:p w:rsidR="007A1699" w:rsidRPr="006B03EF" w:rsidRDefault="00B10130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а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) </w:t>
      </w:r>
      <w:r w:rsidR="007A1699" w:rsidRPr="006B03EF">
        <w:rPr>
          <w:rFonts w:ascii="PT Astra Serif" w:eastAsia="Calibri" w:hAnsi="PT Astra Serif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F03D5" w:rsidRPr="006B03EF" w:rsidRDefault="00B10130" w:rsidP="005F03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sz w:val="24"/>
          <w:szCs w:val="24"/>
        </w:rPr>
        <w:t>б</w:t>
      </w:r>
      <w:proofErr w:type="gramEnd"/>
      <w:r w:rsidRPr="006B03EF">
        <w:rPr>
          <w:rFonts w:ascii="PT Astra Serif" w:eastAsia="Calibri" w:hAnsi="PT Astra Serif"/>
          <w:sz w:val="24"/>
          <w:szCs w:val="24"/>
        </w:rPr>
        <w:t xml:space="preserve">) </w:t>
      </w:r>
      <w:r w:rsidR="007A1699" w:rsidRPr="006B03EF">
        <w:rPr>
          <w:rFonts w:ascii="PT Astra Serif" w:eastAsia="Calibri" w:hAnsi="PT Astra Serif"/>
          <w:sz w:val="24"/>
          <w:szCs w:val="24"/>
        </w:rPr>
        <w:t>вносить предложения о мерах по устранению нарушений настоящег</w:t>
      </w:r>
      <w:r w:rsidRPr="006B03EF">
        <w:rPr>
          <w:rFonts w:ascii="PT Astra Serif" w:eastAsia="Calibri" w:hAnsi="PT Astra Serif"/>
          <w:sz w:val="24"/>
          <w:szCs w:val="24"/>
        </w:rPr>
        <w:t>о административного</w:t>
      </w:r>
      <w:r w:rsidR="005F03D5" w:rsidRPr="006B03EF">
        <w:rPr>
          <w:rFonts w:ascii="PT Astra Serif" w:eastAsia="Calibri" w:hAnsi="PT Astra Serif"/>
          <w:sz w:val="24"/>
          <w:szCs w:val="24"/>
        </w:rPr>
        <w:t xml:space="preserve"> регламента.</w:t>
      </w:r>
    </w:p>
    <w:p w:rsidR="007A1699" w:rsidRPr="006B03EF" w:rsidRDefault="005F03D5" w:rsidP="005F03D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4.6. </w:t>
      </w:r>
      <w:r w:rsidR="007A1699" w:rsidRPr="006B03EF">
        <w:rPr>
          <w:rFonts w:ascii="PT Astra Serif" w:eastAsia="Calibri" w:hAnsi="PT Astra Serif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B68BA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10130" w:rsidRPr="006B03EF" w:rsidRDefault="00B10130" w:rsidP="00B1013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1066" w:right="2"/>
        <w:contextualSpacing/>
        <w:outlineLvl w:val="1"/>
        <w:rPr>
          <w:b/>
          <w:bCs/>
          <w:sz w:val="24"/>
          <w:szCs w:val="24"/>
          <w:lang w:val="ru-RU"/>
        </w:rPr>
      </w:pPr>
      <w:bookmarkStart w:id="19" w:name="_Toc104681573"/>
    </w:p>
    <w:p w:rsidR="00B10130" w:rsidRPr="006B03EF" w:rsidRDefault="00B10130" w:rsidP="008D4B5D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600" w:right="2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r w:rsidRPr="006B03EF">
        <w:rPr>
          <w:b/>
          <w:bCs/>
          <w:sz w:val="24"/>
          <w:szCs w:val="24"/>
          <w:lang w:val="ru-RU"/>
        </w:rPr>
        <w:t>Право заявителя на обжалование</w:t>
      </w:r>
      <w:bookmarkEnd w:id="19"/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услуги в досудебном (внесудебном) порядке (далее – жалоба).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0130" w:rsidRPr="006B03EF" w:rsidRDefault="00B10130" w:rsidP="00B1013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должностными лицами Уполномоченного органа, муниципальными служащими.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="00762E76">
        <w:rPr>
          <w:rFonts w:ascii="PT Astra Serif" w:eastAsia="Calibri" w:hAnsi="PT Astra Serif"/>
          <w:sz w:val="24"/>
          <w:szCs w:val="24"/>
        </w:rPr>
        <w:t xml:space="preserve">главе администрации городского поселения Мортка </w:t>
      </w:r>
      <w:r w:rsidRPr="006B03EF">
        <w:rPr>
          <w:rFonts w:ascii="PT Astra Serif" w:eastAsia="Calibri" w:hAnsi="PT Astra Serif"/>
          <w:sz w:val="24"/>
          <w:szCs w:val="24"/>
        </w:rPr>
        <w:t>на решения и действия (бездействие) Уполномоченного органа, муниципального служащего.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Способы информирования заявителей о порядке подачи 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рассмотрения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жалобы, в том числе с использованием </w:t>
      </w:r>
      <w:r w:rsidR="007A1699" w:rsidRPr="006B03EF">
        <w:rPr>
          <w:rFonts w:ascii="PT Astra Serif" w:eastAsia="Calibri" w:hAnsi="PT Astra Serif"/>
          <w:b/>
          <w:sz w:val="24"/>
          <w:szCs w:val="24"/>
        </w:rPr>
        <w:t>ЕПГУ</w:t>
      </w:r>
      <w:r w:rsidRPr="006B03EF">
        <w:rPr>
          <w:rFonts w:ascii="PT Astra Serif" w:eastAsia="Calibri" w:hAnsi="PT Astra Serif"/>
          <w:b/>
          <w:sz w:val="24"/>
          <w:szCs w:val="24"/>
        </w:rPr>
        <w:t xml:space="preserve"> государственных и муниципальных услуг (функций)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7A1699" w:rsidP="005F03D5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официальном сайте, на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6B03EF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4"/>
          <w:szCs w:val="24"/>
        </w:rPr>
      </w:pPr>
      <w:r w:rsidRPr="006B03EF">
        <w:rPr>
          <w:rFonts w:ascii="PT Astra Serif" w:eastAsia="Calibri" w:hAnsi="PT Astra Serif"/>
          <w:b/>
          <w:sz w:val="24"/>
          <w:szCs w:val="24"/>
        </w:rPr>
        <w:t>Перечень нормативных правовых актов, регулирующих порядок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досудебного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(внесудебного) обжалования действий (бездействия) и (или) решений, принятых (осуществленных) в ходе предоставления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proofErr w:type="gramStart"/>
      <w:r w:rsidRPr="006B03EF">
        <w:rPr>
          <w:rFonts w:ascii="PT Astra Serif" w:eastAsia="Calibri" w:hAnsi="PT Astra Serif"/>
          <w:b/>
          <w:sz w:val="24"/>
          <w:szCs w:val="24"/>
        </w:rPr>
        <w:t>муниципальной</w:t>
      </w:r>
      <w:proofErr w:type="gramEnd"/>
      <w:r w:rsidRPr="006B03EF">
        <w:rPr>
          <w:rFonts w:ascii="PT Astra Serif" w:eastAsia="Calibri" w:hAnsi="PT Astra Serif"/>
          <w:b/>
          <w:sz w:val="24"/>
          <w:szCs w:val="24"/>
        </w:rPr>
        <w:t xml:space="preserve"> услуги</w:t>
      </w: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7A1699" w:rsidRPr="006B03EF" w:rsidRDefault="001007D8" w:rsidP="001007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5.4. </w:t>
      </w:r>
      <w:r w:rsidR="007A1699" w:rsidRPr="006B03EF">
        <w:rPr>
          <w:rFonts w:ascii="PT Astra Serif" w:eastAsia="Calibri" w:hAnsi="PT Astra Serif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 </w:t>
      </w:r>
      <w:r w:rsidRPr="006B03EF">
        <w:rPr>
          <w:rFonts w:ascii="PT Astra Serif" w:eastAsia="Calibri" w:hAnsi="PT Astra Serif"/>
          <w:sz w:val="24"/>
          <w:szCs w:val="24"/>
        </w:rPr>
        <w:tab/>
        <w:t>- Федеральным законом № 210-ФЗ;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Pr="006B03EF">
        <w:rPr>
          <w:sz w:val="24"/>
          <w:szCs w:val="24"/>
        </w:rPr>
        <w:t>постановлением Правительства Российской Федерации от 20.11.2012 № 1198 «О федеральной государст</w:t>
      </w:r>
      <w:r w:rsidR="00165ECF">
        <w:rPr>
          <w:sz w:val="24"/>
          <w:szCs w:val="24"/>
        </w:rPr>
        <w:t xml:space="preserve">венной информационной системе, </w:t>
      </w:r>
      <w:r w:rsidRPr="006B03EF">
        <w:rPr>
          <w:sz w:val="24"/>
          <w:szCs w:val="24"/>
        </w:rPr>
        <w:t xml:space="preserve">обеспечивающей процесс досудебного </w:t>
      </w:r>
      <w:r w:rsidRPr="006B03EF">
        <w:rPr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A1699" w:rsidRPr="006B03EF" w:rsidRDefault="007A1699" w:rsidP="00D443E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03EF">
        <w:rPr>
          <w:rFonts w:ascii="PT Astra Serif" w:eastAsia="Calibri" w:hAnsi="PT Astra Serif"/>
          <w:sz w:val="24"/>
          <w:szCs w:val="24"/>
        </w:rPr>
        <w:t xml:space="preserve">- </w:t>
      </w:r>
      <w:r w:rsidR="00165ECF">
        <w:rPr>
          <w:sz w:val="24"/>
          <w:szCs w:val="24"/>
        </w:rPr>
        <w:t>Иные правовые муниципальные правовые акты администрации городского поселения Мортка</w:t>
      </w:r>
    </w:p>
    <w:p w:rsidR="007A1699" w:rsidRPr="006B03EF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4"/>
          <w:szCs w:val="24"/>
        </w:rPr>
      </w:pPr>
    </w:p>
    <w:p w:rsidR="008B68BA" w:rsidRPr="006B03EF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4"/>
          <w:szCs w:val="24"/>
        </w:rPr>
      </w:pPr>
    </w:p>
    <w:p w:rsidR="008B68BA" w:rsidRPr="007B0552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5F03D5" w:rsidRDefault="005F03D5" w:rsidP="005F03D5">
      <w:pPr>
        <w:pStyle w:val="a9"/>
        <w:spacing w:after="0" w:line="264" w:lineRule="auto"/>
        <w:ind w:left="5883" w:right="128" w:firstLine="2374"/>
        <w:jc w:val="right"/>
        <w:rPr>
          <w:rFonts w:ascii="PT Astra Serif" w:eastAsia="Calibri" w:hAnsi="PT Astra Serif"/>
          <w:sz w:val="26"/>
          <w:szCs w:val="26"/>
          <w:lang w:val="ru-RU"/>
        </w:rPr>
      </w:pPr>
    </w:p>
    <w:p w:rsidR="005F03D5" w:rsidRDefault="005F03D5" w:rsidP="005F03D5">
      <w:pPr>
        <w:pStyle w:val="a9"/>
        <w:spacing w:after="0" w:line="264" w:lineRule="auto"/>
        <w:ind w:right="128"/>
        <w:rPr>
          <w:sz w:val="24"/>
          <w:szCs w:val="24"/>
          <w:lang w:val="ru-RU"/>
        </w:rPr>
      </w:pPr>
    </w:p>
    <w:p w:rsidR="005F03D5" w:rsidRDefault="005F03D5" w:rsidP="005F03D5">
      <w:pPr>
        <w:pStyle w:val="a9"/>
        <w:spacing w:after="0" w:line="264" w:lineRule="auto"/>
        <w:ind w:right="128"/>
        <w:rPr>
          <w:sz w:val="24"/>
          <w:szCs w:val="24"/>
          <w:lang w:val="ru-RU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4D5155" w:rsidRDefault="004D515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6B03EF" w:rsidRDefault="006B03EF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 w:rsidRPr="005F03D5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4"/>
      </w:pPr>
    </w:p>
    <w:p w:rsidR="005F03D5" w:rsidRPr="00762E76" w:rsidRDefault="005F03D5" w:rsidP="005F03D5">
      <w:pPr>
        <w:pStyle w:val="11"/>
        <w:spacing w:line="256" w:lineRule="auto"/>
        <w:ind w:left="3649" w:right="232" w:hanging="2773"/>
        <w:rPr>
          <w:spacing w:val="-14"/>
          <w:sz w:val="24"/>
          <w:szCs w:val="24"/>
        </w:rPr>
      </w:pPr>
      <w:r w:rsidRPr="00762E76">
        <w:rPr>
          <w:sz w:val="24"/>
          <w:szCs w:val="24"/>
        </w:rPr>
        <w:t>Признаки,</w:t>
      </w:r>
      <w:r w:rsidRPr="00762E76">
        <w:rPr>
          <w:spacing w:val="-14"/>
          <w:sz w:val="24"/>
          <w:szCs w:val="24"/>
        </w:rPr>
        <w:t xml:space="preserve"> </w:t>
      </w:r>
      <w:r w:rsidRPr="00762E76">
        <w:rPr>
          <w:sz w:val="24"/>
          <w:szCs w:val="24"/>
        </w:rPr>
        <w:t>определяющие</w:t>
      </w:r>
      <w:r w:rsidRPr="00762E76">
        <w:rPr>
          <w:spacing w:val="-12"/>
          <w:sz w:val="24"/>
          <w:szCs w:val="24"/>
        </w:rPr>
        <w:t xml:space="preserve"> </w:t>
      </w:r>
      <w:r w:rsidRPr="00762E76">
        <w:rPr>
          <w:sz w:val="24"/>
          <w:szCs w:val="24"/>
        </w:rPr>
        <w:t>вариант</w:t>
      </w:r>
      <w:r w:rsidRPr="00762E76">
        <w:rPr>
          <w:spacing w:val="-12"/>
          <w:sz w:val="24"/>
          <w:szCs w:val="24"/>
        </w:rPr>
        <w:t xml:space="preserve"> </w:t>
      </w:r>
      <w:r w:rsidRPr="00762E76">
        <w:rPr>
          <w:sz w:val="24"/>
          <w:szCs w:val="24"/>
        </w:rPr>
        <w:t>предоставления</w:t>
      </w:r>
    </w:p>
    <w:p w:rsidR="005F03D5" w:rsidRPr="00762E76" w:rsidRDefault="005F03D5" w:rsidP="005F03D5">
      <w:pPr>
        <w:pStyle w:val="11"/>
        <w:spacing w:line="256" w:lineRule="auto"/>
        <w:ind w:left="3649" w:right="232" w:hanging="2773"/>
        <w:rPr>
          <w:sz w:val="24"/>
          <w:szCs w:val="24"/>
        </w:rPr>
      </w:pPr>
      <w:proofErr w:type="gramStart"/>
      <w:r w:rsidRPr="00762E76">
        <w:rPr>
          <w:sz w:val="24"/>
          <w:szCs w:val="24"/>
        </w:rPr>
        <w:t>муниципальной</w:t>
      </w:r>
      <w:proofErr w:type="gramEnd"/>
      <w:r w:rsidRPr="00762E76">
        <w:rPr>
          <w:spacing w:val="-2"/>
          <w:sz w:val="24"/>
          <w:szCs w:val="24"/>
        </w:rPr>
        <w:t xml:space="preserve"> </w:t>
      </w:r>
      <w:r w:rsidRPr="00762E76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5F03D5" w:rsidTr="005F03D5">
        <w:trPr>
          <w:trHeight w:val="556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5F03D5" w:rsidRDefault="005F03D5" w:rsidP="005F03D5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</w:tr>
      <w:tr w:rsidR="005F03D5" w:rsidTr="005F03D5">
        <w:trPr>
          <w:trHeight w:val="277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3D5" w:rsidTr="005F03D5">
        <w:trPr>
          <w:trHeight w:val="825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070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какой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категории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относится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5F03D5" w:rsidRDefault="005F03D5" w:rsidP="005F03D5">
            <w:pPr>
              <w:pStyle w:val="TableParagraph"/>
              <w:numPr>
                <w:ilvl w:val="0"/>
                <w:numId w:val="28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5F03D5" w:rsidTr="005F03D5">
        <w:trPr>
          <w:trHeight w:val="551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5F03D5" w:rsidRDefault="005F03D5" w:rsidP="005F03D5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5F03D5" w:rsidRDefault="005F03D5" w:rsidP="005F03D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юридического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5F03D5" w:rsidRDefault="005F03D5" w:rsidP="005F03D5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Обратилось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5F03D5" w:rsidTr="005F03D5">
        <w:trPr>
          <w:trHeight w:val="553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Заявитель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обратился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услугой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:rsidR="005F03D5" w:rsidRDefault="005F03D5" w:rsidP="005F03D5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5F03D5" w:rsidTr="005F03D5">
        <w:trPr>
          <w:trHeight w:val="3019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3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Какая цель использования земельного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Pr="005F03D5" w:rsidRDefault="005F03D5" w:rsidP="005F03D5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которые находятся в 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собственности 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</w:p>
          <w:p w:rsidR="005F03D5" w:rsidRPr="005F03D5" w:rsidRDefault="005F03D5" w:rsidP="005F03D5">
            <w:pPr>
              <w:pStyle w:val="TableParagraph"/>
              <w:ind w:left="9" w:right="47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предоставлены</w:t>
            </w:r>
            <w:proofErr w:type="gramEnd"/>
            <w:r w:rsidRPr="005F03D5">
              <w:rPr>
                <w:sz w:val="24"/>
                <w:lang w:val="ru-RU"/>
              </w:rPr>
              <w:t xml:space="preserve"> гражданам или юридическим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лицам,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целях, указанных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пункте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статьи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39.34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кодекса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</w:p>
          <w:p w:rsidR="005F03D5" w:rsidRPr="005F03D5" w:rsidRDefault="005F03D5" w:rsidP="005F03D5">
            <w:pPr>
              <w:pStyle w:val="TableParagraph"/>
              <w:ind w:left="9" w:right="44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2. Размещение объектов, виды которых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установлены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Постановлением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3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декабря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2014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г.</w:t>
            </w:r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5F03D5" w:rsidTr="005F03D5">
        <w:trPr>
          <w:trHeight w:val="830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70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 земли, на котором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размещение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объекта,</w:t>
            </w:r>
          </w:p>
          <w:p w:rsidR="005F03D5" w:rsidRDefault="005F03D5" w:rsidP="005F03D5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поставлен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Pr="005F03D5" w:rsidRDefault="005F03D5" w:rsidP="005F03D5">
            <w:pPr>
              <w:pStyle w:val="TableParagraph"/>
              <w:ind w:left="9" w:right="5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 Объект планируется разместить на землях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неразграниченной</w:t>
            </w:r>
          </w:p>
          <w:p w:rsidR="005F03D5" w:rsidRDefault="005F03D5" w:rsidP="005F03D5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</w:tc>
      </w:tr>
      <w:tr w:rsidR="005F03D5" w:rsidTr="005F03D5">
        <w:trPr>
          <w:trHeight w:val="1103"/>
        </w:trPr>
        <w:tc>
          <w:tcPr>
            <w:tcW w:w="703" w:type="dxa"/>
          </w:tcPr>
          <w:p w:rsidR="005F03D5" w:rsidRDefault="005F03D5" w:rsidP="005F03D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F03D5" w:rsidRDefault="005F03D5" w:rsidP="005F03D5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23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 земли, который планируется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использовать,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поставлен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кадастровый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5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неразграниченной</w:t>
            </w:r>
            <w:proofErr w:type="spellEnd"/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  <w:p w:rsidR="005F03D5" w:rsidRPr="005F03D5" w:rsidRDefault="005F03D5" w:rsidP="005F03D5">
            <w:pPr>
              <w:pStyle w:val="TableParagraph"/>
              <w:numPr>
                <w:ilvl w:val="0"/>
                <w:numId w:val="25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Участок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стоит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кадастровом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учете</w:t>
            </w:r>
          </w:p>
        </w:tc>
      </w:tr>
      <w:tr w:rsidR="005F03D5" w:rsidTr="005F03D5">
        <w:trPr>
          <w:trHeight w:val="964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5F03D5" w:rsidRDefault="005F03D5" w:rsidP="005F03D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734" w:firstLine="1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Земельный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участок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планируется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  <w:p w:rsidR="005F03D5" w:rsidRPr="005F03D5" w:rsidRDefault="005F03D5" w:rsidP="005F03D5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left="410" w:right="192" w:hanging="40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Нет,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только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часть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</w:t>
            </w:r>
          </w:p>
        </w:tc>
      </w:tr>
      <w:tr w:rsidR="005F03D5" w:rsidTr="005F03D5">
        <w:trPr>
          <w:trHeight w:val="851"/>
        </w:trPr>
        <w:tc>
          <w:tcPr>
            <w:tcW w:w="703" w:type="dxa"/>
          </w:tcPr>
          <w:p w:rsidR="005F03D5" w:rsidRPr="005F03D5" w:rsidRDefault="005F03D5" w:rsidP="005F03D5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5F03D5" w:rsidRDefault="005F03D5" w:rsidP="005F03D5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5F03D5" w:rsidRPr="005F03D5" w:rsidRDefault="005F03D5" w:rsidP="005F03D5">
            <w:pPr>
              <w:pStyle w:val="TableParagraph"/>
              <w:ind w:left="12" w:right="155" w:firstLine="141"/>
              <w:rPr>
                <w:sz w:val="24"/>
                <w:lang w:val="ru-RU"/>
              </w:rPr>
            </w:pPr>
            <w:r w:rsidRPr="005F03D5">
              <w:rPr>
                <w:color w:val="000001"/>
                <w:sz w:val="24"/>
                <w:lang w:val="ru-RU"/>
              </w:rPr>
              <w:t>Требуется рубка деревьев или</w:t>
            </w:r>
            <w:r w:rsidRPr="005F03D5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кустарников в связи с необходимостью</w:t>
            </w:r>
            <w:r w:rsidRPr="005F03D5">
              <w:rPr>
                <w:color w:val="000001"/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использования</w:t>
            </w:r>
            <w:r w:rsidRPr="005F03D5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color w:val="000001"/>
                <w:sz w:val="24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5F03D5" w:rsidRDefault="005F03D5" w:rsidP="005F03D5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proofErr w:type="spellStart"/>
            <w:r>
              <w:rPr>
                <w:sz w:val="24"/>
              </w:rPr>
              <w:t>Вырубка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  <w:p w:rsidR="005F03D5" w:rsidRDefault="005F03D5" w:rsidP="005F03D5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proofErr w:type="spellStart"/>
            <w:r>
              <w:rPr>
                <w:sz w:val="24"/>
              </w:rPr>
              <w:t>Вырубка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</w:tbl>
    <w:p w:rsidR="005F03D5" w:rsidRDefault="005F03D5" w:rsidP="005F03D5">
      <w:pPr>
        <w:rPr>
          <w:sz w:val="24"/>
        </w:rPr>
        <w:sectPr w:rsidR="005F03D5" w:rsidSect="00D4759D">
          <w:pgSz w:w="11900" w:h="16850"/>
          <w:pgMar w:top="980" w:right="853" w:bottom="1135" w:left="1080" w:header="345" w:footer="0" w:gutter="0"/>
          <w:cols w:space="720"/>
        </w:sect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2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762E76" w:rsidRDefault="005F03D5" w:rsidP="005F03D5">
      <w:pPr>
        <w:pStyle w:val="11"/>
        <w:ind w:right="372"/>
        <w:rPr>
          <w:sz w:val="24"/>
          <w:szCs w:val="24"/>
        </w:rPr>
      </w:pPr>
      <w:r w:rsidRPr="00762E76">
        <w:rPr>
          <w:sz w:val="24"/>
          <w:szCs w:val="24"/>
        </w:rPr>
        <w:t>Форма</w:t>
      </w:r>
      <w:r w:rsidRPr="00762E76">
        <w:rPr>
          <w:spacing w:val="-5"/>
          <w:sz w:val="24"/>
          <w:szCs w:val="24"/>
        </w:rPr>
        <w:t xml:space="preserve"> </w:t>
      </w:r>
      <w:r w:rsidRPr="00762E76">
        <w:rPr>
          <w:sz w:val="24"/>
          <w:szCs w:val="24"/>
        </w:rPr>
        <w:t>разрешения</w:t>
      </w:r>
      <w:r w:rsidRPr="00762E76">
        <w:rPr>
          <w:spacing w:val="-7"/>
          <w:sz w:val="24"/>
          <w:szCs w:val="24"/>
        </w:rPr>
        <w:t xml:space="preserve"> </w:t>
      </w:r>
      <w:r w:rsidRPr="00762E76">
        <w:rPr>
          <w:sz w:val="24"/>
          <w:szCs w:val="24"/>
        </w:rPr>
        <w:t>на</w:t>
      </w:r>
      <w:r w:rsidRPr="00762E76">
        <w:rPr>
          <w:spacing w:val="-4"/>
          <w:sz w:val="24"/>
          <w:szCs w:val="24"/>
        </w:rPr>
        <w:t xml:space="preserve"> </w:t>
      </w:r>
      <w:r w:rsidRPr="00762E76">
        <w:rPr>
          <w:sz w:val="24"/>
          <w:szCs w:val="24"/>
        </w:rPr>
        <w:t>использование</w:t>
      </w:r>
      <w:r w:rsidRPr="00762E76">
        <w:rPr>
          <w:spacing w:val="-8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земель,</w:t>
      </w:r>
      <w:r w:rsidRPr="00762E76">
        <w:rPr>
          <w:spacing w:val="-6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земельного</w:t>
      </w:r>
      <w:r w:rsidRPr="00762E76">
        <w:rPr>
          <w:spacing w:val="-6"/>
          <w:sz w:val="24"/>
          <w:szCs w:val="24"/>
        </w:rPr>
        <w:t xml:space="preserve"> </w:t>
      </w:r>
      <w:r w:rsidRPr="00762E76">
        <w:rPr>
          <w:sz w:val="24"/>
          <w:szCs w:val="24"/>
        </w:rPr>
        <w:t>участка</w:t>
      </w:r>
      <w:r w:rsidRPr="00762E76">
        <w:rPr>
          <w:spacing w:val="-5"/>
          <w:sz w:val="24"/>
          <w:szCs w:val="24"/>
        </w:rPr>
        <w:t xml:space="preserve"> </w:t>
      </w:r>
      <w:r w:rsidRPr="00762E76">
        <w:rPr>
          <w:sz w:val="24"/>
          <w:szCs w:val="24"/>
        </w:rPr>
        <w:t>или</w:t>
      </w:r>
      <w:r w:rsidRPr="00762E76">
        <w:rPr>
          <w:spacing w:val="-6"/>
          <w:sz w:val="24"/>
          <w:szCs w:val="24"/>
        </w:rPr>
        <w:t xml:space="preserve"> </w:t>
      </w:r>
      <w:proofErr w:type="gramStart"/>
      <w:r w:rsidRPr="00762E76">
        <w:rPr>
          <w:sz w:val="24"/>
          <w:szCs w:val="24"/>
        </w:rPr>
        <w:t xml:space="preserve">части </w:t>
      </w:r>
      <w:r w:rsidRPr="00762E76">
        <w:rPr>
          <w:spacing w:val="-67"/>
          <w:sz w:val="24"/>
          <w:szCs w:val="24"/>
        </w:rPr>
        <w:t xml:space="preserve"> </w:t>
      </w:r>
      <w:r w:rsidRPr="00762E76">
        <w:rPr>
          <w:sz w:val="24"/>
          <w:szCs w:val="24"/>
        </w:rPr>
        <w:t>земельного</w:t>
      </w:r>
      <w:proofErr w:type="gramEnd"/>
      <w:r w:rsidRPr="00762E76">
        <w:rPr>
          <w:spacing w:val="-7"/>
          <w:sz w:val="24"/>
          <w:szCs w:val="24"/>
        </w:rPr>
        <w:t xml:space="preserve"> </w:t>
      </w:r>
      <w:r w:rsidRPr="00762E76">
        <w:rPr>
          <w:sz w:val="24"/>
          <w:szCs w:val="24"/>
        </w:rPr>
        <w:t>участка,</w:t>
      </w:r>
      <w:r w:rsidRPr="00762E76">
        <w:rPr>
          <w:spacing w:val="-9"/>
          <w:sz w:val="24"/>
          <w:szCs w:val="24"/>
        </w:rPr>
        <w:t xml:space="preserve"> </w:t>
      </w:r>
      <w:r w:rsidRPr="00762E76">
        <w:rPr>
          <w:sz w:val="24"/>
          <w:szCs w:val="24"/>
        </w:rPr>
        <w:t>находящихся</w:t>
      </w:r>
      <w:r w:rsidRPr="00762E76">
        <w:rPr>
          <w:spacing w:val="-8"/>
          <w:sz w:val="24"/>
          <w:szCs w:val="24"/>
        </w:rPr>
        <w:t xml:space="preserve"> </w:t>
      </w:r>
      <w:r w:rsidRPr="00762E76">
        <w:rPr>
          <w:sz w:val="24"/>
          <w:szCs w:val="24"/>
        </w:rPr>
        <w:t>в</w:t>
      </w:r>
      <w:r w:rsidRPr="00762E76">
        <w:rPr>
          <w:spacing w:val="-9"/>
          <w:sz w:val="24"/>
          <w:szCs w:val="24"/>
        </w:rPr>
        <w:t xml:space="preserve"> </w:t>
      </w:r>
      <w:r w:rsidRPr="00762E76">
        <w:rPr>
          <w:sz w:val="24"/>
          <w:szCs w:val="24"/>
        </w:rPr>
        <w:t>муниципальной</w:t>
      </w:r>
    </w:p>
    <w:p w:rsidR="005F03D5" w:rsidRPr="00762E76" w:rsidRDefault="005F03D5" w:rsidP="005F03D5">
      <w:pPr>
        <w:ind w:left="382" w:right="375"/>
        <w:jc w:val="center"/>
        <w:rPr>
          <w:b/>
          <w:sz w:val="24"/>
          <w:szCs w:val="24"/>
        </w:rPr>
      </w:pPr>
      <w:r w:rsidRPr="00762E76">
        <w:rPr>
          <w:b/>
          <w:sz w:val="24"/>
          <w:szCs w:val="24"/>
        </w:rPr>
        <w:t>Собственности</w:t>
      </w:r>
    </w:p>
    <w:p w:rsidR="005F03D5" w:rsidRPr="00762E76" w:rsidRDefault="005F03D5" w:rsidP="005F03D5">
      <w:pPr>
        <w:ind w:left="382" w:right="375"/>
        <w:jc w:val="center"/>
        <w:rPr>
          <w:b/>
          <w:sz w:val="24"/>
          <w:szCs w:val="24"/>
        </w:rPr>
      </w:pPr>
    </w:p>
    <w:p w:rsidR="005F03D5" w:rsidRDefault="005F03D5" w:rsidP="005F03D5">
      <w:pPr>
        <w:pStyle w:val="a9"/>
        <w:spacing w:after="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:rsidR="005F03D5" w:rsidRDefault="005F03D5" w:rsidP="005F03D5">
      <w:pPr>
        <w:pStyle w:val="a9"/>
        <w:spacing w:after="0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tabs>
          <w:tab w:val="left" w:pos="3197"/>
          <w:tab w:val="left" w:pos="5077"/>
        </w:tabs>
        <w:spacing w:after="0"/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spacing w:after="0"/>
      </w:pPr>
    </w:p>
    <w:p w:rsidR="005F03D5" w:rsidRDefault="005F03D5" w:rsidP="005F03D5">
      <w:pPr>
        <w:pStyle w:val="a9"/>
        <w:spacing w:after="0"/>
        <w:rPr>
          <w:sz w:val="1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8FE0A1" wp14:editId="03A95443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12700" t="13970" r="10160" b="381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C298" id="Полилиния 114" o:spid="_x0000_s1026" style="position:absolute;margin-left:61pt;margin-top:8.85pt;width:49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y1EQMAAJoGAAAOAAAAZHJzL2Uyb0RvYy54bWysVW2O0zAQ/Y/EHSz/BLWJ07TdVpuuVv1A&#10;SAustOUAruM0EYkdbLfpgjgDR+AaKyE4Q7kRYyfptl0hIUSlpuPM+Pm9Gc/08mpX5GjLlc6kiDDp&#10;+hhxwWSciXWE3y8XnQuMtKEiprkUPML3XOOryfNnl1U55oFMZR5zhQBE6HFVRjg1phx7nmYpL6ju&#10;ypILcCZSFdTAUq29WNEK0IvcC3x/4FVSxaWSjGsNb2e1E08cfpJwZt4lieYG5REGbsY9lXuu7NOb&#10;XNLxWtEyzVhDg/4Di4JmAg49QM2ooWijsidQRcaU1DIxXSYLTyZJxrjTAGqIf6bmLqUld1ogObo8&#10;pEn/P1j2dnurUBZD7UiIkaAFFGn/bf9z/33/4L4/9g+/viLrhVxVpR7DlrvyVlm1uryR7IMGh3fi&#10;sQsNMWhVvZExINKNkS4/u0QVdicoRztXhvtDGfjOIAYvBz1CgkEfIwY+EgxdlTw6bveyjTavuHQ4&#10;dHujTV3EGCxXgriRsYSCJ0UO9XzZQT4iQVA/mqIfwkgb9sJDSx9VaDTqjc6DgjaoxiKkP3KI53G9&#10;Ns6CBUdgIGDdUqRpy5rtREMbLERt1/guUaXUNkFLINdmCBAgyEr8QyycfR5b72mOUNAO542gMIJG&#10;WNUySmosM3uENVEVYZcL+6KQW76UzmXOSgeHPHpzcRzlth+zqt2wwx4A96Y23KGW61FphVxkee5q&#10;mwtLZUh6gcuNlnkWW6dlo9V6Nc0V2lLb4u5jxQDYSZiSGxE7sJTTeN7YhmZ5bUN87nILt7BJgb2P&#10;roc/j/zR/GJ+EXbCYDDvhP5s1rleTMPOYEGG/VlvNp3OyBdLjYTjNItjLiy7dp6Q8O/6tZls9SQ4&#10;TJQTFSdiF+7zVKx3SsPlArS0v3Wu2xate3ol43toVyXrAQkDHYxUqk8YVTAcI6w/bqjiGOWvBUyf&#10;EQlDO03dIuwPA1ioY8/q2EMFA6gIGwwX3JpTU0/gTamydQonEVdWIa9hTCSZ7Wc3T2pWzQIGoFPQ&#10;DGs7YY/XLurxL2XyGwAA//8DAFBLAwQUAAYACAAAACEArRAQ490AAAAKAQAADwAAAGRycy9kb3du&#10;cmV2LnhtbEyPzU7DMBCE70i8g7VIXBB1EomWhjgVpHCmLVXP23jzo8brKHbb8PY4p3Lb2R3NfpOt&#10;RtOJCw2utawgnkUgiEurW64V7H++nl9BOI+ssbNMCn7JwSq/v8sw1fbKW7rsfC1CCLsUFTTe96mU&#10;rmzIoJvZnjjcKjsY9EEOtdQDXkO46WQSRXNpsOXwocGeiobK0+5sFBy2xfdmoyucfyJX65Mbn9bF&#10;h1KPD+P7GwhPo7+ZYcIP6JAHpqM9s3aiCzpJQhcfhsUCxGSI45cliOO0WYLMM/m/Qv4HAAD//wMA&#10;UEsBAi0AFAAGAAgAAAAhALaDOJL+AAAA4QEAABMAAAAAAAAAAAAAAAAAAAAAAFtDb250ZW50X1R5&#10;cGVzXS54bWxQSwECLQAUAAYACAAAACEAOP0h/9YAAACUAQAACwAAAAAAAAAAAAAAAAAvAQAAX3Jl&#10;bHMvLnJlbHNQSwECLQAUAAYACAAAACEAMDIstREDAACaBgAADgAAAAAAAAAAAAAAAAAuAgAAZHJz&#10;L2Uyb0RvYy54bWxQSwECLQAUAAYACAAAACEArRAQ49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5F03D5" w:rsidRDefault="005F03D5" w:rsidP="005F03D5">
      <w:pPr>
        <w:pStyle w:val="a9"/>
        <w:tabs>
          <w:tab w:val="left" w:pos="10128"/>
        </w:tabs>
        <w:spacing w:after="0"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AB462" wp14:editId="70371959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8255" r="10160" b="9525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66F6" id="Полилиния 113" o:spid="_x0000_s1026" style="position:absolute;margin-left:61pt;margin-top:15.75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Z9EwMAAJoGAAAOAAAAZHJzL2Uyb0RvYy54bWysVW2O0zAQ/Y/EHSz/BLWJ07TdVpuuVv1A&#10;SAustOUAbuI0EYkdbLfpgjgDR+AaKyE4Q7kRYzvptl0hIUSlpnZm/Oa9Gc/08mpXFmjLpMoFjzDp&#10;+hgxHosk5+sIv18uOhcYKU15QgvBWYTvmcJXk+fPLutqzAKRiSJhEgEIV+O6inCmdTX2PBVnrKSq&#10;KyrGwZgKWVINW7n2EklrQC8LL/D9gVcLmVRSxEwpeDtzRjyx+GnKYv0uTRXTqIgwcNP2Ke1zZZ7e&#10;5JKO15JWWR43NOg/sChpziHoAWpGNUUbmT+BKvNYCiVS3Y1F6Yk0zWNmNYAa4p+puctoxawWSI6q&#10;DmlS/w82fru9lShPoHakhxGnJRRp/23/c/99/2C/P/YPv74iY4Vc1ZUaw5G76lYataq6EfEHBQbv&#10;xGI2CnzQqn4jEkCkGy1sfnapLM1JUI52tgz3hzKwnUYxvBz0CAkGfYxisJFgaKvk0XF7Nt4o/YoJ&#10;i0O3N0q7IiawsiVIGhlLKHhaFlDPlx3kIxIE7tEU/eBGWrcXHlr6qEajUW907hS0Tg6LkP7IIp77&#10;QRJdTAMWHIGBgHVLkWYt63jHG9qwQtR0jW8TVQllErQEcm2GAAGcjMQ/+ELsc193pgkhoR3OG0Fi&#10;BI2wcjIqqg0zE8IsUR1hmwvzohRbthTWpM9KB0EerQU/9rLHj1k5M5wwAeDeuIUNargelZaLRV4U&#10;trYFN1SGpBfY3ChR5IkxGjZKrlfTQqItNS1uP0YMgJ24SbHhiQXLGE3mzVrTvHBr8C9sbuEWNikw&#10;99H28OeRP5pfzC/CThgM5p3Qn80614tp2BksyLA/682m0xn5YqiRcJzlScK4YdfOExL+Xb82k81N&#10;gsNEOVFxInZhP0/Feqc0bC5AS/vrct22qOvplUjuoV2lcAMSBjosMiE/YVTDcIyw+rihkmFUvOYw&#10;fUYkDM00tZuwPwxgI48tq2ML5TFARVhjuOBmOdVuAm8qma8ziERsWbm4hjGR5qaf7TxxrJoNDECr&#10;oBnWZsIe763X41/K5DcAAAD//wMAUEsDBBQABgAIAAAAIQBwpdnL3QAAAAoBAAAPAAAAZHJzL2Rv&#10;d25yZXYueG1sTI9LT8MwEITvSPwHa5G4IOokqKWEOBWkcO6DivM23jzUeB3Fbhv+Pc4JjjM7mv0m&#10;W42mExcaXGtZQTyLQBCXVrdcKzh8fT4uQTiPrLGzTAp+yMEqv73JMNX2yju67H0tQgm7FBU03vep&#10;lK5syKCb2Z443Co7GPRBDrXUA15DuelkEkULabDl8KHBnoqGytP+bBR874rNdqsrXHwgV+uTGx/W&#10;xbtS93fj2ysIT6P/C8OEH9AhD0xHe2btRBd0koQtXsFTPAcxBeJ4/gLiODnPIPNM/p+Q/wIAAP//&#10;AwBQSwECLQAUAAYACAAAACEAtoM4kv4AAADhAQAAEwAAAAAAAAAAAAAAAAAAAAAAW0NvbnRlbnRf&#10;VHlwZXNdLnhtbFBLAQItABQABgAIAAAAIQA4/SH/1gAAAJQBAAALAAAAAAAAAAAAAAAAAC8BAABf&#10;cmVscy8ucmVsc1BLAQItABQABgAIAAAAIQAQuoZ9EwMAAJoGAAAOAAAAAAAAAAAAAAAAAC4CAABk&#10;cnMvZTJvRG9jLnhtbFBLAQItABQABgAIAAAAIQBwpdnL3QAAAAoBAAAPAAAAAAAAAAAAAAAAAG0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5F03D5" w:rsidRDefault="005F03D5" w:rsidP="005F03D5">
      <w:pPr>
        <w:pStyle w:val="a9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spacing w:after="0"/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145746" wp14:editId="6E651170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12700" t="8255" r="10160" b="9525"/>
                <wp:wrapTopAndBottom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31A5" id="Полилиния 112" o:spid="_x0000_s1026" style="position:absolute;margin-left:61pt;margin-top:15.6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TEQMAAJoGAAAOAAAAZHJzL2Uyb0RvYy54bWysVW2O0zAQ/Y/EHSz/BHXz0Wy7rTZdrfqB&#10;kBZYacsB3NhpIhw72G7TBXEGjsA1VkJwhnIjxk7STbtCQohKTe3M+M17M57p5dWu4GjLlM6liHFw&#10;5mPERCJpLtYxfr9c9C4w0oYISrgULMb3TOOryfNnl1U5ZqHMJKdMIQARelyVMc6MKceep5OMFUSf&#10;yZIJMKZSFcTAVq09qkgF6AX3Qt8feJVUtFQyYVrD21ltxBOHn6YsMe/SVDODeIyBm3FP5Z4r+/Qm&#10;l2S8VqTM8qShQf6BRUFyAUEPUDNiCNqo/AlUkSdKapmas0QWnkzTPGFOA6gJ/BM1dxkpmdMCydHl&#10;IU36/8Emb7e3CuUUaheEGAlSQJH23/Y/99/3D+77Y//w6yuyVshVVeoxHLkrb5VVq8sbmXzQYPCO&#10;LHajwQetqjeSAiLZGOnys0tVYU+CcrRzZbg/lIHtDErg5aAP0QbnGCVgC8Khq5JHxu3ZZKPNKyYd&#10;DtneaFMXkcLKlYA2MpZQ8LTgUM+XPeSjIAzrR1P0g1vQur3w0NJHFRqN+qNTJ0hOFysIzkcO8dSv&#10;3/pZsLADBgLWLUWStayTnWhowwoR2zW+S1QptU3QEsi1GQIEcLIS/+ALsU996zNNCAXtcNoICiNo&#10;hFUtoyTGMrMh7BJVMXa5sC8KuWVL6UzmpHQQ5NHKRdfLHe+yqs1wwgaAe1MvXFDLtVNaIRc55662&#10;XFgqw6AfutxoyXNqjZaNVuvVlCu0JbbF3ceKAbAjNyU3gjqwjBE6b9aG5Lxegz93uYVb2KTA3kfX&#10;w59H/mh+Mb+IelE4mPcifzbrXS+mUW+wCIbns/5sOp0FXyy1IBpnOaVMWHbtPAmiv+vXZrLVk+Aw&#10;UY5UHIlduM9Tsd4xDZcL0NL+1rluW7Tu6ZWk99CuStYDEgY6LDKpPmFUwXCMsf64IYphxF8LmD6j&#10;IIrsNHWb6HwYwkZ1LauuhYgEoGJsMFxwu5yaegJvSpWvM4gUuLIKeQ1jIs1tP7t5UrNqNjAAnYJm&#10;WNsJ2907r8e/lMlvAAAA//8DAFBLAwQUAAYACAAAACEAQd2vC90AAAAKAQAADwAAAGRycy9kb3du&#10;cmV2LnhtbEyPzU7DMBCE70i8g7VIXBB1kqoVhDgVpHCmLVXP23jzo8brKHbb8PY4p3Kc2dHsN9lq&#10;NJ240OBaywriWQSCuLS65VrB/ufr+QWE88gaO8uk4JccrPL7uwxTba+8pcvO1yKUsEtRQeN9n0rp&#10;yoYMupnticOtsoNBH+RQSz3gNZSbTiZRtJQGWw4fGuypaKg87c5GwWFbfG82usLlJ3K1PrnxaV18&#10;KPX4ML6/gfA0+lsYJvyADnlgOtozaye6oJMkbPEK5vEcxBSI48UriOPkLEDmmfw/If8DAAD//wMA&#10;UEsBAi0AFAAGAAgAAAAhALaDOJL+AAAA4QEAABMAAAAAAAAAAAAAAAAAAAAAAFtDb250ZW50X1R5&#10;cGVzXS54bWxQSwECLQAUAAYACAAAACEAOP0h/9YAAACUAQAACwAAAAAAAAAAAAAAAAAvAQAAX3Jl&#10;bHMvLnJlbHNQSwECLQAUAAYACAAAACEAcDllUxEDAACaBgAADgAAAAAAAAAAAAAAAAAuAgAAZHJz&#10;L2Uyb0RvYy54bWxQSwECLQAUAAYACAAAACEAQd2vC9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цель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5F03D5" w:rsidRDefault="005F03D5" w:rsidP="005F03D5">
      <w:pPr>
        <w:pStyle w:val="a9"/>
        <w:tabs>
          <w:tab w:val="left" w:pos="10122"/>
        </w:tabs>
        <w:spacing w:after="0"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ind w:left="380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муниципальной</w:t>
      </w:r>
      <w:proofErr w:type="gramEnd"/>
      <w:r>
        <w:rPr>
          <w:i/>
          <w:sz w:val="18"/>
        </w:rPr>
        <w:t xml:space="preserve">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5F03D5" w:rsidRDefault="005F03D5" w:rsidP="005F03D5">
      <w:pPr>
        <w:pStyle w:val="a9"/>
        <w:spacing w:after="0"/>
        <w:rPr>
          <w:i/>
          <w:sz w:val="1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BACB8A" wp14:editId="231F1B8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6350" r="10795" b="11430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7CE7" id="Полилиния 111" o:spid="_x0000_s1026" style="position:absolute;margin-left:65.2pt;margin-top:10.1pt;width:49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KMEwMAAJoGAAAOAAAAZHJzL2Uyb0RvYy54bWysVW2O0zAQ/Y/EHSz/BHXz0Wy3jTZdoX4g&#10;pAVW2nIA13GaCMcOttt0QZyBI3CNlRCcodyIsZN02y5ICFGp6TgzHr8343m9vNqWHG2Y0oUUCQ7O&#10;fIyYoDItxCrB7xbz3hAjbYhICZeCJfiOaXw1fvrksq5iFspc8pQpBEmEjusqwbkxVex5muasJPpM&#10;VkyAM5OqJAaWauWlitSQveRe6PsDr5YqrZSkTGt4O22ceOzyZxmj5m2WaWYQTzBgM+6p3HNpn974&#10;ksQrRaq8oC0M8g8oSlIIOHSfakoMQWtVPEpVFlRJLTNzRmXpySwrKHMcgE3gn7C5zUnFHBcojq72&#10;ZdL/Ly19s7lRqEihd0GAkSAlNGn3dfdj9213777fd/c/vyDrhVrVlY5hy211oyxbXV1L+l6Dwzvy&#10;2IWGGLSsX8sUMpK1ka4+20yVdicwR1vXhrt9G9jWIAovB/2o7wfnGFHwBeGF65JH4m4vXWvzkkmX&#10;h2yutWmamILlWpC2NBbQ8Kzk0M/nPeSjoO9H7tE2fR8GvJuwZx5a+KhGo9FwdBoUdkFNriAchb9N&#10;1u/ibLLwIBkQWHUQSd6hplvRwgYLETs1vitUJbUt0ALAdRWCDBBkKf4hFs4+jW32tEcoGIfTQVAY&#10;wSAsG7oVMRaZPcKaqE6wq4V9UcoNW0jnMietg0MevFwcRsF2UIADVI0bdtgD4N40hjvUYj1orZDz&#10;gnPXWy4slOj8InS10ZIXqXVaNFqtlhOu0IbYEXcfSwaSHYUpuRapS5Yzks5a25CCNzbEc1dbuIVt&#10;Cex9dDP8aeSPZsPZMOpF4WDWi/zptPdiPol6g3lwcT7tTyeTafDZQguiOC/SlAmLrtOTIPq7eW2V&#10;rVGCvaIcsTgiO3efx2S9YxiuFsCl+21q3Y1oM9NLmd7BuCrZCCQIOhi5VB8xqkEcE6w/rIliGPFX&#10;AtRnFESRVVO3sG2BhTr0LA89RFBIlWCD4YJbc2IaBV5XqljlcFLg2irkC5CJrLDz7PSkQdUuQAAd&#10;g1asrcIerl3Uw1/K+BcAAAD//wMAUEsDBBQABgAIAAAAIQAXx0K03wAAAAoBAAAPAAAAZHJzL2Rv&#10;d25yZXYueG1sTI9NSwMxEIbvgv8hjODNJk1L0XWzRQVBFAqtFnpMN9PN0nwsm2S7/nuzJ3t8Zx7e&#10;eaZcj9aQAfvQeidgPmNA0NVeta4R8PP9/vAIJETplDTeoYBfDLCubm9KWSh/cVscdrEhucSFQgrQ&#10;MXYFpaHWaGWY+Q5d3p18b2XMsW+o6uUll1tDOWMramXr8gUtO3zTWJ93yQrY7PlZv6b0tRlibU6f&#10;q0Pasg8h7u/Gl2cgEcf4D8Okn9Whyk5Hn5wKxOS8YMuMCuCMA5mAOX9aADlOkyXQqqTXL1R/AAAA&#10;//8DAFBLAQItABQABgAIAAAAIQC2gziS/gAAAOEBAAATAAAAAAAAAAAAAAAAAAAAAABbQ29udGVu&#10;dF9UeXBlc10ueG1sUEsBAi0AFAAGAAgAAAAhADj9If/WAAAAlAEAAAsAAAAAAAAAAAAAAAAALwEA&#10;AF9yZWxzLy5yZWxzUEsBAi0AFAAGAAgAAAAhAFqhgowTAwAAmgYAAA4AAAAAAAAAAAAAAAAALgIA&#10;AGRycy9lMm9Eb2MueG1sUEsBAi0AFAAGAAgAAAAhABfHQrTfAAAACgEAAA8AAAAAAAAAAAAAAAAA&#10;bQUAAGRycy9kb3ducmV2LnhtbFBLBQYAAAAABAAEAPMAAAB5BgAAAAA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tabs>
          <w:tab w:val="left" w:pos="10119"/>
        </w:tabs>
        <w:spacing w:after="0"/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адрес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F03D5" w:rsidRDefault="005F03D5" w:rsidP="005F03D5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spacing w:after="0"/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5F03D5" w:rsidRDefault="005F03D5" w:rsidP="005F03D5">
      <w:pPr>
        <w:pStyle w:val="a9"/>
        <w:spacing w:after="0"/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47398D" wp14:editId="6577A71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3805" cy="1270"/>
                <wp:effectExtent l="12700" t="8890" r="7620" b="8890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25E2" id="Полилиния 110" o:spid="_x0000_s1026" style="position:absolute;margin-left:61pt;margin-top:14.25pt;width:497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b7VQMAANwHAAAOAAAAZHJzL2Uyb0RvYy54bWysVW2O0zAQ/Y/EHSz/BHXz0bRpqm1Xq3aL&#10;kBZYacsB3MRpIhI72G7TBXEGjsA1VkJwhnIjxnbSr92VVohITe3M88u8mczM+cWmLNCaCplzNsLe&#10;mYsRZTFPcrYc4Y/zWWeAkVSEJaTgjI7wHZX4YvzyxXldDanPM14kVCAgYXJYVyOcKVUNHUfGGS2J&#10;POMVZWBMuSiJgq1YOokgNbCXheO7bt+puUgqwWMqJTydWiMeG/40pbH6kKaSKlSMMPimzF2Y+0Lf&#10;nfE5GS4FqbI8btwg/+BFSXIGL91RTYkiaCXyB1RlHgsuearOYl46PE3zmBoNoMZzT9TcZqSiRgsE&#10;R1a7MMn/Rxu/X98IlCeQOw/iw0gJSdr+2P7e/tzem9+v7f2f70hbIVZ1JYdw5La6EVqtrK55/EmC&#10;wTmy6I0EDFrU73gCjGSluInPJhWlPgnK0cak4W6XBrpRKIaH/a7XHbg9jGKweX5o3uyQYXs2Xkn1&#10;hnLDQ9bXUtkkJrAyKUgaGXMQlJYF5PN1B7nI8317a5K+g3kt7JWD5i6qURQF3VOQ34IM1yCIIkN4&#10;Cuu2MM3lP8EVtCDL1XN7j3JBBKz7mit4gqvfgqxGz+t3HyULW5wm6x+QQWCXbehI1kYz3rAmnLBC&#10;RFezaxJYcakTN4egtZkDBgDp0D+BhaA8Gwuin40FTadY60vjuoDyPy18gREU/sLmrSJKK9au6yWq&#10;R9jkXj8o+ZrOuTGpk08VXrK3FuwQFfphdORVa94fqAxd6A+Ope4B7RELNA4d6rRm8EG7DJVnF0aG&#10;Vn9QHIzP8qIw1VEwLS70ur7JouRFnmij1ifFcjEpBFoT3STNpcMDZEcwwVcsMWQZJclVs1YkL+wa&#10;8IX5CqCOm6DqijZd8GvkRleDq0HQCfz+VSdwp9PO5WwSdPozL+xNu9PJZOp90655wTDLk4Qy7V3b&#10;kb3geR2vmQ22l+568pGKI7Ezcz0U6xy7YWIBWtp/G+u2ydmuuODJHTQ8we2IgZEIi4yLLxjVMF5G&#10;WH5eEUExKt4y6N+RFwR6HplN0At92IhDy+LQQlgMVCOsMJSiXk6UnWGrSuTLDN7kmbQyfgmNNs11&#10;RzQd2XrVbGCEGAXNuNMz6nBvUPuhPP4LAAD//wMAUEsDBBQABgAIAAAAIQBKVniv3QAAAAoBAAAP&#10;AAAAZHJzL2Rvd25yZXYueG1sTI/NTsMwEITvSLyDtUjcqJMg2irEqSoQBzhByoWbE29+RLxOYzdN&#10;357NiR5ndvTtTLabbS8mHH3nSEG8ikAgVc501Cj4Prw9bEH4oMno3hEquKCHXX57k+nUuDN94VSE&#10;RjCEfKoVtCEMqZS+atFqv3IDEt9qN1odWI6NNKM+M9z2MomitbS6I/7Q6gFfWqx+i5NVkMj6p/mY&#10;Pn1xDNHr+6XspnoolLq/m/fPIALO4T8MS32uDjl3Kt2JjBc96yThLYFh2ycQSyCO148gysXZgMwz&#10;eT0h/wMAAP//AwBQSwECLQAUAAYACAAAACEAtoM4kv4AAADhAQAAEwAAAAAAAAAAAAAAAAAAAAAA&#10;W0NvbnRlbnRfVHlwZXNdLnhtbFBLAQItABQABgAIAAAAIQA4/SH/1gAAAJQBAAALAAAAAAAAAAAA&#10;AAAAAC8BAABfcmVscy8ucmVsc1BLAQItABQABgAIAAAAIQAQuJb7VQMAANwHAAAOAAAAAAAAAAAA&#10;AAAAAC4CAABkcnMvZTJvRG9jLnhtbFBLAQItABQABgAIAAAAIQBKVniv3QAAAAoBAAAPAAAAAAAA&#10;AAAAAAAAAK8FAABkcnMvZG93bnJldi54bWxQSwUGAAAAAAQABADzAAAAu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after="0"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5F03D5" w:rsidRDefault="005F03D5" w:rsidP="005F03D5">
      <w:pPr>
        <w:pStyle w:val="a9"/>
        <w:tabs>
          <w:tab w:val="left" w:pos="10193"/>
        </w:tabs>
        <w:spacing w:after="0"/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7C877C" wp14:editId="7D66570A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2700" r="10160" b="508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3F74" id="Полилиния 109" o:spid="_x0000_s1026" style="position:absolute;margin-left:61pt;margin-top:15.8pt;width:496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DBFQMAAJoGAAAOAAAAZHJzL2Uyb0RvYy54bWysVW2O0zAQ/Y/EHSz/BHUTp9l2W227WvUD&#10;IS2w0pYDuInTRCR2sN2mC+IMHIFrrITgDOVGjCdJt+0KCSEqNR1nxs/vzXiml1fbIicboU2m5Iiy&#10;M58SISMVZ3I1ou8X884FJcZyGfNcSTGi98LQq/HzZ5dVORSBSlUeC00ARJphVY5oam059DwTpaLg&#10;5kyVQoIzUbrgFpZ65cWaV4Be5F7g+z2vUjoutYqEMfB2WjvpGPGTRET2XZIYYUk+osDN4lPjc+me&#10;3viSD1eal2kWNTT4P7AoeCbh0D3UlFtO1jp7AlVkkVZGJfYsUoWnkiSLBGoANcw/UXOX8lKgFkiO&#10;KfdpMv8PNnq7udUki6F2/oASyQso0u7b7ufu++4Bvz92D7++EueFXFWlGcKWu/JWO7WmvFHRBwMO&#10;78jjFgZiyLJ6o2JA5GurMD/bRBduJygnWyzD/b4MYmtJBC97XcaC3jklEfhY0McqeXzY7o3Wxr4S&#10;CnH45sbYuogxWFiCuJGxgIInRQ71fNkhPmFBUD+aou/DWBv2wiMLn1RkMOiiWijnPihog2osxs4H&#10;iHgK1m3jHFhwAAYCVi1Fnraso61saINFuOsaHxNVKuMStABybYYAAYKcxD/EwtmnsfWe5ggN7XDa&#10;CJoSaIRlLaPk1jFzRziTVCOKuXAvCrURC4Uue1I6OOTRm8vDKNx+yKp2ww53ANyb2sBDHdeD0ko1&#10;z/Ica5tLR6XPugHmxqg8i53TsTF6tZzkmmy4a3H8ODEAdhSm1VrGCJYKHs8a2/Isr22IzzG3cAub&#10;FLj7iD38eeAPZhezi7ATBr1ZJ/Sn0871fBJ2enPWP592p5PJlH1x1Fg4TLM4FtKxa+cJC/+uX5vJ&#10;Vk+C/UQ5UnEkdo6fp2K9YxqYC9DS/ta5blu07umliu+hXbWqByQMdDBSpT9RUsFwHFHzcc21oCR/&#10;LWH6DFgYummKi/C8H8BCH3qWhx4uI4AaUUvhgjtzYusJvC51tkrhJIZlleoaxkSSuX7GeVKzahYw&#10;AFFBM6zdhD1cY9TjX8r4NwAAAP//AwBQSwMEFAAGAAgAAAAhAN4MJ9LdAAAACgEAAA8AAABkcnMv&#10;ZG93bnJldi54bWxMj81OwzAQhO9IvIO1SFwQdRJEVEKcClI405aq5228+VHjdRS7bXh7nBMcZ3Y0&#10;+02+mkwvLjS6zrKCeBGBIK6s7rhRsP/+fFyCcB5ZY2+ZFPyQg1Vxe5Njpu2Vt3TZ+UaEEnYZKmi9&#10;HzIpXdWSQbewA3G41XY06IMcG6lHvIZy08skilJpsOPwocWBypaq0+5sFBy25ddmo2tMP5Dr9clN&#10;D+vyXan7u+ntFYSnyf+FYcYP6FAEpqM9s3aiDzpJwhav4ClOQcyBOH5+AXGcnSXIIpf/JxS/AAAA&#10;//8DAFBLAQItABQABgAIAAAAIQC2gziS/gAAAOEBAAATAAAAAAAAAAAAAAAAAAAAAABbQ29udGVu&#10;dF9UeXBlc10ueG1sUEsBAi0AFAAGAAgAAAAhADj9If/WAAAAlAEAAAsAAAAAAAAAAAAAAAAALwEA&#10;AF9yZWxzLy5yZWxzUEsBAi0AFAAGAAgAAAAhAEojsMEVAwAAmgYAAA4AAAAAAAAAAAAAAAAALgIA&#10;AGRycy9lMm9Eb2MueG1sUEsBAi0AFAAGAAgAAAAhAN4MJ9LdAAAACgEAAA8AAAAAAAAAAAAAAAAA&#10;bwUAAGRycy9kb3ducmV2LnhtbFBLBQYAAAAABAAEAPMAAAB5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after="0"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5F03D5" w:rsidRDefault="005F03D5" w:rsidP="005F03D5">
      <w:pPr>
        <w:pStyle w:val="a9"/>
        <w:spacing w:after="0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5F03D5" w:rsidRDefault="005F03D5" w:rsidP="005F03D5">
      <w:pPr>
        <w:pStyle w:val="a9"/>
        <w:spacing w:after="0"/>
        <w:rPr>
          <w:sz w:val="31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</w:t>
      </w: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trike/>
          <w:spacing w:val="1"/>
          <w:sz w:val="24"/>
        </w:rPr>
      </w:pPr>
    </w:p>
    <w:p w:rsidR="005F03D5" w:rsidRDefault="005F03D5" w:rsidP="005F03D5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ind w:left="139" w:right="493"/>
      </w:pPr>
      <w:r>
        <w:rPr>
          <w:rFonts w:ascii="Microsoft Sans Serif" w:hAnsi="Microsoft Sans Serif"/>
          <w:position w:val="6"/>
          <w:sz w:val="13"/>
        </w:rPr>
        <w:lastRenderedPageBreak/>
        <w:t>2</w:t>
      </w:r>
      <w:r>
        <w:rPr>
          <w:rFonts w:ascii="Microsoft Sans Serif" w:hAnsi="Microsoft Sans Serif"/>
          <w:sz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</w:p>
    <w:p w:rsidR="005F03D5" w:rsidRDefault="005F03D5" w:rsidP="005F03D5">
      <w:pPr>
        <w:spacing w:line="228" w:lineRule="exact"/>
        <w:ind w:left="139"/>
        <w:rPr>
          <w:rFonts w:ascii="Microsoft Sans Serif" w:hAnsi="Microsoft Sans Serif"/>
        </w:rPr>
      </w:pPr>
      <w:proofErr w:type="gramStart"/>
      <w:r>
        <w:t>предусмотренных</w:t>
      </w:r>
      <w:proofErr w:type="gramEnd"/>
      <w:r>
        <w:rPr>
          <w:spacing w:val="-4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39.34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выдается 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rPr>
          <w:rFonts w:ascii="Microsoft Sans Serif" w:hAnsi="Microsoft Sans Serif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2700" r="10160" b="5080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8B22" id="Полилиния 108" o:spid="_x0000_s1026" style="position:absolute;margin-left:61pt;margin-top:15.8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vEQ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18KBWnJRRp/23/c/99/2C/P/YPv74i44Vc1ZUaw5a76lYataq6EfEHBQ7v&#10;xGMWCmLQqn4jEkCkGy1sfnapLM1OUI52tgz3hzKwnUYxvBz0CAkGfYxi8JFgaKvk0XG7N94o/YoJ&#10;i0O3N0q7IiZg2RIkjYwlFDwtC6jnyw7yEQkC92iKfggjbdgLDy19VKPRqDc6DwraIIdFSH9kEc/j&#10;em2cAQuOwEDAuqVIs5Z1vOMNbbAQNV3j20RVQpkELYFcmyFAgCAj8Q+xcPZ5rNvTHCGhHc4bQWIE&#10;jbByMiqqDTNzhDFRHWGbC/OiFFu2FNalz0oHhzx6C34cZbcfs3Ju2GEOgHvjDHuo4XpUWi4WeVHY&#10;2hbcUBmSXmBzo0SRJ8Zp2Ci5Xk0LibbUtLj9GDEAdhImxYYnFixjNJk3tqZ54WyIL2xu4RY2KTD3&#10;0fbw55E/ml/ML8JOGAzmndCfzTrXi2nYGSzIsD/rzabTGfliqJFwnOVJwrhh184TEv5dvzaTzU2C&#10;w0Q5UXEidmE/T8V6pzRsLkBL++ty3bao6+mVSO6hXaVwAxIGOhiZkJ8wqmE4Rlh93FDJMCpec5g+&#10;IxKGZpraRdgfBrCQx57VsYfyGKAirDFccGNOtZvAm0rm6wxOIrasXFzDmEhz0892njhWzQIGoFXQ&#10;DGszYY/XNurxL2XyGwAA//8DAFBLAwQUAAYACAAAACEA3gwn0t0AAAAKAQAADwAAAGRycy9kb3du&#10;cmV2LnhtbEyPzU7DMBCE70i8g7VIXBB1EkRUQpwKUjjTlqrnbbz5UeN1FLtteHucExxndjT7Tb6a&#10;TC8uNLrOsoJ4EYEgrqzuuFGw//58XIJwHlljb5kU/JCDVXF7k2Om7ZW3dNn5RoQSdhkqaL0fMild&#10;1ZJBt7ADcbjVdjTogxwbqUe8hnLTyySKUmmw4/ChxYHKlqrT7mwUHLbl12aja0w/kOv1yU0P6/Jd&#10;qfu76e0VhKfJ/4Vhxg/oUASmoz2zdqIPOknCFq/gKU5BzIE4fn4BcZydJcgil/8nFL8AAAD//wMA&#10;UEsBAi0AFAAGAAgAAAAhALaDOJL+AAAA4QEAABMAAAAAAAAAAAAAAAAAAAAAAFtDb250ZW50X1R5&#10;cGVzXS54bWxQSwECLQAUAAYACAAAACEAOP0h/9YAAACUAQAACwAAAAAAAAAAAAAAAAAvAQAAX3Jl&#10;bHMvLnJlbHNQSwECLQAUAAYACAAAACEAKqBT7xEDAACaBgAADgAAAAAAAAAAAAAAAAAuAgAAZHJz&#10;L2Uyb0RvYy54bWxQSwECLQAUAAYACAAAACEA3gwn0t0AAAAKAQAADwAAAAAAAAAAAAAAAABrBQAA&#10;ZHJzL2Rvd25yZXYueG1sUEsFBgAAAAAEAAQA8wAAAHU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6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9525" r="10160" b="8255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09CF" id="Полилиния 107" o:spid="_x0000_s1026" style="position:absolute;margin-left:61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SLEgMAAJoGAAAOAAAAZHJzL2Uyb0RvYy54bWysVW2O0zAQ/Y/EHSz/BLWJ07TdVpuuVv1A&#10;SAustOUAbuw0EYkdbLfpgjgDR+AaKyE4Q7kRYyfptl0hIUSlpuPM+Pm9Gc/08mpX5GjLlc6kiDDp&#10;+hhxEUuWiXWE3y8XnQuMtKGC0VwKHuF7rvHV5Pmzy6oc80CmMmdcIQARelyVEU6NKceep+OUF1R3&#10;ZckFOBOpCmpgqdYeU7QC9CL3At8feJVUrFQy5lrD21ntxBOHnyQ8Nu+SRHOD8ggDN+Oeyj1X9ulN&#10;Lul4rWiZZnFDg/4Di4JmAg49QM2ooWijsidQRRYrqWViurEsPJkkWcydBlBD/DM1dyktudMCydHl&#10;IU36/8HGb7e3CmUMaucPMRK0gCLtv+1/7r/vH9z3x/7h11dkvZCrqtRj2HJX3iqrVpc3Mv6gweGd&#10;eOxCQwxaVW8kA0S6MdLlZ5eowu4E5WjnynB/KAPfGRTDy0GPkGDQxygGHwmGrkoeHbd74402r7h0&#10;OHR7o01dRAaWKwFrZCyh4EmRQz1fdpCPSBDUj6bohzDShr3w0NJHFRqNeqPzoKANqrEI6Y8c4nlc&#10;r42zYMERGAhYtxRp2rKOd6KhDRaitmt8l6hSapugJZBrMwQIEGQl/iEWzj6Prfc0Ryhoh/NGUBhB&#10;I6xqGSU1lpk9wpqoirDLhX1RyC1fSucyZ6WDQx69uTiOctuPWdVu2GEPgHtTG+5Qy/WotEIusjx3&#10;tc2FpTIkvcDlRss8Y9Zp2Wi1Xk1zhbbUtrj7WDEAdhKm5EYwB5ZyyuaNbWiW1zbE5y63cAubFNj7&#10;6Hr488gfzS/mF2EnDAbzTujPZp3rxTTsDBZk2J/1ZtPpjHyx1Eg4TjPGuLDs2nlCwr/r12ay1ZPg&#10;MFFOVJyIXbjPU7HeKQ2XC9DS/ta5blu07umVZPfQrkrWAxIGOhipVJ8wqmA4Rlh/3FDFMcpfC5g+&#10;IxKGdpq6RdgfBrBQx57VsYeKGKAibDBccGtOTT2BN6XK1imcRFxZhbyGMZFktp/dPKlZNQsYgE5B&#10;M6zthD1eu6jHv5TJbwAAAP//AwBQSwMEFAAGAAgAAAAhAN4MJ9LdAAAACgEAAA8AAABkcnMvZG93&#10;bnJldi54bWxMj81OwzAQhO9IvIO1SFwQdRJEVEKcClI405aq5228+VHjdRS7bXh7nBMcZ3Y0+02+&#10;mkwvLjS6zrKCeBGBIK6s7rhRsP/+fFyCcB5ZY2+ZFPyQg1Vxe5Njpu2Vt3TZ+UaEEnYZKmi9HzIp&#10;XdWSQbewA3G41XY06IMcG6lHvIZy08skilJpsOPwocWBypaq0+5sFBy25ddmo2tMP5Dr9clND+vy&#10;Xan7u+ntFYSnyf+FYcYP6FAEpqM9s3aiDzpJwhav4ClOQcyBOH5+AXGcnSXIIpf/JxS/AAAA//8D&#10;AFBLAQItABQABgAIAAAAIQC2gziS/gAAAOEBAAATAAAAAAAAAAAAAAAAAAAAAABbQ29udGVudF9U&#10;eXBlc10ueG1sUEsBAi0AFAAGAAgAAAAhADj9If/WAAAAlAEAAAsAAAAAAAAAAAAAAAAALwEAAF9y&#10;ZWxzLy5yZWxzUEsBAi0AFAAGAAgAAAAhAEs1lIsSAwAAmgYAAA4AAAAAAAAAAAAAAAAALgIAAGRy&#10;cy9lMm9Eb2MueG1sUEsBAi0AFAAGAAgAAAAhAN4MJ9L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7"/>
        <w:rPr>
          <w:sz w:val="17"/>
        </w:rPr>
      </w:pPr>
    </w:p>
    <w:p w:rsidR="005F03D5" w:rsidRDefault="005F03D5" w:rsidP="005F03D5">
      <w:pPr>
        <w:pStyle w:val="a9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5F03D5" w:rsidRDefault="005F03D5" w:rsidP="005F03D5">
      <w:pPr>
        <w:pStyle w:val="a9"/>
        <w:spacing w:before="8"/>
        <w:rPr>
          <w:sz w:val="24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7620" r="7620" b="13970"/>
                <wp:wrapTopAndBottom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AC53E9" w:rsidRDefault="00AC53E9" w:rsidP="005F03D5">
                            <w:pPr>
                              <w:pStyle w:val="a9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6" o:spid="_x0000_s1026" type="#_x0000_t202" style="position:absolute;margin-left:315.9pt;margin-top:16.45pt;width:226.5pt;height:3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2HiAIAAAMFAAAOAAAAZHJzL2Uyb0RvYy54bWysVF2O0zAQfkfiDpbfu0lKmu1Gm66WpkVI&#10;y4+0cADXcRoLxza222RBnIVT8ITEGXokxk7T3WVfECIPziQz/jzfzDe+vOpbgfbMWK5kgZOzGCMm&#10;qaq43Bb444f1ZI6RdURWRCjJCnzHLL5aPH922emcTVWjRMUMAhBp804XuHFO51FkacNaYs+UZhKc&#10;tTItcfBptlFlSAforYimcZxFnTKVNooya+FvOTjxIuDXNaPuXV1b5pAoMOTmwmrCuvFrtLgk+dYQ&#10;3XB6TIP8QxYt4RIOPUGVxBG0M/wJVMupUVbV7oyqNlJ1zSkLHIBNEv/B5rYhmgUuUByrT2Wy/w+W&#10;vt2/N4hX0Ls4w0iSFpp0+H74dfh5+IH8P6hQp20OgbcaQl3/UvUQHdhafaPoJ4ukWjZEbtm1Mapr&#10;GKkgw8TvjB5sHXCsB9l0b1QFB5GdUwGor03rywcFQYAOnbo7dYf1DlH4OZ2fZ7MZuCj40iSbZaF9&#10;EcnH3dpY94qpFnmjwAa6H9DJ/sY6nw3JxxB/mFRrLkRQgJCoK3AWX5wPvJTglXf6MGu2m6UwaE+8&#10;hsITqIHnYVjLHShZ8LbA81MQyX01VrIKpzjCxWBDJkJ6cCAHuR2tQTFfL+KL1Xw1TyfpNFtN0rgs&#10;J9frZTrJ1sn5rHxRLpdl8s3nmaR5w6uKSZ/qqN4k/Tt1HOdo0N1Jv48oPWK+Ds9T5tHjNEKVgdX4&#10;DuyCDHznBw24ftNDQbw2Nqq6A0EYNUwm3CRgNMp8waiDqSyw/bwjhmEkXksQlR/h0TCjsRkNIils&#10;LbDDaDCXbhj1nTZ82wDyIFuprkF4NQ+auM/iKFeYtJD88Vbwo/zwO0Td312L3wAAAP//AwBQSwME&#10;FAAGAAgAAAAhABmsDc7fAAAACgEAAA8AAABkcnMvZG93bnJldi54bWxMj8FOwzAQRO9I/IO1SNyo&#10;04aUJM2mqhBw4tAGPsCNt0nUeB3FbhP+HvcEx50dzbwptrPpxZVG11lGWC4iEMS11R03CN9f708p&#10;COcVa9VbJoQfcrAt7+8KlWs78YGulW9ECGGXK4TW+yGX0tUtGeUWdiAOv5MdjfLhHBupRzWFcNPL&#10;VRStpVEdh4ZWDfTaUn2uLgbh9DFML1k1T1Fy2O8/+S3eJRQjPj7Muw0IT7P/M8MNP6BDGZiO9sLa&#10;iR5hHS8DukeIVxmImyFKn4NyRMjSBGRZyP8Tyl8AAAD//wMAUEsBAi0AFAAGAAgAAAAhALaDOJL+&#10;AAAA4QEAABMAAAAAAAAAAAAAAAAAAAAAAFtDb250ZW50X1R5cGVzXS54bWxQSwECLQAUAAYACAAA&#10;ACEAOP0h/9YAAACUAQAACwAAAAAAAAAAAAAAAAAvAQAAX3JlbHMvLnJlbHNQSwECLQAUAAYACAAA&#10;ACEAVthth4gCAAADBQAADgAAAAAAAAAAAAAAAAAuAgAAZHJzL2Uyb0RvYy54bWxQSwECLQAUAAYA&#10;CAAAACEAGawNzt8AAAAKAQAADwAAAAAAAAAAAAAAAADiBAAAZHJzL2Rvd25yZXYueG1sUEsFBgAA&#10;AAAEAAQA8wAAAO4FAAAAAA==&#10;" filled="f" strokeweight=".16936mm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AC53E9" w:rsidRDefault="00AC53E9" w:rsidP="005F03D5">
                      <w:pPr>
                        <w:pStyle w:val="a9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Pr="005F03D5" w:rsidRDefault="005F03D5" w:rsidP="005F03D5">
      <w:pPr>
        <w:pStyle w:val="a9"/>
        <w:spacing w:before="8"/>
        <w:rPr>
          <w:sz w:val="26"/>
          <w:lang w:val="ru-RU"/>
        </w:rPr>
      </w:pPr>
    </w:p>
    <w:p w:rsidR="005F03D5" w:rsidRDefault="005F03D5" w:rsidP="005F03D5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земельного участка</w:t>
      </w:r>
      <w:r>
        <w:rPr>
          <w:rFonts w:ascii="Microsoft Sans Serif" w:hAnsi="Microsoft Sans Serif"/>
        </w:rPr>
        <w:t xml:space="preserve"> </w:t>
      </w:r>
    </w:p>
    <w:p w:rsidR="005F03D5" w:rsidRDefault="005F03D5" w:rsidP="005F03D5">
      <w:pPr>
        <w:spacing w:line="228" w:lineRule="exact"/>
        <w:rPr>
          <w:rFonts w:ascii="Microsoft Sans Serif" w:hAnsi="Microsoft Sans Serif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Pr="005F03D5" w:rsidRDefault="005F03D5" w:rsidP="005F03D5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3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spacing w:before="4"/>
      </w:pPr>
    </w:p>
    <w:p w:rsidR="005F03D5" w:rsidRDefault="005F03D5" w:rsidP="005F03D5">
      <w:pPr>
        <w:pStyle w:val="1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5F03D5" w:rsidRDefault="005F03D5" w:rsidP="005F03D5">
      <w:pPr>
        <w:pStyle w:val="a9"/>
        <w:rPr>
          <w:b/>
          <w:sz w:val="19"/>
        </w:rPr>
      </w:pPr>
    </w:p>
    <w:p w:rsidR="005F03D5" w:rsidRDefault="005F03D5" w:rsidP="001E442F">
      <w:pPr>
        <w:pStyle w:val="a9"/>
        <w:spacing w:after="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5F03D5" w:rsidRDefault="005F03D5" w:rsidP="001E442F">
      <w:pPr>
        <w:pStyle w:val="a9"/>
        <w:spacing w:after="0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5F03D5" w:rsidRDefault="005F03D5" w:rsidP="001E442F">
      <w:pPr>
        <w:pStyle w:val="a9"/>
        <w:spacing w:after="0"/>
        <w:rPr>
          <w:sz w:val="27"/>
        </w:rPr>
      </w:pPr>
    </w:p>
    <w:p w:rsidR="005F03D5" w:rsidRDefault="005F03D5" w:rsidP="001E442F">
      <w:pPr>
        <w:pStyle w:val="a9"/>
        <w:tabs>
          <w:tab w:val="left" w:pos="3197"/>
          <w:tab w:val="left" w:pos="5077"/>
        </w:tabs>
        <w:spacing w:after="0"/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</w:pPr>
    </w:p>
    <w:p w:rsidR="005F03D5" w:rsidRDefault="005F03D5" w:rsidP="001E442F">
      <w:pPr>
        <w:pStyle w:val="a9"/>
        <w:spacing w:after="0"/>
      </w:pPr>
    </w:p>
    <w:p w:rsidR="005F03D5" w:rsidRDefault="005F03D5" w:rsidP="001E442F">
      <w:pPr>
        <w:pStyle w:val="a9"/>
        <w:spacing w:after="0"/>
        <w:rPr>
          <w:sz w:val="1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867EA5" wp14:editId="06B52C4E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12700" t="5080" r="10160" b="1270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484A" id="Полилиния 105" o:spid="_x0000_s1026" style="position:absolute;margin-left:61pt;margin-top:8.95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WEQ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38PkacllCk/bf9z/33/YP9/tg//PqKjBdyVVdqDFvuqltp1KrqRsQfFDi8&#10;E49ZKIhBq/qNSACRbrSw+dmlsjQ7QTna2TLcH8rAdhrF8HLQIyQYAJsYfCQY2ip5dNzujTdKv2LC&#10;4tDtjdKuiAlYtgRJI2MJBU/LAur5soN8RILAPZqiH8JIG/bCQ0sf1Wg06o3Og4I2yGER0h9ZxPO4&#10;XhtnwIIjMBCwbinSrGUd73hDGyxETdf4NlGVUCZBSyDXZggQIMhI/EMsnH0e6/Y0R0hoh/NGkBhB&#10;I6ycjIpqw8wcYUxUR9jmwrwoxZYthXXps9LBIY/egh9H2e3HrJwbdpgD4N44wx5quB6VlotFXhS2&#10;tgU3VIakF9jcKFHkiXEaNkquV9NCoi01LW4/RgyAnYRJseGJBcsYTeaNrWleOBviC5tbuIVNCsx9&#10;tD38eeSP5hfzi7ATBoN5J/Rns871Yhp2Bgsy7M96s+l0Rr4YaiQcZ3mSMG7YtfOEhH/Xr81kc5Pg&#10;MFFOVJyIXdjPU7HeKQ2bC9DS/rpcty3qenolkntoVyncgISBDkYm5CeMahiOEVYfN1QyjIrXHKbP&#10;iIShmaZ2EfaHASzksWd17KE8BqgIawwX3JhT7SbwppL5OoOTiC0rF9cwJtLc9LOdJ45Vs4ABaBU0&#10;w9pM2OO1jXr8S5n8BgAA//8DAFBLAwQUAAYACAAAACEAt65K/twAAAAKAQAADwAAAGRycy9kb3du&#10;cmV2LnhtbEyPzU7DMBCE70i8g7VIXBB1EolSQpwKUjjTFsR5G29+1HhdxW4b3p7tCW7faEezM8Vy&#10;coM60Rh6zwbSWQKKuPa259bA1+f7/QJUiMgWB89k4IcCLMvrqwJz68+8odM2tkpCOORooIvxkGsd&#10;6o4chpk/EMut8aPDKHJstR3xLOFu0FmSzLXDnuVDhweqOqr326Mz8L2pPtZr2+D8DblZ7cN0t6pe&#10;jbm9mV6eQUWa4p8ZLvWlOpTSaeePbIMaRGeZbIkCj0+gLoY0fRDaCS1S0GWh/08ofwEAAP//AwBQ&#10;SwECLQAUAAYACAAAACEAtoM4kv4AAADhAQAAEwAAAAAAAAAAAAAAAAAAAAAAW0NvbnRlbnRfVHlw&#10;ZXNdLnhtbFBLAQItABQABgAIAAAAIQA4/SH/1gAAAJQBAAALAAAAAAAAAAAAAAAAAC8BAABfcmVs&#10;cy8ucmVsc1BLAQItABQABgAIAAAAIQCLM1PWEQMAAJoGAAAOAAAAAAAAAAAAAAAAAC4CAABkcnMv&#10;ZTJvRG9jLnhtbFBLAQItABQABgAIAAAAIQC3rkr+3AAAAAoBAAAPAAAAAAAAAAAAAAAAAGsFAABk&#10;cnMvZG93bnJldi54bWxQSwUGAAAAAAQABADzAAAAd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5F03D5" w:rsidRDefault="005F03D5" w:rsidP="001E442F">
      <w:pPr>
        <w:pStyle w:val="a9"/>
        <w:tabs>
          <w:tab w:val="left" w:pos="10128"/>
        </w:tabs>
        <w:spacing w:after="0"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F8D34ED" wp14:editId="37341A4D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0E53" id="Полилиния 104" o:spid="_x0000_s1026" style="position:absolute;margin-left:61pt;margin-top:15.75pt;width:4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4Eg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38ECNOSyjS/tv+5/77/sF+f+wffn1Fxgu5qis1hi131a00alV1I+IPChze&#10;iccsFMSgVf1GJIBIN1rY/OxSWZqdoBztbBnuD2VgO41ieDnoERIM+hjF4CPB0FbJo+N2b7xR+hUT&#10;Fodub5R2RUzAsiVIGhlLKHhaFlDPlx3kIxIE7tEU/RBG2rAXHlr6qEajUW90HhS0QQ6LkP7IIp7H&#10;9do4AxYcgYGAdUuRZi3reMcb2mAharrGt4mqhDIJWgK5NkOAAEFG4h9i4ezzWLenOUJCO5w3gsQI&#10;GmHlZFRUG2bmCGOiOsI2F+ZFKbZsKaxLn5UODnn0Fvw4ym4/ZuXcsMMcAPfGGfZQw/WotFws8qKw&#10;tS24oTIkvcDmRokiT4zTsFFyvZoWEm2paXH7MWIA7CRMig1PLFjGaDJvbE3zwtkQX9jcwi1sUmDu&#10;o+3hzyN/NL+YX4SdMBjMO6E/m3WuF9OwM1iQYX/Wm02nM/LFUCPhOMuThHHDrp0nJPy7fm0mm5sE&#10;h4lyouJE7MJ+nor1TmnYXICW9tflum1R19MrkdxDu0rhBiQMdDAyIT9hVMNwjLD6uKGSYVS85jB9&#10;RiQMzTS1i7A/DGAhjz2rYw/lMUBFWGO44MacajeBN5XM1xmcRGxZubiGMZHmpp/tPHGsmgUMQKug&#10;GdZmwh6vbdTjX8rkNwAAAP//AwBQSwMEFAAGAAgAAAAhAHCl2cvdAAAACgEAAA8AAABkcnMvZG93&#10;bnJldi54bWxMj0tPwzAQhO9I/Adrkbgg6iSopYQ4FaRw7oOK8zbePNR4HcVuG/49zgmOMzua/SZb&#10;jaYTFxpca1lBPItAEJdWt1wrOHx9Pi5BOI+ssbNMCn7IwSq/vckw1fbKO7rsfS1CCbsUFTTe96mU&#10;rmzIoJvZnjjcKjsY9EEOtdQDXkO56WQSRQtpsOXwocGeiobK0/5sFHzvis12qytcfCBX65MbH9bF&#10;u1L3d+PbKwhPo/8Lw4Qf0CEPTEd7Zu1EF3SShC1ewVM8BzEF4nj+AuI4Oc8g80z+n5D/AgAA//8D&#10;AFBLAQItABQABgAIAAAAIQC2gziS/gAAAOEBAAATAAAAAAAAAAAAAAAAAAAAAABbQ29udGVudF9U&#10;eXBlc10ueG1sUEsBAi0AFAAGAAgAAAAhADj9If/WAAAAlAEAAAsAAAAAAAAAAAAAAAAALwEAAF9y&#10;ZWxzLy5yZWxzUEsBAi0AFAAGAAgAAAAhAOuwsPgSAwAAmgYAAA4AAAAAAAAAAAAAAAAALgIAAGRy&#10;cy9lMm9Eb2MueG1sUEsBAi0AFAAGAAgAAAAhAHCl2cv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5F03D5" w:rsidRDefault="005F03D5" w:rsidP="001E442F">
      <w:pPr>
        <w:pStyle w:val="a9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spacing w:after="0"/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C28A970" wp14:editId="7EF8FEAE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795" r="10160" b="6985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777C" id="Полилиния 103" o:spid="_x0000_s1026" style="position:absolute;margin-left:61pt;margin-top:15.8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wEwMAAJoGAAAOAAAAZHJzL2Uyb0RvYy54bWysVW2O0zAQ/Y/EHSz/BLWJ07TdVpuuVv1A&#10;SAustOUAbuI0EYkdbLfpgjgDR+AaKyE4Q7kRYzvptl0hIUSlpnZm/Oa9Gc/08mpXFmjLpMoFjzDp&#10;+hgxHosk5+sIv18uOhcYKU15QgvBWYTvmcJXk+fPLutqzAKRiSJhEgEIV+O6inCmdTX2PBVnrKSq&#10;KyrGwZgKWVINW7n2EklrQC8LL/D9gVcLmVRSxEwpeDtzRjyx+GnKYv0uTRXTqIgwcNP2Ke1zZZ7e&#10;5JKO15JWWR43NOg/sChpziHoAWpGNUUbmT+BKvNYCiVS3Y1F6Yk0zWNmNYAa4p+puctoxawWSI6q&#10;DmlS/w82fru9lShPoHZ+DyNOSyjS/tv+5/77/sF+f+wffn1Fxgq5qis1hiN31a00alV1I+IPCgze&#10;icVsFPigVf1GJIBIN1rY/OxSWZqToBztbBnuD2VgO41ieDnoERIM+hjFYCPB0FbJo+P2bLxR+hUT&#10;Fodub5R2RUxgZUuQNDKWUPC0LKCeLzvIRyQI3KMp+sGNtG4vPLT0UY1Go97o3ClonRwWIf2RRTz3&#10;gyS6mAYsOAIDAeuWIs1a1vGON7RhhajpGt8mqhLKJGgJ5NoMAQI4GYl/8IXY577uTBNCQjucN4LE&#10;CBph5WRUVBtmJoRZojrCNhfmRSm2bCmsSZ+VDoI8Wgt+7GWPH7NyZjhhAsC9cQsb1HA9Ki0Xi7wo&#10;bG0LbqgMSS+wuVGiyBNjNGyUXK+mhURbalrcfowYADtxk2LDEwuWMZrMm7WmeeHW4F/Y3MItbFJg&#10;7qPt4c8jfzS/mF+EnTAYzDuhP5t1rhfTsDNYkGF/1ptNpzPyxVAj4TjLk4Rxw66dJyT8u35tJpub&#10;BIeJcqLiROzCfp6K9U5p2FyAlvbX5bptUdfTK5HcQ7tK4QYkDHRYZEJ+wqiG4Rhh9XFDJcOoeM1h&#10;+oxIGJppajdhfxjARh5bVscWymOAirDGcMHNcqrdBN5UMl9nEInYsnJxDWMizU0/23niWDUbGIBW&#10;QTOszYQ93luvx7+UyW8AAAD//wMAUEsDBBQABgAIAAAAIQDeDCfS3QAAAAoBAAAPAAAAZHJzL2Rv&#10;d25yZXYueG1sTI/NTsMwEITvSLyDtUhcEHUSRFRCnApSONOWqudtvPlR43UUu214e5wTHGd2NPtN&#10;vppMLy40us6ygngRgSCurO64UbD//nxcgnAeWWNvmRT8kINVcXuTY6btlbd02flGhBJ2GSpovR8y&#10;KV3VkkG3sANxuNV2NOiDHBupR7yGctPLJIpSabDj8KHFgcqWqtPubBQctuXXZqNrTD+Q6/XJTQ/r&#10;8l2p+7vp7RWEp8n/hWHGD+hQBKajPbN2og86ScIWr+ApTkHMgTh+fgFxnJ0lyCKX/ycUvwAAAP//&#10;AwBQSwECLQAUAAYACAAAACEAtoM4kv4AAADhAQAAEwAAAAAAAAAAAAAAAAAAAAAAW0NvbnRlbnRf&#10;VHlwZXNdLnhtbFBLAQItABQABgAIAAAAIQA4/SH/1gAAAJQBAAALAAAAAAAAAAAAAAAAAC8BAABf&#10;cmVscy8ucmVsc1BLAQItABQABgAIAAAAIQDLOBowEwMAAJoGAAAOAAAAAAAAAAAAAAAAAC4CAABk&#10;cnMvZTJvRG9jLnhtbFBLAQItABQABgAIAAAAIQDeDCfS3QAAAAoBAAAPAAAAAAAAAAAAAAAAAG0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цель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5F03D5" w:rsidRDefault="005F03D5" w:rsidP="001E442F">
      <w:pPr>
        <w:pStyle w:val="a9"/>
        <w:tabs>
          <w:tab w:val="left" w:pos="10122"/>
        </w:tabs>
        <w:spacing w:after="0"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5F03D5" w:rsidRDefault="005F03D5" w:rsidP="001E442F">
      <w:pPr>
        <w:spacing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муниципальной</w:t>
      </w:r>
      <w:proofErr w:type="gram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5F03D5" w:rsidRDefault="005F03D5" w:rsidP="001E442F">
      <w:pPr>
        <w:pStyle w:val="a9"/>
        <w:spacing w:after="0"/>
        <w:rPr>
          <w:i/>
          <w:sz w:val="1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10E3A06" wp14:editId="29D4E234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8890" t="8255" r="10795" b="952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5010" id="Полилиния 102" o:spid="_x0000_s1026" style="position:absolute;margin-left:65.2pt;margin-top:10.1pt;width:499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qyEQMAAJoGAAAOAAAAZHJzL2Uyb0RvYy54bWysVW2O0zAQ/Y/EHSz/BHXz0Wy3rTZdoX4g&#10;pAVW2nIA13aaiMQOttt0QZyBI3CNlRCcodyIsZN00y5ICFGp6Tgzfp4343m9vNoVOdpypTMpYhyc&#10;+RhxQSXLxDrG75aL3hAjbYhgJJeCx/iOa3w1efrksirHPJSpzBlXCECEHldljFNjyrHnaZrygugz&#10;WXIBzkSqghhYqrXHFKkAvci90PcHXiUVK5WkXGt4O6udeOLwk4RT8zZJNDcojzHkZtxTuefKPr3J&#10;JRmvFSnTjDZpkH/IoiCZgEMPUDNiCNqo7BFUkVEltUzMGZWFJ5Mko9xxADaBf8LmNiUld1ygOLo8&#10;lEn/P1j6ZnujUMagd36IkSAFNGn/df9j/21/777f9/c/vyDrhVpVpR7DltvyRlm2uryW9L0Gh3fk&#10;sQsNMWhVvZYMEMnGSFefXaIKuxOYo51rw92hDXxnEIWXg37U94NzjCj4gvDCdckj43Yv3WjzkkuH&#10;Q7bX2tRNZGC5FrCGxhIanhQ59PN5D/ko6PuRezRNP4QFbdgzDy19VKHRaDg6DYLidLGCcBT+Fqzf&#10;xlmwsAMGBNZtiiRts6Y70aQNFiJ2anxXqFJqW6AlJNdWCBAgyFL8QyycfRpb72mOUDAOp4OgMIJB&#10;WNV0S2JsZvYIa6Iqxq4W9kUht3wpncuctA4OefDmohsF20EBOlnVbthhD4B7UxvuUJtrp7VCLrI8&#10;d73NhU0lOr8IXW20zDNmnTYbrdaraa7QltgRdx9LBsCOwpTcCObAUk7YvLENyfLahvjc1RZuYVMC&#10;ex/dDH8a+aP5cD6MelE4mPcifzbrvVhMo95gEVycz/qz6XQWfLapBdE4zRjjwmbX6kkQ/d28NspW&#10;K8FBUY5YHJFduM9jst5xGq4WwKX9rWvdjmg90yvJ7mBclawFEgQdjFSqjxhVII4x1h82RHGM8lcC&#10;1GcURJFVU7ewbYGF6npWXQ8RFKBibDBccGtOTa3Am1Jl6xROClxbhXwBMpFkdp6dntRZNQsQQMeg&#10;EWursN21i3r4S5n8AgAA//8DAFBLAwQUAAYACAAAACEAF8dCtN8AAAAKAQAADwAAAGRycy9kb3du&#10;cmV2LnhtbEyPTUsDMRCG74L/IYzgzSZNS9F1s0UFQRQKrRZ6TDfTzdJ8LJtku/57syd7fGce3nmm&#10;XI/WkAH70HonYD5jQNDVXrWuEfDz/f7wCCRE6ZQ03qGAXwywrm5vSlkof3FbHHaxIbnEhUIK0DF2&#10;BaWh1mhlmPkOXd6dfG9lzLFvqOrlJZdbQzljK2pl6/IFLTt801ifd8kK2Oz5Wb+m9LUZYm1On6tD&#10;2rIPIe7vxpdnIBHH+A/DpJ/VocpOR5+cCsTkvGDLjArgjAOZgDl/WgA5TpMl0Kqk1y9UfwAAAP//&#10;AwBQSwECLQAUAAYACAAAACEAtoM4kv4AAADhAQAAEwAAAAAAAAAAAAAAAAAAAAAAW0NvbnRlbnRf&#10;VHlwZXNdLnhtbFBLAQItABQABgAIAAAAIQA4/SH/1gAAAJQBAAALAAAAAAAAAAAAAAAAAC8BAABf&#10;cmVscy8ucmVsc1BLAQItABQABgAIAAAAIQAhpjqyEQMAAJoGAAAOAAAAAAAAAAAAAAAAAC4CAABk&#10;cnMvZTJvRG9jLnhtbFBLAQItABQABgAIAAAAIQAXx0K03wAAAAoBAAAPAAAAAAAAAAAAAAAAAGsF&#10;AABkcnMvZG93bnJldi54bWxQSwUGAAAAAAQABADzAAAAdw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tabs>
          <w:tab w:val="left" w:pos="10119"/>
        </w:tabs>
        <w:spacing w:after="0"/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адрес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</w:t>
      </w:r>
    </w:p>
    <w:p w:rsidR="005F03D5" w:rsidRDefault="005F03D5" w:rsidP="001E442F">
      <w:pPr>
        <w:pStyle w:val="a9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spacing w:after="0"/>
        <w:ind w:left="139" w:right="129"/>
      </w:pPr>
      <w:r>
        <w:t>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5F03D5" w:rsidRDefault="005F03D5" w:rsidP="001E442F">
      <w:pPr>
        <w:pStyle w:val="a9"/>
        <w:spacing w:after="0"/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EEDA49" wp14:editId="7B38D5C4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12700" t="5080" r="10160" b="1270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24C0" id="Полилиния 101" o:spid="_x0000_s1026" style="position:absolute;margin-left:61pt;margin-top:14.2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1tEgMAAJo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18ghGnJRRp/23/c/99/2C/P/YPv74i44Vc1ZUaw5a76lYataq6EfEHBQ7v&#10;xGMWCmLQqn4jEkCkGy1sfnapLM1OUI52tgz3hzKwnUYxvBz0CAkGfYxi8JFgaKvk0XG7N94o/YoJ&#10;i0O3N0q7IiZg2RIkjYwlFDwtC6jnyw7yEQkC92iKfggD3S7shYeWPqrRaNQbnQcFbZDDIqQ/sojn&#10;cb02zoAFR2AgYN1SpFnLOt7xhjZYiJqu8W2iKqFMgpZArs0QIECQkfiHWDj7PNbtaY6Q0A7njSAx&#10;gkZYORkV1YaZOcKYqI6wzYV5UYotWwrr0melg0MevQU/jrLbj1k5N+wwB8C9cYY91HA9Ki0Xi7wo&#10;bG0LbqgMSS+wuVGiyBPjNGyUXK+mhURbalrcfowYADsJk2LDEwuWMZrMG1vTvHA2xBc2t3ALmxSY&#10;+2h7+PPIH80v5hdhJwwG807oz2ad68U07AwWZNif9WbT6Yx8MdRIOM7yJGHcsGvnCQn/rl+byeYm&#10;wWGinKg4Ebuwn6divVMaNhegpf11uW5b1PX0SiT30K5SuAEJAx2MTMhPGNUwHCOsPm6oZBgVrzlM&#10;nxEJQzNN7SLsDwNYyGPP6thDeQxQEdYYLrgxp9pN4E0l83UGJxFbVi6uYUykuelnO08cq2YBA9Aq&#10;aIa1mbDHaxv1+Jcy+Q0AAP//AwBQSwMEFAAGAAgAAAAhAIBQzY/dAAAACgEAAA8AAABkcnMvZG93&#10;bnJldi54bWxMj81OwzAQhO9IvIO1SFwQdRJBVEKcClI405aq5228+VHjdRS7bXh7nBMcZ3Y0+02+&#10;mkwvLjS6zrKCeBGBIK6s7rhRsP/+fFyCcB5ZY2+ZFPyQg1Vxe5Njpu2Vt3TZ+UaEEnYZKmi9HzIp&#10;XdWSQbewA3G41XY06IMcG6lHvIZy08skilJpsOPwocWBypaq0+5sFBy25ddmo2tMP5Dr9clND+vy&#10;Xan7u+ntFYSnyf+FYcYP6FAEpqM9s3aiDzpJwhavIFk+gZgDcfz8AuI4OynIIpf/JxS/AAAA//8D&#10;AFBLAQItABQABgAIAAAAIQC2gziS/gAAAOEBAAATAAAAAAAAAAAAAAAAAAAAAABbQ29udGVudF9U&#10;eXBlc10ueG1sUEsBAi0AFAAGAAgAAAAhADj9If/WAAAAlAEAAAsAAAAAAAAAAAAAAAAALwEAAF9y&#10;ZWxzLy5yZWxzUEsBAi0AFAAGAAgAAAAhAAs+3W0SAwAAmgYAAA4AAAAAAAAAAAAAAAAALgIAAGRy&#10;cy9lMm9Eb2MueG1sUEsBAi0AFAAGAAgAAAAhAIBQzY/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5F03D5" w:rsidRDefault="005F03D5" w:rsidP="001E442F">
      <w:pPr>
        <w:pStyle w:val="a9"/>
        <w:tabs>
          <w:tab w:val="left" w:pos="10191"/>
        </w:tabs>
        <w:spacing w:after="0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99880AB" wp14:editId="0A8CDDA4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12700" t="6985" r="7620" b="10795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F529" id="Полилиния 100" o:spid="_x0000_s1026" style="position:absolute;margin-left:61pt;margin-top:15.75pt;width:49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vLVA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E8idC/FhpIQkbX9sf29/bu/N79f2/s93pK0Qq7qSQzhyW90IrVZW1zz+JMHg&#10;HFn0RgIGLep3PAFGslLcxGeTilKfBOVoY9Jwt0sD3SgUw8Ow63X77jlGMdg8v2fe7JBhezZeSfWG&#10;csND1tdS2SQmsDIpSBoZcxCUlgXk83UHucjzfXtrkr6DeS3slYPmLqrRYBB0T0F+CzJcvXPfM4Sn&#10;sG4L01z+E1xBC2q5uo9yQQSs+5oreIIrbEFWo+eF/qNkvRanycIDMgjssg0dydpoxhvWhBNWiOhq&#10;dk0CKy514uYQtDZzwAAgHfonsBCUZ2NB9LOxoOkUa31pXBdQ/qeFLzCCwl/YvFVEacXadb1EdYRN&#10;7vWDkq/pnBuTOvlU4SV7a8EOUWHXPY5Ma94fqAwdAI/Dsge0RywQHIJv70CnNYMP2mWoPLswMrT6&#10;g+JgfJYXhamOgmlxPa/rmyxKXuSJNmp9UiwX40KgNdFN0lw6PEB2BBN8xRJDllGSTJu1Inlh14Av&#10;zFcAddwEVVe06YJfB+5g2p/2g07gh9NO4E4mnavZOOiEM693PulOxuOJ90275gXDLE8SyrR3bUf2&#10;gud1vGY22F6668lHKo7Ezsz1UKxz7IaJBWhp/22s2yZnu+KCJ3fQ8AS3IwZGIiwyLr5gVMN4ibD8&#10;vCKCYlS8ZdC/B14Q6HlkNsF5z4eNOLQsDi2ExUAVYYWhFPVyrOwMW1UiX2bwJs+klfEraLRprjui&#10;6cjWq2YDI8QoaMadnlGHe4PaD+XRXwAAAP//AwBQSwMEFAAGAAgAAAAhAP00frzeAAAACgEAAA8A&#10;AABkcnMvZG93bnJldi54bWxMj81OwzAQhO9IvIO1SNyok1S0KMSpEIgDnGjKhZsTb35EvA7xNk3f&#10;HufUHmd2NPtNtpttLyYcfedIQbyKQCBVznTUKPg+vD88gfCsyejeESo4o4ddfnuT6dS4E+1xKrgR&#10;oYR8qhW0zEMqpa9atNqv3IAUbrUbreYgx0aaUZ9Cue1lEkUbaXVH4UOrB3xtsfotjlZBIuuf5nP6&#10;8sUfR28f57Kb6qFQ6v5ufnkGwTjzJQwLfkCHPDCV7kjGiz7oJAlbWME6fgSxBOJ4swZRLs4WZJ7J&#10;6wn5PwAAAP//AwBQSwECLQAUAAYACAAAACEAtoM4kv4AAADhAQAAEwAAAAAAAAAAAAAAAAAAAAAA&#10;W0NvbnRlbnRfVHlwZXNdLnhtbFBLAQItABQABgAIAAAAIQA4/SH/1gAAAJQBAAALAAAAAAAAAAAA&#10;AAAAAC8BAABfcmVscy8ucmVsc1BLAQItABQABgAIAAAAIQBYWRvLVAMAANwHAAAOAAAAAAAAAAAA&#10;AAAAAC4CAABkcnMvZTJvRG9jLnhtbFBLAQItABQABgAIAAAAIQD9NH683gAAAAoBAAAPAAAAAAAA&#10;AAAAAAAAAK4FAABkcnMvZG93bnJldi54bWxQSwUGAAAAAAQABADzAAAAuQYAAAAA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5F03D5" w:rsidRDefault="005F03D5" w:rsidP="001E442F">
      <w:pPr>
        <w:pStyle w:val="a9"/>
        <w:tabs>
          <w:tab w:val="left" w:pos="10060"/>
        </w:tabs>
        <w:spacing w:after="0"/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40590D" wp14:editId="1DA53B1D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12700" t="13335" r="10160" b="4445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C252" id="Полилиния 99" o:spid="_x0000_s1026" style="position:absolute;margin-left:61pt;margin-top:15.9pt;width:496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DgFAMAAJg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RHg0wojTEmq0/7b/uf++f7DfH/uHX18ROCFTdaXGsOGuupVGq6puRPxBgcM7&#10;8ZiFghi0qt+IBADpRgubnV0qS7MTdKOdLcL9oQhsp1EMLwc9QoJBH6MYfCQY2hp5dNzujTdKv2LC&#10;4tDtjdKuhAlYtgBJo2IJ5U7LAqr5soN8RILAPZqSH8JIG/bCQ0sf1aC1Z9VCMQ9BQRvksAjpjyzi&#10;OVivjTNgwREYCFi3FGnWso53vKENFqKmZ3ybqEook6AlkGszBAgQZCT+IRbOPo91e5ojJDTDeRtI&#10;jKANVk5GRbVhZo4wJqrNpYBcmBel2LKlsC59Vjo45NFb8OMou/2YlXPDDnMA3Btn2EMN16PScrHI&#10;i8LWtuCGypD0AktFiSJPjNOwUXK9mhYSbalpcPsxYgDsJEyKDU8sWMZoMm9sTfPC2RBf2NzCLWxS&#10;YO6j7eDPI380v5hfhJ0wGMw7oT+bda4X07AzWJBhf9abTacz8sVQI+E4y5OEccOunSYk/Ltubeaa&#10;mwOHeXKi4kTswn6eivVOadhcgJb21+W6bVHX0yuR3EO7SuHGI4xzMDIhP2FUw2iMsPq4oZJhVLzm&#10;MHtGJAzNLLWLsD8MYCGPPatjD+UxQEVYY7jgxpxqN383lczXGZxEbFm5uIYxkeamn+08cayaBYw/&#10;q6AZ1Wa+Hq9t1OMfyuQ3AAAA//8DAFBLAwQUAAYACAAAACEAL49LHNwAAAAKAQAADwAAAGRycy9k&#10;b3ducmV2LnhtbEyPzU7DMBCE70i8g7VIXBB1EkQFIU4FKZxpC+K8jTc/aryuYrcNb8/2VI6zM5r9&#10;plhMblBHGkPv2UA6S0AR19723Br4/vq4fwIVIrLFwTMZ+KUAi/L6qsDc+hOv6biJrZISDjka6GLc&#10;51qHuiOHYeb3xOI1fnQYRY6ttiOepNwNOkuSuXbYs3zocE9VR/Vuc3AGftbV52plG5y/IzfLXZju&#10;ltWbMbc30+sLqEhTvIThjC/oUArT1h/YBjWIzjLZEg08pDLhHEjTx2dQW7mIo8tC/59Q/gEAAP//&#10;AwBQSwECLQAUAAYACAAAACEAtoM4kv4AAADhAQAAEwAAAAAAAAAAAAAAAAAAAAAAW0NvbnRlbnRf&#10;VHlwZXNdLnhtbFBLAQItABQABgAIAAAAIQA4/SH/1gAAAJQBAAALAAAAAAAAAAAAAAAAAC8BAABf&#10;cmVscy8ucmVsc1BLAQItABQABgAIAAAAIQAvWqDgFAMAAJgGAAAOAAAAAAAAAAAAAAAAAC4CAABk&#10;cnMvZTJvRG9jLnhtbFBLAQItABQABgAIAAAAIQAvj0sc3AAAAAoBAAAPAAAAAAAAAAAAAAAAAG4F&#10;AABkcnMvZG93bnJldi54bWxQSwUGAAAAAAQABADzAAAAd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1E442F">
      <w:pPr>
        <w:ind w:left="139" w:right="232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иные</w:t>
      </w:r>
      <w:r>
        <w:rPr>
          <w:spacing w:val="-4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rPr>
          <w:rFonts w:ascii="Microsoft Sans Serif" w:hAnsi="Microsoft Sans Serif"/>
          <w:w w:val="99"/>
        </w:rPr>
        <w:t xml:space="preserve"> </w:t>
      </w:r>
    </w:p>
    <w:p w:rsidR="005F03D5" w:rsidRDefault="005F03D5" w:rsidP="001E442F">
      <w:pPr>
        <w:spacing w:line="229" w:lineRule="exact"/>
        <w:ind w:left="139"/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Указывается,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5F03D5" w:rsidRDefault="005F03D5" w:rsidP="001E442F">
      <w:pPr>
        <w:pStyle w:val="a9"/>
        <w:tabs>
          <w:tab w:val="left" w:pos="10078"/>
        </w:tabs>
        <w:spacing w:after="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4A4961B" wp14:editId="591F4E1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12700" t="10160" r="10160" b="762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7227" id="Полилиния 98" o:spid="_x0000_s1026" style="position:absolute;margin-left:61pt;margin-top:15.85pt;width:496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lhEgMAAJgGAAAOAAAAZHJzL2Uyb0RvYy54bWysVW2O0zAQ/Y/EHSz/BHUTp9l2U226WvUD&#10;IS2w0pYDuInTRCR2sN2mC+IMHIFrrITgDOVGjO2k23aFhBCVmo4z4+f3ZjzTy6ttVaINk6oQPMbk&#10;zMeI8USkBV/F+P1i3rvASGnKU1oKzmJ8zxS+Gj9/dtnUIxaIXJQpkwhAuBo1dYxzreuR56kkZxVV&#10;Z6JmHJyZkBXVsJQrL5W0AfSq9ALfH3iNkGktRcKUgrdT58Rji59lLNHvskwxjcoYAzdtn9I+l+bp&#10;jS/paCVpnRdJS4P+A4uKFhwO3UNNqaZoLYsnUFWRSKFEps8SUXkiy4qEWQ2ghvgnau5yWjOrBZKj&#10;6n2a1P+DTd5ubiUq0hhHUClOK6jR7tvu5+777sF+f+wefn1F4IRMNbUawYa7+lYaraq+EckHBQ7v&#10;yGMWCmLQsnkjUgCkay1sdraZrMxO0I22tgj3+yKwrUYJvBz0CQkG5xgl4CPB0NbIo6Nub7JW+hUT&#10;FodubpR2JUzBsgVIWxULKHdWlVDNlz3kIxIE7tGWfB9GurAXHlr4qEFR1I9Og4IuyGERch5ZxNO4&#10;fhdnwIIDMBCw6ijSvGOdbHlLGyxETc/4NlG1UCZBCyDXZQgQIMhI/EMsnH0a6/a0R0hohtM2kBhB&#10;GyydjJpqw8wcYUzUwKUwuTAvKrFhC2Fd+qR0cMijt+SHUXb7ISvnhh3mALg3zrCHGq4HpeViXpSl&#10;rW3JDZUh6QeWihJlkRqnYaPkajkpJdpQ0+D2Y8QA2FGYFGueWrCc0XTW2poWpbMhvrS5hVvYpsDc&#10;R9vBnyM/ml3MLsJeGAxmvdCfTnvX80nYG8zJ8Hzan04mU/LFUCPhKC/SlHHDrpsmJPy7bm3nmpsD&#10;+3lypOJI7Nx+nor1jmnYXICW7tflumtR19NLkd5Du0rhxiOMczByIT9h1MBojLH6uKaSYVS+5jB7&#10;IhKGZpbaRXg+DGAhDz3LQw/lCUDFWGO44MacaDd/17UsVjmcRGxZubiGMZEVpp/tPHGs2gWMP6ug&#10;HdVmvh6ubdTjH8r4NwAAAP//AwBQSwMEFAAGAAgAAAAhAJmbNYXdAAAACgEAAA8AAABkcnMvZG93&#10;bnJldi54bWxMj0tPwzAQhO9I/Adrkbgg6iSI0oY4FaRw7oOK8zbePNR4HcVuG/49zgmOMzua/SZb&#10;jaYTFxpca1lBPItAEJdWt1wrOHx9Pi5AOI+ssbNMCn7IwSq/vckw1fbKO7rsfS1CCbsUFTTe96mU&#10;rmzIoJvZnjjcKjsY9EEOtdQDXkO56WQSRXNpsOXwocGeiobK0/5sFHzvis12qyucfyBX65MbH9bF&#10;u1L3d+PbKwhPo/8Lw4Qf0CEPTEd7Zu1EF3SShC1ewVP8AmIKxPHzEsRxcpYg80z+n5D/AgAA//8D&#10;AFBLAQItABQABgAIAAAAIQC2gziS/gAAAOEBAAATAAAAAAAAAAAAAAAAAAAAAABbQ29udGVudF9U&#10;eXBlc10ueG1sUEsBAi0AFAAGAAgAAAAhADj9If/WAAAAlAEAAAsAAAAAAAAAAAAAAAAALwEAAF9y&#10;ZWxzLy5yZWxzUEsBAi0AFAAGAAgAAAAhAMqgyWESAwAAmAYAAA4AAAAAAAAAAAAAAAAALgIAAGRy&#10;cy9lMm9Eb2MueG1sUEsBAi0AFAAGAAgAAAAhAJmbNYXdAAAACgEAAA8AAAAAAAAAAAAAAAAAbAUA&#10;AGRycy9kb3ducmV2LnhtbFBLBQYAAAAABAAEAPMAAAB2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102CE39" wp14:editId="03AE37B4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11430" t="5715" r="7620" b="6350"/>
                <wp:wrapTopAndBottom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AC53E9" w:rsidRDefault="00AC53E9" w:rsidP="005F03D5">
                            <w:pPr>
                              <w:pStyle w:val="a9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CE39" id="Поле 97" o:spid="_x0000_s1027" type="#_x0000_t202" style="position:absolute;margin-left:315.9pt;margin-top:32.75pt;width:226.5pt;height:32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lDhgIAAAgFAAAOAAAAZHJzL2Uyb0RvYy54bWysVF2O0zAQfkfiDpbfu0lKmu1Gm66WpkVI&#10;/EkLB3Btp7Fw7GC7TRbEWTgFT0icoUdi7DTdZVdICJEHZ2yPP883840vr/pGoj03VmhV4OQsxogr&#10;qplQ2wJ/eL+ezDGyjihGpFa8wLfc4qvF0yeXXZvzqa61ZNwgAFE279oC1861eRRZWvOG2DPdcgWb&#10;lTYNcTA124gZ0gF6I6NpHGdRpw1rjabcWlgth028CPhVxal7W1WWOyQLDLG5MJowbvwYLS5JvjWk&#10;rQU9hkH+IYqGCAWXnqBK4gjaGfEIqhHUaKsrd0Z1E+mqEpQHDsAmiR+wualJywMXSI5tT2my/w+W&#10;vtm/M0iwAl+cY6RIAzU6fDv8PPw4fEewBPnpWpuD200Ljq5/rnuoc+Bq21eafrRI6WVN1JZfG6O7&#10;mhMG8SX+ZHTv6IBjPcime60Z3EN2TgegvjKNTx6kAwE61On2VBveO0RhcTo/z2Yz2KKwlybZLAvF&#10;i0g+nm6NdS+4bpA3Cmyg9gGd7F9Z56Mh+ejiL1N6LaQM9ZcKdQXOYuDrd6yWgvnNMDHbzVIatCde&#10;QeEL1B64NcKBjqVoCjw/OZHcZ2OlWLjFESEHGyKRyoMDOYjtaA16+XIRX6zmq3k6SafZapLGZTm5&#10;Xi/TSbZOzmfls3K5LJOvPs4kzWvBGFc+1FG7Sfp32jh20aC6k3r/zHwdvsfMo9/DCFkGVuM/sAsy&#10;8JUfNOD6TR8UFzTiJbLR7BZ0YfTQnvCcgFFr8xmjDlqzwPbTjhiOkXypQFu+j0fDjMZmNIiicLTA&#10;DqPBXLqh33etEdsakAf1Kn0N+qtEkMZdFEfVQrsFDsenwffz/XnwunvAFr8AAAD//wMAUEsDBBQA&#10;BgAIAAAAIQAhc4Cj3gAAAAsBAAAPAAAAZHJzL2Rvd25yZXYueG1sTI/BTsMwEETvSPyDtUjcqB1C&#10;SpvGqSoEnDi0gQ9w420SEa+j2G3C37M9wW12ZzT7ttjOrhcXHEPnSUOyUCCQam87ajR8fb49rECE&#10;aMia3hNq+MEA2/L2pjC59RMd8FLFRnAJhdxoaGMccilD3aIzYeEHJPZOfnQm8jg20o5m4nLXy0el&#10;ltKZjvhCawZ8abH+rs5Ow+l9mJ7X1Typ7LDff9Brussw1fr+bt5tQESc418YrviMDiUzHf2ZbBC9&#10;hmWaMHpkkWUgrgG1euLNkVWaJCDLQv7/ofwFAAD//wMAUEsBAi0AFAAGAAgAAAAhALaDOJL+AAAA&#10;4QEAABMAAAAAAAAAAAAAAAAAAAAAAFtDb250ZW50X1R5cGVzXS54bWxQSwECLQAUAAYACAAAACEA&#10;OP0h/9YAAACUAQAACwAAAAAAAAAAAAAAAAAvAQAAX3JlbHMvLnJlbHNQSwECLQAUAAYACAAAACEA&#10;Z6ZJQ4YCAAAIBQAADgAAAAAAAAAAAAAAAAAuAgAAZHJzL2Uyb0RvYy54bWxQSwECLQAUAAYACAAA&#10;ACEAIXOAo94AAAALAQAADwAAAAAAAAAAAAAAAADgBAAAZHJzL2Rvd25yZXYueG1sUEsFBgAAAAAE&#10;AAQA8wAAAOsFAAAAAA==&#10;" filled="f" strokeweight=".16936mm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AC53E9" w:rsidRDefault="00AC53E9" w:rsidP="005F03D5">
                      <w:pPr>
                        <w:pStyle w:val="a9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2"/>
        </w:rPr>
      </w:pPr>
    </w:p>
    <w:p w:rsidR="005F03D5" w:rsidRDefault="005F03D5" w:rsidP="005F03D5">
      <w:pPr>
        <w:sectPr w:rsidR="005F03D5" w:rsidSect="005F03D5">
          <w:pgSz w:w="11900" w:h="16850"/>
          <w:pgMar w:top="980" w:right="853" w:bottom="709" w:left="1080" w:header="345" w:footer="0" w:gutter="0"/>
          <w:cols w:space="720"/>
        </w:sectPr>
      </w:pPr>
    </w:p>
    <w:p w:rsidR="001E442F" w:rsidRPr="005F03D5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4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Default="005F03D5" w:rsidP="005F03D5">
      <w:pPr>
        <w:pStyle w:val="a9"/>
        <w:rPr>
          <w:sz w:val="30"/>
        </w:rPr>
      </w:pPr>
    </w:p>
    <w:p w:rsidR="005F03D5" w:rsidRDefault="005F03D5" w:rsidP="005F03D5">
      <w:pPr>
        <w:pStyle w:val="1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F03D5" w:rsidRDefault="005F03D5" w:rsidP="005F03D5">
      <w:pPr>
        <w:pStyle w:val="a9"/>
        <w:spacing w:before="4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5080" r="12065" b="1270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43D8" id="Полилиния 96" o:spid="_x0000_s1026" style="position:absolute;margin-left:133.1pt;margin-top:18.55pt;width:363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eaEAMAAJcGAAAOAAAAZHJzL2Uyb0RvYy54bWysVf1u0zAQ/x+Jd7D8J6jLx7J0rZZOUz8Q&#10;0oBJKw/gJk4TkdjBdptuiGfgEXiNSQieobwR50vStR1ICBGpzjl3/t3v7nzXi8tNWZA1VzqXIqLe&#10;iUsJF7FMcrGM6Pv5rHdOiTZMJKyQgkf0jmt6OXr+7KKuhtyXmSwSrgiACD2sq4hmxlRDx9Fxxkum&#10;T2TFBShTqUpmYKuWTqJYDehl4fiuGzq1VEmlZMy1hq+TRklHiJ+mPDbv0lRzQ4qIAjeDq8J1YVdn&#10;dMGGS8WqLI9bGuwfWJQsF+B0BzVhhpGVyp9AlXmspJapOYll6cg0zWOOMUA0nnsUzW3GKo6xQHJ0&#10;tUuT/n+w8dv1jSJ5EtFBSIlgJdRo+3X7Y/tt+4C/79uHn18IKCFTdaWHcOC2ulE2Vl1dy/iDBoVz&#10;oLEbDTZkUb+RCQCylZGYnU2qSnsS4iYbLMLdrgh8Y0gMH4PQ973wjJIYdJ7fxxo5bNidjVfavOIS&#10;cdj6WpumhAlIWICkjWIO5U7LAqr5skdc4oehj0tb8p2Z15m9cMjcJTXp+/3BsZHfGSHWYBB4v8U6&#10;7cwslr+HBfyXHUOWdaTjjWhZg0SYbRkX81RJbfMzB25dggABjGyEf7AF38e2zZnWhYJeOO4CRQl0&#10;waKJtmLGMrMurEjqiGIq7IdSrvlcosocVQ6cPGoLsW+Fx/dZNWo4YR3AtWkEdGq57lVWyFleFFja&#10;QiAV79TH3GhZ5IlVWjZaLRfjQpE1s/2Njw0GwA7MlFyJBMEyzpJpKxuWF40M9gXmFi5hmwJ7HbGB&#10;Pw3cwfR8eh70Aj+c9gJ3MuldzcZBL5x5/bPJ6WQ8nnifLTUvGGZ5knBh2XXDxAv+rlnbsdaMgd04&#10;OYjiINgZPk+DdQ5pYC4glu7d5Lrr0KalFzK5g25VspmOMM1ByKS6p6SGyRhR/XHFFKekeC1g9Ay8&#10;ILCjFDfBWd+HjdrXLPY1TMQAFVFD4YJbcWya8buqVL7MwJOHZRXyCqZEmtt2xnHSsGo3MP0wgnZS&#10;2/G6v0erx/+T0S8AAAD//wMAUEsDBBQABgAIAAAAIQC402dM3gAAAAkBAAAPAAAAZHJzL2Rvd25y&#10;ZXYueG1sTI89T8MwEIZ3JP6DdUhs1EkKoUnjVBUiIwNtB9jc2I1D7XMUu23491ynst3Ho/eeq1aT&#10;s+ysx9B7FJDOEmAaW6967ATsts3TAliIEpW0HrWAXx1gVd/fVbJU/oKf+ryJHaMQDKUUYGIcSs5D&#10;a7STYeYHjbQ7+NHJSO3YcTXKC4U7y7MkybmTPdIFIwf9ZnR73JycgJddY9c2+97a9+PhK23ih/kZ&#10;CiEeH6b1EljUU7zBcNUndajJae9PqAKzArI8zwgVMH9NgRFQFM9U7K+DOfC64v8/qP8AAAD//wMA&#10;UEsBAi0AFAAGAAgAAAAhALaDOJL+AAAA4QEAABMAAAAAAAAAAAAAAAAAAAAAAFtDb250ZW50X1R5&#10;cGVzXS54bWxQSwECLQAUAAYACAAAACEAOP0h/9YAAACUAQAACwAAAAAAAAAAAAAAAAAvAQAAX3Jl&#10;bHMvLnJlbHNQSwECLQAUAAYACAAAACEA0DCXmhADAACXBgAADgAAAAAAAAAAAAAAAAAuAgAAZHJz&#10;L2Uyb0RvYy54bWxQSwECLQAUAAYACAAAACEAuNNnTN4AAAAJAQAADwAAAAAAAAAAAAAAAABqBQAA&#10;ZHJzL2Rvd25yZXYueG1sUEsFBgAAAAAEAAQA8wAAAHU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F03D5" w:rsidRDefault="005F03D5" w:rsidP="005F03D5">
      <w:pPr>
        <w:pStyle w:val="a9"/>
        <w:spacing w:before="1"/>
        <w:rPr>
          <w:i/>
        </w:rPr>
      </w:pPr>
    </w:p>
    <w:p w:rsidR="005F03D5" w:rsidRDefault="005F03D5" w:rsidP="005F03D5">
      <w:pPr>
        <w:pStyle w:val="a9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9525" t="6985" r="12065" b="10795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93AA" id="Полилиния 95" o:spid="_x0000_s1026" style="position:absolute;margin-left:401.25pt;margin-top:15.85pt;width:161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ZUEgMAAJgGAAAOAAAAZHJzL2Uyb0RvYy54bWysVWuO0zAQ/o/EHSz/BHXzaLp9aNPVqg+E&#10;tMBKWw7g2k4TkdjBdpvuIs7AEbjGSgjOUG7E2Em6bRckhKjUdJwZf/6+Gc/04nJb5GjDlc6kiHFw&#10;5mPEBZUsE6sYv1/MOwOMtCGCkVwKHuM7rvHl+Pmzi6oc8VCmMmdcIQARelSVMU6NKUeep2nKC6LP&#10;ZMkFOBOpCmJgqVYeU6QC9CL3Qt8/9yqpWKkk5VrD22ntxGOHnyScmndJorlBeYyBm3FP5Z5L+/TG&#10;F2S0UqRMM9rQIP/AoiCZgEP3UFNiCFqr7AlUkVEltUzMGZWFJ5Mko9xpADWBf6LmNiUld1ogObrc&#10;p0n/P1j6dnOjUMZiPOxhJEgBNdp93f3Yfds9uO/33cPPLwickKmq1CPYcFveKKtVl9eSftDg8I48&#10;dqEhBi2rN5IBIFkb6bKzTVRhd4JutHVFuNsXgW8NovAy9KNetwtkKPiCsO9q5JFRu5eutXnFpcMh&#10;m2tt6hIysFwBWKNiAeVOihyq+bKDfDTww557NCXfhwVt2AsPLXxUoW4YBqdBYRvksIIgjH4P1m3j&#10;LFh4AAYCVi1Fkras6VY0tMFCxPaM7xJVSm0TtABybYYAAYKsxD/EwtmnsfWe5ggFzXDaBgojaINl&#10;LbckxjKzR1gTVTF2ubAvCrnhC+lc5qR0cMijNxeHUbAdqnDAqnbDDnsA3JvacIdargelFXKe5bmr&#10;bS4slX7QDV1utMwzZp2WjVar5SRXaENsg7uPFQNgR2FKrgVzYCknbNbYhmR5bUN87nILt7BJgb2P&#10;roM/Df3hbDAbRJ0oPJ91In867VzNJ1HnfB70e9PudDKZBp8ttSAapRljXFh27TQJor/r1mau1XNg&#10;P0+OVByJnbvPU7HeMQ2XC9DS/ta5blu07umlZHfQrkrW4xHGORipVPcYVTAaY6w/roniGOWvBcye&#10;YRBFdpa6RdTr2xqrQ8/y0EMEBagYGwwX3JoTU8/fdamyVQonBa6sQl7BmEgy289untSsmgWMP6eg&#10;GdV2vh6uXdTjH8r4FwAAAP//AwBQSwMEFAAGAAgAAAAhAEn7ohTgAAAACgEAAA8AAABkcnMvZG93&#10;bnJldi54bWxMj8FOwzAMhu9Ie4fIk7gglrawMUrTCQ1NHBFlQxzTxrTVGqdK0q3w9KQndrT96ff3&#10;Z5tRd+yE1rWGBMSLCBhSZVRLtYD9x+52Dcx5SUp2hlDADzrY5LOrTKbKnOkdT4WvWQghl0oBjfd9&#10;yrmrGtTSLUyPFG7fxmrpw2hrrqw8h3Dd8SSKVlzLlsKHRva4bbA6FoMWsNOv9ncsPvlheClv7PbN&#10;FMf6S4jr+fj8BMzj6P9hmPSDOuTBqTQDKcc6AesoWQZUwF38AGwC4uR+BaycNo/A84xfVsj/AAAA&#10;//8DAFBLAQItABQABgAIAAAAIQC2gziS/gAAAOEBAAATAAAAAAAAAAAAAAAAAAAAAABbQ29udGVu&#10;dF9UeXBlc10ueG1sUEsBAi0AFAAGAAgAAAAhADj9If/WAAAAlAEAAAsAAAAAAAAAAAAAAAAALwEA&#10;AF9yZWxzLy5yZWxzUEsBAi0AFAAGAAgAAAAhABORplQSAwAAmAYAAA4AAAAAAAAAAAAAAAAALgIA&#10;AGRycy9lMm9Eb2MueG1sUEsBAi0AFAAGAAgAAAAhAEn7ohTgAAAACgEAAA8AAAAAAAAAAAAAAAAA&#10;bAUAAGRycy9kb3ducmV2LnhtbFBLBQYAAAAABAAEAPMAAAB5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line="293" w:lineRule="exact"/>
        <w:ind w:left="376" w:right="375"/>
        <w:jc w:val="center"/>
      </w:pPr>
      <w:r>
        <w:t>РЕШЕНИЕ</w:t>
      </w:r>
    </w:p>
    <w:p w:rsidR="005F03D5" w:rsidRDefault="005F03D5" w:rsidP="005F03D5">
      <w:pPr>
        <w:pStyle w:val="a9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5F03D5" w:rsidRDefault="005F03D5" w:rsidP="005F03D5">
      <w:pPr>
        <w:pStyle w:val="a9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5F03D5" w:rsidRDefault="005F03D5" w:rsidP="005F03D5">
      <w:pPr>
        <w:pStyle w:val="a9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F03D5" w:rsidRDefault="005F03D5" w:rsidP="005F03D5">
      <w:pPr>
        <w:pStyle w:val="a9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t>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F03D5" w:rsidRDefault="005F03D5" w:rsidP="005F03D5">
      <w:pPr>
        <w:pStyle w:val="a9"/>
        <w:spacing w:before="7"/>
      </w:pPr>
    </w:p>
    <w:tbl>
      <w:tblPr>
        <w:tblStyle w:val="TableNormal"/>
        <w:tblW w:w="10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71"/>
        <w:gridCol w:w="4820"/>
      </w:tblGrid>
      <w:tr w:rsidR="005F03D5" w:rsidTr="007F4365">
        <w:trPr>
          <w:trHeight w:val="2135"/>
        </w:trPr>
        <w:tc>
          <w:tcPr>
            <w:tcW w:w="1418" w:type="dxa"/>
          </w:tcPr>
          <w:p w:rsidR="005F03D5" w:rsidRPr="005F03D5" w:rsidRDefault="005F03D5" w:rsidP="005F03D5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тративно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го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та</w:t>
            </w:r>
          </w:p>
        </w:tc>
        <w:tc>
          <w:tcPr>
            <w:tcW w:w="3971" w:type="dxa"/>
          </w:tcPr>
          <w:p w:rsidR="005F03D5" w:rsidRPr="005F03D5" w:rsidRDefault="005F03D5" w:rsidP="005F03D5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Наименование основания для отказа в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соответствии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единым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F03D5" w:rsidRPr="005F03D5" w:rsidRDefault="005F03D5" w:rsidP="005F03D5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Разъяснение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7F4365">
        <w:trPr>
          <w:trHeight w:val="3240"/>
        </w:trPr>
        <w:tc>
          <w:tcPr>
            <w:tcW w:w="1418" w:type="dxa"/>
          </w:tcPr>
          <w:p w:rsidR="005F03D5" w:rsidRDefault="00521B10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3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.1</w:t>
              </w:r>
            </w:hyperlink>
          </w:p>
        </w:tc>
        <w:tc>
          <w:tcPr>
            <w:tcW w:w="3971" w:type="dxa"/>
          </w:tcPr>
          <w:p w:rsidR="005F03D5" w:rsidRPr="005F03D5" w:rsidRDefault="005F03D5" w:rsidP="005F03D5">
            <w:pPr>
              <w:pStyle w:val="TableParagraph"/>
              <w:spacing w:before="97"/>
              <w:ind w:left="261" w:right="10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Заявление подано с 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требований,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3 Правил выдачи разрешений 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участка, 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утвержденных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Default="005F03D5" w:rsidP="005F03D5">
            <w:pPr>
              <w:pStyle w:val="TableParagraph"/>
              <w:spacing w:before="1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5F03D5" w:rsidRDefault="005F03D5" w:rsidP="005F03D5">
      <w:pPr>
        <w:rPr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03D5" w:rsidTr="005F03D5">
        <w:trPr>
          <w:trHeight w:val="3239"/>
        </w:trPr>
        <w:tc>
          <w:tcPr>
            <w:tcW w:w="1070" w:type="dxa"/>
          </w:tcPr>
          <w:p w:rsidR="005F03D5" w:rsidRDefault="00521B1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.2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0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Заявление подано с 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требований,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4 Правил выдачи разрешений 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участка, 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государственной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утвержденных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1860"/>
        </w:trPr>
        <w:tc>
          <w:tcPr>
            <w:tcW w:w="1070" w:type="dxa"/>
          </w:tcPr>
          <w:p w:rsidR="005F03D5" w:rsidRDefault="00521B1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.3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22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заявлении указаны цели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использования земель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земельного участка или объекты,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предполагаемые к размещению,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пунктом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статьи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1583"/>
        </w:trPr>
        <w:tc>
          <w:tcPr>
            <w:tcW w:w="1070" w:type="dxa"/>
          </w:tcPr>
          <w:p w:rsidR="005F03D5" w:rsidRDefault="00521B10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8</w:t>
              </w:r>
              <w:r w:rsidR="005F03D5">
                <w:rPr>
                  <w:sz w:val="24"/>
                </w:rPr>
                <w:t>.4</w:t>
              </w:r>
            </w:hyperlink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3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предполагаемый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срок размещения объекта, который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превышает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максимальный срок размещения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объекта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1598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.5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65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Земельный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участок,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 которого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испрашивается разрешение,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физическому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юридическому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лицу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1977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.6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7"/>
              <w:ind w:left="261" w:right="4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 указанном в заявлении земельном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участке не допускается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объектов в связи с наличием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пересечения земельного участка 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зонами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особыми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условиями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4068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.7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9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К заявлению не приложена схема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границ земель или части земельного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 на кадастровом плане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территории,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планируется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размещение объекта,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предусмотренного перечнем,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утвержденным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Pr="005F03D5" w:rsidRDefault="005F03D5" w:rsidP="005F03D5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Федерации от 3 декабря 2014 г. №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1300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«Об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утверждении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перечня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видов объектов,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 может осуществляться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землях или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участках,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5F03D5" w:rsidRDefault="005F03D5" w:rsidP="005F03D5">
      <w:pPr>
        <w:rPr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03D5" w:rsidTr="005F03D5">
        <w:trPr>
          <w:trHeight w:val="2135"/>
        </w:trPr>
        <w:tc>
          <w:tcPr>
            <w:tcW w:w="1070" w:type="dxa"/>
          </w:tcPr>
          <w:p w:rsidR="005F03D5" w:rsidRDefault="005F03D5" w:rsidP="005F03D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135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муниципальной</w:t>
            </w:r>
            <w:proofErr w:type="gramEnd"/>
            <w:r w:rsidRPr="005F03D5">
              <w:rPr>
                <w:sz w:val="24"/>
                <w:lang w:val="ru-RU"/>
              </w:rPr>
              <w:t xml:space="preserve"> собственности, без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 установления сервитутов», если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такой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схемы</w:t>
            </w:r>
          </w:p>
          <w:p w:rsidR="005F03D5" w:rsidRPr="005F03D5" w:rsidRDefault="005F03D5" w:rsidP="005F03D5">
            <w:pPr>
              <w:pStyle w:val="TableParagraph"/>
              <w:ind w:left="261" w:right="56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предусмотрено</w:t>
            </w:r>
            <w:proofErr w:type="gramEnd"/>
            <w:r w:rsidRPr="005F03D5">
              <w:rPr>
                <w:sz w:val="24"/>
                <w:lang w:val="ru-RU"/>
              </w:rPr>
              <w:t xml:space="preserve"> в соответствии с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законом субъекта Российской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Федерации.</w:t>
            </w:r>
          </w:p>
        </w:tc>
        <w:tc>
          <w:tcPr>
            <w:tcW w:w="4820" w:type="dxa"/>
          </w:tcPr>
          <w:p w:rsidR="005F03D5" w:rsidRPr="005F03D5" w:rsidRDefault="005F03D5" w:rsidP="005F03D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F03D5" w:rsidTr="005F03D5">
        <w:trPr>
          <w:trHeight w:val="3792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.8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4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заявлении указаны объекты, не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 в перечне,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утвержденном постановлением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Правительства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Российской</w:t>
            </w:r>
          </w:p>
          <w:p w:rsidR="005F03D5" w:rsidRPr="005F03D5" w:rsidRDefault="005F03D5" w:rsidP="005F03D5">
            <w:pPr>
              <w:pStyle w:val="TableParagraph"/>
              <w:ind w:left="261" w:right="32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Федерации от 3 декабря 2014 г. №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1300 «Об утверждении перечня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видов объектов, размещение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 может осуществляться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землях или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земельных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участках,</w:t>
            </w:r>
          </w:p>
          <w:p w:rsidR="005F03D5" w:rsidRPr="005F03D5" w:rsidRDefault="005F03D5" w:rsidP="005F03D5">
            <w:pPr>
              <w:pStyle w:val="TableParagraph"/>
              <w:ind w:left="261" w:right="11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находящихся</w:t>
            </w:r>
            <w:proofErr w:type="gramEnd"/>
            <w:r w:rsidRPr="005F03D5">
              <w:rPr>
                <w:sz w:val="24"/>
                <w:lang w:val="ru-RU"/>
              </w:rPr>
              <w:t xml:space="preserve"> в государственной или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 собственности, без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 земельных участков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5F03D5" w:rsidTr="005F03D5">
        <w:trPr>
          <w:trHeight w:val="1975"/>
        </w:trPr>
        <w:tc>
          <w:tcPr>
            <w:tcW w:w="1070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8</w:t>
            </w:r>
            <w:r w:rsidR="005F03D5">
              <w:rPr>
                <w:sz w:val="24"/>
              </w:rPr>
              <w:t>.9</w:t>
            </w:r>
          </w:p>
        </w:tc>
        <w:tc>
          <w:tcPr>
            <w:tcW w:w="4165" w:type="dxa"/>
          </w:tcPr>
          <w:p w:rsidR="005F03D5" w:rsidRPr="005F03D5" w:rsidRDefault="005F03D5" w:rsidP="005F03D5">
            <w:pPr>
              <w:pStyle w:val="TableParagraph"/>
              <w:spacing w:before="95"/>
              <w:ind w:left="261" w:right="28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Иные основания для отказа,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 в соответствии с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субъекта Российской</w:t>
            </w:r>
          </w:p>
          <w:p w:rsidR="005F03D5" w:rsidRDefault="005F03D5" w:rsidP="005F03D5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5F03D5" w:rsidRDefault="005F03D5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5F03D5" w:rsidRDefault="005F03D5" w:rsidP="005F03D5">
      <w:pPr>
        <w:pStyle w:val="a9"/>
        <w:spacing w:before="9"/>
        <w:rPr>
          <w:sz w:val="14"/>
        </w:rPr>
      </w:pPr>
    </w:p>
    <w:p w:rsidR="005F03D5" w:rsidRDefault="005F03D5" w:rsidP="005F03D5">
      <w:pPr>
        <w:pStyle w:val="a9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pStyle w:val="a9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F03D5" w:rsidRDefault="005F03D5" w:rsidP="005F03D5">
      <w:pPr>
        <w:pStyle w:val="a9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F03D5" w:rsidRDefault="005F03D5" w:rsidP="005F03D5">
      <w:pPr>
        <w:pStyle w:val="a9"/>
        <w:ind w:left="860"/>
      </w:pPr>
      <w:r>
        <w:rPr>
          <w:noProof/>
          <w:lang w:val="ru-RU" w:eastAsia="ru-RU"/>
        </w:rPr>
        <w:drawing>
          <wp:inline distT="0" distB="0" distL="0" distR="0" wp14:anchorId="1A9E20FF" wp14:editId="3F648DDC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D5" w:rsidRDefault="005F03D5" w:rsidP="005F03D5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5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1E442F" w:rsidRP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</w:p>
    <w:p w:rsidR="005F03D5" w:rsidRDefault="005F03D5" w:rsidP="005F03D5">
      <w:pPr>
        <w:pStyle w:val="1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5F03D5" w:rsidRDefault="005F03D5" w:rsidP="001E442F">
      <w:pPr>
        <w:pStyle w:val="a9"/>
        <w:spacing w:after="0"/>
        <w:rPr>
          <w:b/>
          <w:sz w:val="32"/>
        </w:rPr>
      </w:pPr>
    </w:p>
    <w:p w:rsidR="005F03D5" w:rsidRDefault="005F03D5" w:rsidP="001E442F">
      <w:pPr>
        <w:pStyle w:val="a9"/>
        <w:spacing w:after="0"/>
        <w:ind w:left="912" w:right="195"/>
        <w:jc w:val="center"/>
      </w:pPr>
      <w:r>
        <w:t>кому:</w:t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30475D" wp14:editId="652E9EF6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0795" r="7620" b="6985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F216" id="Полилиния 94" o:spid="_x0000_s1026" style="position:absolute;margin-left:316.15pt;margin-top:15.8pt;width:2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j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AwxErSAGu2+7n7svu0e3Pf77uHnFwRGyFRV6hEcuC1vlNWqy2vJPmgweEcW&#10;u9Hgg5bVGxkDIF0b6bKzTVRhT4JutHVFuNsXgW8NYvCySwg596FWDGwk6LsaeXTUnmVrbV5x6XDo&#10;5lqbuoQxrFwB4kbFAiCSIodqvuwgH/W6Qdc9mpLv3Ujr9sJDCx9VKBxC9Aa0xQpaJ4dFSBAEvwXr&#10;tn4WLDgAAwGrliJNW9ZsKxrasELU9ozvElVKbRO0AHJthgABnKzEP/hC7FPf+kwTQkEznLaBwgja&#10;YFnLLamxzGwIu0RVhF0u7ItCbvhCOpM5KR0EebTm4tArHAyHR6xqM5ywAeDe1AsX1HI9KK2Q8yzP&#10;XRlyYan0STdwudEyz2JrtGy0Wi0nuUIbahvcfawYADtyU3ItYgeWchrPmrWhWV6vwT93uYVb2KTA&#10;3kfXwZ+G/nA2mA3CThj0Zp3Qn047V/NJ2OnNSf982p1OJlPy2VIj4SjN4pgLy66dJiT8u25t5lo9&#10;B/bz5EjFkdi5+zwV6x3TcLkALe1vneu2ReueXsr4DtpVyXo8wjiHRSrVPUYVjMYI649rqjhG+WsB&#10;s2dIwtDOUrcJz/sBbNShZXlooYIB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CKbWMwTAwAAmAYAAA4AAAAAAAAAAAAAAAAALgIA&#10;AGRycy9lMm9Eb2MueG1sUEsBAi0AFAAGAAgAAAAhAPjffcj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8953DF3" wp14:editId="2076736A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5080" t="6350" r="7620" b="1143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B6C0" id="Полилиния 93" o:spid="_x0000_s1026" style="position:absolute;margin-left:316.15pt;margin-top:31.95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f8FQ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OxiJGgBNdp93f3Yfds9uO/33cPPLwiMkKmq1CM4cFveKKtVl9eSfdBg8I4s&#10;dqPBBy2rNzIGQLo20mVnm6jCngTdaOuKcLcvAt8axOBllxBy7kOtGNhI0Hc18uioPcvW2rzi0uHQ&#10;zbU2dQljWLkCxI2KBUAkRQ7VfNlBPup1g657NCXfu5HW7YWHFj6qUDiE6A1oixW0Tg6LkCAIfgsG&#10;OaxjWrDgAAwErFqKNG1Zs61oaMMKUdszvktUKbVN0ALItRkCBHCyEv/gC7FPfeszTQgFzXDaBgoj&#10;aINlLbekxjKzIewSVRF2ubAvCrnhC+lM5qR0EOTRmotDr3AwHB6xqs1wwgaAe1MvXFDL9aC0Qs6z&#10;PHdlyIWl0ifdwOVGyzyLrdGy0Wq1nOQKbahtcPexYgDsyE3JtYgdWMppPGvWhmZ5vQb/3OUWbmGT&#10;AnsfXQd/GvrD2WA2CDth0Jt1Qn867VzNJ2GnNyf982l3OplMyWdLjYSjNItjLiy7dpqQ8O+6tZlr&#10;9RzYz5MjFUdi5+7zVKx3TMPlArS0v3Wu2xate3op4ztoVyXr8QjjHBapVPcYVTAaI6w/rqniGOWv&#10;BcyeIQlDO0vdJjzvB7BRh5bloYUKBlARNhguuF1OTD1/16XKVilEIq6sQl7BmEgy289untSsmg2M&#10;P6egGdV2vh7undfjH8r4FwAAAP//AwBQSwMEFAAGAAgAAAAhAHcPvzffAAAACgEAAA8AAABkcnMv&#10;ZG93bnJldi54bWxMj0FLw0AQhe+C/2EZwZvdJJWiaTZFhIIoWFJ78bbNTpPU7GzIbpror3dy0tvM&#10;e48332Sbybbigr1vHCmIFxEIpNKZhioFh4/t3QMIHzQZ3TpCBd/oYZNfX2U6NW6kAi/7UAkuIZ9q&#10;BXUIXSqlL2u02i9ch8TeyfVWB177Sppej1xuW5lE0Upa3RBfqHWHzzWWX/vBKti97YrSnOTr9jBi&#10;4V4+h/Hn/K7U7c30tAYRcAp/YZjxGR1yZjq6gYwXrYLVMllydB4eQcyBOJmVIyv3Mcg8k/9fyH8B&#10;AAD//wMAUEsBAi0AFAAGAAgAAAAhALaDOJL+AAAA4QEAABMAAAAAAAAAAAAAAAAAAAAAAFtDb250&#10;ZW50X1R5cGVzXS54bWxQSwECLQAUAAYACAAAACEAOP0h/9YAAACUAQAACwAAAAAAAAAAAAAAAAAv&#10;AQAAX3JlbHMvLnJlbHNQSwECLQAUAAYACAAAACEAG3On/BUDAACYBgAADgAAAAAAAAAAAAAAAAAu&#10;AgAAZHJzL2Uyb0RvYy54bWxQSwECLQAUAAYACAAAACEAdw+/N98AAAAKAQAADwAAAAAAAAAAAAAA&#10;AABvBQAAZHJzL2Rvd25yZXYueG1sUEsFBgAAAAAEAAQA8wAAAHs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1"/>
        </w:rPr>
      </w:pPr>
    </w:p>
    <w:p w:rsidR="005F03D5" w:rsidRDefault="005F03D5" w:rsidP="001E442F">
      <w:pPr>
        <w:spacing w:line="180" w:lineRule="exact"/>
        <w:ind w:left="5224" w:right="121"/>
        <w:jc w:val="center"/>
        <w:rPr>
          <w:i/>
          <w:sz w:val="18"/>
        </w:rPr>
      </w:pPr>
      <w:r>
        <w:rPr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5F03D5" w:rsidRDefault="005F03D5" w:rsidP="001E442F">
      <w:pPr>
        <w:spacing w:line="206" w:lineRule="exact"/>
        <w:ind w:left="5224" w:right="113"/>
        <w:jc w:val="center"/>
        <w:rPr>
          <w:sz w:val="18"/>
        </w:rPr>
      </w:pPr>
      <w:proofErr w:type="gramStart"/>
      <w:r>
        <w:rPr>
          <w:i/>
          <w:sz w:val="18"/>
        </w:rPr>
        <w:t>выдачу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5F03D5" w:rsidRDefault="005F03D5" w:rsidP="001E442F">
      <w:pPr>
        <w:pStyle w:val="a9"/>
        <w:spacing w:after="0"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5F03D5" w:rsidRDefault="005F03D5" w:rsidP="001E442F">
      <w:pPr>
        <w:pStyle w:val="a9"/>
        <w:spacing w:after="0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D03D73D" wp14:editId="176547FB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5080" t="9525" r="7620" b="8255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63D2" id="Полилиния 92" o:spid="_x0000_s1026" style="position:absolute;margin-left:316.15pt;margin-top:15.8pt;width:20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WSEQMAAJgGAAAOAAAAZHJzL2Uyb0RvYy54bWysVWuO0zAQ/o/EHSz/BHXzaLYvbbpC7RYh&#10;LbDSlgO4sdNEOHaw3aYL4gwcgWushOAM5UaMnaSbdkFCiEh1xpnxN9/MeKYXl7uCoy1TOpcixsGZ&#10;jxETiaS5WMf43XLRG2GkDRGUcClYjO+YxpfTp08uqnLCQplJTplCACL0pCpjnBlTTjxPJxkriD6T&#10;JROgTKUqiIGtWntUkQrQC+6Fvj/wKqloqWTCtIav81qJpw4/TVli3qapZgbxGAM341bl1pVdvekF&#10;mawVKbM8aWiQf2BRkFyA0wPUnBiCNip/BFXkiZJapuYskYUn0zRPmIsBogn8k2huM1IyFwskR5eH&#10;NOn/B5u82d4olNMYj0OMBCmgRvuv+x/7b/t79/u+v//5BYESMlWVegIHbssbZWPV5bVM3mtQeEca&#10;u9Fgg1bVa0kBkGyMdNnZpaqwJyFutHNFuDsUge0MSuBjeD4cBT7UKgFdEA5djTwyac8mG21eMulw&#10;yPZam7qEFCRXANpEsQSItOBQzec95KNBP+y7pSn5wSxozZ55aOmjCkX+oL0XByPITQcr8Puj34P1&#10;WzsLFnbAIIB1S5FkLetkJxraICFie8Z3iSqltglaArk2Q4AARjbEP9iC71Pb+kzjQkEznLaBwgja&#10;YFXnpCTGMrMurIiqGLtc2A+F3LKldCpzUjpw8qDlomvljndZ1Wo4YR3AvakF59Ry7ZRWyEXOuast&#10;F5bKMOiHLjda8pxapWWj1Xo14wptiW1w99hgAOzITMmNoA4sY4ReNbIhOa9lsOcut3ALmxTY++g6&#10;+NPYH1+NrkZRLwoHV73In897LxazqDdYBMPzeX8+m82Dz5ZaEE2ynFImLLt2mgTR33VrM9fqOXCY&#10;J0dRHAW7cM/jYL1jGi4XEEv7rnPdtmjd0ytJ76BdlazHI4xzEDKpPmJUwWiMsf6wIYphxF8JmD3j&#10;IIrsLHWb6HwYwkZ1NauuhogEoGJsMFxwK85MPX83pcrXGXgKXFmFfAFjIs1tP7t5UrNqNjD+XATN&#10;qLbztbt3Vg9/KNNfAAAA//8DAFBLAwQUAAYACAAAACEA5ubntuEAAAAKAQAADwAAAGRycy9kb3du&#10;cmV2LnhtbEyP3U7DMAxG75F4h8hI3CCWbhVVV5pOgPjRQGhaxwN4jWkrGqc02VbenvQKLv356PNx&#10;vhpNJ440uNaygvksAkFcWd1yreBj93SdgnAeWWNnmRT8kINVcX6WY6btibd0LH0tQgm7DBU03veZ&#10;lK5qyKCb2Z447D7tYNCHcailHvAUyk0nF1GUSIMthwsN9vTQUPVVHoyC+nXz/nh/Vaflc7V8WS/b&#10;75u3DSp1eTHe3YLwNPo/GCb9oA5FcNrbA2snOgVJvIgDqiCeJyAmIIrTkOynJAVZ5PL/C8UvAAAA&#10;//8DAFBLAQItABQABgAIAAAAIQC2gziS/gAAAOEBAAATAAAAAAAAAAAAAAAAAAAAAABbQ29udGVu&#10;dF9UeXBlc10ueG1sUEsBAi0AFAAGAAgAAAAhADj9If/WAAAAlAEAAAsAAAAAAAAAAAAAAAAALwEA&#10;AF9yZWxzLy5yZWxzUEsBAi0AFAAGAAgAAAAhACNCZZIRAwAAmAYAAA4AAAAAAAAAAAAAAAAALgIA&#10;AGRycy9lMm9Eb2MueG1sUEsBAi0AFAAGAAgAAAAhAObm57bhAAAACgEAAA8AAAAAAAAAAAAAAAAA&#10;aw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3873596" wp14:editId="151F8753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5080" t="5715" r="7620" b="1206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DF14" id="Полилиния 91" o:spid="_x0000_s1026" style="position:absolute;margin-left:316.15pt;margin-top:32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Ul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CQYCVpAjXZfdz9233YP7vt99/DzCwIjZKoq9QgO3JY3ymrV5bVkHzQYvCOL&#10;3WjwQcvqjYwBkK6NdNnZJqqwJ0E32roi3O2LwLcGMXjZJYSc+1ArBjYS9F2NPDpqz7K1Nq+4dDh0&#10;c61NXcIYVq4AcaNiARBJkUM1X3aQj3rdoOseTcn3biC7dnvhoYWPKhQOIXoD2mIFrZPDIiQIgt+C&#10;dVs/CxYcgIGAVUuRpi1rthUNbVghanvGd4kqpbYJWgC5NkOAAE5W4h98Ifapb32mCaGgGU7bQGEE&#10;bbCs5ZbUWGY2hF2iKsIuF/ZFITd8IZ3JnJQOgjxac3HoFQ6GwyNWtRlO2ABwb+qFC2q5HpRWyHmW&#10;564MubBU+qQbuNxomWexNVo2Wq2Wk1yhDbUN7j5WDIAduSm5FrEDSzmNZ83a0Cyv1+Cfu9zCLWxS&#10;YO+j6+BPQ384G8wGYScMerNO6E+nnav5JOz05qR/Pu1OJ5Mp+WypkXCUZnHMhWXXThMS/l23NnOt&#10;ngP7eXKk4kjs3H2eivWOabhcgJb2t85126J1Ty9lfAftqmQ9HmGcwyKV6h6jCkZjhPXHNVUco/y1&#10;gNkzJGFoZ6nbhOf9ADbq0LI8tFDBACrCBsMFt8uJqefvulTZKoVIxJVVyCsYE0lm+9nNk5pVs4Hx&#10;5xQ0o9rO18O983r8Qxn/AgAA//8DAFBLAwQUAAYACAAAACEAk87n3t8AAAAKAQAADwAAAGRycy9k&#10;b3ducmV2LnhtbEyPQUvDQBCF74L/YRmhN7tpKkViNkWEglhoSe3F2zY7TaLZ2ZDdNKm/3snJ3mbe&#10;PN58L12PthEX7HztSMFiHoFAKpypqVRw/Nw8PoPwQZPRjSNUcEUP6+z+LtWJcQPleDmEUnAI+UQr&#10;qEJoEyl9UaHVfu5aJL6dXWd14LUrpen0wOG2kXEUraTVNfGHSrf4VmHxc+itgv12nxfmLD82xwFz&#10;9/7VD7/fO6VmD+PrC4iAY/g3w4TP6JAx08n1ZLxoFKyW8ZKtPDxxp8mwiCflNCkxyCyVtxWyPwAA&#10;AP//AwBQSwECLQAUAAYACAAAACEAtoM4kv4AAADhAQAAEwAAAAAAAAAAAAAAAAAAAAAAW0NvbnRl&#10;bnRfVHlwZXNdLnhtbFBLAQItABQABgAIAAAAIQA4/SH/1gAAAJQBAAALAAAAAAAAAAAAAAAAAC8B&#10;AABfcmVscy8ucmVsc1BLAQItABQABgAIAAAAIQCQgAUlFAMAAJgGAAAOAAAAAAAAAAAAAAAAAC4C&#10;AABkcnMvZTJvRG9jLnhtbFBLAQItABQABgAIAAAAIQCTzufe3wAAAAoBAAAPAAAAAAAAAAAAAAAA&#10;AG4FAABkcnMvZG93bnJldi54bWxQSwUGAAAAAAQABADzAAAAe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sz w:val="21"/>
        </w:rPr>
      </w:pPr>
    </w:p>
    <w:p w:rsidR="005F03D5" w:rsidRDefault="005F03D5" w:rsidP="001E442F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полное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F03D5" w:rsidRDefault="005F03D5" w:rsidP="001E442F">
      <w:pPr>
        <w:pStyle w:val="a9"/>
        <w:spacing w:after="0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9D51A18" wp14:editId="4F56C13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6350" r="12700" b="1143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E2FE" id="Полилиния 90" o:spid="_x0000_s1026" style="position:absolute;margin-left:316.15pt;margin-top:15.7pt;width:252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Hw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IR1BegQroUa7r7sfu2+7e/x+393//ELACJmqKz2GA7fVjbJadXUt4/caDM6R&#10;xW40+JBl/VomAMjWRmJ2tqkq7UnQTbZYhLt9EfjWkBhe9iERgyGQicHm+bCyAdi4OxuvtXnJJeKw&#10;zbU2TQkTWGEBklbFAiDSsoBqPu8Rlwz6fh8fbcn3bl7n9swhC5fU5NwN/FMnv3NCLM/rD4LfgvU7&#10;PwvmH4CBgFVHkWUd63grWtqwIsz2jIuJqqS2CVoAuS5DgABOVuIffCH2qW9zpg2hoBlO20BRAm2w&#10;bORWzFhmNoRdkjqkmAv7opQbvpBoMielgyAP1kIcesHxYwWNGU7YAFjWfVDL9aC0Qs7zosDaFsJS&#10;GXp9H3OjZZEn1mjZaLVaTgtFNsw2OH7a+3LkpuRaJAiWcZbM2rVhedGsIXiBuYVb2KbA3kfs4E8j&#10;dzS7mF0EvcAfzHqBG0W9F/Np0BvMveF51I+m08j7bKl5wTjLk4QLy66bJl7wd93azrVmDuznyZGK&#10;I7Fz/DwW6xzTwCSDlu4X1WG/2hZtenopkztoVyWb8QjjHBaZVB8pqWE0hlR/WDPFKSleCZg9Iy8I&#10;7CzFTXA+9GGjDi3LQwsTMUCF1FC44HY5Nc38XVcqX2UQycOyCvkCxkSa235Gfg2rdgPjDxW0o9rO&#10;18M9ej38oUx+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mBJHwDgMAAJgGAAAOAAAAAAAAAAAAAAAAAC4CAABkcnMv&#10;ZTJvRG9jLnhtbFBLAQItABQABgAIAAAAIQCmYPyf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E3E50AA" wp14:editId="47A957C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0160" r="10160" b="762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560A" id="Полилиния 89" o:spid="_x0000_s1026" style="position:absolute;margin-left:316.15pt;margin-top:31.75pt;width:23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4I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0MKRGsgBrtvu5+7L7tHvD7fffw8wsBJ2SqKvUINtyWN8pq1eW1jD5ocDhH&#10;HrvQEEOW1RsZAyBbG4nZ2SaqsDtBN9liEe72ReBbQyJ42XX9rt89pyQCn+f3sUYOG7V7o7U2r7hE&#10;HLa51qYuYQwWFiBuVCyg3EmRQzVfdohLegCKj6bk+zCvDXvhkIVLKhL0e95pkN8GIZbnuYPgt2Dd&#10;Ns6C+QdgIGDVUmRpyzraioY2WITZnnExUaXUNkELINdmCBAgyEr8QyycfRpb72mOUNAMp22gKIE2&#10;WNZyS2YsM3uENUkVUsyFfVHIDV9IdJmT0sEhj95cHEbh9kNWtRt22APg3tQGHmq5HpRWyHmW51jb&#10;XFgqfa/rY260zLPYOi0brVbLSa7IhtkGx48VA2BHYUquRYxgKWfxrLENy/Lahvgccwu3sEmBvY/Y&#10;wZ+G7nA2mA2CTuD3Zp3AnU47V/NJ0OnNvf75tDudTKbeZ0vNC0ZpFsdcWHbtNPGCv+vWZq7Vc2A/&#10;T45UHImd4+epWOeYBuYCtLS/da7bFq17einjO2hXJevxCOMcjFSqe0oqGI0h1R/XTHFK8tcCZs/Q&#10;CwI7S3ERnPd9WKhDz/LQw0QEUCE1FC64NSemnr/rUmWrFE7ysKxCXsGYSDLbzzhPalbNAsYfKmhG&#10;tZ2vh2uMevxDGf8C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miP+CBADAACYBgAADgAAAAAAAAAAAAAAAAAuAgAAZHJz&#10;L2Uyb0RvYy54bWxQSwECLQAUAAYACAAAACEAz4FSut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21"/>
        </w:rPr>
      </w:pPr>
    </w:p>
    <w:p w:rsidR="005F03D5" w:rsidRDefault="005F03D5" w:rsidP="001E442F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контактный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F03D5" w:rsidRDefault="005F03D5" w:rsidP="001E442F">
      <w:pPr>
        <w:pStyle w:val="a9"/>
        <w:spacing w:after="0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90C414E" wp14:editId="76323A6E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270"/>
                <wp:effectExtent l="5080" t="10795" r="12700" b="6985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0152" id="Полилиния 88" o:spid="_x0000_s1026" style="position:absolute;margin-left:316.15pt;margin-top:15.8pt;width:252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nwDgMAAJg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I6gUo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8u&#10;3IvZaDYKeoE/mPUCN4p6L+bToDeYe8PzqB9Np5H32VLzgnGWJwkXll03Tbzg77q1nWvNHNjPkyMV&#10;R2Ln+Hks1jmmgUkGLd0vqsN+tS3a9PRSJnfQrko24xHGOSwyqT5SUsNoDKn+sGaKU1K8EjB7Lrwg&#10;sLMUN8H50IeNOrQsDy1MxAAVUkPhgtvl1DTzd12pfJVBJA/LKuQLGBNpbvsZ+TWs2g2MP1TQjmo7&#10;Xw/36PXwhzL5BQAA//8DAFBLAwQUAAYACAAAACEAT14Q0d8AAAAKAQAADwAAAGRycy9kb3ducmV2&#10;LnhtbEyPTUvEMBCG74L/IYzgzU0/sC616bKICqKw7Cp6zTZjU0wmJcnuVn+96UmPM/PwzvM2q8ka&#10;dkQfBkcC8kUGDKlzaqBewNvrw9USWIiSlDSOUMA3Bli152eNrJU70RaPu9izFEKhlgJ0jGPNeeg0&#10;WhkWbkRKt0/nrYxp9D1XXp5SuDW8yLKKWzlQ+qDliHcau6/dwQr42NwX+OLN08/mefued7pY39Cj&#10;EJcX0/oWWMQp/sEw6yd1aJPT3h1IBWYEVGVRJlRAmVfAZiAvq2tg+3mzBN42/H+F9hcAAP//AwBQ&#10;SwECLQAUAAYACAAAACEAtoM4kv4AAADhAQAAEwAAAAAAAAAAAAAAAAAAAAAAW0NvbnRlbnRfVHlw&#10;ZXNdLnhtbFBLAQItABQABgAIAAAAIQA4/SH/1gAAAJQBAAALAAAAAAAAAAAAAAAAAC8BAABfcmVs&#10;cy8ucmVsc1BLAQItABQABgAIAAAAIQDFuRnwDgMAAJgGAAAOAAAAAAAAAAAAAAAAAC4CAABkcnMv&#10;ZTJvRG9jLnhtbFBLAQItABQABgAIAAAAIQBPXhDR3wAAAAoBAAAPAAAAAAAAAAAAAAAAAGg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FF879C7" wp14:editId="7A64D62E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5080" t="5715" r="10160" b="1206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7231" id="Полилиния 87" o:spid="_x0000_s1026" style="position:absolute;margin-left:316.15pt;margin-top:31.9pt;width:23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Fp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QzoaUiJYATXaf93/2H/b3+P3+/7+5xcCTshUVeoxbLgtb5TVqstrGb3X4HCO&#10;PHahIYasqtcyBkC2MRKzs0tUYXeCbrLDItwdisB3hkTwsu/6fb9/TkkEPs8fYo0cNm73RhttXnKJ&#10;OGx7rU1dwhgsLEDcqFhCuZMih2o+7xGXDAAUH03JD2FeG/bMIUuXVCQYDrzTIL8NQizPc0fBb8H6&#10;bZwF8ztgIGDdUmRpyzraiYY2WITZnnExUaXUNkFLINdmCBAgyEr8QyycfRpb72mOUNAMp22gKIE2&#10;WNVyS2YsM3uENUkVUsyFfVHILV9KdJmT0sEhD95cdKNwe5dV7YYd9gC4N7WBh1qundIKucjyHGub&#10;C0tl6PV9zI2WeRZbp2Wj1Xo1zRXZMtvg+LFiAOwoTMmNiBEs5SyeN7ZhWV7bEJ9jbuEWNimw9xE7&#10;+NOFezEfzUdBL/AH817gzma9F4tp0BssvOH5rD+bTmfeZ0vNC8ZpFsdcWHbtNPGCv+vWZq7Vc+Aw&#10;T45UHIld4OexWOeYBuYCtLS/da7bFq17eiXjO2hXJevxCOMcjFSqj5RUMBpDqj9smOKU5K8EzJ4L&#10;LwjsLMVFcD70YaG6nlXXw0QEUCE1FC64Naemnr+bUmXrFE7ysKxCvoAxkWS2n3Ge1KyaBYw/VNCM&#10;ajtfu2uMevhDmfwCAAD//wMAUEsDBBQABgAIAAAAIQDJQC0j3gAAAAoBAAAPAAAAZHJzL2Rvd25y&#10;ZXYueG1sTI9LT8MwEITvSPwHa5G4UbsPVSHEqRCIAwdU9XHpzY03DxGvo9hJw79nc4Lb7s5o9pts&#10;N7lWjNiHxpOG5UKBQCq8bajScD59PCUgQjRkTesJNfxggF1+f5eZ1PobHXA8xkpwCIXUaKhj7FIp&#10;Q1GjM2HhOyTWSt87E3ntK2l7c+Nw18qVUlvpTEP8oTYdvtVYfB8Hp2EYz8OnTw4Xeyqten8u9uWX&#10;32v9+DC9voCIOMU/M8z4jA45M139QDaIVsN2vVqzdR64wmxYqmQD4sqXjQKZZ/J/hfwXAAD//wMA&#10;UEsBAi0AFAAGAAgAAAAhALaDOJL+AAAA4QEAABMAAAAAAAAAAAAAAAAAAAAAAFtDb250ZW50X1R5&#10;cGVzXS54bWxQSwECLQAUAAYACAAAACEAOP0h/9YAAACUAQAACwAAAAAAAAAAAAAAAAAvAQAAX3Jl&#10;bHMvLnJlbHNQSwECLQAUAAYACAAAACEA6PMBaRADAACYBgAADgAAAAAAAAAAAAAAAAAuAgAAZHJz&#10;L2Uyb0RvYy54bWxQSwECLQAUAAYACAAAACEAyUAtI9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21"/>
        </w:rPr>
      </w:pPr>
    </w:p>
    <w:p w:rsidR="005F03D5" w:rsidRDefault="005F03D5" w:rsidP="001E442F">
      <w:pPr>
        <w:spacing w:line="179" w:lineRule="exact"/>
        <w:ind w:left="5224" w:right="117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фамилия</w:t>
      </w:r>
      <w:proofErr w:type="gram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F03D5" w:rsidRDefault="005F03D5" w:rsidP="001E442F">
      <w:pPr>
        <w:ind w:left="5224" w:right="118"/>
        <w:jc w:val="center"/>
        <w:rPr>
          <w:i/>
          <w:sz w:val="18"/>
        </w:rPr>
      </w:pPr>
      <w:proofErr w:type="gramStart"/>
      <w:r>
        <w:rPr>
          <w:i/>
          <w:sz w:val="18"/>
        </w:rPr>
        <w:t>документа</w:t>
      </w:r>
      <w:proofErr w:type="gramEnd"/>
      <w:r>
        <w:rPr>
          <w:i/>
          <w:sz w:val="18"/>
        </w:rPr>
        <w:t>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F03D5" w:rsidRDefault="005F03D5" w:rsidP="001E442F">
      <w:pPr>
        <w:ind w:left="5224" w:right="117"/>
        <w:jc w:val="center"/>
        <w:rPr>
          <w:i/>
          <w:sz w:val="18"/>
        </w:rPr>
      </w:pPr>
      <w:proofErr w:type="gramStart"/>
      <w:r>
        <w:rPr>
          <w:i/>
          <w:sz w:val="18"/>
        </w:rPr>
        <w:t>фактического</w:t>
      </w:r>
      <w:proofErr w:type="gram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F03D5" w:rsidRDefault="005F03D5" w:rsidP="001E442F">
      <w:pPr>
        <w:pStyle w:val="a9"/>
        <w:spacing w:after="0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5A6EC32" wp14:editId="4FC023E3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5080" t="8890" r="13970" b="889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F172" id="Полилиния 86" o:spid="_x0000_s1026" style="position:absolute;margin-left:316.15pt;margin-top:13.5pt;width:25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HpDw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A5CSgQroUa7r7sfu2+7e/x+393//ELACJmqKz2CA7fVjbJadXUt4/caDM6R&#10;xW40+JBl/VomAMjWRmJ2tqkq7UnQTbZYhLt9EfjWkBhe9qGsgQu1isHm+RdYI4eNurPxWpuXXCIO&#10;21xr05QwgRUWIGlVLAAiLQuo5vMecUnY9/v4aEu+d/M6t2cOWbikJucQ/tTJ75wQy/P64e/B+p2f&#10;BfMPwEDAqqPIso51vBUtbVgRZnvGxURVUtsELYBclyFAACcr8Q++EPvUtznThlDQDKdtoCiBNlg2&#10;citmLDMbwi5JHVHMhX1Ryg1fSDSZk9JBkAdrIQ698Pghq8YMJ2wAuDfNAoNargelFXKeFwXWthCW&#10;SugOQ8yNlkWeWKNlo9VqOSkU2TDb4PixYgDsyE3JtUgQLOMsmbVrw/KiWYN/gbmFW9imwN5H7OBP&#10;Q3c4G8wGQS/ww1kvcKfT3ov5JOiFc+/ifNqfTiZT77Ol5gWjLE8SLiy7bpp4wd91azvXmjmwnydH&#10;Ko7EzvHzWKxzTANzAVq63ybXXYs2Pb2UyR20q5LNeIRxDotMqo+U1DAaI6o/rJnilBSvBMyeoRdA&#10;hxCDm+D8woeNOrQsDy1MxAAVUUPhgtvlxDTzd12pfJVBJA/LKuQLGBNpbvsZ50nDqt3A+EMF7ai2&#10;8/Vwj14PfyjjXwAAAP//AwBQSwMEFAAGAAgAAAAhAK+BQzrdAAAACgEAAA8AAABkcnMvZG93bnJl&#10;di54bWxMj01Lw0AQhu+C/2EZwYu0mw9IJWZTWsGLUKXR3rfZMQlmZ0N228R/7+Skx3nn4f0otrPt&#10;xRVH3zlSEK8jEEi1Mx01Cj4/XlaPIHzQZHTvCBX8oIdteXtT6Ny4iY54rUIj2IR8rhW0IQy5lL5u&#10;0Wq/dgMS/77caHXgc2ykGfXE5raXSRRl0uqOOKHVAz63WH9XF6vAn17NZorbt3mvq+m4O5j9w/tB&#10;qfu7efcEIuAc/mBY6nN1KLnT2V3IeNEryNIkZVRBsuFNCxCnGSvnRUlAloX8P6H8BQAA//8DAFBL&#10;AQItABQABgAIAAAAIQC2gziS/gAAAOEBAAATAAAAAAAAAAAAAAAAAAAAAABbQ29udGVudF9UeXBl&#10;c10ueG1sUEsBAi0AFAAGAAgAAAAhADj9If/WAAAAlAEAAAsAAAAAAAAAAAAAAAAALwEAAF9yZWxz&#10;Ly5yZWxzUEsBAi0AFAAGAAgAAAAhADbpMekPAwAAmAYAAA4AAAAAAAAAAAAAAAAALgIAAGRycy9l&#10;Mm9Eb2MueG1sUEsBAi0AFAAGAAgAAAAhAK+BQzrdAAAACgEAAA8AAAAAAAAAAAAAAAAAaQUAAGRy&#10;cy9kb3ducmV2LnhtbFBLBQYAAAAABAAEAPMAAABz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92DA09F" wp14:editId="0677AF7C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5080" t="12065" r="13970" b="5715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123A" id="Полилиния 85" o:spid="_x0000_s1026" style="position:absolute;margin-left:316.15pt;margin-top:27.25pt;width:24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wnDgMAAJgGAAAOAAAAZHJzL2Uyb0RvYy54bWysVW2O0zAQ/Y/EHSz/BHXz0Wy3jTZdoX4g&#10;pAVW2nIAN3GaiMQOttt0QZyBI3CNlRCcodyI8STptl2thBCVmtqZ8Zv3ZjzTy6ttWZANVzqXIqLe&#10;mUsJF7FMcrGK6IfFvDekRBsmElZIwSN6xzW9Gj9/dllXIfdlJouEKwIgQod1FdHMmCp0HB1nvGT6&#10;TFZcgDGVqmQGtmrlJIrVgF4Wju+6A6eWKqmUjLnW8HbaGOkY8dOUx+Z9mmpuSBFR4GbwqfC5tE9n&#10;fMnClWJVlsctDfYPLEqWCwi6h5oyw8ha5Y+gyjxWUsvUnMWydGSa5jFHDaDGc0/U3Gas4qgFkqOr&#10;fZr0/4ON321uFMmTiA7PKRGshBrtvu9+7X7s7vH7c3f/+xsBI2SqrnQIB26rG2W16upaxh81GJwj&#10;i91o8CHL+q1MAJCtjcTsbFNV2pOgm2yxCHf7IvCtITG87LvB0HWhVjHYPP8Ca+SwsDsbr7V5zSXi&#10;sM21Nk0JE1hhAZJWxQIg0rKAar7sEZcM+n4fH23J925e5/bCIQuX1MSGP3XyOyfE8jzvCbB+52fB&#10;/AMwELDqKLKsYx1vRUsbVoTZnnExUZXUNkELINdlCBDAyUp8whdin/o2Z9oQCprhtA0UJdAGy0Zu&#10;xYxlZkPYJakjirmwL0q54QuJJnNSOgjyYC3EoRceP2TVmOGEDQD3pllgUMv1oLRCzvOiwNoWwlIZ&#10;uKMB5kbLIk+s0bLRarWcFIpsmG1w/FgxAHbkpuRaJAiWcZbM2rVhedGswb/A3MItbFNg7yN28JeR&#10;O5oNZ8OgF/iDWS9wp9Peq/kk6A3m3sX5tD+dTKbeV0vNC8IsTxIuLLtumnjB33VrO9eaObCfJ0cq&#10;jsTO8fNYrHNMA3MBWrrfJtddizY9vZTJHbSrks14hHEOi0yqz5TUMBojqj+tmeKUFG8EzJ6RFwR2&#10;luImOL/wYaMOLctDCxMxQEXUULjgdjkxzfxdVypfZRDJw7IK+QrGRJrbfsZ50rBqNzD+UEE7qu18&#10;Pdyj18MfyvgPAAAA//8DAFBLAwQUAAYACAAAACEArV/cn90AAAAKAQAADwAAAGRycy9kb3ducmV2&#10;LnhtbEyPTU+DQBCG7yb+h82YeDF2obTUIEtjTHrrxdrE65YdAWVncT8A/73LyR7nnSfvPFPuZ92z&#10;Ea3rDAlIVwkwpNqojhoB5/fD4xMw5yUp2RtCAb/oYF/d3pSyUGaiNxxPvmGxhFwhBbTeDwXnrm5R&#10;S7cyA1LcfRqrpY+jbbiycorluufrJMm5lh3FC60c8LXF+vsUtIBwCJPZfD2Ej+N83h2t+smzMRfi&#10;/m5+eQbmcfb/MCz6UR2q6HQxgZRjvYA8W2cRFbDdbIEtQJouyWVJdsCrkl+/UP0BAAD//wMAUEsB&#10;Ai0AFAAGAAgAAAAhALaDOJL+AAAA4QEAABMAAAAAAAAAAAAAAAAAAAAAAFtDb250ZW50X1R5cGVz&#10;XS54bWxQSwECLQAUAAYACAAAACEAOP0h/9YAAACUAQAACwAAAAAAAAAAAAAAAAAvAQAAX3JlbHMv&#10;LnJlbHNQSwECLQAUAAYACAAAACEA8i+sJw4DAACYBgAADgAAAAAAAAAAAAAAAAAuAgAAZHJzL2Uy&#10;b0RvYy54bWxQSwECLQAUAAYACAAAACEArV/cn90AAAAKAQAADwAAAAAAAAAAAAAAAABoBQAAZHJz&#10;L2Rvd25yZXYueG1sUEsFBgAAAAAEAAQA8wAAAHI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pStyle w:val="a9"/>
        <w:spacing w:after="0"/>
        <w:rPr>
          <w:i/>
          <w:sz w:val="17"/>
        </w:rPr>
      </w:pPr>
    </w:p>
    <w:p w:rsidR="005F03D5" w:rsidRPr="001E442F" w:rsidRDefault="005F03D5" w:rsidP="001E442F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данные</w:t>
      </w:r>
      <w:proofErr w:type="gram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 w:rsidR="001E442F">
        <w:rPr>
          <w:i/>
          <w:sz w:val="18"/>
        </w:rPr>
        <w:t>заявителя)</w:t>
      </w:r>
    </w:p>
    <w:p w:rsidR="005F03D5" w:rsidRDefault="005F03D5" w:rsidP="005F03D5">
      <w:pPr>
        <w:pStyle w:val="a9"/>
        <w:spacing w:before="4"/>
        <w:rPr>
          <w:i/>
        </w:rPr>
      </w:pPr>
    </w:p>
    <w:p w:rsidR="005F03D5" w:rsidRDefault="005F03D5" w:rsidP="005F03D5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F03D5" w:rsidRDefault="005F03D5" w:rsidP="005F03D5">
      <w:pPr>
        <w:spacing w:before="2" w:line="237" w:lineRule="auto"/>
        <w:ind w:left="382" w:right="1516"/>
        <w:jc w:val="center"/>
        <w:rPr>
          <w:b/>
          <w:sz w:val="16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5F03D5" w:rsidRDefault="005F03D5" w:rsidP="005F03D5">
      <w:pPr>
        <w:spacing w:before="179"/>
        <w:ind w:left="139" w:right="68" w:firstLine="916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:rsidR="005F03D5" w:rsidRDefault="005F03D5" w:rsidP="005F03D5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:rsidR="005F03D5" w:rsidRDefault="005F03D5" w:rsidP="005F03D5">
      <w:pPr>
        <w:spacing w:before="10"/>
        <w:ind w:left="139" w:right="232"/>
        <w:rPr>
          <w:sz w:val="24"/>
        </w:rPr>
      </w:pPr>
      <w:proofErr w:type="gramStart"/>
      <w:r>
        <w:rPr>
          <w:sz w:val="24"/>
        </w:rPr>
        <w:t>земельного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5F03D5" w:rsidRDefault="005F03D5" w:rsidP="005F03D5">
      <w:pPr>
        <w:pStyle w:val="a9"/>
        <w:spacing w:before="2"/>
        <w:rPr>
          <w:sz w:val="23"/>
        </w:rPr>
      </w:pPr>
    </w:p>
    <w:p w:rsidR="005F03D5" w:rsidRDefault="005F03D5" w:rsidP="005F03D5">
      <w:pPr>
        <w:pStyle w:val="a9"/>
        <w:spacing w:line="20" w:lineRule="exact"/>
        <w:ind w:left="13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8890" t="5715" r="10160" b="6985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84" name="Line 7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0CCE" id="Группа 83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zkdgIAAE8FAAAOAAAAZHJzL2Uyb0RvYy54bWykVEtu2zAQ3RfoHQjtHUm2rNhC5KCw7GzS&#10;NkDaA9Ak9UEpkiBpy0FRoECPkIv0Br1CcqMOKdlukk2Q2gBFcoaPM+/N8OJy33K0Y9o0UuRBfBYF&#10;iAkiaSOqPPj6ZT2aBchYLCjmUrA8uGMmuFy8f3fRqYyNZS05ZRoBiDBZp/KgtlZlYWhIzVpszqRi&#10;Aoyl1C22sNRVSDXuAL3l4TiK0rCTmiotCTMGdoveGCw8flkyYj+XpWEW8TyA2KwftR83bgwXFzir&#10;NFZ1Q4Yw8BuiaHEj4NIjVIEtRlvdvIBqG6KlkaU9I7INZVk2hPkcIJs4epbNlZZb5XOpsq5SR5qA&#10;2mc8vRmWfNrdaNTQPJhNAiRwCxo93D/+fPz18Af+vxFsA0edqjJwvdLqVt3oPlGYXkvyzYA5fG53&#10;66p3Rpvuo6QAi7dWeo72pW4dBGSP9l6Ku6MUbG8Rgc10Mk7SCBQjYEsn00EpUoOcLw6RejUcm8/T&#10;4UzsT4Q462/zEQ4RuXSg2syJUPN/hN7WWDGvk3EsHQhNDoReN4Kh855H77EUN9qzajIDfL6Somlf&#10;rQeKTrk+TRVnSht7xWSL3CQPOFzvice7a2OdXCcXp4OQ64Zz2McZF6gDvqN56g8YyRvqjM5mdLVZ&#10;co122PWS/7mAAOyJG9SsoB6sZpiuhrnFDe/n4M+Fw4M8IJxh1jfL93k0X81Ws2SUjNPVKImKYvRh&#10;vUxG6To+nxaTYrks4h8utDjJ6oZSJlx0h8aNk9fpODwhfcsdW/dIQ/gU3acIwR6+Pmiop167vpg2&#10;kt55Sf0+lBY4ux6ArvXHhhfGPQv/rr3X6R1c/AUAAP//AwBQSwMEFAAGAAgAAAAhAIocM6bZAAAA&#10;AwEAAA8AAABkcnMvZG93bnJldi54bWxMj0FLw0AQhe+C/2EZwZvdRLHYmE0pRT0VwVYQb9PsNAnN&#10;zobsNkn/vaMXexl4vMeb7+XLybVqoD40ng2kswQUceltw5WBz93r3ROoEJEttp7JwJkCLIvrqxwz&#10;60f+oGEbKyUlHDI0UMfYZVqHsiaHYeY7YvEOvncYRfaVtj2OUu5afZ8kc+2wYflQY0frmsrj9uQM&#10;vI04rh7Sl2FzPKzP37vH969NSsbc3kyrZ1CRpvgfhl98QYdCmPb+xDao1oAMiX9XvMViLnIvoQR0&#10;ketL9uIHAAD//wMAUEsBAi0AFAAGAAgAAAAhALaDOJL+AAAA4QEAABMAAAAAAAAAAAAAAAAAAAAA&#10;AFtDb250ZW50X1R5cGVzXS54bWxQSwECLQAUAAYACAAAACEAOP0h/9YAAACUAQAACwAAAAAAAAAA&#10;AAAAAAAvAQAAX3JlbHMvLnJlbHNQSwECLQAUAAYACAAAACEADa9c5HYCAABPBQAADgAAAAAAAAAA&#10;AAAAAAAuAgAAZHJzL2Uyb0RvYy54bWxQSwECLQAUAAYACAAAACEAihwzptkAAAADAQAADwAAAAAA&#10;AAAAAAAAAADQBAAAZHJzL2Rvd25yZXYueG1sUEsFBgAAAAAEAAQA8wAAANYFAAAAAA==&#10;">
                <v:line id="Line 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F03D5" w:rsidRDefault="005F03D5" w:rsidP="005F03D5">
      <w:pPr>
        <w:spacing w:line="20" w:lineRule="exact"/>
        <w:rPr>
          <w:sz w:val="2"/>
        </w:r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spacing w:before="174"/>
        <w:ind w:left="139"/>
        <w:rPr>
          <w:sz w:val="24"/>
        </w:rPr>
      </w:pPr>
      <w:r>
        <w:rPr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214630</wp:posOffset>
                </wp:positionV>
                <wp:extent cx="1929130" cy="1270"/>
                <wp:effectExtent l="5715" t="13335" r="8255" b="4445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0593" id="Полилиния 82" o:spid="_x0000_s1026" style="position:absolute;margin-left:112.95pt;margin-top:16.9pt;width:151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kSWQUAAPsVAAAOAAAAZHJzL2Uyb0RvYy54bWysmP+OozYQx/+v1HdA/NkqG/wDAtFmT6fN&#10;blXp2p502wdwgCSoBFNDNnut+gx9hL7GSVX7DNs36thAwByWTNVIy0I8/npmPmEwc/vm5ZQ7z6mo&#10;Ml5sXHTjuU5axDzJisPG/fHpcRG6TlWzImE5L9KN+zGt3Dd3X35xeynXKeZHniepcECkqNaXcuMe&#10;67pcL5dVfExPrLrhZVrA4J6LE6vhUhyWiWAXUD/lS+x5wfLCRVIKHqdVBd9um0H3Tunv92lc/7Df&#10;V2nt5BsXfKvVUajjTh6Xd7dsfRCsPGZx6wb7D16cWFbAolepLauZcxbZZ1KnLBa84vv6JuanJd/v&#10;szhVMUA0yBtF8+HIylTFAsmpymuaqv9PNv7++b1wsmTjhth1CnYCRq9/vP79+ufrJ/X31+unf353&#10;YBAydSmrNUz4UL4XMtaqfMfjnyoYWGoj8qICG2d3+Y4nIMjONVfZedmLk5wJcTsvCsLHK4T0pXZi&#10;+BJFOEIEWMUwhvBKMVqydTc3Plf1NylXOuz5XVU3CBM4UwCSNoonkNifcqD59cLxHIz9SB1a5Fcz&#10;1Jl9tXSePOfiEI+EYyPIzVCLotWkFunMpBY2aNHOqPGLomm//M5MalGDVtAZNVqBP+3XqjOTWoFB&#10;C+7UYYyBIV9RZya1QoMWGiU/jKYdQ1r2kSn9aJT/MJrOGdIAIBMBpCMgiBi80xggEwSkUwA5g3ca&#10;BmTigHQQhKwM3mkkkAkF1lGA3LR3WEOBTSiwjoIEUTB5K2ANBTahwCMUQRROy2kosAkFHqGIiME7&#10;DQU2ocAjFBExeKehwCYUsqoNbjGoItPeEQ0FMaEgOgqQm/aOaCiICQXRUVAKv1BZNce1kGgoiAkF&#10;0VGAnME7DQXwmq7AUJO13AW+wTsNBfCalqMjFIE/7R3VUFATCjpCERruCqqhoCYUdIQiNNwVVENB&#10;TSiojsJHhruCaiioCQXVUYCcIXcaCmpC4esofGzIna+h8IcoYHtw6DYA7NjtCeKXot0UwJnD5I7U&#10;U9uQkldy+/EEgt3+AxTASG4gDLYAztoWqFjbQsqtbSGf1rbyyWpvPCc6NCc8NCc+NCdA+byyDlA+&#10;jeyN5wSI5wSI5wQonwLWPssab288J0AyJ0AyJ0BZW619lpXT3nhOgLLq2SvPCVBWrLFyU2jauiTg&#10;/XT8ZipcB95Md81Tt2S1LGeyLslT57Jx1euJ/OLEn9Mnrobq0dsULNKP5sXQCvlQvQdOdaO9fanU&#10;UABleWDXj3czGjsS2elRz04vkA/6wbrdav36zbqBfIIP7PrxbkZjF67s9MLQTg8huT8fLNwt1zvQ&#10;JhDJnffAsDfoprSGdHSLdcP9hKuh/uvrDboprWGw0n/T3XA/4WpoqRiNCrlRMRoV8X7JbkqzNEa+&#10;nY9gaOcjJpGlIoksFQNLMjgYFT5j1KElGRyu7HyEcjAVNVQAWTCgNdOcqCIia8+ge1LwxyzPVfsk&#10;L2RpoR70eWRBqXieJXJQXYjD7j4XzjOTPTT1kcUJxDQzwc9FosSOKUse2vOaZXlzDva52mBBo6ct&#10;abLlo5pkv0Ze9BA+hHRBcfCwoN52u3j7eE8XwSNa+Vuyvb/fot+ka4iuj1mSpIX0rmvYIWrXEGtb&#10;h02r7dqy06KohsE+qs/nwS51N1QuIJbuf5PrrgvWtM12PPkIHTHBmw4kdEzh5MjFL65zge7jxq1+&#10;PjORuk7+bQHtvQhRWd9qdUH9lSwlYjiyG46wIgapjVu7sMuVp/d10+I8lyI7HGElpLAW/C104vaZ&#10;bJmpll3jVXsBHUYVQdsNlS3M4bWy6nu2d/8CAAD//wMAUEsDBBQABgAIAAAAIQAMF4KH3wAAAAkB&#10;AAAPAAAAZHJzL2Rvd25yZXYueG1sTI/BTsMwDIbvSLxDZCQuE0tpGbDSdAIkTqjSGBx29BrTFJqk&#10;atKuvD3eCY62P/3+/mIz205MNITWOwXXywQEudrr1jUKPt5fru5BhIhOY+cdKfihAJvy/KzAXPuj&#10;e6NpFxvBIS7kqMDE2OdShtqQxbD0PTm+ffrBYuRxaKQe8MjhtpNpktxKi63jDwZ7ejZUf+9Gq6Da&#10;46upxv3TF1VZvZ22C9vMC6UuL+bHBxCR5vgHw0mf1aFkp4MfnQ6iU5CmqzWjCrKMKzCwStd3IA68&#10;uElAloX836D8BQAA//8DAFBLAQItABQABgAIAAAAIQC2gziS/gAAAOEBAAATAAAAAAAAAAAAAAAA&#10;AAAAAABbQ29udGVudF9UeXBlc10ueG1sUEsBAi0AFAAGAAgAAAAhADj9If/WAAAAlAEAAAsAAAAA&#10;AAAAAAAAAAAALwEAAF9yZWxzLy5yZWxzUEsBAi0AFAAGAAgAAAAhAOrneRJZBQAA+xUAAA4AAAAA&#10;AAAAAAAAAAAALgIAAGRycy9lMm9Eb2MueG1sUEsBAi0AFAAGAAgAAAAhAAwXgoffAAAACQEAAA8A&#10;AAAAAAAAAAAAAAAAswcAAGRycy9kb3ducmV2LnhtbFBLBQYAAAAABAAEAPMAAAC/CAAAAAA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</w:p>
    <w:p w:rsidR="005F03D5" w:rsidRDefault="005F03D5" w:rsidP="005F03D5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</w:t>
      </w:r>
      <w:proofErr w:type="gramStart"/>
      <w:r>
        <w:rPr>
          <w:i/>
          <w:sz w:val="16"/>
        </w:rPr>
        <w:t>цель</w:t>
      </w:r>
      <w:proofErr w:type="gram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5F03D5" w:rsidRDefault="005F03D5" w:rsidP="005F03D5">
      <w:pPr>
        <w:pStyle w:val="a9"/>
        <w:spacing w:before="6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12700" t="5715" r="7620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82B6" id="Полилиния 44" o:spid="_x0000_s1026" style="position:absolute;margin-left:265pt;margin-top:13.45pt;width:215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anEAMAAJcGAAAOAAAAZHJzL2Uyb0RvYy54bWysVWuO0zAQ/o/EHSz/BLV5NNuXNl2t+kBI&#10;C6y05QCu7TQRiR1st+mCOANH4BorIThDuRFjJ+m2XSEhRKQ648z4m29mPNPLq12Roy1XOpMixkHX&#10;x4gLKlkm1jF+v1x0hhhpQwQjuRQ8xvdc46vJ82eXVTnmoUxlzrhCACL0uCpjnBpTjj1P05QXRHdl&#10;yQUoE6kKYmCr1h5TpAL0IvdC3+97lVSsVJJyreHrrFbiicNPEk7NuyTR3KA8xsDNuFW5dWVXb3JJ&#10;xmtFyjSjDQ3yDywKkglweoCaEUPQRmVPoIqMKqllYrpUFp5MkoxyFwNEE/hn0dylpOQuFkiOLg9p&#10;0v8Plr7d3iqUsRhHEUaCFFCj/bf9z/33/YP7/dg//PqKQAmZqko9hgN35a2yseryRtIPGhTeicZu&#10;NNigVfVGMgAkGyNddnaJKuxJiBvtXBHuD0XgO4MofAwHUTDqQa0o6IJw4GrkkXF7lm60ecWlwyHb&#10;G23qEjKQXAFYE8USIJIih2q+7CAfXfT8emlKfjALWrMXHlr6qEJRLxieG4WtkcMa9YOhAzw367Vm&#10;Fis8wgL+65YhSVvSdCca1iAhYlvGd3kqpbb5WQK3NkGAAEY2wj/Ygu9z2/pM40JBL5x3gcIIumBV&#10;h1ESY5lZF1ZEFdwJmwr7oZBbvpROZc4qB04etbk4tnLHj1nVajhhHcC1qQXn1HI9qqyQiyzPXWlz&#10;Yan0/VHfUdEyz5hVWjZarVfTXKEtsf3tHhsMgJ2YKbkRzIGlnLB5IxuS5bUM9rnLLVzCJgX2OroG&#10;/jzyR/PhfBh1orA/70T+bNa5XkyjTn8RDC5mvdl0Ogu+WGpBNE4zxriw7NphEkR/16zNWKvHwGGc&#10;nERxEuzCPU+D9U5puFxALO27znXboXVLryS7h25Vsp6OMM1BSKX6hFEFkzHG+uOGKI5R/lrA6BkF&#10;UWRHqdtEF4MQNupYszrWEEEBKsYGwwW34tTU43dTqmydgqfAlVXIa5gSSWbb2Y2TmlWzgennImgm&#10;tR2vx3tn9fh/MvkNAAD//wMAUEsDBBQABgAIAAAAIQAPBLCk3wAAAAkBAAAPAAAAZHJzL2Rvd25y&#10;ZXYueG1sTI9NT8MwDIbvSPyHyEjcWNoC3VaaToAGEzf2IbhmjUmrNU7VZFv595gTHG2/ev085WJ0&#10;nTjhEFpPCtJJAgKp9qYlq2C3fbmZgQhRk9GdJ1TwjQEW1eVFqQvjz7TG0yZawSUUCq2gibEvpAx1&#10;g06Hie+R+PblB6cjj4OVZtBnLnedzJIkl063xB8a3eNzg/Vhc3QKVl5vs8+4zKfL99nH4cne2bdX&#10;r9T11fj4ACLiGP/C8IvP6FAx094fyQTRKbi/TdglKsjyOQgOzPOUXfa8mKYgq1L+N6h+AAAA//8D&#10;AFBLAQItABQABgAIAAAAIQC2gziS/gAAAOEBAAATAAAAAAAAAAAAAAAAAAAAAABbQ29udGVudF9U&#10;eXBlc10ueG1sUEsBAi0AFAAGAAgAAAAhADj9If/WAAAAlAEAAAsAAAAAAAAAAAAAAAAALwEAAF9y&#10;ZWxzLy5yZWxzUEsBAi0AFAAGAAgAAAAhAASitqcQAwAAlwYAAA4AAAAAAAAAAAAAAAAALgIAAGRy&#10;cy9lMm9Eb2MueG1sUEsBAi0AFAAGAAgAAAAhAA8EsKTfAAAACQEAAA8AAAAAAAAAAAAAAAAAagUA&#10;AGRycy9kb3ducmV2LnhtbFBLBQYAAAAABAAEAPMAAAB2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1E442F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</w:t>
      </w:r>
      <w:proofErr w:type="gramStart"/>
      <w:r>
        <w:rPr>
          <w:i/>
          <w:spacing w:val="-1"/>
          <w:sz w:val="12"/>
        </w:rPr>
        <w:t>муниципальной</w:t>
      </w:r>
      <w:proofErr w:type="gramEnd"/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 w:rsidR="001E442F">
        <w:rPr>
          <w:i/>
          <w:sz w:val="12"/>
        </w:rPr>
        <w:t>собственности</w:t>
      </w:r>
    </w:p>
    <w:p w:rsidR="001E442F" w:rsidRDefault="001E442F" w:rsidP="001E442F">
      <w:pPr>
        <w:ind w:left="139"/>
        <w:rPr>
          <w:i/>
          <w:sz w:val="12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  <w:position w:val="6"/>
          <w:sz w:val="13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  <w:position w:val="6"/>
          <w:sz w:val="13"/>
        </w:rPr>
      </w:pPr>
    </w:p>
    <w:p w:rsidR="001E442F" w:rsidRDefault="001E442F" w:rsidP="001E442F">
      <w:pPr>
        <w:spacing w:line="228" w:lineRule="exact"/>
        <w:ind w:left="139"/>
        <w:rPr>
          <w:rFonts w:ascii="Microsoft Sans Serif" w:hAnsi="Microsoft Sans Serif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1E442F" w:rsidRDefault="001E442F" w:rsidP="001E442F">
      <w:pPr>
        <w:spacing w:before="1"/>
        <w:ind w:left="139"/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t>Указать,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1E442F" w:rsidRPr="001E442F" w:rsidRDefault="001E442F" w:rsidP="001E442F">
      <w:pPr>
        <w:ind w:left="139"/>
        <w:rPr>
          <w:i/>
          <w:sz w:val="12"/>
        </w:rPr>
        <w:sectPr w:rsidR="001E442F" w:rsidRPr="001E442F" w:rsidSect="001E442F">
          <w:type w:val="continuous"/>
          <w:pgSz w:w="11900" w:h="16850"/>
          <w:pgMar w:top="1040" w:right="853" w:bottom="280" w:left="1080" w:header="720" w:footer="720" w:gutter="0"/>
          <w:cols w:num="2" w:space="720" w:equalWidth="0">
            <w:col w:w="1178" w:space="10"/>
            <w:col w:w="9252"/>
          </w:cols>
        </w:sectPr>
      </w:pPr>
    </w:p>
    <w:p w:rsidR="005F03D5" w:rsidRPr="001E442F" w:rsidRDefault="005F03D5" w:rsidP="005F03D5">
      <w:pPr>
        <w:pStyle w:val="a9"/>
        <w:spacing w:before="9"/>
        <w:rPr>
          <w:i/>
          <w:lang w:val="ru-RU"/>
        </w:rPr>
      </w:pPr>
    </w:p>
    <w:p w:rsidR="005F03D5" w:rsidRDefault="005F03D5" w:rsidP="005F03D5">
      <w:pPr>
        <w:pStyle w:val="a9"/>
        <w:spacing w:line="20" w:lineRule="exact"/>
        <w:ind w:left="21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43015" cy="5080"/>
                <wp:effectExtent l="5715" t="3175" r="4445" b="1079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43" name="Line 5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C8A98" id="Группа 42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K9eQIAAE4FAAAOAAAAZHJzL2Uyb0RvYy54bWykVEFu2zAQvBfoHwjdHUm27MhC5KCw7FzS&#10;NkDaB9AkJRGlSIFkLAdFgQJ9Qj7SH/QLyY+6pCSnSS5BagMUyV0Od2Z3eXZ+aATaM224knkQn0QB&#10;YpIoymWVB1+/bCdpgIzFkmKhJMuDW2aC89X7d2ddm7GpqpWgTCMAkSbr2jyorW2zMDSkZg02J6pl&#10;Eoyl0g22sNRVSDXuAL0R4TSKFmGnNG21IswY2C16Y7Dy+GXJiP1cloZZJPIAYrN+1H7cuTFcneGs&#10;0ritORnCwG+IosFcwqVHqAJbjG40fwHVcKKVUaU9IaoJVVlywjwHYBNHz9hcaHXTei5V1lXtUSaQ&#10;9plOb4Yln/ZXGnGaB8k0QBI3kKP7u4efD7/u/8D/N4Jt0KhrqwxcL3R73V7pnihMLxX5ZsAcPre7&#10;ddU7o133UVGAxTdWeY0OpW4cBLBHB5+K22Mq2MEiApuLWTKL4nmACNjmUTpkitSQzheHSL0Zji2X&#10;6bI/k7qwQ5z1l/kAh4AcGyg286in+T89r2vcMp8m40Qa9ZyNel5yydC8l9F7rOWV9qKazICcr1Qo&#10;cQg4GxUCqtBbTh6vzZEqzlpt7AVTDXKTPBBwvdcd7y+N7VUZXRygVFsuhMcWEnVQCYv01B8wSnDq&#10;jM7N6Gq3FhrtsWsl/xskfuIGJSupB6sZppthbjEX/RziFHLgAeGMjHyvfF9Gy026SZNJMl1sJklU&#10;FJMP23UyWWzj03kxK9brIv7hQouTrOaUMumiG/s2Tl6Xx+EF6Tvu2LlHGcKn6L6KQPTx64OGeupz&#10;1xfTTtFbn1K/D6U1tAQ0rT82PDDuVfh37b0en8HVXwAAAP//AwBQSwMEFAAGAAgAAAAhABt2ylrb&#10;AAAAAgEAAA8AAABkcnMvZG93bnJldi54bWxMj0FLw0AQhe+C/2EZoTe7iaWSxGxKKdpTEWwF8TbN&#10;TpPQ7GzIbpP037t6qZeBx3u8902+mkwrBupdY1lBPI9AEJdWN1wp+Dy8PSYgnEfW2FomBVdysCru&#10;73LMtB35g4a9r0QoYZehgtr7LpPSlTUZdHPbEQfvZHuDPsi+krrHMZSbVj5F0bM02HBYqLGjTU3l&#10;eX8xCrYjjutF/DrszqfN9fuwfP/axaTU7GFav4DwNPlbGH7xAzoUgeloL6ydaBWER/zfDV6aJimI&#10;o4IEZJHL/+jFDwAAAP//AwBQSwECLQAUAAYACAAAACEAtoM4kv4AAADhAQAAEwAAAAAAAAAAAAAA&#10;AAAAAAAAW0NvbnRlbnRfVHlwZXNdLnhtbFBLAQItABQABgAIAAAAIQA4/SH/1gAAAJQBAAALAAAA&#10;AAAAAAAAAAAAAC8BAABfcmVscy8ucmVsc1BLAQItABQABgAIAAAAIQAS5fK9eQIAAE4FAAAOAAAA&#10;AAAAAAAAAAAAAC4CAABkcnMvZTJvRG9jLnhtbFBLAQItABQABgAIAAAAIQAbdspa2wAAAAIBAAAP&#10;AAAAAAAAAAAAAAAAANMEAABkcnMvZG93bnJldi54bWxQSwUGAAAAAAQABADzAAAA2wUAAAAA&#10;">
                <v:line id="Line 5" o:spid="_x0000_s1027" style="position:absolute;visibility:visible;mso-wrap-style:squar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HKsUAAADbAAAADwAAAGRycy9kb3ducmV2LnhtbESPQWvCQBSE74L/YXmCt7qJ2lZjVqmW&#10;QttbreD1mX0mwezbNLsm8d93CwWPw8x8w6Sb3lSipcaVlhXEkwgEcWZ1ybmCw/fbwwKE88gaK8uk&#10;4EYONuvhIMVE246/qN37XAQIuwQVFN7XiZQuK8igm9iaOHhn2xj0QTa51A12AW4qOY2iJ2mw5LBQ&#10;YE27grLL/moU/Hx0t3Z7OC6n9Pp8nMePs1P5yUqNR/3LCoSn3t/D/+13rWA+g7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vHKsUAAADbAAAADwAAAAAAAAAA&#10;AAAAAAChAgAAZHJzL2Rvd25yZXYueG1sUEsFBgAAAAAEAAQA+QAAAJMDAAAAAA==&#10;" strokeweight=".1302mm"/>
                <w10:anchorlock/>
              </v:group>
            </w:pict>
          </mc:Fallback>
        </mc:AlternateContent>
      </w:r>
    </w:p>
    <w:p w:rsidR="005F03D5" w:rsidRDefault="005F03D5" w:rsidP="005F03D5">
      <w:pPr>
        <w:tabs>
          <w:tab w:val="left" w:pos="10197"/>
        </w:tabs>
        <w:spacing w:line="262" w:lineRule="exact"/>
        <w:ind w:left="139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5F03D5" w:rsidRDefault="005F03D5" w:rsidP="005F03D5">
      <w:pPr>
        <w:pStyle w:val="a9"/>
        <w:spacing w:before="10"/>
        <w:rPr>
          <w:i/>
          <w:sz w:val="23"/>
        </w:rPr>
      </w:pPr>
    </w:p>
    <w:p w:rsidR="005F03D5" w:rsidRDefault="005F03D5" w:rsidP="005F03D5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pStyle w:val="a9"/>
        <w:spacing w:before="9"/>
        <w:rPr>
          <w:sz w:val="26"/>
        </w:rPr>
      </w:pPr>
    </w:p>
    <w:p w:rsidR="005F03D5" w:rsidRDefault="005F03D5" w:rsidP="005F03D5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before="119"/>
        <w:ind w:left="13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5F03D5" w:rsidRDefault="005F03D5" w:rsidP="005F03D5">
      <w:pPr>
        <w:pStyle w:val="a9"/>
        <w:spacing w:before="9"/>
        <w:rPr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12700" t="12700" r="635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7907" id="Полилиния 41" o:spid="_x0000_s1026" style="position:absolute;margin-left:61pt;margin-top:13.6pt;width:49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/vDg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kwgjQSqo0fbr9sf22/befb9v739+QWCETDW1HsGB2/pGWa26vpb0vQZDcGCx&#10;Gw0+aNG8lgwAycpIl51Npip7EnSjjSvC3a4IfGMQhZf9OBkkIdSKgi2Kz1yNAjLqztKVNi+5dDhk&#10;fa2NLyGDlSsAa1XMASKrSqjm8x4KURTH/tGWfOcGsr3bswDNQ9SgIYQ/doo7J48Vhf3fg512fhYs&#10;3gMDAcuOIsk71nQjWtqwQsT2TOgSVUttEzQHcl2GAAGcrMQ/+ELsY19/pg2hoBmO20BhBG2w8HJr&#10;YiwzG8IuUZNilwv7opJrPpfOZI5KB0EerKXY93LH91l5M5ywAeDe+IULarnulVbIWVGWrralsFT6&#10;4bDvcqNlWTBrtGy0Wi4mpUJrYhvcfawYADtwU3IlmAPLOWFX7dqQovRr8C9dbuEWtimw99F18Kdh&#10;OLwaXA2SXhL3r3pJOJ32LmeTpNefRWcvpqfTyWQafbbUomSUF4xxYdl10yRK/q5b27nm58Bunhyo&#10;OBA7c5/HYoNDGi4XoKX79bnuWtT39EKyO2hXJf14hHEOi1yqjxg1MBpTrD+siOIYla8EzJ5hlECH&#10;IOM2yYuzGDZq37LYtxBBASrFBsMFt8uJ8fN3VatimUOkyJVVyEsYE1lh+9nNE8+q3cD4cwraUW3n&#10;6/7eeT38oYx/AQAA//8DAFBLAwQUAAYACAAAACEAKdSY1d4AAAAKAQAADwAAAGRycy9kb3ducmV2&#10;LnhtbEyPwU7DMBBE70j8g7VIXBB1alBBIU5FkYqEuECKcnbjJYmw11HstoGvZ3OC48yOZt8U68k7&#10;ccQx9oE0LBcZCKQm2J5aDR+77fU9iJgMWeMCoYZvjLAuz88Kk9twonc8VqkVXEIxNxq6lIZcyth0&#10;6E1chAGJb59h9CaxHFtpR3Picu+kyrKV9KYn/tCZAZ86bL6qg9ew2fjnnXt521atvPqp6xvVvFa1&#10;1pcX0+MDiIRT+gvDjM/oUDLTPhzIRuFYK8VbkgZ1p0DMgWW2Ymc/O7cgy0L+n1D+AgAA//8DAFBL&#10;AQItABQABgAIAAAAIQC2gziS/gAAAOEBAAATAAAAAAAAAAAAAAAAAAAAAABbQ29udGVudF9UeXBl&#10;c10ueG1sUEsBAi0AFAAGAAgAAAAhADj9If/WAAAAlAEAAAsAAAAAAAAAAAAAAAAALwEAAF9yZWxz&#10;Ly5yZWxzUEsBAi0AFAAGAAgAAAAhAL9nv+8OAwAAmAYAAA4AAAAAAAAAAAAAAAAALgIAAGRycy9l&#10;Mm9Eb2MueG1sUEsBAi0AFAAGAAgAAAAhACnUmNXeAAAACgEAAA8AAAAAAAAAAAAAAAAAaA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12700" t="6350" r="635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9888" id="Полилиния 40" o:spid="_x0000_s1026" style="position:absolute;margin-left:61pt;margin-top:27.35pt;width:4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ZuDA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E0iPIBXUaPt1+2P7bXvvvt+39z+/IDBCpppaj+DAbX2jrFZdX0v6XoMhOLDY&#10;jQYftGheSwaAZGWky84mU5U9CbrRxhXhblcEvjGIwst+nAySEMhQsEXxmYsckFF3lq60ecmlwyHr&#10;a218CRmsXAFYq2IOEFlVQjWf91CIojj2j7bkO7eoc3sWoHmIGjSE8MdOcefksaKw/3uw087PgsV7&#10;YCBg2VEkeceabkRLG1aI2J4JXaJqqW2C5kCuyxAggJOV+AdfiH3s68+0IRQ0w3EbKIygDRZebk2M&#10;ZWZD2CVqUuxyYV9Ucs3n0pnMUekgyIO1FPte7vg+K2+GEzYA3Bu/cEEt173SCjkrytLVthSWSj8c&#10;9l1utCwLZo2WjVbLxaRUaE1sg7uPFQNgB25KrgRzYDkn7KpdG1KUfg3+pcst3MI2BfY+ug7+NAyH&#10;V4OrQdJL4v5VLwmn097lbJL0+rPo7MX0dDqZTKPPllqUjPKCMS4su26aRMnfdWs71/wc2M2TAxUH&#10;Ymfu81hscEjD5QK0dL8+112L+p5eSHYH7aqkH48wzmGRS/URowZGY4r1hxVRHKPylYDZM4wSOyyM&#10;2yQvzmLYqH3LYt9CBAWoFBsMF9wuJ8bP31WtimUOkSJXViEvYUxkhe1nN088q3YD488paEe1na/7&#10;e+f18Icy/gUAAP//AwBQSwMEFAAGAAgAAAAhAF36eLXfAAAACgEAAA8AAABkcnMvZG93bnJldi54&#10;bWxMj8FOwzAQRO9I/IO1SFwQdRqghRCnokhFQlwgrXJ24yWJsNdR7LaBr2dzguPMjmbf5KvRWXHE&#10;IXSeFMxnCQik2puOGgW77eb6HkSImoy2nlDBNwZYFednuc6MP9EHHsvYCC6hkGkFbYx9JmWoW3Q6&#10;zHyPxLdPPzgdWQ6NNIM+cbmzMk2ShXS6I/7Q6h6fW6y/yoNTsF67l619fd+Ujbz6qaqbtH4rK6Uu&#10;L8anRxARx/gXhgmf0aFgpr0/kAnCsk5T3hIV3N0uQUyBebJgZz85DyCLXP6fUPwCAAD//wMAUEsB&#10;Ai0AFAAGAAgAAAAhALaDOJL+AAAA4QEAABMAAAAAAAAAAAAAAAAAAAAAAFtDb250ZW50X1R5cGVz&#10;XS54bWxQSwECLQAUAAYACAAAACEAOP0h/9YAAACUAQAACwAAAAAAAAAAAAAAAAAvAQAAX3JlbHMv&#10;LnJlbHNQSwECLQAUAAYACAAAACEAWp3WbgwDAACYBgAADgAAAAAAAAAAAAAAAAAuAgAAZHJzL2Uy&#10;b0RvYy54bWxQSwECLQAUAAYACAAAACEAXfp4td8AAAAKAQAADwAAAAAAAAAAAAAAAABmBQAAZHJz&#10;L2Rvd25yZXYueG1sUEsFBgAAAAAEAAQA8wAAAHI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2"/>
        <w:rPr>
          <w:sz w:val="17"/>
        </w:rPr>
      </w:pPr>
    </w:p>
    <w:p w:rsidR="005F03D5" w:rsidRDefault="005F03D5" w:rsidP="005F03D5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документы</w:t>
      </w:r>
      <w:proofErr w:type="gramEnd"/>
      <w:r>
        <w:rPr>
          <w:i/>
          <w:sz w:val="18"/>
        </w:rPr>
        <w:t>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5F03D5" w:rsidRDefault="005F03D5" w:rsidP="005F03D5">
      <w:pPr>
        <w:pStyle w:val="a9"/>
        <w:rPr>
          <w:i/>
        </w:rPr>
      </w:pPr>
    </w:p>
    <w:p w:rsidR="005F03D5" w:rsidRDefault="005F03D5" w:rsidP="005F03D5">
      <w:pPr>
        <w:pStyle w:val="a9"/>
        <w:rPr>
          <w:i/>
        </w:rPr>
      </w:pPr>
    </w:p>
    <w:p w:rsidR="005F03D5" w:rsidRDefault="005F03D5" w:rsidP="005F03D5">
      <w:pPr>
        <w:pStyle w:val="a9"/>
        <w:spacing w:before="1"/>
        <w:rPr>
          <w:i/>
          <w:sz w:val="22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12700" t="6350" r="6350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522E" id="Полилиния 39" o:spid="_x0000_s1026" style="position:absolute;margin-left:61pt;margin-top:14.85pt;width:8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J1EwMAAJcGAAAOAAAAZHJzL2Uyb0RvYy54bWysVWuO0zAQ/o/EHSz/BLWJ02xf2nS16gMh&#10;LbDSlgO4jtNEJHaw3aYL4gwcgWushOAM5UaMnaTbdoWEEJHqjDPjb76Z8Uwvr3ZFjrZc6UyKCJOu&#10;jxEXTMaZWEf4/XLRGWKkDRUxzaXgEb7nGl9Nnj+7rMoxD2Qq85grBCBCj6sywqkx5djzNEt5QXVX&#10;llyAMpGqoAa2au3FilaAXuRe4Pt9r5IqLpVkXGv4OquVeOLwk4Qz8y5JNDcojzBwM25Vbl3Z1Ztc&#10;0vFa0TLNWEOD/gOLgmYCnB6gZtRQtFHZE6giY0pqmZguk4UnkyRj3MUA0RD/LJq7lJbcxQLJ0eUh&#10;Tfr/wbK321uFsjjCvRFGghZQo/23/c/99/2D+/3YP/z6ikAJmapKPYYDd+WtsrHq8kayDxoU3onG&#10;bjTYoFX1RsYASDdGuuzsElXYkxA32rki3B+KwHcGMfhI/GA48KFWDHQkGLgaeXTcnmUbbV5x6XDo&#10;9kabuoQxSK4AcRPFEiCSIodqvuwgH5EgqJem5Acz0pq98NDSRxUi/aC9FwejoDVyWMGwN3KA51i9&#10;1sxiBUdYwH/dMqRpS5rtRMMaJERty/guT6XUNj9L4NYmCBDAyEb4B1vwfW5bn2lcKOiF8y5QGEEX&#10;rOowSmosM+vCiqiC9NtU2A+F3PKldCpzVjlw8qjNxbEV6RO4VEesajWcsA7g2tSCc2q5HlVWyEWW&#10;5660ubBUwotB4KhomWexVVo2Wq1X01yhLbX97R4bDICdmCm5EbEDSzmN541saJbXMtjnLrdwCZsU&#10;2OvoGvjzyB/Nh/Nh2AmD/rwT+rNZ53oxDTv9BRlczHqz6XRGvlhqJBynWRxzYdm1w4SEf9eszVir&#10;x8BhnJxEcRLswj1Pg/VOabhcQCztu85126F1S69kfA/dqmQ9HWGag5BK9QmjCiZjhPXHDVUco/y1&#10;gNEzImFoR6nb2LLARh1rVscaKhhARdhguOBWnJp6/G5Kla1T8ERcWYW8himRZLad3TipWTUbmH4u&#10;gmZS2/F6vHdWj/8nk98AAAD//wMAUEsDBBQABgAIAAAAIQCsyWJ52wAAAAkBAAAPAAAAZHJzL2Rv&#10;d25yZXYueG1sTI/BboMwEETvlfIP1kbqrTFBURMoJqqQcuultJV6dPAGo+I1wg6Bv+/m1B5ndjT7&#10;pjjOrhcTjqHzpGC7SUAgNd501Cr4/Dg9HUCEqMno3hMqWDDAsVw9FDo3/kbvONWxFVxCIdcKbIxD&#10;LmVoLDodNn5A4tvFj05HlmMrzahvXO56mSbJs3S6I/5g9YCVxeanvjoFX9WUveE37s2w1JfTdrfY&#10;YCulHtfz6wuIiHP8C8Mdn9GhZKazv5IJomedprwlKkizPQgOpIcdG+e7kYEsC/l/QfkLAAD//wMA&#10;UEsBAi0AFAAGAAgAAAAhALaDOJL+AAAA4QEAABMAAAAAAAAAAAAAAAAAAAAAAFtDb250ZW50X1R5&#10;cGVzXS54bWxQSwECLQAUAAYACAAAACEAOP0h/9YAAACUAQAACwAAAAAAAAAAAAAAAAAvAQAAX3Jl&#10;bHMvLnJlbHNQSwECLQAUAAYACAAAACEAJ7QidRMDAACXBgAADgAAAAAAAAAAAAAAAAAuAgAAZHJz&#10;L2Uyb0RvYy54bWxQSwECLQAUAAYACAAAACEArMliedsAAAAJAQAADwAAAAAAAAAAAAAAAABtBQAA&#10;ZHJzL2Rvd25yZXYueG1sUEsFBgAAAAAEAAQA8wAAAHU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9525" t="6350" r="10795" b="1143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1440" id="Полилиния 38" o:spid="_x0000_s1026" style="position:absolute;margin-left:218.25pt;margin-top:14.85pt;width:53.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2YEQMAAJYGAAAOAAAAZHJzL2Uyb0RvYy54bWysVW2O0zAQ/Y/EHSz/BHWTtOnHVpuuULtF&#10;SAustOUAbuI0EY4dbLfpgjgDR+AaKyE4Q7kR40nSbbsgIUSkOuPM+M2bGc/04nJbCLLh2uRKRjQ4&#10;8ynhMlZJLlcRfbeYd0aUGMtkwoSSPKJ33NDLydMnF1U55l2VKZFwTQBEmnFVRjSzthx7nokzXjBz&#10;pkouQZkqXTALW73yEs0qQC+E1/X9gVcpnZRaxdwY+DqrlXSC+GnKY/s2TQ23REQUuFlcNa5Lt3qT&#10;CzZeaVZmedzQYP/AomC5BKd7qBmzjKx1/giqyGOtjErtWawKT6VpHnOMAaIJ/JNobjNWcowFkmPK&#10;fZrM/4ON32xuNMmTiPagUpIVUKPd192P3bfdPf6+7+5/fiGghExVpRnDgdvyRrtYTXmt4vcGFN6R&#10;xm0M2JBl9VolAMjWVmF2tqku3EmIm2yxCHf7IvCtJTF8HIzCfg9KFYMq6A6xRB4bt0fjtbEvuUIY&#10;trk2tq5gAhLmP2mCWABEWggo5vMO8UnYG/RxaSq+Nwtas2ceWfikIoE/xGChlnujbmuEWP0w7P0W&#10;q9eaOazuARbwX7UMWdaSjreyYQ0SYa5jfExTqYxLzwK4tfkBBDByEf7BFnyf2tZnGhcaWuG0CTQl&#10;0ATLOiUls46Zc+FEUkH6XSrch0Jt+EKhyp4UDpw8aIU8tMLjh6xqNZxwDuDW1AI6dVwPKivVPBcC&#10;SyukoxL2h12kYpTIE6d0bIxeLadCkw1z7Y2PCwbAjsy0WssEwTLOkqtGtiwXtQz2AnMLd7BJgbuN&#10;2L+fzv3zq9HVKOyE3cFVJ/Rns86L+TTsDObBsD/rzabTWfDZUQvCcZYnCZeOXTtLgvDverWZavUU&#10;2E+ToyiOgp3j8zhY75gG5gJiad91rtsGrTt6qZI7aFat6uEIwxyETOmPlFQwGCNqPqyZ5pSIVxIm&#10;z3kQhm6S4saVBTb6ULM81DAZA1RELYUL7sSprafvutT5KgNPAZZVqhcwJNLctTNOk5pVs4HhhxE0&#10;g9pN18M9Wj38nUx+AQAA//8DAFBLAwQUAAYACAAAACEAvUblaN8AAAAJAQAADwAAAGRycy9kb3du&#10;cmV2LnhtbEyPwU7CQBCG7ya+w2ZMuBjZAi1I7ZYQDJGLh4IPMO2ObWN3tnYXqG/vctLjzHz55/uz&#10;zWg6caHBtZYVzKYRCOLK6pZrBR+n/dMzCOeRNXaWScEPOdjk93cZptpeuaDL0dcihLBLUUHjfZ9K&#10;6aqGDLqp7YnD7dMOBn0Yh1rqAa8h3HRyHkVLabDl8KHBnnYNVV/Hs1GwepR8mL1+46lMin23O7wV&#10;7yMrNXkYty8gPI3+D4abflCHPDiV9szaiU5BvFgmAVUwX69ABCCJ4wWI8rZYg8wz+b9B/gsAAP//&#10;AwBQSwECLQAUAAYACAAAACEAtoM4kv4AAADhAQAAEwAAAAAAAAAAAAAAAAAAAAAAW0NvbnRlbnRf&#10;VHlwZXNdLnhtbFBLAQItABQABgAIAAAAIQA4/SH/1gAAAJQBAAALAAAAAAAAAAAAAAAAAC8BAABf&#10;cmVscy8ucmVsc1BLAQItABQABgAIAAAAIQBfMa2YEQMAAJYGAAAOAAAAAAAAAAAAAAAAAC4CAABk&#10;cnMvZTJvRG9jLnhtbFBLAQItABQABgAIAAAAIQC9RuVo3wAAAAkBAAAPAAAAAAAAAAAAAAAAAGsF&#10;AABkcnMvZG93bnJldi54bWxQSwUGAAAAAAQABADzAAAAdwYAAAAA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6350" r="11430" b="1143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3575" id="Полилиния 37" o:spid="_x0000_s1026" style="position:absolute;margin-left:348.45pt;margin-top:14.85pt;width:212.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th+QQAAHwTAAAOAAAAZHJzL2Uyb0RvYy54bWysmGtu4zYQx78X6B0IfWzhSKSolxFnsYiT&#10;osC2XWDTA9B62EIlUaXkOGnRM/QIvcYCRXuG9EYdUlJsKiZAFzUQhRJHf87wJ77m+t1TXaHHXHQl&#10;b1YOvvIclDcpz8pmu3J+fLhfxA7qetZkrOJNvnKe8855d/PlF9eHdpkTvuNVlgsEIk23PLQrZ9f3&#10;7dJ1u3SX16y74m3eQGXBRc16uBVbNxPsAOp15RLPC90DF1kreJp3HTxdD5XOjdIvijztfyiKLu9R&#10;tXLAt15dhbpu5NW9uWbLrWDtrkxHN9h/8KJmZQONvkqtWc/QXpRvpOoyFbzjRX+V8trlRVGmuYoB&#10;osHeLJpPO9bmKhbonK597abu/5NNv3/8KFCZrRw/clDDamD08sfL3y9/vnxWf3+9fP7ndwSV0FOH&#10;tlvCC5/aj0LG2rUfePpTBxWuViNvOrBBm8N3PANBtu+56p2nQtTyTYgbPSkIz68Q8qcepfCQhElE&#10;Y2CVQh0mkWLksuX0brrv+m9yrnTY44euHxBmUFIAsjGKB5Ao6gpofr1AHgqTMFGXEfmrGZ7MvnLR&#10;g4cOiBIaz43IZKS0Ej+Jzmr5k5nUIgYtOhkNWhSf1womM6lFDVrhZDRoBUlw1i9AO3SF1AoNWjBS&#10;T/orCQwxJpOZ1IoNWljv/CSK6FnHsNb72NT9eNb/UXS+z7AGAJsI4BmCJDB4pzHAJgh4RiEJDN5p&#10;GLCJA9ZBYA/7Bvc0FNjEgugspF54FgbRYBATDKLDwJ4PPSOH15tBo9EgJhpEpyH1DP5pOIgJB9Fx&#10;YI8mBv80HsTEg8x50MTgn8aDmHj4cx6hYXD4Gg/fxMOf8wij8/75Gg/fxMOf84gD/yxfX+MBH+n5&#10;udOf84gDg38aD/hIDXozHvDBGPzTePgmHnTGA/TO+0c1HtTEg854YGKY4anGg57ygPVuO61obDct&#10;culTM65yUEJMbrE8ta62vJPr6QM4OC2ooABGckU02ELj1rYA2toWIFrbAiBrW7lU2BtfEh2+JDx8&#10;SXz4kgDl9GsdILkkQHJJgOSSAMklAcr5zDpAOVnZG18SoNzo2itfEqCcIKyV5eifGw+DdhzjAg4v&#10;82OLcBAcWzbDStuyXk4NcozLIjqsHLV3lQ9q/pg/cFXVz7ba0MixtmpOrQiVi92JV1P18YVWyREK&#10;e+RTw6PB9MpoGMrl2EYxnDVtVIw9nfbU4PGFsenYs/QxiS0Vk9hOEXYwdopgqH+NxyCmsIZgfJ9a&#10;KvrUUjGYTQtTg0cXxqaD2ZRwNJheGQ0jSzJ+5Fn6GMewGbH4evw4tlOkXminCIaWivK4+NZHGGVy&#10;UMLZeCiogSrH98nxteH3ZVWp82vVqOEbREQt6B2vykxWyhHcie3mthLokckkhvrJCQDENDPB902m&#10;xHY5y+7Gcs/KaiiDfaU2BHDSHqcNeeZWWYpfEy+5i+9iuqAkvFtQb71evL+/pYvwHkfB2l/f3q7x&#10;b9I1TJe7MsvyRno3ZUwwtctIjLmbIdfxmjPRotCCvVe/t8G6uhuqLyCW6f/Q11MaYshbbHj2DCkJ&#10;wYcUEKSsoLDj4hcHHSD9s3K6n/dM5A6qvm0gv5JgKveFvbqhgAVuxGnN5rSGNSlIrZzegV2ZLN72&#10;Q45p34pyu4OWsMLa8PeQCilKmbNQOZPBq/EGUjwqgjEdJXNIp/fK6pg0u/kXAAD//wMAUEsDBBQA&#10;BgAIAAAAIQDkZDYS3wAAAAoBAAAPAAAAZHJzL2Rvd25yZXYueG1sTI9NS8QwEIbvgv8hjOBF3GkL&#10;VlubLiLoYUFkqweP2WZsi82km2R3u//e9KS3+Xh455lqPZtRHMn5wbKEdJWAIG6tHriT8PnxcvsA&#10;wgfFWo2WScKZPKzry4tKldqeeEvHJnQihrAvlYQ+hKlE9G1PRvmVnYjj7ts6o0JsXYfaqVMMNyNm&#10;SZKjUQPHC72a6Lmn9qc5GAnT3rU36VezwdfNfsC3MyZ36buU11fz0yOIQHP4g2HRj+pQR6edPbD2&#10;YpSQF3kRUQlZcQ9iAdIsjdVumRSAdYX/X6h/AQAA//8DAFBLAQItABQABgAIAAAAIQC2gziS/gAA&#10;AOEBAAATAAAAAAAAAAAAAAAAAAAAAABbQ29udGVudF9UeXBlc10ueG1sUEsBAi0AFAAGAAgAAAAh&#10;ADj9If/WAAAAlAEAAAsAAAAAAAAAAAAAAAAALwEAAF9yZWxzLy5yZWxzUEsBAi0AFAAGAAgAAAAh&#10;AGz622H5BAAAfBMAAA4AAAAAAAAAAAAAAAAALgIAAGRycy9lMm9Eb2MueG1sUEsBAi0AFAAGAAgA&#10;AAAhAORkNhLfAAAACgEAAA8AAAAAAAAAAAAAAAAAUwcAAGRycy9kb3ducmV2LnhtbFBLBQYAAAAA&#10;BAAEAPMAAABf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наименование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5F03D5" w:rsidRDefault="005F03D5" w:rsidP="005F03D5">
      <w:pPr>
        <w:spacing w:before="1"/>
        <w:ind w:left="7283"/>
        <w:rPr>
          <w:sz w:val="16"/>
        </w:rPr>
      </w:pPr>
      <w:proofErr w:type="gramStart"/>
      <w:r>
        <w:rPr>
          <w:sz w:val="16"/>
        </w:rPr>
        <w:t>направляющей</w:t>
      </w:r>
      <w:proofErr w:type="gramEnd"/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5F03D5" w:rsidRDefault="005F03D5" w:rsidP="005F03D5">
      <w:pPr>
        <w:pStyle w:val="a9"/>
        <w:spacing w:before="9"/>
        <w:rPr>
          <w:sz w:val="23"/>
        </w:rPr>
      </w:pPr>
    </w:p>
    <w:p w:rsidR="005F03D5" w:rsidRDefault="005F03D5" w:rsidP="005F03D5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1E442F" w:rsidRPr="001E442F" w:rsidRDefault="001E442F" w:rsidP="005F03D5">
      <w:pPr>
        <w:pStyle w:val="a9"/>
        <w:spacing w:before="6"/>
        <w:rPr>
          <w:sz w:val="23"/>
          <w:lang w:val="ru-RU"/>
        </w:rPr>
      </w:pPr>
    </w:p>
    <w:p w:rsidR="005F03D5" w:rsidRDefault="005F03D5" w:rsidP="005F03D5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ind w:left="139" w:right="841"/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</w:p>
    <w:p w:rsidR="005F03D5" w:rsidRDefault="005F03D5" w:rsidP="005F03D5">
      <w:pPr>
        <w:sectPr w:rsidR="005F03D5" w:rsidSect="005F03D5">
          <w:pgSz w:w="11900" w:h="16850"/>
          <w:pgMar w:top="980" w:right="853" w:bottom="280" w:left="1080" w:header="345" w:footer="0" w:gutter="0"/>
          <w:cols w:space="720"/>
        </w:sectPr>
      </w:pPr>
    </w:p>
    <w:p w:rsidR="005F03D5" w:rsidRDefault="005F03D5" w:rsidP="005F03D5">
      <w:pPr>
        <w:pStyle w:val="a9"/>
        <w:spacing w:before="4"/>
        <w:rPr>
          <w:sz w:val="13"/>
        </w:rPr>
      </w:pPr>
    </w:p>
    <w:p w:rsid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6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1E442F" w:rsidRDefault="005F03D5" w:rsidP="005F03D5">
      <w:pPr>
        <w:pStyle w:val="a9"/>
        <w:rPr>
          <w:sz w:val="30"/>
          <w:lang w:val="ru-RU"/>
        </w:rPr>
      </w:pPr>
    </w:p>
    <w:p w:rsidR="005F03D5" w:rsidRDefault="005F03D5" w:rsidP="005F03D5">
      <w:pPr>
        <w:pStyle w:val="a9"/>
        <w:rPr>
          <w:sz w:val="30"/>
        </w:rPr>
      </w:pPr>
    </w:p>
    <w:p w:rsidR="005F03D5" w:rsidRDefault="005F03D5" w:rsidP="005F03D5">
      <w:pPr>
        <w:pStyle w:val="1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spacing w:before="4"/>
        <w:rPr>
          <w:b/>
          <w:sz w:val="16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FDBF" id="Полилиния 36" o:spid="_x0000_s1026" style="position:absolute;margin-left:174pt;margin-top:11.65pt;width:28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TJCwMAAJcGAAAOAAAAZHJzL2Uyb0RvYy54bWysVWuO0zAQ/o/EHSz/BHXzaPrUpivUB0Ja&#10;YKUtB3Btp4lI7GC7TRfEGTgC11gJwRnKjRg7SbftaiWEiFRnnBl/882MZ3p5tStytOVKZ1LEOLjw&#10;MeKCSpaJdYw/LBedIUbaEMFILgWP8R3X+Gry/NllVY55KFOZM64QgAg9rsoYp8aUY8/TNOUF0Rey&#10;5AKUiVQFMbBVa48pUgF6kXuh7/e9SipWKkm51vB1VivxxOEnCafmfZJoblAeY+Bm3KrcurKrN7kk&#10;47UiZZrRhgb5BxYFyQQ4PUDNiCFoo7JHUEVGldQyMRdUFp5MkoxyFwNEE/hn0dympOQuFkiOLg9p&#10;0v8Plr7b3iiUsRh3+xgJUkCN9t/3v/Y/9vfu93N///sbAiVkqir1GA7cljfKxqrLa0k/alB4Jxq7&#10;0WCDVtVbyQCQbIx02dklqrAnIW60c0W4OxSB7wyi8LHb6/V9H2pFQReEA1cjj4zbs3SjzWsuHQ7Z&#10;XmtTl5CB5ArAmiiWAJEUOVTzZQf5qBsN66Up+cEsaM1eeGjpowpZ9+dGYWvksEb+E1jd1sxihUdY&#10;wH/dMiRpS5ruRMMaJERsy/guT6XUNj9L4NYmCBDAyEb4hC34PretzzQuFPTCeRcojKALVnW0JTGW&#10;mXVhRVTF2KXCfijkli+lU5mzyoGTB20ujq3c8WNWtRpOWAdwbWrBObVcjyor5CLLc1faXFgqg6Ab&#10;utxomWfMKi0brdaraa7Qltj+do8NBsBOzJTcCObAUk7YvJENyfJaBvvc5RYuYZMCex1dA38Z+aP5&#10;cD6MOlHYn3cifzbrvFpMo05/EQx6s+5sOp0FXy21IBqnGWNcWHbtMAmiv2vWZqzVY+AwTk6iOAl2&#10;4Z7HwXqnNFwuIJb2Xee67dC6pVeS3UG3KllPR5jmIKRSfcaogskYY/1pQxTHKH8jYPSMgiiyo9Rt&#10;ot4ghI061qyONURQgIqxwXDBrTg19fjdlCpbp+ApcGUV8hVMiSSz7ezGSc2q2cD0cxE0k9qO1+O9&#10;s3r4P5n8AQAA//8DAFBLAwQUAAYACAAAACEABa0xcuEAAAAJAQAADwAAAGRycy9kb3ducmV2Lnht&#10;bEyPwU7DMBBE70j8g7VIXFDrkAAqIZsqQkJCHIC2gMrNjbdJRLxOY7dN/x7nBMedHc28yeaDacWB&#10;etdYRrieRiCIS6sbrhA+Vk+TGQjnFWvVWiaEEzmY5+dnmUq1PfKCDktfiRDCLlUItfddKqUrazLK&#10;TW1HHH5b2xvlw9lXUvfqGMJNK+MoupNGNRwaatXRY03lz3JvEF6e316Lr+/tYijczn/uTuv3q3iN&#10;eHkxFA8gPA3+zwwjfkCHPDBt7J61Ey1CcjMLWzxCnCQgguE+GoXNKNyCzDP5f0H+CwAA//8DAFBL&#10;AQItABQABgAIAAAAIQC2gziS/gAAAOEBAAATAAAAAAAAAAAAAAAAAAAAAABbQ29udGVudF9UeXBl&#10;c10ueG1sUEsBAi0AFAAGAAgAAAAhADj9If/WAAAAlAEAAAsAAAAAAAAAAAAAAAAALwEAAF9yZWxz&#10;Ly5yZWxzUEsBAi0AFAAGAAgAAAAhAB56hMkLAwAAlwYAAA4AAAAAAAAAAAAAAAAALgIAAGRycy9l&#10;Mm9Eb2MueG1sUEsBAi0AFAAGAAgAAAAhAAWtMXLhAAAACQEAAA8AAAAAAAAAAAAAAAAAZQUAAGRy&#10;cy9kb3ducmV2LnhtbFBLBQYAAAAABAAEAPMAAABz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5F03D5" w:rsidRDefault="005F03D5" w:rsidP="005F03D5">
      <w:pPr>
        <w:pStyle w:val="a9"/>
        <w:spacing w:before="11"/>
        <w:rPr>
          <w:i/>
          <w:sz w:val="27"/>
        </w:rPr>
      </w:pPr>
    </w:p>
    <w:p w:rsidR="005F03D5" w:rsidRDefault="005F03D5" w:rsidP="005F03D5">
      <w:pPr>
        <w:pStyle w:val="a9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spacing w:before="89" w:line="322" w:lineRule="exact"/>
        <w:ind w:left="338" w:right="375"/>
        <w:jc w:val="center"/>
      </w:pPr>
      <w:r>
        <w:t>РЕШЕНИЕ</w:t>
      </w:r>
    </w:p>
    <w:p w:rsidR="005F03D5" w:rsidRDefault="005F03D5" w:rsidP="005F03D5">
      <w:pPr>
        <w:pStyle w:val="a9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4"/>
      </w:pPr>
    </w:p>
    <w:p w:rsidR="005F03D5" w:rsidRDefault="005F03D5" w:rsidP="005F03D5">
      <w:pPr>
        <w:pStyle w:val="a9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5F03D5" w:rsidRDefault="005F03D5" w:rsidP="005F03D5">
      <w:pPr>
        <w:pStyle w:val="a9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5F03D5" w:rsidRDefault="005F03D5" w:rsidP="005F03D5">
      <w:pPr>
        <w:pStyle w:val="a9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5F03D5" w:rsidRDefault="005F03D5" w:rsidP="005F03D5">
      <w:pPr>
        <w:pStyle w:val="a9"/>
        <w:spacing w:before="8"/>
      </w:pP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4394"/>
      </w:tblGrid>
      <w:tr w:rsidR="005F03D5" w:rsidTr="00762E76">
        <w:trPr>
          <w:trHeight w:val="2135"/>
        </w:trPr>
        <w:tc>
          <w:tcPr>
            <w:tcW w:w="2269" w:type="dxa"/>
          </w:tcPr>
          <w:p w:rsidR="005F03D5" w:rsidRPr="005F03D5" w:rsidRDefault="005F03D5" w:rsidP="00762E76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тративно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го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762E76" w:rsidRPr="005F03D5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Наименование</w:t>
            </w:r>
            <w:r w:rsidRPr="005F03D5">
              <w:rPr>
                <w:spacing w:val="2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основания</w:t>
            </w:r>
            <w:r w:rsidRPr="005F03D5">
              <w:rPr>
                <w:spacing w:val="2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2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2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соответствии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единым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Разъяснение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762E76">
        <w:trPr>
          <w:trHeight w:val="756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.1</w:t>
            </w:r>
          </w:p>
        </w:tc>
        <w:tc>
          <w:tcPr>
            <w:tcW w:w="3969" w:type="dxa"/>
          </w:tcPr>
          <w:p w:rsidR="005F03D5" w:rsidRDefault="005F03D5" w:rsidP="005F03D5">
            <w:pPr>
              <w:pStyle w:val="TableParagraph"/>
              <w:spacing w:before="95"/>
              <w:ind w:left="6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62E76">
              <w:rPr>
                <w:spacing w:val="-57"/>
                <w:sz w:val="24"/>
                <w:lang w:val="ru-RU"/>
              </w:rPr>
              <w:t xml:space="preserve"> </w:t>
            </w:r>
            <w:r w:rsidR="00762E76">
              <w:rPr>
                <w:sz w:val="24"/>
              </w:rPr>
              <w:t xml:space="preserve"> </w:t>
            </w:r>
            <w:proofErr w:type="spellStart"/>
            <w:r w:rsidR="00762E76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394" w:type="dxa"/>
          </w:tcPr>
          <w:p w:rsidR="00762E76" w:rsidRDefault="00762E76" w:rsidP="005F03D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Указывается</w:t>
            </w:r>
            <w:r>
              <w:rPr>
                <w:sz w:val="24"/>
                <w:lang w:val="ru-RU"/>
              </w:rPr>
              <w:tab/>
              <w:t>исчерпывающий</w:t>
            </w:r>
          </w:p>
          <w:p w:rsidR="005F03D5" w:rsidRPr="005F03D5" w:rsidRDefault="005F03D5" w:rsidP="00762E76">
            <w:pPr>
              <w:pStyle w:val="TableParagraph"/>
              <w:tabs>
                <w:tab w:val="left" w:pos="992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proofErr w:type="gramStart"/>
            <w:r w:rsidRPr="005F03D5">
              <w:rPr>
                <w:spacing w:val="-1"/>
                <w:sz w:val="24"/>
                <w:lang w:val="ru-RU"/>
              </w:rPr>
              <w:t>перечень</w:t>
            </w:r>
            <w:proofErr w:type="gram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непредставленных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заявителем</w:t>
            </w:r>
          </w:p>
        </w:tc>
      </w:tr>
      <w:tr w:rsidR="005F03D5" w:rsidTr="00762E76">
        <w:trPr>
          <w:trHeight w:val="1826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.2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spacing w:before="97"/>
              <w:ind w:left="62" w:right="95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</w:t>
            </w:r>
            <w:r w:rsidRPr="005F03D5">
              <w:rPr>
                <w:spacing w:val="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утратили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силу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момент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обращения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услугой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z w:val="24"/>
                <w:lang w:val="ru-RU"/>
              </w:rPr>
              <w:tab/>
              <w:t>исчерпывающий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утративших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силу</w:t>
            </w:r>
          </w:p>
        </w:tc>
      </w:tr>
      <w:tr w:rsidR="005F03D5" w:rsidTr="00762E76">
        <w:trPr>
          <w:trHeight w:val="1583"/>
        </w:trPr>
        <w:tc>
          <w:tcPr>
            <w:tcW w:w="2269" w:type="dxa"/>
          </w:tcPr>
          <w:p w:rsidR="005F03D5" w:rsidRDefault="001E442F" w:rsidP="005F03D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  <w:r>
              <w:rPr>
                <w:sz w:val="24"/>
                <w:lang w:val="ru-RU"/>
              </w:rPr>
              <w:t>4</w:t>
            </w:r>
            <w:r w:rsidR="005F03D5">
              <w:rPr>
                <w:sz w:val="24"/>
              </w:rPr>
              <w:t>.3</w:t>
            </w:r>
          </w:p>
        </w:tc>
        <w:tc>
          <w:tcPr>
            <w:tcW w:w="3969" w:type="dxa"/>
          </w:tcPr>
          <w:p w:rsidR="005F03D5" w:rsidRPr="005F03D5" w:rsidRDefault="005F03D5" w:rsidP="005F03D5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содержат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подчистки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текста,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заверенные в порядке, установленном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законодательством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Российской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Федерации</w:t>
            </w:r>
          </w:p>
        </w:tc>
        <w:tc>
          <w:tcPr>
            <w:tcW w:w="4394" w:type="dxa"/>
          </w:tcPr>
          <w:p w:rsidR="005F03D5" w:rsidRPr="005F03D5" w:rsidRDefault="005F03D5" w:rsidP="005F03D5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исчерпывающий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подчистки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</w:t>
            </w:r>
          </w:p>
        </w:tc>
      </w:tr>
    </w:tbl>
    <w:tbl>
      <w:tblPr>
        <w:tblStyle w:val="TableNormal"/>
        <w:tblpPr w:leftFromText="180" w:rightFromText="180" w:vertAnchor="text" w:horzAnchor="margin" w:tblpX="-289" w:tblpY="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4389"/>
      </w:tblGrid>
      <w:tr w:rsidR="001E442F" w:rsidTr="00762E76">
        <w:trPr>
          <w:trHeight w:val="2135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.4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Представленные в электронной 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повреждения,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наличие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которых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позволяет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полном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объеме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использовать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информацию</w:t>
            </w:r>
            <w:r w:rsidRPr="005F03D5">
              <w:rPr>
                <w:sz w:val="24"/>
                <w:lang w:val="ru-RU"/>
              </w:rPr>
              <w:tab/>
              <w:t>и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сведения,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содержащиеся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документах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4389" w:type="dxa"/>
          </w:tcPr>
          <w:p w:rsidR="001E442F" w:rsidRPr="005F03D5" w:rsidRDefault="001E442F" w:rsidP="00762E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Указывается</w:t>
            </w:r>
            <w:r w:rsidRPr="005F03D5">
              <w:rPr>
                <w:sz w:val="24"/>
                <w:lang w:val="ru-RU"/>
              </w:rPr>
              <w:tab/>
              <w:t>исчерпывающий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перечень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содержащих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повреждения</w:t>
            </w:r>
          </w:p>
        </w:tc>
      </w:tr>
      <w:tr w:rsidR="001E442F" w:rsidTr="00762E76">
        <w:trPr>
          <w:trHeight w:val="2136"/>
        </w:trPr>
        <w:tc>
          <w:tcPr>
            <w:tcW w:w="2269" w:type="dxa"/>
          </w:tcPr>
          <w:p w:rsidR="001E442F" w:rsidRDefault="00521B10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1E442F">
                <w:rPr>
                  <w:sz w:val="24"/>
                </w:rPr>
                <w:t>2.1</w:t>
              </w:r>
              <w:r w:rsidR="001E442F">
                <w:rPr>
                  <w:sz w:val="24"/>
                  <w:lang w:val="ru-RU"/>
                </w:rPr>
                <w:t>4</w:t>
              </w:r>
              <w:r w:rsidR="001E442F">
                <w:rPr>
                  <w:sz w:val="24"/>
                </w:rPr>
                <w:t>.5</w:t>
              </w:r>
            </w:hyperlink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Несоблюдение</w:t>
            </w:r>
            <w:r w:rsidRPr="005F03D5">
              <w:rPr>
                <w:spacing w:val="3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3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статьей</w:t>
            </w:r>
          </w:p>
          <w:p w:rsidR="001E442F" w:rsidRPr="005F03D5" w:rsidRDefault="001E442F" w:rsidP="00762E76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11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Федерального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закона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6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апреля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2011 года № 63-ФЗ «Об электронной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подписи»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условий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признания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F03D5">
              <w:rPr>
                <w:sz w:val="24"/>
                <w:lang w:val="ru-RU"/>
              </w:rPr>
              <w:t>действительности,</w:t>
            </w:r>
            <w:r w:rsidRPr="005F03D5">
              <w:rPr>
                <w:sz w:val="24"/>
                <w:lang w:val="ru-RU"/>
              </w:rPr>
              <w:tab/>
            </w:r>
            <w:proofErr w:type="gramEnd"/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усиленной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z w:val="24"/>
                <w:lang w:val="ru-RU"/>
              </w:rPr>
              <w:tab/>
            </w:r>
            <w:r w:rsidRPr="005F03D5">
              <w:rPr>
                <w:spacing w:val="-1"/>
                <w:sz w:val="24"/>
                <w:lang w:val="ru-RU"/>
              </w:rPr>
              <w:t>электронной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подписи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1E442F" w:rsidTr="00762E76">
        <w:trPr>
          <w:trHeight w:val="2126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.6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Подача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-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</w:t>
            </w:r>
            <w:r w:rsidRPr="005F03D5">
              <w:rPr>
                <w:spacing w:val="-1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 услуги, в электронной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нарушением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установленных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1E442F" w:rsidTr="00762E76">
        <w:trPr>
          <w:trHeight w:val="2123"/>
        </w:trPr>
        <w:tc>
          <w:tcPr>
            <w:tcW w:w="226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.7</w:t>
            </w:r>
          </w:p>
        </w:tc>
        <w:tc>
          <w:tcPr>
            <w:tcW w:w="3969" w:type="dxa"/>
          </w:tcPr>
          <w:p w:rsidR="001E442F" w:rsidRPr="005F03D5" w:rsidRDefault="001E442F" w:rsidP="00762E76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Неполное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заполнение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полей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заявления,</w:t>
            </w:r>
            <w:r w:rsidRPr="005F03D5">
              <w:rPr>
                <w:spacing w:val="-1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том</w:t>
            </w:r>
            <w:r w:rsidRPr="005F03D5">
              <w:rPr>
                <w:spacing w:val="-1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числе</w:t>
            </w:r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интерактивной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форме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на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  <w:tc>
          <w:tcPr>
            <w:tcW w:w="4389" w:type="dxa"/>
          </w:tcPr>
          <w:p w:rsidR="001E442F" w:rsidRDefault="001E442F" w:rsidP="00762E7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5F03D5" w:rsidRPr="001E442F" w:rsidRDefault="005F03D5" w:rsidP="005F03D5">
      <w:pPr>
        <w:spacing w:line="224" w:lineRule="exact"/>
        <w:rPr>
          <w:rFonts w:ascii="Microsoft Sans Serif"/>
          <w:sz w:val="24"/>
        </w:rPr>
        <w:sectPr w:rsidR="005F03D5" w:rsidRPr="001E442F" w:rsidSect="005F03D5">
          <w:pgSz w:w="11900" w:h="16850"/>
          <w:pgMar w:top="980" w:right="853" w:bottom="0" w:left="1080" w:header="345" w:footer="0" w:gutter="0"/>
          <w:cols w:space="720"/>
        </w:sectPr>
      </w:pPr>
    </w:p>
    <w:p w:rsidR="005F03D5" w:rsidRDefault="005F03D5" w:rsidP="005F03D5">
      <w:pPr>
        <w:pStyle w:val="a9"/>
        <w:tabs>
          <w:tab w:val="left" w:pos="10003"/>
        </w:tabs>
        <w:spacing w:before="3"/>
        <w:ind w:left="108" w:right="232"/>
        <w:rPr>
          <w:spacing w:val="1"/>
        </w:rPr>
      </w:pPr>
      <w:r>
        <w:lastRenderedPageBreak/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5F03D5" w:rsidRDefault="005F03D5" w:rsidP="005F03D5">
      <w:pPr>
        <w:pStyle w:val="a9"/>
        <w:tabs>
          <w:tab w:val="left" w:pos="10003"/>
        </w:tabs>
        <w:spacing w:before="3"/>
        <w:ind w:left="108" w:right="232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5F03D5" w:rsidRDefault="005F03D5" w:rsidP="005F03D5">
      <w:pPr>
        <w:pStyle w:val="a9"/>
        <w:tabs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 xml:space="preserve">, </w:t>
      </w:r>
    </w:p>
    <w:p w:rsidR="005F03D5" w:rsidRDefault="005F03D5" w:rsidP="005F03D5">
      <w:pPr>
        <w:pStyle w:val="a9"/>
        <w:tabs>
          <w:tab w:val="left" w:pos="10023"/>
        </w:tabs>
        <w:spacing w:before="1"/>
        <w:ind w:left="108" w:right="148"/>
        <w:jc w:val="both"/>
      </w:pP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4"/>
        <w:rPr>
          <w:sz w:val="21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2700" r="6985" b="8890"/>
                <wp:wrapTopAndBottom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3E9" w:rsidRDefault="00AC53E9" w:rsidP="005F03D5">
                            <w:pPr>
                              <w:pStyle w:val="a9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371.1pt;margin-top:14.5pt;width:154.85pt;height:66.5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HZiQIAAAgFAAAOAAAAZHJzL2Uyb0RvYy54bWysVF2O0zAQfkfiDpbfu0m6aWmjTVdL0yKk&#10;5UdaOIBrO42FYwfbbbKsOAun4AmJM/RIjJ2mdNkXhMhDMonHn79v5ptcXXe1RHturNAqx8lFjBFX&#10;VDOhtjn++GE9mmFkHVGMSK14ju+5xdeL58+u2ibjY11pybhBAKJs1jY5rpxrsiiytOI1sRe64QoW&#10;S21q4uDVbCNmSAvotYzGcTyNWm1YYzTl1sLXol/Ei4Bflpy6d2VpuUMyx8DNhbsJ942/R4srkm0N&#10;aSpBjzTIP7CoiVBw6AmqII6gnRFPoGpBjba6dBdU15EuS0F50ABqkvgPNXcVaXjQAsWxzalM9v/B&#10;0rf79wYJluPLCUaK1NCjw7fDz8OPw3cEn6A+bWMzSLtrINF1L3UHfQ5abXOr6SeLlF5WRG35jTG6&#10;rThhwC/xO6OzrT2O9SCb9o1mcA7ZOR2AutLUvnhQDgTo0Kf7U2945xD1R86n08kcOFJYm6WTZBbI&#10;RSQbdjfGuldc18gHOTbQ+4BO9rfWeTYkG1L8YUqvhZSh/1KhNsfTy0nc69JSML/o06zZbpbSoD3x&#10;DgpXkAYr52m1cOBjKWogd0oima/GSrFwiiNC9jEwkcqDgzjgdox6vzzM4/lqtpqlo3Q8XY3SuChG&#10;N+tlOpqukxeT4rJYLovkq+eZpFklGOPKUx28m6R/543jFPWuO7n3kaRHytfheqo8ekwjVBlUDc+g&#10;LtjAd773gOs2XXDceHDXRrN78IXR/XjC7wSCSpsvGLUwmjm2n3fEcIzkawXe8nM8BGYINkNAFIWt&#10;OXYY9eHS9fO+a4zYVoDcu1fpG/BfKYI1vFF7FkfXwrgFDcdfg5/n8/eQ9fsHtvgFAAD//wMAUEsD&#10;BBQABgAIAAAAIQArYodR4gAAAAsBAAAPAAAAZHJzL2Rvd25yZXYueG1sTI/BTsMwDIbvSLxDZCRu&#10;LG0oHStNpw5tcOGyDZC4pY1pKxqnNNlW3p7sBDdb/vT7+/PlZHp2xNF1liTEswgYUm11R42E1/3m&#10;5h6Y84q06i2hhB90sCwuL3KVaXuiLR53vmEhhFymJLTeDxnnrm7RKDezA1K4fdrRKB/WseF6VKcQ&#10;bnouoijlRnUUPrRqwMcW66/dwUjYVqtN+VG/PT1/J+syTdbT+8vtSsrrq6l8AOZx8n8wnPWDOhTB&#10;qbIH0o71EuaJEAGVIBah0xmI7uIFsCpMqYiBFzn/36H4BQAA//8DAFBLAQItABQABgAIAAAAIQC2&#10;gziS/gAAAOEBAAATAAAAAAAAAAAAAAAAAAAAAABbQ29udGVudF9UeXBlc10ueG1sUEsBAi0AFAAG&#10;AAgAAAAhADj9If/WAAAAlAEAAAsAAAAAAAAAAAAAAAAALwEAAF9yZWxzLy5yZWxzUEsBAi0AFAAG&#10;AAgAAAAhABPzUdmJAgAACAUAAA4AAAAAAAAAAAAAAAAALgIAAGRycy9lMm9Eb2MueG1sUEsBAi0A&#10;FAAGAAgAAAAhACtih1HiAAAACwEAAA8AAAAAAAAAAAAAAAAA4wQAAGRycy9kb3ducmV2LnhtbFBL&#10;BQYAAAAABAAEAPMAAADyBQAAAAA=&#10;" filled="f" strokeweight=".5pt">
                <v:textbox inset="0,0,0,0">
                  <w:txbxContent>
                    <w:p w:rsidR="00AC53E9" w:rsidRDefault="00AC53E9" w:rsidP="005F03D5">
                      <w:pPr>
                        <w:pStyle w:val="a9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9"/>
        <w:rPr>
          <w:sz w:val="21"/>
        </w:rPr>
      </w:pPr>
    </w:p>
    <w:p w:rsidR="005F03D5" w:rsidRDefault="005F03D5" w:rsidP="005F03D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spacing w:line="224" w:lineRule="exact"/>
        <w:rPr>
          <w:rFonts w:ascii="Microsoft Sans Serif"/>
          <w:sz w:val="24"/>
        </w:rPr>
        <w:sectPr w:rsidR="005F03D5" w:rsidSect="005F03D5">
          <w:pgSz w:w="11900" w:h="16850"/>
          <w:pgMar w:top="980" w:right="853" w:bottom="0" w:left="1080" w:header="345" w:footer="0" w:gutter="0"/>
          <w:cols w:space="720"/>
        </w:sectPr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</w:pPr>
    </w:p>
    <w:p w:rsidR="005F03D5" w:rsidRDefault="005F03D5" w:rsidP="005F03D5">
      <w:pPr>
        <w:pStyle w:val="a9"/>
        <w:spacing w:before="4"/>
        <w:rPr>
          <w:sz w:val="16"/>
        </w:rPr>
      </w:pPr>
    </w:p>
    <w:p w:rsidR="001E442F" w:rsidRDefault="001E442F" w:rsidP="001E442F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7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1E442F" w:rsidRDefault="005F03D5" w:rsidP="005F03D5">
      <w:pPr>
        <w:pStyle w:val="a9"/>
        <w:spacing w:before="11"/>
        <w:rPr>
          <w:sz w:val="31"/>
          <w:lang w:val="ru-RU"/>
        </w:rPr>
      </w:pPr>
    </w:p>
    <w:p w:rsidR="005F03D5" w:rsidRDefault="005F03D5" w:rsidP="005F03D5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1E442F">
        <w:rPr>
          <w:spacing w:val="-67"/>
        </w:rPr>
        <w:t xml:space="preserve"> </w:t>
      </w:r>
      <w:r w:rsidR="001E442F">
        <w:t xml:space="preserve"> 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5F03D5" w:rsidTr="005F03D5">
        <w:trPr>
          <w:trHeight w:val="1962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177" w:right="163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Основание 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начала</w:t>
            </w:r>
          </w:p>
          <w:p w:rsidR="005F03D5" w:rsidRPr="005F03D5" w:rsidRDefault="005F03D5" w:rsidP="005F03D5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административной</w:t>
            </w:r>
            <w:proofErr w:type="gramEnd"/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5F03D5" w:rsidRPr="005F03D5" w:rsidRDefault="005F03D5" w:rsidP="005F03D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b/>
                <w:sz w:val="35"/>
                <w:lang w:val="ru-RU"/>
              </w:rPr>
            </w:pPr>
          </w:p>
          <w:p w:rsidR="005F03D5" w:rsidRDefault="005F03D5" w:rsidP="005F03D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5F03D5" w:rsidRDefault="005F03D5" w:rsidP="005F03D5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87" w:right="72" w:firstLine="2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Срок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выполнения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администрати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вных</w:t>
            </w:r>
            <w:proofErr w:type="spellEnd"/>
            <w:r w:rsidRPr="005F03D5">
              <w:rPr>
                <w:spacing w:val="-1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5F03D5" w:rsidRPr="005F03D5" w:rsidRDefault="005F03D5" w:rsidP="005F03D5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"/>
              <w:ind w:left="25" w:right="9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Должностное лицо,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выполнение</w:t>
            </w:r>
          </w:p>
          <w:p w:rsidR="005F03D5" w:rsidRPr="005F03D5" w:rsidRDefault="005F03D5" w:rsidP="005F03D5">
            <w:pPr>
              <w:pStyle w:val="TableParagraph"/>
              <w:ind w:left="25" w:right="9"/>
              <w:jc w:val="center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административного</w:t>
            </w:r>
            <w:proofErr w:type="gram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действия</w:t>
            </w:r>
          </w:p>
        </w:tc>
        <w:tc>
          <w:tcPr>
            <w:tcW w:w="2020" w:type="dxa"/>
          </w:tcPr>
          <w:p w:rsidR="005F03D5" w:rsidRPr="005F03D5" w:rsidRDefault="005F03D5" w:rsidP="005F03D5">
            <w:pPr>
              <w:pStyle w:val="TableParagraph"/>
              <w:ind w:left="33" w:right="17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Место выполнения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административн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ого действия/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используемая</w:t>
            </w:r>
          </w:p>
          <w:p w:rsidR="005F03D5" w:rsidRDefault="005F03D5" w:rsidP="005F03D5">
            <w:pPr>
              <w:pStyle w:val="TableParagraph"/>
              <w:ind w:left="31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5F03D5" w:rsidRDefault="005F03D5" w:rsidP="005F03D5">
            <w:pPr>
              <w:pStyle w:val="TableParagraph"/>
              <w:rPr>
                <w:b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10"/>
              <w:rPr>
                <w:b/>
              </w:rPr>
            </w:pPr>
          </w:p>
          <w:p w:rsidR="005F03D5" w:rsidRDefault="005F03D5" w:rsidP="005F03D5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ind w:left="295" w:right="276"/>
              <w:jc w:val="center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</w:p>
          <w:p w:rsidR="005F03D5" w:rsidRPr="005F03D5" w:rsidRDefault="005F03D5" w:rsidP="005F03D5">
            <w:pPr>
              <w:pStyle w:val="TableParagraph"/>
              <w:ind w:left="298" w:right="276"/>
              <w:jc w:val="center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административного</w:t>
            </w:r>
            <w:proofErr w:type="gram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действия,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способ</w:t>
            </w:r>
          </w:p>
          <w:p w:rsidR="005F03D5" w:rsidRPr="005F03D5" w:rsidRDefault="005F03D5" w:rsidP="005F03D5">
            <w:pPr>
              <w:pStyle w:val="TableParagraph"/>
              <w:spacing w:before="1"/>
              <w:ind w:left="297" w:right="276"/>
              <w:jc w:val="center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фиксации</w:t>
            </w:r>
            <w:proofErr w:type="gramEnd"/>
          </w:p>
        </w:tc>
      </w:tr>
      <w:tr w:rsidR="005F03D5" w:rsidTr="005F03D5">
        <w:trPr>
          <w:trHeight w:val="273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F03D5" w:rsidRDefault="005F03D5" w:rsidP="005F03D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F03D5" w:rsidRDefault="005F03D5" w:rsidP="005F03D5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5F03D5" w:rsidRDefault="005F03D5" w:rsidP="005F03D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5F03D5" w:rsidRDefault="005F03D5" w:rsidP="005F03D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78"/>
        </w:trPr>
        <w:tc>
          <w:tcPr>
            <w:tcW w:w="5549" w:type="dxa"/>
            <w:gridSpan w:val="2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5F03D5" w:rsidRPr="005F03D5" w:rsidRDefault="005F03D5" w:rsidP="005F03D5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1.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Проверка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Pr="001E442F" w:rsidRDefault="001E442F" w:rsidP="001E44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Pr="001E442F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1E442F">
              <w:rPr>
                <w:sz w:val="24"/>
              </w:rPr>
              <w:t>2.1</w:t>
            </w:r>
            <w:r w:rsidR="001E442F">
              <w:rPr>
                <w:sz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Pr="001E442F" w:rsidRDefault="001E442F" w:rsidP="001E442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5F03D5" w:rsidTr="005F03D5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</w:tbl>
    <w:p w:rsidR="005F03D5" w:rsidRDefault="005F03D5" w:rsidP="005F03D5">
      <w:pPr>
        <w:pStyle w:val="a9"/>
        <w:rPr>
          <w:b/>
        </w:rPr>
      </w:pPr>
    </w:p>
    <w:p w:rsidR="005F03D5" w:rsidRDefault="005F03D5" w:rsidP="005F03D5">
      <w:pPr>
        <w:pStyle w:val="a9"/>
        <w:spacing w:before="7"/>
        <w:rPr>
          <w:b/>
          <w:sz w:val="18"/>
        </w:rPr>
      </w:pPr>
    </w:p>
    <w:p w:rsidR="005F03D5" w:rsidRDefault="005F03D5" w:rsidP="005F03D5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headerReference w:type="default" r:id="rId19"/>
          <w:pgSz w:w="16850" w:h="11900" w:orient="landscape"/>
          <w:pgMar w:top="340" w:right="853" w:bottom="280" w:left="580" w:header="0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583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случае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выявления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оснований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608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  <w:r w:rsidRPr="005F03D5">
              <w:rPr>
                <w:sz w:val="24"/>
                <w:lang w:val="ru-RU"/>
              </w:rPr>
              <w:t>, направление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заявителю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</w:t>
            </w:r>
          </w:p>
          <w:p w:rsidR="005F03D5" w:rsidRPr="005F03D5" w:rsidRDefault="005F03D5" w:rsidP="005F03D5">
            <w:pPr>
              <w:pStyle w:val="TableParagraph"/>
              <w:ind w:left="9" w:right="382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форме</w:t>
            </w:r>
            <w:proofErr w:type="gramEnd"/>
            <w:r w:rsidRPr="005F03D5">
              <w:rPr>
                <w:sz w:val="24"/>
                <w:lang w:val="ru-RU"/>
              </w:rPr>
              <w:t xml:space="preserve"> в личный кабинет на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 решения об отказе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для</w:t>
            </w:r>
          </w:p>
          <w:p w:rsidR="005F03D5" w:rsidRDefault="005F03D5" w:rsidP="001E442F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 w:rsidR="001E442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E442F"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9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муниципальной</w:t>
            </w:r>
            <w:proofErr w:type="gramEnd"/>
            <w:r w:rsidRPr="005F03D5">
              <w:rPr>
                <w:spacing w:val="-1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передача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ему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</w:p>
        </w:tc>
      </w:tr>
      <w:tr w:rsidR="005F03D5" w:rsidTr="005F03D5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случае непредставления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течение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указанного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срока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документов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(сведений из документов),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исправления выявленных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нарушений, формирование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направление заявителю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 форме в личный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уведомления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отказе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88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  <w:r w:rsidRPr="005F03D5">
              <w:rPr>
                <w:sz w:val="24"/>
                <w:lang w:val="ru-RU"/>
              </w:rPr>
              <w:t>, необходимых для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услуги, с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указанием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причин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</w:p>
          <w:p w:rsidR="005F03D5" w:rsidRPr="005F03D5" w:rsidRDefault="005F03D5" w:rsidP="005F03D5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5F03D5" w:rsidRPr="005F03D5" w:rsidRDefault="005F03D5" w:rsidP="005F03D5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F03D5" w:rsidRDefault="005F03D5" w:rsidP="005F03D5">
      <w:pPr>
        <w:rPr>
          <w:sz w:val="2"/>
          <w:szCs w:val="2"/>
        </w:rPr>
        <w:sectPr w:rsidR="005F03D5" w:rsidSect="005F03D5">
          <w:headerReference w:type="default" r:id="rId20"/>
          <w:pgSz w:w="16840" w:h="11910" w:orient="landscape"/>
          <w:pgMar w:top="1100" w:right="853" w:bottom="280" w:left="400" w:header="0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374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случае отсутствия оснований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9" w:right="5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  <w:r w:rsidRPr="005F03D5">
              <w:rPr>
                <w:sz w:val="24"/>
                <w:lang w:val="ru-RU"/>
              </w:rPr>
              <w:t>, предусмотренных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пунктом 2.1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</w:p>
          <w:p w:rsidR="005F03D5" w:rsidRPr="005F03D5" w:rsidRDefault="005F03D5" w:rsidP="005F03D5">
            <w:pPr>
              <w:pStyle w:val="TableParagraph"/>
              <w:ind w:left="9" w:right="18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заявления</w:t>
            </w:r>
            <w:proofErr w:type="gramEnd"/>
            <w:r w:rsidRPr="005F03D5">
              <w:rPr>
                <w:sz w:val="24"/>
                <w:lang w:val="ru-RU"/>
              </w:rPr>
              <w:t xml:space="preserve"> в электронной базе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данных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 учету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F03D5" w:rsidRDefault="005F03D5" w:rsidP="005F03D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5F03D5" w:rsidRPr="005F03D5" w:rsidRDefault="005F03D5" w:rsidP="005F03D5">
            <w:pPr>
              <w:pStyle w:val="TableParagraph"/>
              <w:ind w:left="10" w:right="218"/>
              <w:rPr>
                <w:sz w:val="24"/>
                <w:lang w:val="ru-RU"/>
              </w:rPr>
            </w:pPr>
            <w:proofErr w:type="spellStart"/>
            <w:proofErr w:type="gramStart"/>
            <w:r w:rsidRPr="005F03D5">
              <w:rPr>
                <w:sz w:val="24"/>
                <w:lang w:val="ru-RU"/>
              </w:rPr>
              <w:t>должност</w:t>
            </w:r>
            <w:proofErr w:type="spellEnd"/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ное</w:t>
            </w:r>
            <w:proofErr w:type="spell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Уполномо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ченного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ответстве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нное</w:t>
            </w:r>
            <w:proofErr w:type="spellEnd"/>
            <w:r w:rsidRPr="005F03D5">
              <w:rPr>
                <w:sz w:val="24"/>
                <w:lang w:val="ru-RU"/>
              </w:rPr>
              <w:t xml:space="preserve">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регистрац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ию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корреспон</w:t>
            </w:r>
            <w:proofErr w:type="spellEnd"/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5F03D5" w:rsidRDefault="005F03D5" w:rsidP="005F03D5">
            <w:pPr>
              <w:pStyle w:val="TableParagraph"/>
              <w:ind w:left="10" w:right="9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F03D5" w:rsidTr="005F03D5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5F03D5" w:rsidRDefault="005F03D5" w:rsidP="005F03D5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Проверка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представленных</w:t>
            </w:r>
          </w:p>
          <w:p w:rsidR="005F03D5" w:rsidRPr="005F03D5" w:rsidRDefault="005F03D5" w:rsidP="005F03D5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для</w:t>
            </w:r>
            <w:proofErr w:type="gramEnd"/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получения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F03D5" w:rsidRPr="005F03D5" w:rsidRDefault="005F03D5" w:rsidP="001E442F">
            <w:pPr>
              <w:pStyle w:val="TableParagraph"/>
              <w:ind w:left="10" w:right="18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5F03D5" w:rsidRDefault="005F03D5" w:rsidP="005F03D5">
            <w:pPr>
              <w:pStyle w:val="TableParagraph"/>
              <w:ind w:left="10" w:right="1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1" w:type="dxa"/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5F03D5" w:rsidRPr="005F03D5" w:rsidRDefault="005F03D5" w:rsidP="005F03D5">
            <w:pPr>
              <w:pStyle w:val="TableParagraph"/>
              <w:spacing w:line="270" w:lineRule="exact"/>
              <w:ind w:left="11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Направленное</w:t>
            </w:r>
          </w:p>
          <w:p w:rsidR="005F03D5" w:rsidRPr="005F03D5" w:rsidRDefault="005F03D5" w:rsidP="005F03D5">
            <w:pPr>
              <w:pStyle w:val="TableParagraph"/>
              <w:ind w:left="11" w:right="122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заявителю</w:t>
            </w:r>
            <w:proofErr w:type="gramEnd"/>
            <w:r w:rsidRPr="005F03D5">
              <w:rPr>
                <w:sz w:val="24"/>
                <w:lang w:val="ru-RU"/>
              </w:rPr>
              <w:t xml:space="preserve"> электронное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сообщение о приеме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либо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Default="005F03D5" w:rsidP="005F03D5">
            <w:pPr>
              <w:pStyle w:val="TableParagraph"/>
              <w:ind w:left="11" w:right="104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5F03D5" w:rsidTr="005F03D5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5F03D5" w:rsidRDefault="005F03D5" w:rsidP="005F03D5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 заявителю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 сообщения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либо отказа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 заявления 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рассмотрению с обоснованием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1" w:type="dxa"/>
          </w:tcPr>
          <w:p w:rsidR="005F03D5" w:rsidRPr="005F03D5" w:rsidRDefault="005F03D5" w:rsidP="005F03D5">
            <w:pPr>
              <w:pStyle w:val="TableParagraph"/>
              <w:ind w:left="10" w:right="3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наличие</w:t>
            </w:r>
            <w:proofErr w:type="gramEnd"/>
            <w:r w:rsidRPr="005F03D5">
              <w:rPr>
                <w:sz w:val="24"/>
                <w:lang w:val="ru-RU"/>
              </w:rPr>
              <w:t>/</w:t>
            </w:r>
            <w:proofErr w:type="spellStart"/>
            <w:r w:rsidRPr="005F03D5">
              <w:rPr>
                <w:sz w:val="24"/>
                <w:lang w:val="ru-RU"/>
              </w:rPr>
              <w:t>отсут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ствие</w:t>
            </w:r>
            <w:proofErr w:type="spellEnd"/>
            <w:r w:rsidRPr="005F03D5">
              <w:rPr>
                <w:sz w:val="24"/>
                <w:lang w:val="ru-RU"/>
              </w:rPr>
              <w:t xml:space="preserve"> оснований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 отказа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приеме</w:t>
            </w:r>
          </w:p>
          <w:p w:rsidR="005F03D5" w:rsidRPr="005F03D5" w:rsidRDefault="005F03D5" w:rsidP="005F03D5">
            <w:pPr>
              <w:pStyle w:val="TableParagraph"/>
              <w:ind w:left="10" w:right="30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документов</w:t>
            </w:r>
            <w:proofErr w:type="gramEnd"/>
            <w:r w:rsidRPr="005F03D5">
              <w:rPr>
                <w:sz w:val="24"/>
                <w:lang w:val="ru-RU"/>
              </w:rPr>
              <w:t>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предусмотрен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ных</w:t>
            </w:r>
            <w:proofErr w:type="spellEnd"/>
            <w:r w:rsidRPr="005F03D5">
              <w:rPr>
                <w:sz w:val="24"/>
                <w:lang w:val="ru-RU"/>
              </w:rPr>
              <w:t xml:space="preserve"> пунктом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2.12</w:t>
            </w:r>
          </w:p>
          <w:p w:rsidR="005F03D5" w:rsidRPr="005F03D5" w:rsidRDefault="005F03D5" w:rsidP="005F03D5">
            <w:pPr>
              <w:pStyle w:val="TableParagraph"/>
              <w:ind w:left="10" w:right="227"/>
              <w:rPr>
                <w:sz w:val="24"/>
                <w:lang w:val="ru-RU"/>
              </w:rPr>
            </w:pPr>
            <w:proofErr w:type="spellStart"/>
            <w:r w:rsidRPr="005F03D5">
              <w:rPr>
                <w:sz w:val="24"/>
                <w:lang w:val="ru-RU"/>
              </w:rPr>
              <w:t>Администрати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вного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headerReference w:type="default" r:id="rId21"/>
          <w:pgSz w:w="16840" w:h="11910" w:orient="landscape"/>
          <w:pgMar w:top="1100" w:right="853" w:bottom="280" w:left="400" w:header="478" w:footer="0" w:gutter="0"/>
          <w:pgNumType w:start="38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94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03D5" w:rsidTr="005F03D5">
        <w:trPr>
          <w:trHeight w:val="4144"/>
        </w:trPr>
        <w:tc>
          <w:tcPr>
            <w:tcW w:w="2280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8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пакет</w:t>
            </w:r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зарегистрированных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поступивших</w:t>
            </w:r>
          </w:p>
          <w:p w:rsidR="005F03D5" w:rsidRPr="005F03D5" w:rsidRDefault="005F03D5" w:rsidP="005F03D5">
            <w:pPr>
              <w:pStyle w:val="TableParagraph"/>
              <w:ind w:left="9" w:right="129"/>
              <w:rPr>
                <w:sz w:val="24"/>
                <w:lang w:val="ru-RU"/>
              </w:rPr>
            </w:pPr>
            <w:proofErr w:type="gramStart"/>
            <w:r w:rsidRPr="005F03D5">
              <w:rPr>
                <w:spacing w:val="-1"/>
                <w:sz w:val="24"/>
                <w:lang w:val="ru-RU"/>
              </w:rPr>
              <w:t>должностному</w:t>
            </w:r>
            <w:proofErr w:type="gramEnd"/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лицу,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ответственному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5F03D5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направление</w:t>
            </w:r>
            <w:proofErr w:type="gramEnd"/>
          </w:p>
          <w:p w:rsidR="005F03D5" w:rsidRPr="005F03D5" w:rsidRDefault="005F03D5" w:rsidP="005F03D5">
            <w:pPr>
              <w:pStyle w:val="TableParagraph"/>
              <w:ind w:left="9" w:right="90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межведомственных</w:t>
            </w:r>
            <w:proofErr w:type="gramEnd"/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запросов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органы и организации,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указанные в пункте 2.3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36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в</w:t>
            </w:r>
            <w:proofErr w:type="gramEnd"/>
            <w:r w:rsidRPr="005F03D5">
              <w:rPr>
                <w:sz w:val="24"/>
                <w:lang w:val="ru-RU"/>
              </w:rPr>
              <w:t xml:space="preserve">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заявления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="001E442F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муниципальной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ind w:left="12" w:right="77"/>
              <w:rPr>
                <w:sz w:val="24"/>
                <w:lang w:val="ru-RU"/>
              </w:rPr>
            </w:pPr>
            <w:proofErr w:type="spellStart"/>
            <w:r w:rsidRPr="005F03D5">
              <w:rPr>
                <w:sz w:val="24"/>
                <w:lang w:val="ru-RU"/>
              </w:rPr>
              <w:t>Уполномоченны</w:t>
            </w:r>
            <w:proofErr w:type="spellEnd"/>
            <w:r w:rsidRPr="005F03D5">
              <w:rPr>
                <w:sz w:val="24"/>
                <w:lang w:val="ru-RU"/>
              </w:rPr>
              <w:t xml:space="preserve"> 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орган/ГИС/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ind w:left="13" w:right="485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отсутствие</w:t>
            </w:r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документов,</w:t>
            </w:r>
          </w:p>
          <w:p w:rsidR="005F03D5" w:rsidRPr="005F03D5" w:rsidRDefault="005F03D5" w:rsidP="005F03D5">
            <w:pPr>
              <w:pStyle w:val="TableParagraph"/>
              <w:ind w:left="13" w:right="33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необходимых</w:t>
            </w:r>
            <w:proofErr w:type="gram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для</w:t>
            </w:r>
          </w:p>
          <w:p w:rsidR="005F03D5" w:rsidRPr="005F03D5" w:rsidRDefault="005F03D5" w:rsidP="001E442F">
            <w:pPr>
              <w:pStyle w:val="TableParagraph"/>
              <w:ind w:left="13" w:right="106"/>
              <w:rPr>
                <w:sz w:val="24"/>
                <w:lang w:val="ru-RU"/>
              </w:rPr>
            </w:pPr>
            <w:proofErr w:type="spellStart"/>
            <w:proofErr w:type="gramStart"/>
            <w:r w:rsidRPr="005F03D5">
              <w:rPr>
                <w:sz w:val="24"/>
                <w:lang w:val="ru-RU"/>
              </w:rPr>
              <w:t>предоставлени</w:t>
            </w:r>
            <w:proofErr w:type="spellEnd"/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 xml:space="preserve">я </w:t>
            </w:r>
            <w:proofErr w:type="spellStart"/>
            <w:r w:rsidRPr="005F03D5">
              <w:rPr>
                <w:sz w:val="24"/>
                <w:lang w:val="ru-RU"/>
              </w:rPr>
              <w:t>муниципальн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находящихся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распоряжении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государственн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ых</w:t>
            </w:r>
            <w:proofErr w:type="spellEnd"/>
            <w:r w:rsidRPr="005F03D5">
              <w:rPr>
                <w:sz w:val="24"/>
                <w:lang w:val="ru-RU"/>
              </w:rPr>
              <w:t xml:space="preserve"> органов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line="273" w:lineRule="exact"/>
              <w:ind w:left="1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направление</w:t>
            </w:r>
            <w:proofErr w:type="gramEnd"/>
          </w:p>
          <w:p w:rsidR="005F03D5" w:rsidRPr="005F03D5" w:rsidRDefault="005F03D5" w:rsidP="005F03D5">
            <w:pPr>
              <w:pStyle w:val="TableParagraph"/>
              <w:ind w:left="13" w:right="515"/>
              <w:rPr>
                <w:sz w:val="24"/>
                <w:lang w:val="ru-RU"/>
              </w:rPr>
            </w:pPr>
            <w:proofErr w:type="gramStart"/>
            <w:r w:rsidRPr="005F03D5">
              <w:rPr>
                <w:spacing w:val="-1"/>
                <w:sz w:val="24"/>
                <w:lang w:val="ru-RU"/>
              </w:rPr>
              <w:t>межведомственного</w:t>
            </w:r>
            <w:proofErr w:type="gram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 в органы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(организации),</w:t>
            </w:r>
          </w:p>
          <w:p w:rsidR="005F03D5" w:rsidRPr="005F03D5" w:rsidRDefault="005F03D5" w:rsidP="005F03D5">
            <w:pPr>
              <w:pStyle w:val="TableParagraph"/>
              <w:ind w:left="1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предоставляющие</w:t>
            </w:r>
            <w:proofErr w:type="gramEnd"/>
          </w:p>
          <w:p w:rsidR="005F03D5" w:rsidRPr="005F03D5" w:rsidRDefault="005F03D5" w:rsidP="005F03D5">
            <w:pPr>
              <w:pStyle w:val="TableParagraph"/>
              <w:ind w:left="1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документы</w:t>
            </w:r>
            <w:proofErr w:type="gramEnd"/>
            <w:r w:rsidRPr="005F03D5">
              <w:rPr>
                <w:sz w:val="24"/>
                <w:lang w:val="ru-RU"/>
              </w:rPr>
              <w:t xml:space="preserve"> (сведения),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предусмотренные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пунктами 2.12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том</w:t>
            </w:r>
            <w:r w:rsidRPr="005F03D5">
              <w:rPr>
                <w:spacing w:val="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числе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</w:t>
            </w:r>
            <w:r w:rsidRPr="005F03D5">
              <w:rPr>
                <w:spacing w:val="-6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использованием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</w:tr>
      <w:tr w:rsidR="005F03D5" w:rsidTr="005F03D5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получение</w:t>
            </w:r>
            <w:proofErr w:type="gramEnd"/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ответов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</w:p>
          <w:p w:rsidR="005F03D5" w:rsidRPr="005F03D5" w:rsidRDefault="005F03D5" w:rsidP="005F03D5">
            <w:pPr>
              <w:pStyle w:val="TableParagraph"/>
              <w:ind w:left="9" w:right="290"/>
              <w:rPr>
                <w:sz w:val="24"/>
                <w:lang w:val="ru-RU"/>
              </w:rPr>
            </w:pPr>
            <w:proofErr w:type="gramStart"/>
            <w:r w:rsidRPr="005F03D5">
              <w:rPr>
                <w:spacing w:val="-1"/>
                <w:sz w:val="24"/>
                <w:lang w:val="ru-RU"/>
              </w:rPr>
              <w:t>межведомственные</w:t>
            </w:r>
            <w:proofErr w:type="gramEnd"/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запросы,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формирование полного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комплекта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5F03D5" w:rsidRPr="005F03D5" w:rsidRDefault="005F03D5" w:rsidP="001E442F">
            <w:pPr>
              <w:pStyle w:val="TableParagraph"/>
              <w:ind w:right="2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5 рабочих дней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 дня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межведомств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енного</w:t>
            </w:r>
            <w:proofErr w:type="spellEnd"/>
            <w:r w:rsidRPr="005F03D5">
              <w:rPr>
                <w:sz w:val="24"/>
                <w:lang w:val="ru-RU"/>
              </w:rPr>
              <w:t xml:space="preserve"> запроса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 орган или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организацию,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предоставляю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щие</w:t>
            </w:r>
            <w:proofErr w:type="spellEnd"/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информацию,</w:t>
            </w:r>
          </w:p>
          <w:p w:rsidR="005F03D5" w:rsidRDefault="005F03D5" w:rsidP="005F03D5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spacing w:line="237" w:lineRule="auto"/>
              <w:ind w:left="12" w:right="298"/>
              <w:rPr>
                <w:sz w:val="24"/>
                <w:lang w:val="ru-RU"/>
              </w:rPr>
            </w:pPr>
            <w:proofErr w:type="spellStart"/>
            <w:r w:rsidRPr="005F03D5">
              <w:rPr>
                <w:sz w:val="24"/>
                <w:lang w:val="ru-RU"/>
              </w:rPr>
              <w:t>Уполномоченны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й орган) /ГИС/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СМЭВ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ind w:left="13" w:right="235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получение</w:t>
            </w:r>
            <w:proofErr w:type="gramEnd"/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(сведений),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необходимых для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Default="001E442F" w:rsidP="005F03D5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 w:rsidR="005F03D5">
              <w:rPr>
                <w:spacing w:val="-7"/>
                <w:sz w:val="24"/>
              </w:rPr>
              <w:t xml:space="preserve"> </w:t>
            </w:r>
            <w:proofErr w:type="spellStart"/>
            <w:r w:rsidR="005F03D5">
              <w:rPr>
                <w:sz w:val="24"/>
              </w:rPr>
              <w:t>услуги</w:t>
            </w:r>
            <w:proofErr w:type="spellEnd"/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165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18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сроки</w:t>
            </w:r>
            <w:proofErr w:type="gramEnd"/>
            <w:r w:rsidRPr="005F03D5">
              <w:rPr>
                <w:sz w:val="24"/>
                <w:lang w:val="ru-RU"/>
              </w:rPr>
              <w:t xml:space="preserve"> не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предусмотрен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законодательс</w:t>
            </w:r>
            <w:proofErr w:type="spellEnd"/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твом</w:t>
            </w:r>
            <w:proofErr w:type="spellEnd"/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РФ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</w:t>
            </w:r>
          </w:p>
          <w:p w:rsidR="005F03D5" w:rsidRDefault="005F03D5" w:rsidP="005F03D5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F03D5" w:rsidTr="005F03D5">
        <w:trPr>
          <w:trHeight w:val="273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5F03D5" w:rsidTr="005F03D5">
        <w:trPr>
          <w:trHeight w:val="3864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Пакет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зарегистрированны</w:t>
            </w:r>
            <w:proofErr w:type="spellEnd"/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поступивших</w:t>
            </w:r>
          </w:p>
          <w:p w:rsidR="005F03D5" w:rsidRPr="005F03D5" w:rsidRDefault="005F03D5" w:rsidP="005F03D5">
            <w:pPr>
              <w:pStyle w:val="TableParagraph"/>
              <w:ind w:left="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должностному</w:t>
            </w:r>
            <w:proofErr w:type="gramEnd"/>
          </w:p>
          <w:p w:rsidR="005F03D5" w:rsidRPr="005F03D5" w:rsidRDefault="005F03D5" w:rsidP="001E442F">
            <w:pPr>
              <w:pStyle w:val="TableParagraph"/>
              <w:ind w:left="9" w:right="-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лицу</w:t>
            </w:r>
            <w:proofErr w:type="gramEnd"/>
            <w:r w:rsidRPr="005F03D5">
              <w:rPr>
                <w:sz w:val="24"/>
                <w:lang w:val="ru-RU"/>
              </w:rPr>
              <w:t>, ответственному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 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Проведение соответствия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документов и сведений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требованиям нормативных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правовых актов</w:t>
            </w:r>
          </w:p>
          <w:p w:rsidR="005F03D5" w:rsidRDefault="005F03D5" w:rsidP="001E442F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E442F"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84" w:type="dxa"/>
          </w:tcPr>
          <w:p w:rsidR="005F03D5" w:rsidRPr="005F03D5" w:rsidRDefault="005F03D5" w:rsidP="005F03D5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получения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</w:p>
          <w:p w:rsidR="005F03D5" w:rsidRPr="005F03D5" w:rsidRDefault="005F03D5" w:rsidP="005F03D5">
            <w:pPr>
              <w:pStyle w:val="TableParagraph"/>
              <w:ind w:left="10"/>
              <w:rPr>
                <w:sz w:val="24"/>
                <w:lang w:val="ru-RU"/>
              </w:rPr>
            </w:pPr>
            <w:proofErr w:type="spellStart"/>
            <w:proofErr w:type="gramStart"/>
            <w:r w:rsidRPr="005F03D5">
              <w:rPr>
                <w:sz w:val="24"/>
                <w:lang w:val="ru-RU"/>
              </w:rPr>
              <w:t>енных</w:t>
            </w:r>
            <w:proofErr w:type="spellEnd"/>
            <w:proofErr w:type="gramEnd"/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5F03D5" w:rsidRPr="005F03D5" w:rsidRDefault="005F03D5" w:rsidP="001E442F">
            <w:pPr>
              <w:pStyle w:val="TableParagraph"/>
              <w:ind w:left="11" w:right="19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муниципальной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ind w:left="13" w:right="675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основания</w:t>
            </w:r>
            <w:proofErr w:type="gramEnd"/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отказа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</w:p>
          <w:p w:rsidR="005F03D5" w:rsidRPr="005F03D5" w:rsidRDefault="005F03D5" w:rsidP="001E442F">
            <w:pPr>
              <w:pStyle w:val="TableParagraph"/>
              <w:ind w:left="13" w:right="51"/>
              <w:rPr>
                <w:sz w:val="24"/>
                <w:lang w:val="ru-RU"/>
              </w:rPr>
            </w:pPr>
            <w:proofErr w:type="spellStart"/>
            <w:proofErr w:type="gramStart"/>
            <w:r w:rsidRPr="005F03D5">
              <w:rPr>
                <w:sz w:val="24"/>
                <w:lang w:val="ru-RU"/>
              </w:rPr>
              <w:t>предоставлени</w:t>
            </w:r>
            <w:proofErr w:type="spellEnd"/>
            <w:proofErr w:type="gramEnd"/>
            <w:r w:rsidRPr="005F03D5">
              <w:rPr>
                <w:sz w:val="24"/>
                <w:lang w:val="ru-RU"/>
              </w:rPr>
              <w:t xml:space="preserve"> и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муниципальн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предусмотренн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E442F">
              <w:rPr>
                <w:sz w:val="24"/>
                <w:lang w:val="ru-RU"/>
              </w:rPr>
              <w:t>ые</w:t>
            </w:r>
            <w:proofErr w:type="spellEnd"/>
            <w:r w:rsidR="001E442F">
              <w:rPr>
                <w:sz w:val="24"/>
                <w:lang w:val="ru-RU"/>
              </w:rPr>
              <w:t xml:space="preserve"> пунктом 2.18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Администрати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вного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:rsidR="001E442F" w:rsidRPr="005F03D5" w:rsidRDefault="005F03D5" w:rsidP="001E442F">
            <w:pPr>
              <w:pStyle w:val="TableParagraph"/>
              <w:ind w:left="13" w:right="728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проект</w:t>
            </w:r>
            <w:proofErr w:type="gramEnd"/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Pr="005F03D5" w:rsidRDefault="001E442F" w:rsidP="005F03D5">
            <w:pPr>
              <w:pStyle w:val="TableParagraph"/>
              <w:ind w:left="13" w:right="3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муниципальной</w:t>
            </w:r>
            <w:proofErr w:type="gramEnd"/>
            <w:r w:rsidR="005F03D5" w:rsidRPr="005F03D5">
              <w:rPr>
                <w:spacing w:val="-1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по</w:t>
            </w:r>
            <w:r w:rsidR="005F03D5" w:rsidRPr="005F03D5">
              <w:rPr>
                <w:spacing w:val="-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формам,</w:t>
            </w:r>
          </w:p>
          <w:p w:rsidR="005F03D5" w:rsidRPr="005F03D5" w:rsidRDefault="005F03D5" w:rsidP="005F03D5">
            <w:pPr>
              <w:pStyle w:val="TableParagraph"/>
              <w:ind w:left="13" w:right="8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приведенным</w:t>
            </w:r>
            <w:proofErr w:type="gramEnd"/>
            <w:r w:rsidRPr="005F03D5">
              <w:rPr>
                <w:sz w:val="24"/>
                <w:lang w:val="ru-RU"/>
              </w:rPr>
              <w:t xml:space="preserve">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Приложениях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2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-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№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4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 Административному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регламенту</w:t>
            </w:r>
          </w:p>
        </w:tc>
      </w:tr>
      <w:tr w:rsidR="005F03D5" w:rsidTr="005F03D5">
        <w:trPr>
          <w:trHeight w:val="277"/>
        </w:trPr>
        <w:tc>
          <w:tcPr>
            <w:tcW w:w="15799" w:type="dxa"/>
            <w:gridSpan w:val="7"/>
          </w:tcPr>
          <w:p w:rsidR="005F03D5" w:rsidRDefault="005F03D5" w:rsidP="005F03D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 xml:space="preserve"> </w:t>
            </w: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  <w:t xml:space="preserve"> </w:t>
            </w:r>
            <w:r w:rsidRPr="005F03D5">
              <w:rPr>
                <w:rFonts w:ascii="Microsoft Sans Serif" w:hAnsi="Microsoft Sans Serif"/>
                <w:position w:val="13"/>
                <w:sz w:val="10"/>
                <w:lang w:val="ru-RU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5F03D5" w:rsidTr="005F03D5">
        <w:trPr>
          <w:trHeight w:val="1939"/>
        </w:trPr>
        <w:tc>
          <w:tcPr>
            <w:tcW w:w="2280" w:type="dxa"/>
          </w:tcPr>
          <w:p w:rsidR="005F03D5" w:rsidRPr="005F03D5" w:rsidRDefault="005F03D5" w:rsidP="005F03D5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проект</w:t>
            </w:r>
            <w:proofErr w:type="gramEnd"/>
            <w:r w:rsidRPr="005F03D5">
              <w:rPr>
                <w:sz w:val="24"/>
                <w:lang w:val="ru-RU"/>
              </w:rPr>
              <w:t xml:space="preserve"> результата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формам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согласно</w:t>
            </w:r>
          </w:p>
          <w:p w:rsidR="005F03D5" w:rsidRDefault="005F03D5" w:rsidP="005F03D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pacing w:val="-15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Принятие решения о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</w:p>
          <w:p w:rsidR="005F03D5" w:rsidRPr="005F03D5" w:rsidRDefault="001E442F" w:rsidP="005F03D5">
            <w:pPr>
              <w:pStyle w:val="TableParagraph"/>
              <w:ind w:left="9" w:right="262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муниципальной</w:t>
            </w:r>
            <w:proofErr w:type="gramEnd"/>
            <w:r w:rsidR="005F03D5" w:rsidRPr="005F03D5">
              <w:rPr>
                <w:spacing w:val="-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  <w:r w:rsidR="005F03D5" w:rsidRPr="005F03D5">
              <w:rPr>
                <w:spacing w:val="-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или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об отказе в предоставлении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услуги</w:t>
            </w:r>
          </w:p>
          <w:p w:rsidR="005F03D5" w:rsidRPr="005F03D5" w:rsidRDefault="005F03D5" w:rsidP="005F03D5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5F03D5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5F03D5" w:rsidRDefault="005F03D5" w:rsidP="005F03D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5F03D5" w:rsidRPr="005F03D5" w:rsidRDefault="005F03D5" w:rsidP="005F03D5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</w:p>
          <w:p w:rsidR="005F03D5" w:rsidRPr="001E442F" w:rsidRDefault="005F03D5" w:rsidP="005F03D5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5F03D5">
            <w:pPr>
              <w:pStyle w:val="TableParagraph"/>
              <w:spacing w:before="1"/>
              <w:ind w:left="13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</w:p>
          <w:p w:rsidR="005F03D5" w:rsidRPr="005F03D5" w:rsidRDefault="005F03D5" w:rsidP="005F03D5">
            <w:pPr>
              <w:pStyle w:val="TableParagraph"/>
              <w:ind w:left="13" w:right="34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предоставления</w:t>
            </w:r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формам,</w:t>
            </w:r>
          </w:p>
          <w:p w:rsidR="005F03D5" w:rsidRDefault="005F03D5" w:rsidP="005F03D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3583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:rsidR="005F03D5" w:rsidRPr="005F03D5" w:rsidRDefault="005F03D5" w:rsidP="001E442F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Формирование решения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или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 отказе в предоставлении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5F03D5" w:rsidRPr="005F03D5" w:rsidRDefault="005F03D5" w:rsidP="005F03D5">
            <w:pPr>
              <w:pStyle w:val="TableParagraph"/>
              <w:ind w:left="11" w:right="50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услуги</w:t>
            </w:r>
            <w:proofErr w:type="gramEnd"/>
            <w:r w:rsidRPr="005F03D5">
              <w:rPr>
                <w:sz w:val="24"/>
                <w:lang w:val="ru-RU"/>
              </w:rPr>
              <w:t>;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Руководитель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 xml:space="preserve">органа </w:t>
            </w:r>
            <w:r w:rsidRPr="005F03D5">
              <w:rPr>
                <w:sz w:val="24"/>
                <w:lang w:val="ru-RU"/>
              </w:rPr>
              <w:t>или иное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уполномоченное</w:t>
            </w:r>
            <w:r w:rsidRPr="005F03D5">
              <w:rPr>
                <w:spacing w:val="-1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им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лицо</w:t>
            </w:r>
          </w:p>
        </w:tc>
        <w:tc>
          <w:tcPr>
            <w:tcW w:w="2044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:rsidR="005F03D5" w:rsidRPr="005F03D5" w:rsidRDefault="005F03D5" w:rsidP="005F03D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  <w:lang w:val="ru-RU"/>
              </w:rPr>
            </w:pPr>
            <w:r w:rsidRPr="005F03D5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5F03D5" w:rsidRPr="005F03D5" w:rsidRDefault="005F03D5" w:rsidP="005F03D5">
            <w:pPr>
              <w:pStyle w:val="TableParagraph"/>
              <w:ind w:left="12" w:right="1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к</w:t>
            </w:r>
            <w:proofErr w:type="gramEnd"/>
            <w:r w:rsidRPr="005F03D5">
              <w:rPr>
                <w:sz w:val="24"/>
                <w:lang w:val="ru-RU"/>
              </w:rPr>
              <w:t xml:space="preserve"> Административному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регламенту,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подписанный</w:t>
            </w:r>
            <w:r w:rsidRPr="005F03D5">
              <w:rPr>
                <w:spacing w:val="-9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усиленной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подписью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руководителем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 или иного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 им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лица</w:t>
            </w:r>
          </w:p>
        </w:tc>
      </w:tr>
      <w:tr w:rsidR="005F03D5" w:rsidTr="005F03D5">
        <w:trPr>
          <w:trHeight w:val="278"/>
        </w:trPr>
        <w:tc>
          <w:tcPr>
            <w:tcW w:w="15774" w:type="dxa"/>
            <w:gridSpan w:val="7"/>
          </w:tcPr>
          <w:p w:rsidR="005F03D5" w:rsidRDefault="005F03D5" w:rsidP="005F03D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5F03D5" w:rsidTr="005F03D5">
        <w:trPr>
          <w:trHeight w:val="3586"/>
        </w:trPr>
        <w:tc>
          <w:tcPr>
            <w:tcW w:w="2280" w:type="dxa"/>
            <w:vMerge w:val="restart"/>
          </w:tcPr>
          <w:p w:rsidR="005F03D5" w:rsidRPr="005F03D5" w:rsidRDefault="005F03D5" w:rsidP="005F03D5">
            <w:pPr>
              <w:pStyle w:val="TableParagraph"/>
              <w:ind w:left="9" w:right="96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формирование</w:t>
            </w:r>
            <w:proofErr w:type="gramEnd"/>
            <w:r w:rsidRPr="005F03D5">
              <w:rPr>
                <w:sz w:val="24"/>
                <w:lang w:val="ru-RU"/>
              </w:rPr>
              <w:t xml:space="preserve"> 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1E442F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 указанного в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пункте 2.5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Административног</w:t>
            </w:r>
            <w:proofErr w:type="spellEnd"/>
            <w:r w:rsidRPr="005F03D5">
              <w:rPr>
                <w:sz w:val="24"/>
                <w:lang w:val="ru-RU"/>
              </w:rPr>
              <w:t xml:space="preserve"> о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 в форме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</w:t>
            </w:r>
          </w:p>
          <w:p w:rsidR="005F03D5" w:rsidRDefault="005F03D5" w:rsidP="005F03D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26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26"/>
              </w:rPr>
            </w:pPr>
          </w:p>
          <w:p w:rsidR="005F03D5" w:rsidRDefault="005F03D5" w:rsidP="005F03D5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5F03D5" w:rsidRDefault="005F03D5" w:rsidP="005F03D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D4759D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Регистрация 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5F03D5" w:rsidRPr="005F03D5" w:rsidRDefault="005F03D5" w:rsidP="005F03D5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5F03D5" w:rsidRPr="005F03D5" w:rsidRDefault="005F03D5" w:rsidP="005F03D5">
            <w:pPr>
              <w:pStyle w:val="TableParagraph"/>
              <w:spacing w:before="1"/>
              <w:ind w:left="10" w:right="27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после</w:t>
            </w:r>
            <w:proofErr w:type="gram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окончания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процедуры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принятия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решения (в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общий срок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предоставлен</w:t>
            </w:r>
          </w:p>
          <w:p w:rsidR="005F03D5" w:rsidRPr="005F03D5" w:rsidRDefault="005F03D5" w:rsidP="005F03D5">
            <w:pPr>
              <w:pStyle w:val="TableParagraph"/>
              <w:ind w:left="10" w:right="-1"/>
              <w:rPr>
                <w:sz w:val="24"/>
                <w:lang w:val="ru-RU"/>
              </w:rPr>
            </w:pPr>
            <w:proofErr w:type="spellStart"/>
            <w:proofErr w:type="gramStart"/>
            <w:r w:rsidRPr="005F03D5">
              <w:rPr>
                <w:spacing w:val="-1"/>
                <w:sz w:val="24"/>
                <w:lang w:val="ru-RU"/>
              </w:rPr>
              <w:t>ия</w:t>
            </w:r>
            <w:proofErr w:type="spellEnd"/>
            <w:proofErr w:type="gramEnd"/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муниципальн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ой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не</w:t>
            </w:r>
          </w:p>
          <w:p w:rsidR="005F03D5" w:rsidRPr="00AC53E9" w:rsidRDefault="005F03D5" w:rsidP="005F03D5">
            <w:pPr>
              <w:pStyle w:val="TableParagraph"/>
              <w:spacing w:line="261" w:lineRule="exact"/>
              <w:ind w:left="10"/>
              <w:rPr>
                <w:sz w:val="24"/>
                <w:lang w:val="ru-RU"/>
              </w:rPr>
            </w:pPr>
            <w:proofErr w:type="gramStart"/>
            <w:r w:rsidRPr="00AC53E9">
              <w:rPr>
                <w:sz w:val="24"/>
                <w:lang w:val="ru-RU"/>
              </w:rPr>
              <w:t>включается</w:t>
            </w:r>
            <w:proofErr w:type="gramEnd"/>
            <w:r w:rsidRPr="00AC53E9">
              <w:rPr>
                <w:sz w:val="24"/>
                <w:lang w:val="ru-RU"/>
              </w:rPr>
              <w:t>)</w:t>
            </w:r>
          </w:p>
        </w:tc>
        <w:tc>
          <w:tcPr>
            <w:tcW w:w="2136" w:type="dxa"/>
          </w:tcPr>
          <w:p w:rsidR="005F03D5" w:rsidRPr="005F03D5" w:rsidRDefault="005F03D5" w:rsidP="00D4759D">
            <w:pPr>
              <w:pStyle w:val="TableParagraph"/>
              <w:ind w:left="11" w:right="195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ind w:left="11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F03D5" w:rsidRPr="005F03D5" w:rsidRDefault="005F03D5" w:rsidP="00D4759D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Внесение сведений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конечном результате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5F03D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5F03D5" w:rsidRDefault="005F03D5" w:rsidP="005F03D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5F03D5" w:rsidRDefault="005F03D5" w:rsidP="00D4759D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4687"/>
        </w:trPr>
        <w:tc>
          <w:tcPr>
            <w:tcW w:w="2280" w:type="dxa"/>
            <w:vMerge w:val="restart"/>
          </w:tcPr>
          <w:p w:rsidR="005F03D5" w:rsidRDefault="005F03D5" w:rsidP="005F03D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rPr>
                <w:rFonts w:ascii="Microsoft Sans Serif"/>
                <w:sz w:val="10"/>
              </w:rPr>
            </w:pPr>
          </w:p>
          <w:p w:rsidR="005F03D5" w:rsidRDefault="005F03D5" w:rsidP="005F03D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ind w:left="9" w:right="34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результата</w:t>
            </w:r>
            <w:proofErr w:type="gramEnd"/>
            <w:r w:rsidRPr="005F03D5">
              <w:rPr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указанного в пункте 2.5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Административного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регламента, в форме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электронного документа,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подписанного усиленной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квалифицированной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электронной подписью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</w:p>
          <w:p w:rsidR="005F03D5" w:rsidRDefault="005F03D5" w:rsidP="005F03D5">
            <w:pPr>
              <w:pStyle w:val="TableParagraph"/>
              <w:ind w:left="9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5F03D5" w:rsidRPr="005F03D5" w:rsidRDefault="005F03D5" w:rsidP="005F03D5">
            <w:pPr>
              <w:pStyle w:val="TableParagraph"/>
              <w:ind w:left="10" w:right="77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е</w:t>
            </w:r>
            <w:proofErr w:type="gramEnd"/>
            <w:r w:rsidRPr="005F03D5">
              <w:rPr>
                <w:sz w:val="24"/>
                <w:lang w:val="ru-RU"/>
              </w:rPr>
              <w:t xml:space="preserve"> соглашением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 xml:space="preserve">о </w:t>
            </w:r>
            <w:proofErr w:type="spellStart"/>
            <w:r w:rsidRPr="005F03D5">
              <w:rPr>
                <w:sz w:val="24"/>
                <w:lang w:val="ru-RU"/>
              </w:rPr>
              <w:t>взаимодейств</w:t>
            </w:r>
            <w:proofErr w:type="spellEnd"/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ии</w:t>
            </w:r>
            <w:proofErr w:type="spellEnd"/>
            <w:r w:rsidRPr="005F03D5">
              <w:rPr>
                <w:sz w:val="24"/>
                <w:lang w:val="ru-RU"/>
              </w:rPr>
              <w:t xml:space="preserve"> между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ным</w:t>
            </w:r>
            <w:proofErr w:type="spellEnd"/>
            <w:r w:rsidRPr="005F03D5">
              <w:rPr>
                <w:sz w:val="24"/>
                <w:lang w:val="ru-RU"/>
              </w:rPr>
              <w:t xml:space="preserve"> органом и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многофункци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ональным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5F03D5" w:rsidRPr="005F03D5" w:rsidRDefault="005F03D5" w:rsidP="00D4759D">
            <w:pPr>
              <w:pStyle w:val="TableParagraph"/>
              <w:ind w:left="10" w:right="319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органа</w:t>
            </w:r>
            <w:proofErr w:type="gramEnd"/>
            <w:r w:rsidRPr="005F03D5">
              <w:rPr>
                <w:sz w:val="24"/>
                <w:lang w:val="ru-RU"/>
              </w:rPr>
              <w:t>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pacing w:val="-1"/>
                <w:sz w:val="24"/>
                <w:lang w:val="ru-RU"/>
              </w:rPr>
              <w:t>муниципальной)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5F03D5" w:rsidRPr="005F03D5" w:rsidRDefault="005F03D5" w:rsidP="00D4759D">
            <w:pPr>
              <w:pStyle w:val="TableParagraph"/>
              <w:ind w:left="12" w:right="5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Запросе способа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выдачи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муниципальн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ой</w:t>
            </w:r>
            <w:r w:rsidRPr="005F03D5">
              <w:rPr>
                <w:sz w:val="24"/>
                <w:lang w:val="ru-RU"/>
              </w:rPr>
              <w:t xml:space="preserve"> услуги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многофункцио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нальном</w:t>
            </w:r>
            <w:proofErr w:type="spellEnd"/>
            <w:r w:rsidRPr="005F03D5">
              <w:rPr>
                <w:sz w:val="24"/>
                <w:lang w:val="ru-RU"/>
              </w:rPr>
              <w:t xml:space="preserve"> центре,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а также подача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Запроса через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многофункцио</w:t>
            </w:r>
            <w:proofErr w:type="spellEnd"/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D5">
              <w:rPr>
                <w:sz w:val="24"/>
                <w:lang w:val="ru-RU"/>
              </w:rPr>
              <w:t>нальный</w:t>
            </w:r>
            <w:proofErr w:type="spellEnd"/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5F03D5" w:rsidRPr="005F03D5" w:rsidRDefault="00D4759D" w:rsidP="005F03D5">
            <w:pPr>
              <w:pStyle w:val="TableParagraph"/>
              <w:ind w:left="12" w:right="-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муниципальной</w:t>
            </w:r>
            <w:proofErr w:type="gramEnd"/>
            <w:r w:rsidR="005F03D5" w:rsidRPr="005F03D5">
              <w:rPr>
                <w:sz w:val="24"/>
                <w:lang w:val="ru-RU"/>
              </w:rPr>
              <w:t xml:space="preserve"> услуги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заявителю в форме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бумажного документа,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подтверждающего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содержание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электронного</w:t>
            </w:r>
            <w:r w:rsidR="005F03D5" w:rsidRPr="005F03D5">
              <w:rPr>
                <w:spacing w:val="-1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документа,</w:t>
            </w:r>
            <w:r w:rsidR="005F03D5" w:rsidRPr="005F03D5">
              <w:rPr>
                <w:spacing w:val="-57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заверенного печатью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многофункционального</w:t>
            </w:r>
            <w:r w:rsidR="005F03D5" w:rsidRPr="005F03D5">
              <w:rPr>
                <w:spacing w:val="1"/>
                <w:sz w:val="24"/>
                <w:lang w:val="ru-RU"/>
              </w:rPr>
              <w:t xml:space="preserve"> </w:t>
            </w:r>
            <w:r w:rsidR="005F03D5" w:rsidRPr="005F03D5">
              <w:rPr>
                <w:sz w:val="24"/>
                <w:lang w:val="ru-RU"/>
              </w:rPr>
              <w:t>центра;</w:t>
            </w:r>
          </w:p>
          <w:p w:rsidR="005F03D5" w:rsidRPr="005F03D5" w:rsidRDefault="005F03D5" w:rsidP="00D4759D">
            <w:pPr>
              <w:pStyle w:val="TableParagraph"/>
              <w:ind w:left="12" w:right="43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внесение</w:t>
            </w:r>
            <w:proofErr w:type="gramEnd"/>
            <w:r w:rsidRPr="005F03D5">
              <w:rPr>
                <w:sz w:val="24"/>
                <w:lang w:val="ru-RU"/>
              </w:rPr>
              <w:t xml:space="preserve"> сведений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ГИС</w:t>
            </w:r>
            <w:r w:rsidRPr="005F03D5">
              <w:rPr>
                <w:spacing w:val="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</w:t>
            </w:r>
            <w:r w:rsidRPr="005F03D5">
              <w:rPr>
                <w:spacing w:val="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выдаче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1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</w:tr>
      <w:tr w:rsidR="005F03D5" w:rsidTr="005F03D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5F03D5" w:rsidRPr="005F03D5" w:rsidRDefault="005F03D5" w:rsidP="005F03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5F03D5" w:rsidRPr="005F03D5" w:rsidRDefault="005F03D5" w:rsidP="00D4759D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Направление заявителю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 предоставления</w:t>
            </w:r>
            <w:r w:rsidRPr="005F03D5">
              <w:rPr>
                <w:spacing w:val="-58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z w:val="24"/>
                <w:lang w:val="ru-RU"/>
              </w:rPr>
              <w:t xml:space="preserve"> услуги в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личный</w:t>
            </w:r>
            <w:r w:rsidRPr="005F03D5">
              <w:rPr>
                <w:spacing w:val="-2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D4759D" w:rsidRPr="00AC53E9" w:rsidRDefault="005F03D5" w:rsidP="00D4759D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 день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регистрации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</w:p>
          <w:p w:rsidR="005F03D5" w:rsidRPr="00AC53E9" w:rsidRDefault="005F03D5" w:rsidP="005F03D5">
            <w:pPr>
              <w:pStyle w:val="TableParagraph"/>
              <w:ind w:left="10" w:right="7"/>
              <w:rPr>
                <w:sz w:val="24"/>
                <w:lang w:val="ru-RU"/>
              </w:rPr>
            </w:pPr>
            <w:proofErr w:type="spellStart"/>
            <w:proofErr w:type="gramStart"/>
            <w:r w:rsidRPr="00AC53E9">
              <w:rPr>
                <w:sz w:val="24"/>
                <w:lang w:val="ru-RU"/>
              </w:rPr>
              <w:t>муниципальн</w:t>
            </w:r>
            <w:proofErr w:type="spellEnd"/>
            <w:proofErr w:type="gramEnd"/>
            <w:r w:rsidRPr="00AC53E9">
              <w:rPr>
                <w:spacing w:val="-58"/>
                <w:sz w:val="24"/>
                <w:lang w:val="ru-RU"/>
              </w:rPr>
              <w:t xml:space="preserve"> </w:t>
            </w:r>
            <w:r w:rsidR="00D4759D" w:rsidRPr="00AC53E9">
              <w:rPr>
                <w:sz w:val="24"/>
                <w:lang w:val="ru-RU"/>
              </w:rPr>
              <w:t>ой</w:t>
            </w:r>
            <w:r w:rsidRPr="00AC53E9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5F03D5" w:rsidRPr="005F03D5" w:rsidRDefault="005F03D5" w:rsidP="00D4759D">
            <w:pPr>
              <w:pStyle w:val="TableParagraph"/>
              <w:ind w:left="10" w:right="191"/>
              <w:rPr>
                <w:sz w:val="24"/>
                <w:lang w:val="ru-RU"/>
              </w:rPr>
            </w:pPr>
            <w:proofErr w:type="gramStart"/>
            <w:r w:rsidRPr="005F03D5">
              <w:rPr>
                <w:sz w:val="24"/>
                <w:lang w:val="ru-RU"/>
              </w:rPr>
              <w:t>должностное</w:t>
            </w:r>
            <w:proofErr w:type="gramEnd"/>
            <w:r w:rsidRPr="005F03D5">
              <w:rPr>
                <w:sz w:val="24"/>
                <w:lang w:val="ru-RU"/>
              </w:rPr>
              <w:t xml:space="preserve"> лицо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Уполномоченного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органа,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ответственное за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предоставление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F03D5" w:rsidRPr="005F03D5" w:rsidRDefault="005F03D5" w:rsidP="00D4759D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Результат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услуги,</w:t>
            </w:r>
            <w:r w:rsidRPr="005F03D5">
              <w:rPr>
                <w:spacing w:val="-10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направленный</w:t>
            </w:r>
            <w:r w:rsidRPr="005F03D5">
              <w:rPr>
                <w:spacing w:val="-57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заявителю на личный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кабинет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на</w:t>
            </w:r>
            <w:r w:rsidRPr="005F03D5">
              <w:rPr>
                <w:spacing w:val="-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ЕПГУ</w:t>
            </w:r>
          </w:p>
        </w:tc>
      </w:tr>
      <w:tr w:rsidR="005F03D5" w:rsidTr="005F03D5">
        <w:trPr>
          <w:trHeight w:val="273"/>
        </w:trPr>
        <w:tc>
          <w:tcPr>
            <w:tcW w:w="15800" w:type="dxa"/>
            <w:gridSpan w:val="7"/>
          </w:tcPr>
          <w:p w:rsidR="005F03D5" w:rsidRPr="005F03D5" w:rsidRDefault="005F03D5" w:rsidP="00D4759D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6.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Внесение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результата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="00D4759D">
              <w:rPr>
                <w:sz w:val="24"/>
                <w:lang w:val="ru-RU"/>
              </w:rPr>
              <w:t>муниципальной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услуги</w:t>
            </w:r>
            <w:r w:rsidRPr="005F03D5">
              <w:rPr>
                <w:spacing w:val="-4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в</w:t>
            </w:r>
            <w:r w:rsidRPr="005F03D5">
              <w:rPr>
                <w:spacing w:val="-5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реестр</w:t>
            </w:r>
            <w:r w:rsidRPr="005F03D5">
              <w:rPr>
                <w:spacing w:val="-3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решений</w:t>
            </w:r>
          </w:p>
        </w:tc>
      </w:tr>
      <w:tr w:rsidR="005F03D5" w:rsidTr="005F03D5">
        <w:trPr>
          <w:trHeight w:val="561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рация</w:t>
            </w:r>
            <w:proofErr w:type="spellEnd"/>
          </w:p>
        </w:tc>
        <w:tc>
          <w:tcPr>
            <w:tcW w:w="3264" w:type="dxa"/>
          </w:tcPr>
          <w:p w:rsidR="005F03D5" w:rsidRPr="005F03D5" w:rsidRDefault="005F03D5" w:rsidP="005F03D5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5F03D5">
              <w:rPr>
                <w:sz w:val="24"/>
                <w:lang w:val="ru-RU"/>
              </w:rPr>
              <w:t>Внесение сведений о</w:t>
            </w:r>
            <w:r w:rsidRPr="005F03D5">
              <w:rPr>
                <w:spacing w:val="1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результате</w:t>
            </w:r>
            <w:r w:rsidRPr="005F03D5">
              <w:rPr>
                <w:spacing w:val="-8"/>
                <w:sz w:val="24"/>
                <w:lang w:val="ru-RU"/>
              </w:rPr>
              <w:t xml:space="preserve"> </w:t>
            </w:r>
            <w:r w:rsidRPr="005F03D5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31" w:type="dxa"/>
          </w:tcPr>
          <w:p w:rsidR="005F03D5" w:rsidRDefault="005F03D5" w:rsidP="005F03D5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:rsidR="005F03D5" w:rsidRDefault="005F03D5" w:rsidP="005F03D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5F03D5" w:rsidRDefault="005F03D5" w:rsidP="005F03D5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F03D5" w:rsidRDefault="005F03D5" w:rsidP="005F03D5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  <w:p w:rsidR="005F03D5" w:rsidRDefault="005F03D5" w:rsidP="005F03D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5F03D5" w:rsidRDefault="005F03D5" w:rsidP="005F03D5">
      <w:pPr>
        <w:pStyle w:val="a9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5F03D5" w:rsidTr="005F03D5">
        <w:trPr>
          <w:trHeight w:val="285"/>
        </w:trPr>
        <w:tc>
          <w:tcPr>
            <w:tcW w:w="2280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5F03D5" w:rsidRDefault="005F03D5" w:rsidP="005F03D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26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9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64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5F03D5" w:rsidRDefault="005F03D5" w:rsidP="005F03D5">
            <w:pPr>
              <w:pStyle w:val="TableParagraph"/>
              <w:spacing w:line="255" w:lineRule="exact"/>
              <w:ind w:left="10"/>
              <w:rPr>
                <w:sz w:val="24"/>
              </w:rPr>
            </w:pP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D4759D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F03D5">
              <w:rPr>
                <w:sz w:val="24"/>
              </w:rPr>
              <w:t>услуги</w:t>
            </w:r>
            <w:proofErr w:type="spellEnd"/>
            <w:r w:rsidR="005F03D5">
              <w:rPr>
                <w:sz w:val="24"/>
              </w:rPr>
              <w:t>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Pr="00D4759D" w:rsidRDefault="00D4759D" w:rsidP="005F03D5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Pr="00D4759D" w:rsidRDefault="00D4759D" w:rsidP="005F03D5">
            <w:pPr>
              <w:pStyle w:val="TableParagraph"/>
              <w:spacing w:line="256" w:lineRule="exact"/>
              <w:ind w:left="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03D5" w:rsidTr="005F03D5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реестр</w:t>
            </w:r>
            <w:proofErr w:type="spellEnd"/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  <w:tr w:rsidR="005F03D5" w:rsidTr="005F03D5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электронного</w:t>
            </w:r>
            <w:proofErr w:type="spellEnd"/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F03D5" w:rsidRDefault="005F03D5" w:rsidP="005F03D5">
            <w:pPr>
              <w:pStyle w:val="TableParagraph"/>
              <w:rPr>
                <w:sz w:val="20"/>
              </w:rPr>
            </w:pPr>
          </w:p>
        </w:tc>
      </w:tr>
      <w:tr w:rsidR="005F03D5" w:rsidTr="005F03D5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:rsidR="005F03D5" w:rsidRDefault="005F03D5" w:rsidP="005F03D5">
            <w:pPr>
              <w:pStyle w:val="TableParagraph"/>
            </w:pPr>
          </w:p>
        </w:tc>
      </w:tr>
    </w:tbl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rPr>
          <w:rFonts w:ascii="Microsoft Sans Serif"/>
        </w:rPr>
      </w:pPr>
    </w:p>
    <w:p w:rsidR="005F03D5" w:rsidRDefault="005F03D5" w:rsidP="005F03D5">
      <w:pPr>
        <w:pStyle w:val="a9"/>
        <w:spacing w:before="10"/>
        <w:rPr>
          <w:rFonts w:ascii="Microsoft Sans Serif"/>
          <w:sz w:val="23"/>
        </w:rPr>
      </w:pPr>
    </w:p>
    <w:p w:rsidR="005F03D5" w:rsidRDefault="005F03D5" w:rsidP="005F03D5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F03D5" w:rsidRDefault="005F03D5" w:rsidP="005F03D5">
      <w:pPr>
        <w:rPr>
          <w:rFonts w:ascii="Microsoft Sans Serif"/>
          <w:sz w:val="24"/>
        </w:rPr>
        <w:sectPr w:rsidR="005F03D5" w:rsidSect="005F03D5">
          <w:pgSz w:w="16840" w:h="11910" w:orient="landscape"/>
          <w:pgMar w:top="1100" w:right="853" w:bottom="280" w:left="400" w:header="478" w:footer="0" w:gutter="0"/>
          <w:cols w:space="720"/>
        </w:sectPr>
      </w:pPr>
    </w:p>
    <w:p w:rsidR="00D4759D" w:rsidRDefault="00D4759D" w:rsidP="00D4759D">
      <w:pPr>
        <w:pStyle w:val="a9"/>
        <w:spacing w:after="0" w:line="264" w:lineRule="auto"/>
        <w:ind w:left="6381" w:right="128" w:hanging="2"/>
        <w:rPr>
          <w:sz w:val="24"/>
          <w:szCs w:val="24"/>
          <w:lang w:val="ru-RU"/>
        </w:rPr>
      </w:pPr>
      <w:r w:rsidRPr="005F03D5">
        <w:rPr>
          <w:sz w:val="24"/>
          <w:szCs w:val="24"/>
        </w:rPr>
        <w:lastRenderedPageBreak/>
        <w:t>Приложение</w:t>
      </w:r>
      <w:r w:rsidRPr="005F03D5">
        <w:rPr>
          <w:spacing w:val="-11"/>
          <w:sz w:val="24"/>
          <w:szCs w:val="24"/>
        </w:rPr>
        <w:t xml:space="preserve"> </w:t>
      </w:r>
      <w:r w:rsidRPr="005F03D5">
        <w:rPr>
          <w:sz w:val="24"/>
          <w:szCs w:val="24"/>
        </w:rPr>
        <w:t>№</w:t>
      </w:r>
      <w:r w:rsidRPr="005F03D5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8 </w:t>
      </w:r>
      <w:r w:rsidRPr="005F03D5">
        <w:rPr>
          <w:spacing w:val="-67"/>
          <w:sz w:val="24"/>
          <w:szCs w:val="24"/>
        </w:rPr>
        <w:t xml:space="preserve"> </w:t>
      </w:r>
      <w:r w:rsidRPr="005F03D5">
        <w:rPr>
          <w:sz w:val="24"/>
          <w:szCs w:val="24"/>
        </w:rPr>
        <w:t>к</w:t>
      </w:r>
      <w:r w:rsidRPr="005F03D5">
        <w:rPr>
          <w:spacing w:val="8"/>
          <w:sz w:val="24"/>
          <w:szCs w:val="24"/>
        </w:rPr>
        <w:t xml:space="preserve"> </w:t>
      </w:r>
      <w:r w:rsidRPr="005F03D5">
        <w:rPr>
          <w:sz w:val="24"/>
          <w:szCs w:val="24"/>
        </w:rPr>
        <w:t>Административному</w:t>
      </w:r>
      <w:r w:rsidRPr="005F03D5">
        <w:rPr>
          <w:spacing w:val="4"/>
          <w:sz w:val="24"/>
          <w:szCs w:val="24"/>
        </w:rPr>
        <w:t xml:space="preserve"> </w:t>
      </w:r>
      <w:r w:rsidRPr="005F03D5">
        <w:rPr>
          <w:sz w:val="24"/>
          <w:szCs w:val="24"/>
        </w:rPr>
        <w:t>регламенту</w:t>
      </w:r>
      <w:r w:rsidRPr="005F03D5">
        <w:rPr>
          <w:spacing w:val="1"/>
          <w:sz w:val="24"/>
          <w:szCs w:val="24"/>
        </w:rPr>
        <w:t xml:space="preserve"> </w:t>
      </w:r>
      <w:r w:rsidRPr="005F03D5">
        <w:rPr>
          <w:sz w:val="24"/>
          <w:szCs w:val="24"/>
        </w:rPr>
        <w:t>по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предоставлению</w:t>
      </w:r>
      <w:r w:rsidRPr="005F03D5">
        <w:rPr>
          <w:spacing w:val="-8"/>
          <w:sz w:val="24"/>
          <w:szCs w:val="24"/>
        </w:rPr>
        <w:t xml:space="preserve"> </w:t>
      </w:r>
      <w:r w:rsidRPr="005F03D5">
        <w:rPr>
          <w:sz w:val="24"/>
          <w:szCs w:val="24"/>
        </w:rPr>
        <w:t>муниципальной</w:t>
      </w:r>
      <w:r w:rsidRPr="005F03D5">
        <w:rPr>
          <w:sz w:val="24"/>
          <w:szCs w:val="24"/>
          <w:lang w:val="ru-RU"/>
        </w:rPr>
        <w:t xml:space="preserve"> </w:t>
      </w:r>
      <w:r w:rsidRPr="005F03D5">
        <w:rPr>
          <w:sz w:val="24"/>
          <w:szCs w:val="24"/>
        </w:rPr>
        <w:t>услуги</w:t>
      </w:r>
    </w:p>
    <w:p w:rsidR="005F03D5" w:rsidRPr="00D4759D" w:rsidRDefault="005F03D5" w:rsidP="005F03D5">
      <w:pPr>
        <w:pStyle w:val="a9"/>
        <w:rPr>
          <w:sz w:val="24"/>
          <w:lang w:val="ru-RU"/>
        </w:rPr>
      </w:pPr>
    </w:p>
    <w:p w:rsidR="005F03D5" w:rsidRDefault="005F03D5" w:rsidP="005F03D5">
      <w:pPr>
        <w:pStyle w:val="1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D4759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F03D5" w:rsidRDefault="005F03D5" w:rsidP="005F03D5">
      <w:pPr>
        <w:pStyle w:val="a9"/>
        <w:spacing w:before="267"/>
        <w:ind w:left="676"/>
        <w:jc w:val="center"/>
      </w:pPr>
      <w:r>
        <w:t>кому:</w:t>
      </w:r>
    </w:p>
    <w:p w:rsidR="005F03D5" w:rsidRDefault="005F03D5" w:rsidP="005F03D5">
      <w:pPr>
        <w:pStyle w:val="a9"/>
        <w:spacing w:before="7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79A9F36" wp14:editId="71DA8F97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5715" r="5715" b="1206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0997" id="Полилиния 34" o:spid="_x0000_s1026" style="position:absolute;margin-left:311.8pt;margin-top:15.85pt;width:24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Iw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J+QIlgBdRo/33/a/9jf4/fn/v7398IGCFTVanHcOC2vFFWqy6vZfRRg8E5&#10;stiNBh+yqt7KGADZxkjMzi5RhT0JuskOi3B3KALfGRLBy77neecu1CoCm+cPsUYOG7dno402r7lE&#10;HLa91qYuYQwrLEDcqFgCRFLkUM2XPeKSgd8f4KMp+cHNa91eOGTpkooEI4jegLZYfuuEWMDwCbB+&#10;62fB/A4YCFi3FFnaso52oqENK8Jsz7iYqFJqm6AlkGszBAjgZCU+4QuxT33rM00IBc1w2gaKEmiD&#10;VS23ZMYysyHsklQhxVzYF4Xc8qVEkzkpHQR5sOai64XHu6xqM5ywAeDe1AsMarl2SivkIstzLEMu&#10;LJWh1/cxN1rmWWyNlo1W69U0V2TLbIPjx4oBsCM3JTciRrCUs3jerA3L8noN/jnmFm5hkwJ7H7GD&#10;v4zc0fxifhH0An8w7wXubNZ7tZgGvcHCG57P+rPpdOZ9tdS8YJxmccyFZddOEy/4u25t5lo9Bw7z&#10;5EjFkdgFfh6LdY5pYC5AS/tb57pt0bqnVzK+g3ZVsh6PMM5hkUr1mZIKRmNI9acNU5yS/I2A2TPy&#10;gsDOUtwE50MfNqprWXUtTEQAFVJD4YLb5dTU83dTqmydQiQPyyrkKxgTSWb7GedJzarZwPhDBc2o&#10;tvO1u0evhz+UyR8AAAD//wMAUEsDBBQABgAIAAAAIQCDvfJi3wAAAAoBAAAPAAAAZHJzL2Rvd25y&#10;ZXYueG1sTI/BSsNAEIbvgu+wjODNbtJC1DSbIkJBFCypvXibZqdJanY2ZDdN9OndnPQ4/3z88022&#10;mUwrLtS7xrKCeBGBIC6tbrhScPjY3j2AcB5ZY2uZFHyTg01+fZVhqu3IBV32vhKhhF2KCmrvu1RK&#10;V9Zk0C1sRxx2J9sb9GHsK6l7HEO5aeUyihJpsOFwocaOnmsqv/aDUbB72xWlPsnX7WGkwr58DuPP&#10;+V2p25vpaQ3C0+T/YJj1gzrkweloB9ZOtAqS5SoJqIJVfA9iBuJ4To5z8ggyz+T/F/JfAAAA//8D&#10;AFBLAQItABQABgAIAAAAIQC2gziS/gAAAOEBAAATAAAAAAAAAAAAAAAAAAAAAABbQ29udGVudF9U&#10;eXBlc10ueG1sUEsBAi0AFAAGAAgAAAAhADj9If/WAAAAlAEAAAsAAAAAAAAAAAAAAAAALwEAAF9y&#10;ZWxzLy5yZWxzUEsBAi0AFAAGAAgAAAAhAAzjcjAQAwAAmAYAAA4AAAAAAAAAAAAAAAAALgIAAGRy&#10;cy9lMm9Eb2MueG1sUEsBAi0AFAAGAAgAAAAhAIO98mL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8C37DCD" wp14:editId="2EBE1B8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9525" r="5715" b="825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9E22" id="Полилиния 33" o:spid="_x0000_s1026" style="position:absolute;margin-left:311.8pt;margin-top:31.9pt;width:24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0AEQ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J+nxLBCqjR/vv+1/7H/h6/P/f3v78RMEKmqlKP4cBteaOsVl1ey+ijBoNz&#10;ZLEbDT5kVb2VMQCyjZGYnV2iCnsSdJMdFuHuUAS+MySCl33P885dqFUENs8fYo0cNm7PRhttXnOJ&#10;OGx7rU1dwhhWWIC4UbEEiKTIoZove8QlA78/wEdT8oOb17q9cMjSJRUJRhC9AW2x/NYJsYDhE2CQ&#10;wzqmBfM7YCBg3VJkacs62omGNqwIsz3jYqJKqW2ClkCuzRAggJOV+IQvxD71rc80IRQ0w2kbKEqg&#10;DVa13JIZy8yGsEtShRRzYV8UcsuXEk3mpHQQ5MGai64XHu+yqs1wwgaAe1MvMKjl2imtkIssz7EM&#10;ubBUhl7fx9xomWexNVo2Wq1X01yRLbMNjh8rBsCO3JTciBjBUs7iebM2LMvrNfjnmFu4hU0K7H3E&#10;Dv4yckfzi/lF0Av8wbwXuLNZ79ViGvQGC294PuvPptOZ99VS84JxmsUxF5ZdO0284O+6tZlr9Rw4&#10;zJMjFUdiF/h5LNY5poG5AC3tb53rtkXrnl7J+A7aVcl6PMI4h0Uq1WdKKhiNIdWfNkxxSvI3AmbP&#10;yAsCO0txE5wPfdiormXVtTARAVRIDYULbpdTU8/fTamydQqRPCyrkK9gTCSZ7WecJzWrZgPjDxU0&#10;o9rO1+4evR7+UCZ/AAAA//8DAFBLAwQUAAYACAAAACEADG0wnd8AAAAKAQAADwAAAGRycy9kb3du&#10;cmV2LnhtbEyPQUvDQBCF74L/YRnBm92klSAxmyJCQRQsqb1422anSdrsbMhumuivd3Kyt5k3jzff&#10;y9aTbcUFe984UhAvIhBIpTMNVQr2X5uHJxA+aDK6dYQKftDDOr+9yXRq3EgFXnahEhxCPtUK6hC6&#10;VEpf1mi1X7gOiW9H11sdeO0raXo9crht5TKKEml1Q/yh1h2+1lied4NVsP3YFqU5yvfNfsTCvX0P&#10;4+/pU6n7u+nlGUTAKfybYcZndMiZ6eAGMl60CpLlKmErDyuuMBvieFYOrDxGIPNMXlfI/wAAAP//&#10;AwBQSwECLQAUAAYACAAAACEAtoM4kv4AAADhAQAAEwAAAAAAAAAAAAAAAAAAAAAAW0NvbnRlbnRf&#10;VHlwZXNdLnhtbFBLAQItABQABgAIAAAAIQA4/SH/1gAAAJQBAAALAAAAAAAAAAAAAAAAAC8BAABf&#10;cmVscy8ucmVsc1BLAQItABQABgAIAAAAIQA1C40AEQMAAJgGAAAOAAAAAAAAAAAAAAAAAC4CAABk&#10;cnMvZTJvRG9jLnhtbFBLAQItABQABgAIAAAAIQAMbTCd3wAAAAoBAAAPAAAAAAAAAAAAAAAAAGs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rPr>
          <w:sz w:val="21"/>
        </w:rPr>
      </w:pPr>
    </w:p>
    <w:p w:rsidR="005F03D5" w:rsidRDefault="005F03D5" w:rsidP="005F03D5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proofErr w:type="gramStart"/>
      <w:r>
        <w:rPr>
          <w:i/>
          <w:sz w:val="18"/>
        </w:rPr>
        <w:t>наименование</w:t>
      </w:r>
      <w:proofErr w:type="gram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5F03D5" w:rsidRDefault="005F03D5" w:rsidP="005F03D5">
      <w:pPr>
        <w:spacing w:before="2" w:line="206" w:lineRule="exact"/>
        <w:ind w:left="5109"/>
        <w:jc w:val="center"/>
        <w:rPr>
          <w:sz w:val="18"/>
        </w:rPr>
      </w:pPr>
      <w:proofErr w:type="gramStart"/>
      <w:r>
        <w:rPr>
          <w:i/>
          <w:sz w:val="18"/>
        </w:rPr>
        <w:t>выдачу</w:t>
      </w:r>
      <w:proofErr w:type="gram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5F03D5" w:rsidRDefault="005F03D5" w:rsidP="005F03D5">
      <w:pPr>
        <w:pStyle w:val="a9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6"/>
        <w:rPr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E330620" wp14:editId="167ECBAD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2700" r="5715" b="50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DE0E" id="Полилиния 32" o:spid="_x0000_s1026" style="position:absolute;margin-left:311.8pt;margin-top:15.75pt;width:2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SBDwMAAJgGAAAOAAAAZHJzL2Uyb0RvYy54bWysVW2O0zAQ/Y/EHSz/BHXz0Wy7rTZdoX4g&#10;pAVW2nIA13aaiMQOttt0QZyBI3CNlRCcodyIsZN0065WQohKTe3M+M17M57p5dWuyNGWK51JEePg&#10;zMeICypZJtYx/rBc9C4w0oYIRnIpeIzvuMZXk+fPLqtyzEOZypxxhQBE6HFVxjg1phx7nqYpL4g+&#10;kyUXYEykKoiBrVp7TJEK0IvcC31/4FVSsVJJyrWGt7PaiCcOP0k4Ne+TRHOD8hgDN+Oeyj1X9ulN&#10;Lsl4rUiZZrShQf6BRUEyAUEPUDNiCNqo7BFUkVEltUzMGZWFJ5Mko9xpADWBf6LmNiUld1ogObo8&#10;pEn/P1j6bnujUMZi3A8xEqSAGu2/73/tf+zv3ffn/v73NwRGyFRV6jEcuC1vlNWqy2tJP2oweEcW&#10;u9Hgg1bVW8kAkGyMdNnZJaqwJ0E32rki3B2KwHcGUXjZD4Lg3IdaUbAF4dDVyCPj9izdaPOaS4dD&#10;ttfa1CVksHIFYI2KJUAkRQ7VfNlDPhqE/YF7NCU/uAWt2wsPLX1UoWgE0RvQFgty08EChk+A9Vs/&#10;CxZ2wEDAuqVI0pY13YmGNqwQsT3ju0SVUtsELYFcmyFAACcr8QlfiH3qW59pQihohtM2UBhBG6xq&#10;uSUxlpkNYZeoirHLhX1RyC1fSmcyJ6WDIA/WXHS93PEuq9oMJ2wAuDf1wgW1XDulFXKR5bkrQy4s&#10;lWEAl9AS0DLPmDW6jVqvprlCW2Ib3H2sGAA7clNyI5gDSzlh82ZtSJbXa/DPXW7hFjYpsPfRdfCX&#10;kT+aX8wvol4UDua9yJ/Neq8W06g3WATD81l/Np3Ogq+WWhCN04wxLiy7dpoE0d91azPX6jlwmCdH&#10;KnRX7MJ9Hov1jmm4XICW9rfOdduidU+vJLuDdlWyHo8wzmGRSvUZowpGY4z1pw1RHKP8jYDZMwqi&#10;yM5St4nOhyFsVNey6lqIoAAVY4Phgtvl1NTzd1OqbJ1CpMCVVchXMCaSzPazmyc1q2YD488paEa1&#10;na/dvfN6+EOZ/AEAAP//AwBQSwMEFAAGAAgAAAAhAGqDHizfAAAACgEAAA8AAABkcnMvZG93bnJl&#10;di54bWxMj8FKw0AQhu+C77CM4M1u0mKUNJsiQkEULKm9eJtmp0lqdjZkN0306d2c9Dj/fPzzTbaZ&#10;TCsu1LvGsoJ4EYEgLq1uuFJw+NjePYJwHllja5kUfJODTX59lWGq7cgFXfa+EqGEXYoKau+7VEpX&#10;1mTQLWxHHHYn2xv0YewrqXscQ7lp5TKKEmmw4XChxo6eayq/9oNRsHvbFaU+ydftYaTCvnwO48/5&#10;Xanbm+lpDcLT5P9gmPWDOuTB6WgH1k60CpLlKgmoglV8D2IG4nhOjnPyADLP5P8X8l8AAAD//wMA&#10;UEsBAi0AFAAGAAgAAAAhALaDOJL+AAAA4QEAABMAAAAAAAAAAAAAAAAAAAAAAFtDb250ZW50X1R5&#10;cGVzXS54bWxQSwECLQAUAAYACAAAACEAOP0h/9YAAACUAQAACwAAAAAAAAAAAAAAAAAvAQAAX3Jl&#10;bHMvLnJlbHNQSwECLQAUAAYACAAAACEA0PHkgQ8DAACYBgAADgAAAAAAAAAAAAAAAAAuAgAAZHJz&#10;L2Uyb0RvYy54bWxQSwECLQAUAAYACAAAACEAaoMeLN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полное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F03D5" w:rsidRDefault="005F03D5" w:rsidP="005F03D5">
      <w:pPr>
        <w:pStyle w:val="a9"/>
        <w:spacing w:before="4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19585B5B" wp14:editId="6DB56BAD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335" r="10795" b="444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BCD4" id="Полилиния 31" o:spid="_x0000_s1026" style="position:absolute;margin-left:311.8pt;margin-top:15.7pt;width:252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rLDg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e17lAhWQI32X/c/9t/29/j9vr//+YWAETJVlXoMB27LG2W16vJaRu81GJwj&#10;i91o8CGr6rWMAZBtjMTs7BJV2JOgm+ywCHeHIvCdIRG87EMiBkOoVQQ2z4eVDcDG7dloo81LLhGH&#10;ba+1qUsYwwoLEDcqlgCRFDlU83mPuGTg9wf4aEp+cAPZtdszhyxdUpFzN/BPnfzWCbE8oDX6LVi/&#10;9bNgfgcMBKxbiixtWUc70dCGFWG2Z1xMVCm1TdASyLUZAgRwshL/4AuxT33rM00IBc1w2gaKEmiD&#10;VS23ZMYysyHsklQhxVzYF4Xc8qVEkzkpHQR5sOai64XHu6xqM5ywAbCsh6CWa6e0Qi6yPMfa5sJS&#10;GXp9H3OjZZ7F1mjZaLVeTXNFtsw2OH6a+3LkpuRGxAiWchbPm7VhWV6vIXiOuYVb2KTA3kfs4E8X&#10;7sV8NB8FvcAfzHuBO5v1XiymQW+w8Ibns/5sOp15ny01LxinWRxzYdm108QL/q5bm7lWz4HDPDlS&#10;cSR2gZ/HYp1jGphk0NL+ojrsV9uidU+vZHwH7apkPR5hnMMileojJRWMxpDqDxumOCX5KwGz58IL&#10;AjtLcROcD33YqK5l1bUwEQFUSA2FC26XU1PP302psnUKkTwsq5AvYEwkme1n5FezajYw/lBBM6rt&#10;fO3u0evhD2XyCwAA//8DAFBLAwQUAAYACAAAACEAWPHsZt8AAAAKAQAADwAAAGRycy9kb3ducmV2&#10;LnhtbEyPUUvDMBDH3wW/QzjBN5c2k05q0zFEBVEYm2O+Zs3ZFJNLabKt+ulNn/Tx7n787/evlqOz&#10;7IRD6DxJyGcZMKTG645aCbv3p5s7YCEq0sp6QgnfGGBZX15UqtT+TBs8bWPLUgiFUkkwMfYl56Ex&#10;6FSY+R4p3T794FRM49ByPahzCneWiywruFMdpQ9G9fhgsPnaHp2Ej/WjwLfBvvysXzf7vDFitaBn&#10;Ka+vxtU9sIhj/INh0k/qUCengz+SDsxKKMS8SKiEeX4LbAJysUhlDtOmAF5X/H+F+hcAAP//AwBQ&#10;SwECLQAUAAYACAAAACEAtoM4kv4AAADhAQAAEwAAAAAAAAAAAAAAAAAAAAAAW0NvbnRlbnRfVHlw&#10;ZXNdLnhtbFBLAQItABQABgAIAAAAIQA4/SH/1gAAAJQBAAALAAAAAAAAAAAAAAAAAC8BAABfcmVs&#10;cy8ucmVsc1BLAQItABQABgAIAAAAIQB7m6rLDgMAAJgGAAAOAAAAAAAAAAAAAAAAAC4CAABkcnMv&#10;ZTJvRG9jLnhtbFBLAQItABQABgAIAAAAIQBY8exm3wAAAAoBAAAPAAAAAAAAAAAAAAAAAGgFAABk&#10;cnMvZG93bnJldi54bWxQSwUGAAAAAAQABADzAAAAd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3F0BFD6" wp14:editId="25FC557A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8890" r="8255" b="889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319A" id="Полилиния 30" o:spid="_x0000_s1026" style="position:absolute;margin-left:311.8pt;margin-top:31.85pt;width:238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flEAMAAJgGAAAOAAAAZHJzL2Uyb0RvYy54bWysVW2O0zAQ/Y/EHSz/BHXzue222nSF+oGQ&#10;FlhpywHcxGkiEjvYbtMFcQaOwDVWQnCGciPGk6TbdkFCiEpN7cz4zXsznunl1bYsyIYrnUsRUe/M&#10;pYSLWCa5WEX03WLeu6BEGyYSVkjBI3rHNb0aP31yWVcj7stMFglXBECEHtVVRDNjqpHj6DjjJdNn&#10;suICjKlUJTOwVSsnUawG9LJwfNftO7VUSaVkzLWGt9PGSMeIn6Y8Nm/TVHNDiogCN4NPhc+lfTrj&#10;SzZaKVZledzSYP/AomS5gKB7qCkzjKxV/giqzGMltUzNWSxLR6ZpHnPUAGo890TNbcYqjlogObra&#10;p0n/P9j4zeZGkTyJaADpEayEGu2+7n7svu3u8ft9d//zCwEjZKqu9AgO3FY3ymrV1bWM32swOEcW&#10;u9HgQ5b1a5kAIFsbidnZpqq0J0E32WIR7vZF4FtDYngZuH7gB+eUxGDz/AFGdtioOxuvtXnJJeKw&#10;zbU2TQkTWGEBklbFAvSkZQHVfN4jLun7QR8fbcn3bl7n9swhC5fUJBz0vVMnv3NCLM8dDge/BQs6&#10;PwvmH4CBgFVHkWUd63grWtqwIsz2jIuJqqS2CVoAuS5DgABOVuIffCH2qW9zpg2hoBlO20BRAm2w&#10;bORWzFhmNoRdkjqimAv7opQbvpBoMielgyAP1kIceuHxQ1aNGU7YAHBvmgUGtVwPSivkPC8KrG0h&#10;LJWBF/iYGy2LPLFGy0ar1XJSKLJhtsHxY8UA2JGbkmuRIFjGWTJr14blRbMG/wJzC7ewTYG9j9jB&#10;n4bucHYxuwh7od+f9UJ3Ou29mE/CXn/uDc6nwXQymXqfLTUvHGV5knBh2XXTxAv/rlvbudbMgf08&#10;OVJxJHaOn8dinWMamAvQ0v02ue5atOnppUzuoF2VbMYjjHNYZFJ9pKSG0RhR/WHNFKekeCVg9gy9&#10;MLSzFDfh+cCHjTq0LA8tTMQAFVFD4YLb5cQ083ddqXyVQSQPyyrkCxgTaW77GedJw6rdwPhDBe2o&#10;tvP1cI9eD38o418AAAD//wMAUEsDBBQABgAIAAAAIQA/g8nh3gAAAAoBAAAPAAAAZHJzL2Rvd25y&#10;ZXYueG1sTI9LT8MwEITvSPwHa5G4UZtWCk2IUyEQBw6o6uPCzY03DxGvo9hJw79nc4Lb7M5o9tt8&#10;N7tOTDiE1pOGx5UCgVR621Kt4Xx6f9iCCNGQNZ0n1PCDAXbF7U1uMuuvdMDpGGvBJRQyo6GJsc+k&#10;DGWDzoSV75HYq/zgTORxqKUdzJXLXSfXSiXSmZb4QmN6fG2w/D6OTsM4nccPvz182VNl1Vta7qtP&#10;v9f6/m5+eQYRcY5/YVjwGR0KZrr4kWwQnYZkvUk4ymLzBGIJqDRldVk2Kcgil/9fKH4BAAD//wMA&#10;UEsBAi0AFAAGAAgAAAAhALaDOJL+AAAA4QEAABMAAAAAAAAAAAAAAAAAAAAAAFtDb250ZW50X1R5&#10;cGVzXS54bWxQSwECLQAUAAYACAAAACEAOP0h/9YAAACUAQAACwAAAAAAAAAAAAAAAAAvAQAAX3Jl&#10;bHMvLnJlbHNQSwECLQAUAAYACAAAACEAd/2X5RADAACYBgAADgAAAAAAAAAAAAAAAAAuAgAAZHJz&#10;L2Uyb0RvYy54bWxQSwECLQAUAAYACAAAACEAP4PJ4d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2"/>
        <w:rPr>
          <w:i/>
          <w:sz w:val="21"/>
        </w:rPr>
      </w:pPr>
    </w:p>
    <w:p w:rsidR="005F03D5" w:rsidRDefault="005F03D5" w:rsidP="005F03D5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контактный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F03D5" w:rsidRDefault="005F03D5" w:rsidP="005F03D5">
      <w:pPr>
        <w:pStyle w:val="a9"/>
        <w:spacing w:before="4"/>
        <w:rPr>
          <w:i/>
          <w:sz w:val="23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C67EFE7" wp14:editId="1A6B4EC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6985" t="9525" r="8890" b="825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1280 6236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CCA6" id="Полилиния 29" o:spid="_x0000_s1026" style="position:absolute;margin-left:311.8pt;margin-top:15.7pt;width:252.2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SrEgMAAJgGAAAOAAAAZHJzL2Uyb0RvYy54bWysVWuO0zAQ/o/EHSz/BHXzaPrUpqtVHwhp&#10;gZW2HMB1nCbCsYPtNl0QZ+AIXGMlBGcoN2LsJN22KySEqNR0nBl//r4Zz/TyaldwtGVK51LEOLjw&#10;MWKCyiQX6xi/Xy46Q4y0ISIhXAoW43um8dXk+bPLqhyzUGaSJ0whABF6XJUxzowpx56nacYKoi9k&#10;yQQ4U6kKYmCp1l6iSAXoBfdC3+97lVRJqSRlWsPbWe3EE4efpoyad2mqmUE8xsDNuKdyz5V9epNL&#10;Ml4rUmY5bWiQf2BRkFzAoQeoGTEEbVT+BKrIqZJapuaCysKTaZpT5jSAmsA/U3OXkZI5LZAcXR7S&#10;pP8fLH27vVUoT2IcjjASpIAa7b/tf+6/7x/c98f+4ddXBE7IVFXqMWy4K2+V1arLG0k/aHB4Jx67&#10;0BCDVtUbmQAg2RjpsrNLVWF3gm60c0W4PxSB7Qyi8LIb+t3eoIcRBV8QDlyNPDJu99KNNq+YdDhk&#10;e6NNXcIELFeApFGxhHKnBYdqvuwgH/XDbt89mpIfwoI27IWHlj6qUM+PeudBYRvksIIgHNaI53Hd&#10;Ns6ChUdgIGDdUiRZy5ruREMbLERsz/guUaXUNkFLINdmCBAgyEr8QyycfR5b72mOUNAM522gMII2&#10;WNUySmIsM3uENVEVY5cL+6KQW7aUzmXOSgeHPHq5OI6C7dEJq9oNO+wBcG9qwx1quR6VVshFzrmr&#10;LReWyiDohi43WvI8sU7LRqv1asoV2hLb4O5jxQDYSZiSG5E4sIyRZN7YhuS8tiGeu9zCLWxSYO+j&#10;6+DPI380H86HUScK+/NO5M9mnevFNOr0F8GgN+vOptNZ8MVSC6JxlicJE5ZdO02C6O+6tZlr9Rw4&#10;zJMTFSdiF+7zVKx3SsPlArS0v3Wu2xate3olk3toVyXr8QjjHIxMqk8YVTAaY6w/bohiGPHXAmbP&#10;KIgiO0vdIuoNQlioY8/q2EMEBagYGwwX3JpTU8/fTanydQYnBa6sQl7DmEhz289untSsmgWMP6eg&#10;GdV2vh6vXdTjH8rkNwAAAP//AwBQSwMEFAAGAAgAAAAhAOF1bPfeAAAACgEAAA8AAABkcnMvZG93&#10;bnJldi54bWxMj8FOwzAMhu9IvENkJC6Ipe1GNJWmE0JC4jTBxu5pY5pqjVMl6VbenvQER9uffn9/&#10;tZvtwC7oQ+9IQr7KgCG1TvfUSfg6vj1ugYWoSKvBEUr4wQC7+vamUqV2V/rEyyF2LIVQKJUEE+NY&#10;ch5ag1aFlRuR0u3beatiGn3HtVfXFG4HXmSZ4Fb1lD4YNeKrwfZ8mKyE/QZPZvTnj5Nv+venBzHh&#10;sdhLeX83vzwDizjHPxgW/aQOdXJq3EQ6sEGCKNYioRLW+QbYAuTFNgfWLBsBvK74/wr1LwAAAP//&#10;AwBQSwECLQAUAAYACAAAACEAtoM4kv4AAADhAQAAEwAAAAAAAAAAAAAAAAAAAAAAW0NvbnRlbnRf&#10;VHlwZXNdLnhtbFBLAQItABQABgAIAAAAIQA4/SH/1gAAAJQBAAALAAAAAAAAAAAAAAAAAC8BAABf&#10;cmVscy8ucmVsc1BLAQItABQABgAIAAAAIQADmYSrEgMAAJgGAAAOAAAAAAAAAAAAAAAAAC4CAABk&#10;cnMvZTJvRG9jLnhtbFBLAQItABQABgAIAAAAIQDhdWz33gAAAAoBAAAPAAAAAAAAAAAAAAAAAGwF&#10;AABkcnMvZG93bnJldi54bWxQSwUGAAAAAAQABADzAAAAdwYAAAAA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1BAFF2B" wp14:editId="1DDBCF4B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3335" r="8255" b="444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ED86" id="Полилиния 28" o:spid="_x0000_s1026" style="position:absolute;margin-left:311.8pt;margin-top:31.75pt;width:238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/lEQMAAJgGAAAOAAAAZHJzL2Uyb0RvYy54bWysVW2O0zAQ/Y/EHSz/BHXz0Wy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9SHSglWQI32X/c/9t/29/j9vr//+YWAEzJVlXoMG27LG2W16vJaRu81OJwj&#10;j11oiCGr6rWMAZBtjMTs7BJV2J2gm+ywCHeHIvCdIRG87Lt+3++fUxKBz/OHWCOHjdu90Uabl1wi&#10;Dttea1OXMAYLCxA3KpZQ7qTIoZrPe8QlA78/wEdT8kOY14Y9c8jSJRUJhgPvNMhvgxDLc0ej4W/B&#10;+m2cBfM7YCBg3VJkacs62omGNliE2Z5xMVGl1DZBSyDXZggQIMhK/EMsnH0aW+9pjlDQDKdtoCiB&#10;NljVcktmLDN7hDVJFVLMhX1RyC1fSnSZk9LBIQ/eXHSjcHuXVe2GHfYAuDe1gYdarp3SCrnI8hxr&#10;mwtLZej1fcyNlnkWW6dlo9V6Nc0V2TLb4PixYgDsKEzJjYgRLOUsnje2YVle2xCfY27hFjYpsPcR&#10;O/jTyB3NL+YXQS/wB/Ne4M5mvReLadAbLLzh+aw/m05n3mdLzQvGaRbHXFh27TTxgr/r1mau1XPg&#10;ME+OVByJXeDnsVjnmAbmArS0v3Wu2xate3ol4ztoVyXr8QjjHIxUqo+UVDAaQ6o/bJjilOSvBMye&#10;kRcEdpbiIjgf+rBQXc+q62EiAqiQGgoX3JpTU8/fTamydQoneVhWIV/AmEgy2884T2pWzQLGHypo&#10;RrWdr901Rj38oUx+AQAA//8DAFBLAwQUAAYACAAAACEA1r0lr98AAAAKAQAADwAAAGRycy9kb3du&#10;cmV2LnhtbEyPy27CMBBF95X6D9ZUYlfsghpIiIOqVixYVIjHpjsTTx4iHkexE8Lf11m1u3kc3TmT&#10;bkfTsAE7V1uS8DYXwJByq2sqJVzOu9c1MOcVadVYQgkPdLDNnp9SlWh7pyMOJ1+yEEIuURIq79uE&#10;c5dXaJSb2xYp7ArbGeVD25Vcd+oewk3DF0JE3KiawoVKtfhZYX479UZCP1z6vV0ff/S50OIrzg/F&#10;tz1IOXsZPzbAPI7+D4ZJP6hDFpyutiftWCMhWiyjgIZi+Q5sAkQcr4Bdp8kKeJby/y9kvwAAAP//&#10;AwBQSwECLQAUAAYACAAAACEAtoM4kv4AAADhAQAAEwAAAAAAAAAAAAAAAAAAAAAAW0NvbnRlbnRf&#10;VHlwZXNdLnhtbFBLAQItABQABgAIAAAAIQA4/SH/1gAAAJQBAAALAAAAAAAAAAAAAAAAAC8BAABf&#10;cmVscy8ucmVsc1BLAQItABQABgAIAAAAIQDUQB/lEQMAAJgGAAAOAAAAAAAAAAAAAAAAAC4CAABk&#10;cnMvZTJvRG9jLnhtbFBLAQItABQABgAIAAAAIQDWvSWv3wAAAAo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rPr>
          <w:i/>
          <w:sz w:val="21"/>
        </w:rPr>
      </w:pPr>
    </w:p>
    <w:p w:rsidR="005F03D5" w:rsidRDefault="005F03D5" w:rsidP="005F03D5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фамилия</w:t>
      </w:r>
      <w:proofErr w:type="gram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5F03D5" w:rsidRDefault="005F03D5" w:rsidP="005F03D5">
      <w:pPr>
        <w:spacing w:before="2"/>
        <w:ind w:left="5104"/>
        <w:jc w:val="center"/>
        <w:rPr>
          <w:i/>
          <w:sz w:val="18"/>
        </w:rPr>
      </w:pPr>
      <w:proofErr w:type="gramStart"/>
      <w:r>
        <w:rPr>
          <w:i/>
          <w:sz w:val="18"/>
        </w:rPr>
        <w:t>документа</w:t>
      </w:r>
      <w:proofErr w:type="gramEnd"/>
      <w:r>
        <w:rPr>
          <w:i/>
          <w:sz w:val="18"/>
        </w:rPr>
        <w:t>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F03D5" w:rsidRDefault="005F03D5" w:rsidP="005F03D5">
      <w:pPr>
        <w:spacing w:line="206" w:lineRule="exact"/>
        <w:ind w:left="5106"/>
        <w:jc w:val="center"/>
        <w:rPr>
          <w:i/>
          <w:sz w:val="18"/>
        </w:rPr>
      </w:pPr>
      <w:proofErr w:type="gramStart"/>
      <w:r>
        <w:rPr>
          <w:i/>
          <w:sz w:val="18"/>
        </w:rPr>
        <w:t>фактического</w:t>
      </w:r>
      <w:proofErr w:type="gram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F03D5" w:rsidRDefault="005F03D5" w:rsidP="005F03D5">
      <w:pPr>
        <w:pStyle w:val="a9"/>
        <w:spacing w:before="7"/>
        <w:rPr>
          <w:i/>
          <w:sz w:val="19"/>
        </w:rPr>
      </w:pPr>
      <w:r>
        <w:rPr>
          <w:noProof/>
          <w:sz w:val="28"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4AC2C57" wp14:editId="2C2DD302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8890" r="12065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A94D" id="Полилиния 27" o:spid="_x0000_s1026" style="position:absolute;margin-left:311.8pt;margin-top:13.5pt;width:25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UHDg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fUHlAhWQo12X3c/dt929/j9vrv/+YWAETJVV3oEB26rG2W16upaxu81GJwj&#10;i91o8CHL+rVMAJCtjcTsbFNV2pOgm2yxCHf7IvCtITG87ENZAxdqFYPN8wdYI4eNurPxWpuXXCIO&#10;21xr05QwgRUWIGlVLAAiLQuo5vMecUno90N8tCXfu3md2zOHLFxSk3MIf+rkd06I5QGt34P1Oz8L&#10;5h+AgYBVR5FlHet4K1rasCLM9oyLiaqktglaALkuQ4AATlbiH3wh9qlvc6YNoaAZTttAUQJtsGzk&#10;VsxYZjaEXZI6opgL+6KUG76QaDInpYMgD9ZCHHrh8UNWjRlO2ABwb5oFBrVcD0or5DwvCqxtISyV&#10;0B2GmBstizyxRstGq9VyUiiyYbbB8WPFANiRm5JrkSBYxlkya9eG5UWzBv8Ccwu3sE2BvY/YwZ+G&#10;7nB2MbsIeoEfznqBO532XswnQS+ce4PzaX86mUy9z5aaF4yyPEm4sOy6aeIFf9et7Vxr5sB+nhyp&#10;OBI7x89jsc4xDcwFaOl+m1x3Ldr09FImd9CuSjbjEcY5LDKpPlJSw2iMqP6wZopTUrwSMHuGXgAd&#10;QgxugvOBDxt1aFkeWpiIASqihsIFt8uJaebvulL5KoNIHpZVyBcwJtLc9jPOk4ZVu4HxhwraUW3n&#10;6+EevR7+UMa/AAAA//8DAFBLAwQUAAYACAAAACEA28bRAd0AAAAKAQAADwAAAGRycy9kb3ducmV2&#10;LnhtbEyPXUvDMBSG7wX/QziCN7KljdCO2nRsgjfClFW9z5pjU2xOSpOt9d+bXrnL856H96PczrZn&#10;Fxx950hCuk6AITVOd9RK+Px4WW2A+aBIq94RSvhFD9vq9qZUhXYTHfFSh5ZFE/KFkmBCGArOfWPQ&#10;Kr92A1L8fbvRqhDPseV6VFM0tz0XSZJxqzqKCUYN+Gyw+anPVoL/etX5lJq3ea/q6bg76P3D+0HK&#10;+7t59wQs4Bz+YVjqx+pQxU4ndybtWS8hE49ZRCWIPG5agFTkUTktigBelfx6QvUHAAD//wMAUEsB&#10;Ai0AFAAGAAgAAAAhALaDOJL+AAAA4QEAABMAAAAAAAAAAAAAAAAAAAAAAFtDb250ZW50X1R5cGVz&#10;XS54bWxQSwECLQAUAAYACAAAACEAOP0h/9YAAACUAQAACwAAAAAAAAAAAAAAAAAvAQAAX3JlbHMv&#10;LnJlbHNQSwECLQAUAAYACAAAACEAOOcVBw4DAACYBgAADgAAAAAAAAAAAAAAAAAuAgAAZHJzL2Uy&#10;b0RvYy54bWxQSwECLQAUAAYACAAAACEA28bRAd0AAAAKAQAADwAAAAAAAAAAAAAAAABoBQAAZHJz&#10;L2Rvd25yZXYueG1sUEsFBgAAAAAEAAQA8wAAAHI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F03D5" w:rsidRDefault="005F03D5" w:rsidP="005F03D5">
      <w:pPr>
        <w:pStyle w:val="a9"/>
        <w:spacing w:before="7"/>
        <w:rPr>
          <w:i/>
        </w:rPr>
      </w:pPr>
    </w:p>
    <w:p w:rsidR="005F03D5" w:rsidRDefault="005F03D5" w:rsidP="005F03D5">
      <w:pPr>
        <w:pStyle w:val="a9"/>
        <w:spacing w:line="20" w:lineRule="exact"/>
        <w:ind w:left="521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504BF8D" wp14:editId="52357D88">
                <wp:extent cx="3048000" cy="6350"/>
                <wp:effectExtent l="13335" t="8890" r="5715" b="381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5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3DE38" id="Группа 25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5ddQIAAE8FAAAOAAAAZHJzL2Uyb0RvYy54bWykVNFu2yAUfZ+0f0B+T20nTpZacaopTvrS&#10;bZW6fQABbKNhQEDjVNOkSfuE/cj+YL/Q/tEu2E3W9KXqEgkD997DvedwWVzsW4F2zFiuZBGlZ0mE&#10;mCSKclkX0ZfPm9E8QtZhSbFQkhXRHbPRxfLtm0WnczZWjRKUGQQg0uadLqLGOZ3HsSUNa7E9U5pJ&#10;MFbKtNjB0tQxNbgD9FbE4ySZxZ0yVBtFmLWwW/bGaBnwq4oR96mqLHNIFBHk5sJowrj1Y7xc4Lw2&#10;WDecDGngV2TRYi7h0ANUiR1Gt4Y/g2o5Mcqqyp0R1caqqjhhoQaoJk1Oqrk06laHWuq8q/WBJqD2&#10;hKdXw5KPu2uDOC2i8TRCEreg0f2vhx8PP+//wP83gm3gqNN1Dq6XRt/oa9MXCtMrRb5aMMendr+u&#10;e2e07T4oCrD41qnA0b4yrYeA6tE+SHF3kILtHSKwOUmyeZKAYgRss8l0UIo0IOezINKshzAf1Mek&#10;ISLGeX9ayHDIyJcDt80eCbX/R+hNgzULOlnP0kDo9EDoFZcMTXoeg8dKXpvAqs0t8PlCioISOH+k&#10;6Fjr01Jxro11l0y1yE+KSMDxgXi8u7LOy3V08TpIteFCwD7OhUQd8J2cz0KAVYJTb/Q2a+rtShi0&#10;w76Xws+XBGBP3ODOShrAGobpepg7zEU/B38hPR7UAekMs75Zvp0n5+v5ep6NsvFsPcqSshy936yy&#10;0WyTvpuWk3K1KtPvPrU0yxtOKZM+u8fGTbOX6Tg8IX3LHVr3QEP8FD2UCMk+fkPScJ967frLtFX0&#10;Lkga9uFqgbPvAejaEDa8MP5Z+HcdvI7v4PIvAAAA//8DAFBLAwQUAAYACAAAACEAB8JqgdoAAAAD&#10;AQAADwAAAGRycy9kb3ducmV2LnhtbEyPT0vDQBDF74LfYRnBm92N/yhpNqUU9VQEW0F6mybTJDQ7&#10;G7LbJP32jl70MvB4jze/ly0n16qB+tB4tpDMDCjiwpcNVxY+d693c1AhIpfYeiYLFwqwzK+vMkxL&#10;P/IHDdtYKSnhkKKFOsYu1ToUNTkMM98Ri3f0vcMosq902eMo5a7V98Y8a4cNy4caO1rXVJy2Z2fh&#10;bcRx9ZC8DJvTcX3Z757evzYJWXt7M60WoCJN8S8MP/iCDrkwHfyZy6BaCzIk/l7xHudG5EFCBnSe&#10;6f/s+TcAAAD//wMAUEsBAi0AFAAGAAgAAAAhALaDOJL+AAAA4QEAABMAAAAAAAAAAAAAAAAAAAAA&#10;AFtDb250ZW50X1R5cGVzXS54bWxQSwECLQAUAAYACAAAACEAOP0h/9YAAACUAQAACwAAAAAAAAAA&#10;AAAAAAAvAQAAX3JlbHMvLnJlbHNQSwECLQAUAAYACAAAACEAQouOXXUCAABPBQAADgAAAAAAAAAA&#10;AAAAAAAuAgAAZHJzL2Uyb0RvYy54bWxQSwECLQAUAAYACAAAACEAB8JqgdoAAAADAQAADwAAAAAA&#10;AAAAAAAAAADPBAAAZHJzL2Rvd25yZXYueG1sUEsFBgAAAAAEAAQA8wAAANYFAAAAAA=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F03D5" w:rsidRDefault="005F03D5" w:rsidP="005F03D5">
      <w:pPr>
        <w:spacing w:line="20" w:lineRule="exact"/>
        <w:rPr>
          <w:sz w:val="2"/>
        </w:rPr>
        <w:sectPr w:rsidR="005F03D5" w:rsidSect="005F03D5">
          <w:headerReference w:type="default" r:id="rId22"/>
          <w:pgSz w:w="11910" w:h="16840"/>
          <w:pgMar w:top="1220" w:right="853" w:bottom="280" w:left="1020" w:header="0" w:footer="0" w:gutter="0"/>
          <w:cols w:space="720"/>
        </w:sectPr>
      </w:pPr>
    </w:p>
    <w:p w:rsidR="005F03D5" w:rsidRDefault="005F03D5" w:rsidP="005F03D5">
      <w:pPr>
        <w:pStyle w:val="a9"/>
        <w:rPr>
          <w:i/>
          <w:sz w:val="30"/>
        </w:rPr>
      </w:pPr>
    </w:p>
    <w:p w:rsidR="005F03D5" w:rsidRDefault="005F03D5" w:rsidP="005F03D5">
      <w:pPr>
        <w:pStyle w:val="a9"/>
        <w:spacing w:before="9"/>
        <w:rPr>
          <w:i/>
          <w:sz w:val="34"/>
        </w:rPr>
      </w:pPr>
    </w:p>
    <w:p w:rsidR="00B462CF" w:rsidRDefault="00B462CF" w:rsidP="005F03D5">
      <w:pPr>
        <w:pStyle w:val="a9"/>
        <w:spacing w:before="9"/>
        <w:rPr>
          <w:i/>
          <w:sz w:val="34"/>
        </w:rPr>
      </w:pPr>
    </w:p>
    <w:p w:rsidR="00B462CF" w:rsidRDefault="00B462CF" w:rsidP="005F03D5">
      <w:pPr>
        <w:pStyle w:val="a9"/>
        <w:spacing w:before="9"/>
        <w:rPr>
          <w:i/>
          <w:sz w:val="34"/>
        </w:rPr>
      </w:pPr>
    </w:p>
    <w:p w:rsidR="00B462CF" w:rsidRDefault="00B462CF" w:rsidP="005F03D5">
      <w:pPr>
        <w:pStyle w:val="a9"/>
        <w:spacing w:before="9"/>
        <w:rPr>
          <w:i/>
          <w:sz w:val="34"/>
        </w:rPr>
      </w:pPr>
    </w:p>
    <w:p w:rsidR="00B462CF" w:rsidRDefault="00B462CF" w:rsidP="005F03D5">
      <w:pPr>
        <w:pStyle w:val="a9"/>
        <w:spacing w:before="9"/>
        <w:rPr>
          <w:i/>
          <w:sz w:val="34"/>
        </w:rPr>
      </w:pPr>
    </w:p>
    <w:p w:rsidR="00B462CF" w:rsidRDefault="00B462CF" w:rsidP="005F03D5">
      <w:pPr>
        <w:pStyle w:val="a9"/>
        <w:spacing w:before="9"/>
        <w:rPr>
          <w:i/>
          <w:sz w:val="34"/>
        </w:rPr>
      </w:pPr>
    </w:p>
    <w:p w:rsidR="005F03D5" w:rsidRDefault="005F03D5" w:rsidP="005F03D5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</w:t>
      </w:r>
      <w:proofErr w:type="gramStart"/>
      <w:r>
        <w:rPr>
          <w:i/>
          <w:sz w:val="18"/>
        </w:rPr>
        <w:t>данные</w:t>
      </w:r>
      <w:proofErr w:type="gramEnd"/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F03D5" w:rsidRDefault="005F03D5" w:rsidP="005F03D5">
      <w:pPr>
        <w:spacing w:line="198" w:lineRule="exact"/>
        <w:rPr>
          <w:sz w:val="18"/>
        </w:rPr>
        <w:sectPr w:rsidR="005F03D5" w:rsidSect="005F03D5">
          <w:type w:val="continuous"/>
          <w:pgSz w:w="11910" w:h="16840"/>
          <w:pgMar w:top="1040" w:right="853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B462CF" w:rsidRDefault="00B462CF" w:rsidP="005F03D5">
      <w:pPr>
        <w:pStyle w:val="11"/>
        <w:ind w:left="1142" w:right="798" w:hanging="329"/>
        <w:jc w:val="left"/>
      </w:pPr>
    </w:p>
    <w:p w:rsidR="00B462CF" w:rsidRDefault="00B462CF" w:rsidP="005F03D5">
      <w:pPr>
        <w:pStyle w:val="11"/>
        <w:ind w:left="1142" w:right="798" w:hanging="329"/>
        <w:jc w:val="left"/>
      </w:pPr>
    </w:p>
    <w:p w:rsidR="00B462CF" w:rsidRDefault="00B462CF" w:rsidP="00B462CF">
      <w:pPr>
        <w:pStyle w:val="11"/>
        <w:ind w:left="1142" w:right="798" w:hanging="329"/>
      </w:pPr>
      <w:r>
        <w:t>ЗАЯВЛЕНИЕ</w:t>
      </w:r>
    </w:p>
    <w:p w:rsidR="005F03D5" w:rsidRDefault="005F03D5" w:rsidP="005F03D5">
      <w:pPr>
        <w:pStyle w:val="11"/>
        <w:ind w:left="1142" w:right="798" w:hanging="329"/>
        <w:jc w:val="left"/>
      </w:pPr>
      <w:proofErr w:type="gramStart"/>
      <w:r>
        <w:t>об</w:t>
      </w:r>
      <w:proofErr w:type="gramEnd"/>
      <w:r>
        <w:t xml:space="preserve">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4759D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5F03D5" w:rsidRDefault="005F03D5" w:rsidP="005F03D5">
      <w:pPr>
        <w:pStyle w:val="a9"/>
        <w:rPr>
          <w:b/>
          <w:sz w:val="30"/>
        </w:rPr>
      </w:pPr>
    </w:p>
    <w:p w:rsidR="005F03D5" w:rsidRDefault="005F03D5" w:rsidP="005F03D5">
      <w:pPr>
        <w:pStyle w:val="a9"/>
        <w:spacing w:before="7"/>
        <w:rPr>
          <w:b/>
          <w:sz w:val="25"/>
        </w:rPr>
      </w:pPr>
    </w:p>
    <w:p w:rsidR="005F03D5" w:rsidRDefault="005F03D5" w:rsidP="00B462CF">
      <w:pPr>
        <w:pStyle w:val="a9"/>
        <w:tabs>
          <w:tab w:val="left" w:pos="10056"/>
        </w:tabs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 w:rsidR="00B462CF">
        <w:rPr>
          <w:spacing w:val="-4"/>
          <w:lang w:val="ru-RU"/>
        </w:rPr>
        <w:t xml:space="preserve"> </w:t>
      </w:r>
      <w:bookmarkStart w:id="20" w:name="_GoBack"/>
      <w:bookmarkEnd w:id="20"/>
      <w:r>
        <w:t>в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spacing w:before="2"/>
        <w:ind w:left="5967" w:right="125" w:firstLine="307"/>
      </w:pPr>
      <w:proofErr w:type="gramStart"/>
      <w:r>
        <w:t>указываются</w:t>
      </w:r>
      <w:proofErr w:type="gramEnd"/>
      <w:r>
        <w:t xml:space="preserve">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</w:p>
    <w:p w:rsidR="005F03D5" w:rsidRDefault="005F03D5" w:rsidP="005F03D5">
      <w:pPr>
        <w:spacing w:line="228" w:lineRule="exact"/>
        <w:ind w:left="6618"/>
      </w:pPr>
      <w:proofErr w:type="gramStart"/>
      <w:r>
        <w:t>предоставления</w:t>
      </w:r>
      <w:proofErr w:type="gramEnd"/>
      <w:r>
        <w:rPr>
          <w:spacing w:val="-10"/>
        </w:rPr>
        <w:t xml:space="preserve"> </w:t>
      </w:r>
      <w:r w:rsidR="00D4759D">
        <w:t xml:space="preserve">муниципальной </w:t>
      </w:r>
      <w:r>
        <w:rPr>
          <w:spacing w:val="-7"/>
        </w:rPr>
        <w:t xml:space="preserve"> </w:t>
      </w:r>
      <w:r>
        <w:t>услуги</w:t>
      </w:r>
    </w:p>
    <w:p w:rsidR="005F03D5" w:rsidRDefault="005F03D5" w:rsidP="005F03D5">
      <w:pPr>
        <w:pStyle w:val="a9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F03D5" w:rsidRDefault="005F03D5" w:rsidP="005F03D5">
      <w:pPr>
        <w:spacing w:before="63"/>
        <w:ind w:left="5317"/>
      </w:pPr>
      <w:proofErr w:type="gramStart"/>
      <w:r>
        <w:t>прилагаются</w:t>
      </w:r>
      <w:proofErr w:type="gramEnd"/>
      <w:r>
        <w:rPr>
          <w:spacing w:val="-7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обосновывающие</w:t>
      </w:r>
      <w:r>
        <w:rPr>
          <w:spacing w:val="-6"/>
        </w:rPr>
        <w:t xml:space="preserve"> </w:t>
      </w:r>
      <w:r>
        <w:t>наличие</w:t>
      </w:r>
    </w:p>
    <w:p w:rsidR="005F03D5" w:rsidRDefault="005F03D5" w:rsidP="005F03D5">
      <w:pPr>
        <w:spacing w:before="1"/>
        <w:ind w:left="6975"/>
      </w:pPr>
      <w:proofErr w:type="gramStart"/>
      <w:r>
        <w:t>опечатки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ошибки</w:t>
      </w:r>
    </w:p>
    <w:p w:rsidR="005F03D5" w:rsidRDefault="005F03D5" w:rsidP="005F03D5">
      <w:pPr>
        <w:pStyle w:val="a9"/>
        <w:rPr>
          <w:sz w:val="22"/>
        </w:rPr>
      </w:pPr>
    </w:p>
    <w:p w:rsidR="005F03D5" w:rsidRDefault="005F03D5" w:rsidP="005F03D5">
      <w:pPr>
        <w:pStyle w:val="a9"/>
        <w:rPr>
          <w:sz w:val="22"/>
        </w:rPr>
      </w:pPr>
    </w:p>
    <w:p w:rsidR="005F03D5" w:rsidRDefault="005F03D5" w:rsidP="005F03D5">
      <w:pPr>
        <w:pStyle w:val="a9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3D5" w:rsidRDefault="005F03D5" w:rsidP="005F03D5">
      <w:pPr>
        <w:pStyle w:val="a9"/>
        <w:spacing w:before="2"/>
      </w:pPr>
    </w:p>
    <w:p w:rsidR="005F03D5" w:rsidRDefault="005F03D5" w:rsidP="005F03D5">
      <w:pPr>
        <w:pStyle w:val="a9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8B68BA" w:rsidRPr="004506B2" w:rsidRDefault="008B68BA" w:rsidP="004506B2">
      <w:pPr>
        <w:pStyle w:val="a9"/>
        <w:kinsoku w:val="0"/>
        <w:overflowPunct w:val="0"/>
        <w:spacing w:before="76"/>
        <w:ind w:right="125"/>
        <w:rPr>
          <w:rFonts w:ascii="PT Astra Serif" w:eastAsia="Calibri" w:hAnsi="PT Astra Serif"/>
          <w:sz w:val="26"/>
          <w:szCs w:val="26"/>
          <w:lang w:val="ru-RU"/>
        </w:rPr>
      </w:pPr>
    </w:p>
    <w:sectPr w:rsidR="008B68BA" w:rsidRPr="004506B2" w:rsidSect="00BB72F5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10" w:rsidRDefault="00521B10">
      <w:r>
        <w:separator/>
      </w:r>
    </w:p>
  </w:endnote>
  <w:endnote w:type="continuationSeparator" w:id="0">
    <w:p w:rsidR="00521B10" w:rsidRDefault="005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AAAAG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10" w:rsidRDefault="00521B10">
      <w:r>
        <w:separator/>
      </w:r>
    </w:p>
  </w:footnote>
  <w:footnote w:type="continuationSeparator" w:id="0">
    <w:p w:rsidR="00521B10" w:rsidRDefault="0052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E9" w:rsidRDefault="00AC53E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6" o:spid="_x0000_s1029" type="#_x0000_t202" style="position:absolute;margin-left:55.65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33ugIAAKs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AXc+RFGnHRA0v77/tf+5/4HMnvQoaFXKTje9uCqd9diB962WtXfiPKzQlwsGsLX9EpK&#10;MTSUVJChb266D66OOMqArIa3ooJAZKOFBdrVsjPtg4YgQAem7o7s0J1GJWxGkRfCQQknfhL7gSXP&#10;Jel0t5dKv6aiQ8bIsATuLTbZ3ihtciHp5GJCcVGwtrX8t/zRBjiOOxAZrpozk4Ol8z7xkmW8jEMn&#10;DKKlE3p57lwVi9CJCv98lr/KF4vc/2bi+mHasKqi3ISZpOWHf0bdQeSjKI7iUqJllYEzKSm5Xi1a&#10;ibYEpF3Yz3YcTk5u7uM0bBOglicl+UHoXQeJU0TxuRMW4cxJzr3Y8fzkOoGmJ2FePC7phnH67yWh&#10;IcPJLJiNUjol/aQ2z37PayNpxzQMj5Z1GY6PTiQ1AlzyylKrCWtH+0ErTPqnVgDdE9FWrkaho1b1&#10;brUDFKPhlajuQLhSgLJAhDDxwGiE/IrRANMjw+rLhkiKUfuGg/jNqJkMORmrySC8hKsZ1hiN5kKP&#10;I2nTS7ZuAHl8XlxcwQOpmVXvKYvDs4KJYIs4TC8zch7+W6/TjJ3/BgAA//8DAFBLAwQUAAYACAAA&#10;ACEA5x6qP94AAAAJAQAADwAAAGRycy9kb3ducmV2LnhtbEyPwU6DQBCG7ya+w2ZMvNmFasBSlqYx&#10;ejIxUjz0uMAUNmVnkd22+PZOT3qbP/Pln2/yzWwHccbJG0cK4kUEAqlxraFOwVf19vAMwgdNrR4c&#10;oYIf9LApbm9ynbXuQiWed6ETXEI+0wr6EMZMSt/0aLVfuBGJdwc3WR04Tp1sJ33hcjvIZRQl0mpD&#10;fKHXI7702Bx3J6tgu6fy1Xx/1J/loTRVtYroPTkqdX83b9cgAs7hD4arPqtDwU61O1HrxcA5jh8Z&#10;VfCUpCCuwDLmoVaQpiuQRS7/f1D8AgAA//8DAFBLAQItABQABgAIAAAAIQC2gziS/gAAAOEBAAAT&#10;AAAAAAAAAAAAAAAAAAAAAABbQ29udGVudF9UeXBlc10ueG1sUEsBAi0AFAAGAAgAAAAhADj9If/W&#10;AAAAlAEAAAsAAAAAAAAAAAAAAAAALwEAAF9yZWxzLy5yZWxzUEsBAi0AFAAGAAgAAAAhAO2ILfe6&#10;AgAAqwUAAA4AAAAAAAAAAAAAAAAALgIAAGRycy9lMm9Eb2MueG1sUEsBAi0AFAAGAAgAAAAhAOce&#10;qj/eAAAACQEAAA8AAAAAAAAAAAAAAAAAFAUAAGRycy9kb3ducmV2LnhtbFBLBQYAAAAABAAEAPMA&#10;AAAfBgAAAAA=&#10;" filled="f" stroked="f">
              <v:textbox inset="0,0,0,0">
                <w:txbxContent>
                  <w:p w:rsidR="00AC53E9" w:rsidRDefault="00AC53E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15" name="Поле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3E9" w:rsidRDefault="00AC53E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2CF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5" o:spid="_x0000_s1030" type="#_x0000_t202" style="position:absolute;margin-left:415.5pt;margin-top:22.9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2nwAIAALM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vkTjDhpoUj77/tf+5/7H8jsQYb6TiXgeN+Bq97dih1422hVdyeKTwpxsagJX9Mb&#10;KUVfU1ICQ9/cdM+uDjjKgKz6N6KEh8hGCwu0q2Rr0gcJQYAOlXo4VofuNCpgM/Cnk0vgWMCRH3nx&#10;zHJzSTJe7qTSr6hokTFSLKH4Fpxs75Q2ZEgyupi3uMhZ01gBNPzRBjgOO/A0XDVnhoSt59fYi5fR&#10;MgqdMJgundDLMucmX4TONPdnk+wyWywy/5t51w+TmpUl5eaZUVt++Ge1O6h8UMVRXUo0rDRwhpKS&#10;69WikWhLQNu5/WzK4eTk5j6mYZMAsTwJyQ9C7zaInXwazZwwDydOPPMix/Pj23jqhXGY5Y9DumOc&#10;/ntIqE9xPAkmg5ZOpJ/E5tnveWwkaZmG6dGwNsXR0YkkRoFLXtrSasKawT5LhaF/SgWUeyy01auR&#10;6CBWvVvthuYY22AlygcQsBQgMFApTD4waiG/YNTDFEmx+rwhkmLUvObQBGbkjIYcjdVoEF7A1RRr&#10;jAZzoYfRtOkkW9eAPLQZFzfQKBWzIjYdNbA4tBdMBhvLYYqZ0XP+b71Os3b+GwAA//8DAFBLAwQU&#10;AAYACAAAACEAWvApZ98AAAAJAQAADwAAAGRycy9kb3ducmV2LnhtbEyPQU+DQBCF7yb+h82YeLML&#10;tkVEhqYxejIxpXjwuLBbIGVnkd22+O8dT3qczMt735dvZjuIs5l87wghXkQgDDVO99QifFSvdykI&#10;HxRpNTgyCN/Gw6a4vspVpt2FSnPeh1ZwCflMIXQhjJmUvumMVX7hRkP8O7jJqsDn1Eo9qQuX20He&#10;R1EireqJFzo1mufONMf9ySJsP6l86b/e6115KPuqeozoLTki3t7M2ycQwczhLwy/+IwOBTPV7kTa&#10;iwEhXcbsEhBWa1bgQJqsYxA1wsNqCbLI5X+D4gcAAP//AwBQSwECLQAUAAYACAAAACEAtoM4kv4A&#10;AADhAQAAEwAAAAAAAAAAAAAAAAAAAAAAW0NvbnRlbnRfVHlwZXNdLnhtbFBLAQItABQABgAIAAAA&#10;IQA4/SH/1gAAAJQBAAALAAAAAAAAAAAAAAAAAC8BAABfcmVscy8ucmVsc1BLAQItABQABgAIAAAA&#10;IQB5IF2nwAIAALMFAAAOAAAAAAAAAAAAAAAAAC4CAABkcnMvZTJvRG9jLnhtbFBLAQItABQABgAI&#10;AAAAIQBa8Cln3wAAAAkBAAAPAAAAAAAAAAAAAAAAABoFAABkcnMvZG93bnJldi54bWxQSwUGAAAA&#10;AAQABADzAAAAJgYAAAAA&#10;" filled="f" stroked="f">
              <v:textbox inset="0,0,0,0">
                <w:txbxContent>
                  <w:p w:rsidR="00AC53E9" w:rsidRDefault="00AC53E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62CF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9" w:rsidRDefault="00AC53E9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FAE"/>
    <w:multiLevelType w:val="hybridMultilevel"/>
    <w:tmpl w:val="39026066"/>
    <w:lvl w:ilvl="0" w:tplc="8F809F1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1BB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1444C4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E90DF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8B241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C662D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826EE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68674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4F68AA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>
    <w:nsid w:val="052A4C02"/>
    <w:multiLevelType w:val="hybridMultilevel"/>
    <w:tmpl w:val="A7107AEC"/>
    <w:lvl w:ilvl="0" w:tplc="E1B8D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53D9F"/>
    <w:multiLevelType w:val="multilevel"/>
    <w:tmpl w:val="9B128D56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3">
    <w:nsid w:val="097F0F7A"/>
    <w:multiLevelType w:val="hybridMultilevel"/>
    <w:tmpl w:val="CB6A5344"/>
    <w:lvl w:ilvl="0" w:tplc="D690F58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9C83F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49211E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BCCF62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D960EE2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E58633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015EAC2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8989A8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818148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>
    <w:nsid w:val="0B19614B"/>
    <w:multiLevelType w:val="hybridMultilevel"/>
    <w:tmpl w:val="9710DC10"/>
    <w:lvl w:ilvl="0" w:tplc="D4204D9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17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9803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B212D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6508F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16EF2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AC8C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728BF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7647F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B2B14D8"/>
    <w:multiLevelType w:val="multilevel"/>
    <w:tmpl w:val="AE30F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F13EB"/>
    <w:multiLevelType w:val="hybridMultilevel"/>
    <w:tmpl w:val="86E6C1EE"/>
    <w:lvl w:ilvl="0" w:tplc="4EA81BA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8CE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8C711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3CB5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2AEB7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ECC1A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65ACE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CA0F78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D08F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0F3E6E82"/>
    <w:multiLevelType w:val="multilevel"/>
    <w:tmpl w:val="BD760B70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8">
    <w:nsid w:val="11D303D4"/>
    <w:multiLevelType w:val="hybridMultilevel"/>
    <w:tmpl w:val="00C83BF8"/>
    <w:lvl w:ilvl="0" w:tplc="1B201D3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A773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014E17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754760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5D86F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325FE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8AABDD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4544DF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6EADA0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2B07EB"/>
    <w:multiLevelType w:val="hybridMultilevel"/>
    <w:tmpl w:val="EA64AD66"/>
    <w:lvl w:ilvl="0" w:tplc="9078C77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B22E10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85E0501C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D96CBFCC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804451EE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B0AC459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11EAB7E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C786AC4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6D027048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19A7566A"/>
    <w:multiLevelType w:val="hybridMultilevel"/>
    <w:tmpl w:val="F5AEDD32"/>
    <w:lvl w:ilvl="0" w:tplc="5822807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2BD9E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DA4C84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2C2CDD80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F05A43AE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F56BD5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468CFBB0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36E4526A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20640AF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2">
    <w:nsid w:val="1C8130B4"/>
    <w:multiLevelType w:val="multilevel"/>
    <w:tmpl w:val="495814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346F8B"/>
    <w:multiLevelType w:val="hybridMultilevel"/>
    <w:tmpl w:val="E770739C"/>
    <w:lvl w:ilvl="0" w:tplc="B8949E9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C4C4A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B72E70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EEA9AB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628CF09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C16E5E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C6F2EE3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94CBE5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57A914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245913A7"/>
    <w:multiLevelType w:val="hybridMultilevel"/>
    <w:tmpl w:val="59C8A452"/>
    <w:lvl w:ilvl="0" w:tplc="76C00ED2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2C526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EEAA711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21506FE6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502633BA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EA84630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982672E8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CA522C5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5A7C9D9A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5">
    <w:nsid w:val="29B70C45"/>
    <w:multiLevelType w:val="hybridMultilevel"/>
    <w:tmpl w:val="E950518E"/>
    <w:lvl w:ilvl="0" w:tplc="B1CA2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A95691"/>
    <w:multiLevelType w:val="hybridMultilevel"/>
    <w:tmpl w:val="2B24536E"/>
    <w:lvl w:ilvl="0" w:tplc="2B20BB9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A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9615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D845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63EFEE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E9CC92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9769F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B68D1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DD4CC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313B6871"/>
    <w:multiLevelType w:val="hybridMultilevel"/>
    <w:tmpl w:val="075839B2"/>
    <w:lvl w:ilvl="0" w:tplc="D8DAD98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62EF6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BD40F1A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4C8EFE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49A6DE56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04EFE8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40AFA4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AE6E22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97051B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32C561A0"/>
    <w:multiLevelType w:val="hybridMultilevel"/>
    <w:tmpl w:val="267A7864"/>
    <w:lvl w:ilvl="0" w:tplc="1C92723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0B76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9B4EA06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B06464B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3F6A35C8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C9C4001A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F2C16F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8A56AD26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FC32B718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9">
    <w:nsid w:val="39D014D8"/>
    <w:multiLevelType w:val="multilevel"/>
    <w:tmpl w:val="8DBC0D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21">
    <w:nsid w:val="3CBE07CE"/>
    <w:multiLevelType w:val="hybridMultilevel"/>
    <w:tmpl w:val="1D86E2C0"/>
    <w:lvl w:ilvl="0" w:tplc="72AA84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8C64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6E02DB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B3C4FD8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E8003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84A3D1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31E8F5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4B265E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004285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2">
    <w:nsid w:val="3DBB7CF8"/>
    <w:multiLevelType w:val="hybridMultilevel"/>
    <w:tmpl w:val="027222F8"/>
    <w:lvl w:ilvl="0" w:tplc="C5B68812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A120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A26200E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A4527EA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E146FBA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FA82ECBC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86A84226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368600EC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BE8CFA6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23">
    <w:nsid w:val="4126219F"/>
    <w:multiLevelType w:val="hybridMultilevel"/>
    <w:tmpl w:val="1B6C534C"/>
    <w:lvl w:ilvl="0" w:tplc="E574192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CEF2A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D33C3D3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C928B3C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F88839D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BCBAC734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A4D05214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215E69C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7B0E4EC6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425E3FA3"/>
    <w:multiLevelType w:val="hybridMultilevel"/>
    <w:tmpl w:val="2814135C"/>
    <w:lvl w:ilvl="0" w:tplc="EF4863E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A7D7E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5B65C6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1E74D322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80E8E88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88B63B16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3B4650B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68A62E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90F203B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5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E136AF"/>
    <w:multiLevelType w:val="hybridMultilevel"/>
    <w:tmpl w:val="4BC2CF38"/>
    <w:lvl w:ilvl="0" w:tplc="2132CC4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2C54C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A314E686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1FED7B0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F2846B84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13DC3FC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6884F9A6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F9C6A632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5E0C7814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7">
    <w:nsid w:val="595261C7"/>
    <w:multiLevelType w:val="hybridMultilevel"/>
    <w:tmpl w:val="CB0C20C0"/>
    <w:lvl w:ilvl="0" w:tplc="A8C89ED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809A0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7F403E54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1D0D84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CBB0BE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602A0FE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E326B4AC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BBAAF24C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D6BEF29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8">
    <w:nsid w:val="5C50441A"/>
    <w:multiLevelType w:val="multilevel"/>
    <w:tmpl w:val="3114305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29">
    <w:nsid w:val="5E17596B"/>
    <w:multiLevelType w:val="multilevel"/>
    <w:tmpl w:val="E30E234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30">
    <w:nsid w:val="621632B3"/>
    <w:multiLevelType w:val="multilevel"/>
    <w:tmpl w:val="3DA080B0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31">
    <w:nsid w:val="66CA1E27"/>
    <w:multiLevelType w:val="multilevel"/>
    <w:tmpl w:val="049AD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2">
    <w:nsid w:val="67B13414"/>
    <w:multiLevelType w:val="hybridMultilevel"/>
    <w:tmpl w:val="201C5A28"/>
    <w:lvl w:ilvl="0" w:tplc="222C4DC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4F4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50AE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E653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AAE11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C46E9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2F21CF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5906C6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AE4325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68821061"/>
    <w:multiLevelType w:val="multilevel"/>
    <w:tmpl w:val="4F48FBF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34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3642191"/>
    <w:multiLevelType w:val="hybridMultilevel"/>
    <w:tmpl w:val="CF241F2E"/>
    <w:lvl w:ilvl="0" w:tplc="A14A44C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E320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994C834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469C23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FC42B7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B1809E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B4A4920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B0BA4D1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FEE231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7">
    <w:nsid w:val="736B1EB6"/>
    <w:multiLevelType w:val="multilevel"/>
    <w:tmpl w:val="E4FE8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372AA2"/>
    <w:multiLevelType w:val="hybridMultilevel"/>
    <w:tmpl w:val="7F8820BC"/>
    <w:lvl w:ilvl="0" w:tplc="3EE445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6E8C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5F8DE6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B4EC1B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AF468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2D7C5B6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410A37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18C4C0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AE7E2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9">
    <w:nsid w:val="79946B24"/>
    <w:multiLevelType w:val="hybridMultilevel"/>
    <w:tmpl w:val="258EFD56"/>
    <w:lvl w:ilvl="0" w:tplc="82B874C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416A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EAAB14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E0EC50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6B1C8CB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D36C8E5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80277A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C16491E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CE8DDA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0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0D24BD"/>
    <w:multiLevelType w:val="hybridMultilevel"/>
    <w:tmpl w:val="579EA944"/>
    <w:lvl w:ilvl="0" w:tplc="2022276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87A7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270D0C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E60513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A872CB7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BFC996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86CB51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A100197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6144C44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42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19"/>
  </w:num>
  <w:num w:numId="5">
    <w:abstractNumId w:val="25"/>
  </w:num>
  <w:num w:numId="6">
    <w:abstractNumId w:val="20"/>
  </w:num>
  <w:num w:numId="7">
    <w:abstractNumId w:val="5"/>
  </w:num>
  <w:num w:numId="8">
    <w:abstractNumId w:val="37"/>
  </w:num>
  <w:num w:numId="9">
    <w:abstractNumId w:val="16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39"/>
  </w:num>
  <w:num w:numId="15">
    <w:abstractNumId w:val="36"/>
  </w:num>
  <w:num w:numId="16">
    <w:abstractNumId w:val="21"/>
  </w:num>
  <w:num w:numId="17">
    <w:abstractNumId w:val="41"/>
  </w:num>
  <w:num w:numId="18">
    <w:abstractNumId w:val="32"/>
  </w:num>
  <w:num w:numId="19">
    <w:abstractNumId w:val="31"/>
  </w:num>
  <w:num w:numId="20">
    <w:abstractNumId w:val="40"/>
  </w:num>
  <w:num w:numId="21">
    <w:abstractNumId w:val="42"/>
  </w:num>
  <w:num w:numId="22">
    <w:abstractNumId w:val="9"/>
  </w:num>
  <w:num w:numId="23">
    <w:abstractNumId w:val="27"/>
  </w:num>
  <w:num w:numId="24">
    <w:abstractNumId w:val="26"/>
  </w:num>
  <w:num w:numId="25">
    <w:abstractNumId w:val="11"/>
  </w:num>
  <w:num w:numId="26">
    <w:abstractNumId w:val="18"/>
  </w:num>
  <w:num w:numId="27">
    <w:abstractNumId w:val="23"/>
  </w:num>
  <w:num w:numId="28">
    <w:abstractNumId w:val="22"/>
  </w:num>
  <w:num w:numId="29">
    <w:abstractNumId w:val="30"/>
  </w:num>
  <w:num w:numId="30">
    <w:abstractNumId w:val="7"/>
  </w:num>
  <w:num w:numId="31">
    <w:abstractNumId w:val="29"/>
  </w:num>
  <w:num w:numId="32">
    <w:abstractNumId w:val="38"/>
  </w:num>
  <w:num w:numId="33">
    <w:abstractNumId w:val="17"/>
  </w:num>
  <w:num w:numId="34">
    <w:abstractNumId w:val="33"/>
  </w:num>
  <w:num w:numId="35">
    <w:abstractNumId w:val="3"/>
  </w:num>
  <w:num w:numId="36">
    <w:abstractNumId w:val="13"/>
  </w:num>
  <w:num w:numId="37">
    <w:abstractNumId w:val="14"/>
  </w:num>
  <w:num w:numId="38">
    <w:abstractNumId w:val="28"/>
  </w:num>
  <w:num w:numId="39">
    <w:abstractNumId w:val="24"/>
  </w:num>
  <w:num w:numId="40">
    <w:abstractNumId w:val="2"/>
  </w:num>
  <w:num w:numId="41">
    <w:abstractNumId w:val="10"/>
  </w:num>
  <w:num w:numId="42">
    <w:abstractNumId w:val="15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57"/>
    <w:rsid w:val="000054C7"/>
    <w:rsid w:val="00015AA5"/>
    <w:rsid w:val="00052AB7"/>
    <w:rsid w:val="00091099"/>
    <w:rsid w:val="000D6164"/>
    <w:rsid w:val="001007D8"/>
    <w:rsid w:val="00121D1A"/>
    <w:rsid w:val="00165ECF"/>
    <w:rsid w:val="0019123C"/>
    <w:rsid w:val="001A3190"/>
    <w:rsid w:val="001A5AD1"/>
    <w:rsid w:val="001C25EA"/>
    <w:rsid w:val="001D54FB"/>
    <w:rsid w:val="001E442F"/>
    <w:rsid w:val="00226F1D"/>
    <w:rsid w:val="002449AB"/>
    <w:rsid w:val="00250C5E"/>
    <w:rsid w:val="00271438"/>
    <w:rsid w:val="002B6BE3"/>
    <w:rsid w:val="002D6645"/>
    <w:rsid w:val="002E0657"/>
    <w:rsid w:val="00362652"/>
    <w:rsid w:val="003807B6"/>
    <w:rsid w:val="00383C4A"/>
    <w:rsid w:val="003D1747"/>
    <w:rsid w:val="004506B2"/>
    <w:rsid w:val="0047017E"/>
    <w:rsid w:val="00491FB7"/>
    <w:rsid w:val="004A7C11"/>
    <w:rsid w:val="004C7EC2"/>
    <w:rsid w:val="004D5155"/>
    <w:rsid w:val="00521B10"/>
    <w:rsid w:val="00531DED"/>
    <w:rsid w:val="00547EED"/>
    <w:rsid w:val="0058272E"/>
    <w:rsid w:val="005873F4"/>
    <w:rsid w:val="005B4498"/>
    <w:rsid w:val="005E5AC2"/>
    <w:rsid w:val="005F03D5"/>
    <w:rsid w:val="00690426"/>
    <w:rsid w:val="006B0135"/>
    <w:rsid w:val="006B03EF"/>
    <w:rsid w:val="00736D0C"/>
    <w:rsid w:val="00762E76"/>
    <w:rsid w:val="00791BD9"/>
    <w:rsid w:val="007A1699"/>
    <w:rsid w:val="007A40A4"/>
    <w:rsid w:val="007D4EE1"/>
    <w:rsid w:val="007F178C"/>
    <w:rsid w:val="007F4365"/>
    <w:rsid w:val="008506CD"/>
    <w:rsid w:val="00892212"/>
    <w:rsid w:val="00895EC4"/>
    <w:rsid w:val="008B68BA"/>
    <w:rsid w:val="008D43FE"/>
    <w:rsid w:val="008D4B5D"/>
    <w:rsid w:val="009024F4"/>
    <w:rsid w:val="00921C43"/>
    <w:rsid w:val="009951B4"/>
    <w:rsid w:val="00A0539E"/>
    <w:rsid w:val="00A55EBB"/>
    <w:rsid w:val="00AC53E9"/>
    <w:rsid w:val="00AF4247"/>
    <w:rsid w:val="00B10130"/>
    <w:rsid w:val="00B462CF"/>
    <w:rsid w:val="00BB0950"/>
    <w:rsid w:val="00BB43C6"/>
    <w:rsid w:val="00BB72F5"/>
    <w:rsid w:val="00BD2451"/>
    <w:rsid w:val="00CB1D1C"/>
    <w:rsid w:val="00CB5B70"/>
    <w:rsid w:val="00CF5C91"/>
    <w:rsid w:val="00D265AA"/>
    <w:rsid w:val="00D443E1"/>
    <w:rsid w:val="00D4759D"/>
    <w:rsid w:val="00DA7BD0"/>
    <w:rsid w:val="00DB6470"/>
    <w:rsid w:val="00DC0A9F"/>
    <w:rsid w:val="00E10BDF"/>
    <w:rsid w:val="00E661BD"/>
    <w:rsid w:val="00E94753"/>
    <w:rsid w:val="00EE7498"/>
    <w:rsid w:val="00EF1F81"/>
    <w:rsid w:val="00F330DC"/>
    <w:rsid w:val="00F408A2"/>
    <w:rsid w:val="00F6347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31194-82BD-4974-B070-463AC08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uiPriority w:val="34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4/1/form" TargetMode="External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gosuslugi.ru/600154/1/form" TargetMode="External"/><Relationship Id="rId12" Type="http://schemas.openxmlformats.org/officeDocument/2006/relationships/hyperlink" Target="https://www.gosuslugi.ru/600154/1/form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-mortka@mai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54/1/form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12732</Words>
  <Characters>72578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2022-09-08T06:26:00Z</cp:lastPrinted>
  <dcterms:created xsi:type="dcterms:W3CDTF">2022-08-19T10:45:00Z</dcterms:created>
  <dcterms:modified xsi:type="dcterms:W3CDTF">2022-09-08T06:28:00Z</dcterms:modified>
</cp:coreProperties>
</file>