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967" w:rsidRPr="00876967" w:rsidRDefault="00876967" w:rsidP="0087696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</w:t>
      </w:r>
      <w:r w:rsidRPr="00876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6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МОРТКА</w:t>
      </w:r>
    </w:p>
    <w:p w:rsidR="00876967" w:rsidRPr="00876967" w:rsidRDefault="00876967" w:rsidP="008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 район</w:t>
      </w:r>
    </w:p>
    <w:p w:rsidR="00876967" w:rsidRPr="00876967" w:rsidRDefault="00876967" w:rsidP="008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- Мансийского автономного округа - Югры</w:t>
      </w:r>
    </w:p>
    <w:p w:rsidR="00876967" w:rsidRPr="00876967" w:rsidRDefault="00876967" w:rsidP="008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67" w:rsidRPr="00876967" w:rsidRDefault="00876967" w:rsidP="00876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76967" w:rsidRPr="00876967" w:rsidRDefault="00876967" w:rsidP="00876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 №25 от 22.02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.2021)</w:t>
      </w:r>
    </w:p>
    <w:p w:rsidR="00876967" w:rsidRPr="00831419" w:rsidRDefault="00876967" w:rsidP="00876967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3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831419" w:rsidRPr="0083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«19</w:t>
      </w:r>
      <w:r w:rsidRPr="0083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831419" w:rsidRPr="0083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</w:t>
      </w:r>
      <w:r w:rsidRPr="0083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</w:t>
      </w:r>
      <w:r w:rsidR="00831419" w:rsidRPr="008314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№256</w:t>
      </w:r>
    </w:p>
    <w:p w:rsidR="00876967" w:rsidRPr="00831419" w:rsidRDefault="00876967" w:rsidP="0087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831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пгт.Мортка</w:t>
      </w:r>
      <w:proofErr w:type="spellEnd"/>
      <w:r w:rsidRPr="008314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76967" w:rsidRPr="00831419" w:rsidRDefault="00876967" w:rsidP="008769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876967" w:rsidRPr="00876967" w:rsidTr="008658C4">
        <w:tc>
          <w:tcPr>
            <w:tcW w:w="5070" w:type="dxa"/>
          </w:tcPr>
          <w:p w:rsidR="00876967" w:rsidRPr="00876967" w:rsidRDefault="00876967" w:rsidP="008769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</w:t>
            </w:r>
            <w:r w:rsidR="00A77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ортка от 02 июня 2021 года №129 </w:t>
            </w:r>
            <w:r w:rsidRPr="0087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административного регламента предоставления муниципальной услуги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из реестра муниципального имущества»»</w:t>
            </w:r>
          </w:p>
        </w:tc>
      </w:tr>
    </w:tbl>
    <w:p w:rsidR="00876967" w:rsidRPr="00876967" w:rsidRDefault="00876967" w:rsidP="00876967">
      <w:pPr>
        <w:spacing w:after="0" w:line="276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76967" w:rsidRPr="00876967" w:rsidRDefault="00876967" w:rsidP="0087696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15 августа 2022 года №1415 «О внесении изменений в некоторые акты Правительства Российской Федерации», руководствуясь Уставом городского поселения Мортка, в целях приведения нормативных правовых актов в соответствие с действующим законодательством Российской Федерации, администрация городского поселения Мортка постановляет: </w:t>
      </w:r>
    </w:p>
    <w:p w:rsidR="00876967" w:rsidRPr="00876967" w:rsidRDefault="00876967" w:rsidP="0087696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Внести в приложение к постановлению администрации городского поселения Мортка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июня 2021 года № 129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из реестра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»» следующие изменения:</w:t>
      </w:r>
    </w:p>
    <w:p w:rsidR="00876967" w:rsidRPr="00876967" w:rsidRDefault="00876967" w:rsidP="00876967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пункта 28</w:t>
      </w: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876967" w:rsidRPr="00876967" w:rsidRDefault="00876967" w:rsidP="00876967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«Форматно-логическая проверка сформированного запроса осуществляется единым порталом автоматически на основании требований, определяемых органом (организацией),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запроса.».</w:t>
      </w:r>
    </w:p>
    <w:p w:rsidR="00876967" w:rsidRPr="00876967" w:rsidRDefault="00876967" w:rsidP="00876967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0086"/>
      <w:bookmarkEnd w:id="0"/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 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876967" w:rsidRPr="00876967" w:rsidRDefault="00876967" w:rsidP="00876967">
      <w:pPr>
        <w:shd w:val="clear" w:color="auto" w:fill="FFFFFF"/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постановление вступает в силу после его обнародования.</w:t>
      </w:r>
    </w:p>
    <w:p w:rsidR="00876967" w:rsidRPr="00876967" w:rsidRDefault="00876967" w:rsidP="008769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967" w:rsidRPr="00831419" w:rsidRDefault="00831419" w:rsidP="00876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419">
        <w:rPr>
          <w:rFonts w:ascii="Times New Roman" w:eastAsia="Calibri" w:hAnsi="Times New Roman" w:cs="Times New Roman"/>
          <w:sz w:val="24"/>
          <w:szCs w:val="24"/>
        </w:rPr>
        <w:t>Исполняющий обязанности</w:t>
      </w:r>
    </w:p>
    <w:p w:rsidR="00C77153" w:rsidRDefault="00831419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Мортка</w:t>
      </w:r>
      <w:r w:rsid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769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7FD4">
        <w:rPr>
          <w:rFonts w:ascii="Times New Roman" w:eastAsia="Times New Roman" w:hAnsi="Times New Roman" w:cs="Times New Roman"/>
          <w:sz w:val="24"/>
          <w:szCs w:val="24"/>
          <w:lang w:eastAsia="ru-RU"/>
        </w:rPr>
        <w:t>Е.С.Ч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умичёва</w:t>
      </w:r>
      <w:proofErr w:type="spellEnd"/>
    </w:p>
    <w:sectPr w:rsidR="00C7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14"/>
    <w:rsid w:val="001E3C12"/>
    <w:rsid w:val="005E7FD4"/>
    <w:rsid w:val="00831419"/>
    <w:rsid w:val="00876967"/>
    <w:rsid w:val="0095460D"/>
    <w:rsid w:val="00A77D00"/>
    <w:rsid w:val="00C77153"/>
    <w:rsid w:val="00FD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2839-BF98-4EE0-9163-88C0F95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2022-10-19T10:12:00Z</cp:lastPrinted>
  <dcterms:created xsi:type="dcterms:W3CDTF">2022-10-19T10:12:00Z</dcterms:created>
  <dcterms:modified xsi:type="dcterms:W3CDTF">2022-10-19T10:12:00Z</dcterms:modified>
</cp:coreProperties>
</file>