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ГОРОДСКОГО ПОСЕЛЕНИЯ МОРТКА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Cs/>
          <w:sz w:val="24"/>
          <w:szCs w:val="24"/>
        </w:rPr>
        <w:t>Кондинского района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33EBA">
        <w:rPr>
          <w:rFonts w:ascii="Times New Roman" w:eastAsia="Calibri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</w:t>
      </w:r>
      <w:r w:rsidRPr="00733EBA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733EBA" w:rsidRPr="00733EBA" w:rsidRDefault="00733EBA" w:rsidP="00733EB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9"/>
        <w:gridCol w:w="4666"/>
      </w:tblGrid>
      <w:tr w:rsidR="00733EBA" w:rsidRPr="00733EBA" w:rsidTr="005061B4">
        <w:tc>
          <w:tcPr>
            <w:tcW w:w="4784" w:type="dxa"/>
          </w:tcPr>
          <w:p w:rsidR="00733EBA" w:rsidRPr="00733EBA" w:rsidRDefault="00733EBA" w:rsidP="00733EB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</w:t>
            </w:r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733EBA" w:rsidRPr="00733EBA" w:rsidRDefault="00733EBA" w:rsidP="00733EBA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3EBA" w:rsidRPr="00733EBA" w:rsidTr="005061B4">
        <w:tc>
          <w:tcPr>
            <w:tcW w:w="9569" w:type="dxa"/>
            <w:gridSpan w:val="2"/>
          </w:tcPr>
          <w:p w:rsidR="00733EBA" w:rsidRPr="00733EBA" w:rsidRDefault="00733EBA" w:rsidP="00733EB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733EBA" w:rsidRP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pPr w:leftFromText="180" w:rightFromText="180" w:vertAnchor="text" w:horzAnchor="page" w:tblpX="991" w:tblpY="41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4"/>
      </w:tblGrid>
      <w:tr w:rsidR="00733EBA" w:rsidTr="00733EBA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5144" w:type="dxa"/>
          </w:tcPr>
          <w:p w:rsidR="00733EBA" w:rsidRDefault="00733EBA" w:rsidP="00733EB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26 апреля 2021 года №96 «</w:t>
            </w:r>
            <w:r w:rsidRPr="0073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3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3EBA" w:rsidRPr="00733EBA" w:rsidRDefault="00733EBA" w:rsidP="0073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Федеральным законом </w:t>
      </w:r>
      <w:r w:rsidRPr="00733EBA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733EBA">
        <w:rPr>
          <w:rFonts w:ascii="Times New Roman" w:eastAsia="Calibri" w:hAnsi="Times New Roman" w:cs="Times New Roman"/>
          <w:iCs/>
          <w:sz w:val="24"/>
          <w:szCs w:val="24"/>
        </w:rPr>
        <w:t xml:space="preserve"> года</w:t>
      </w:r>
      <w:r w:rsidRPr="00733EBA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4" w:history="1">
        <w:r w:rsidRPr="00733EBA">
          <w:rPr>
            <w:rFonts w:ascii="Times New Roman" w:eastAsia="Calibri" w:hAnsi="Times New Roman" w:cs="Times New Roman"/>
            <w:iCs/>
            <w:sz w:val="24"/>
            <w:szCs w:val="24"/>
          </w:rPr>
          <w:t>№ 509-ФЗ</w:t>
        </w:r>
      </w:hyperlink>
      <w:r w:rsidRPr="00733EBA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733EBA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733EBA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администра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ция городского поселения Мортка</w:t>
      </w:r>
      <w:r w:rsidRPr="00733E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3C5AB6" w:rsidRPr="003C5AB6" w:rsidRDefault="003C5AB6" w:rsidP="003C5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1. Внести в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городского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Мортка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26 апреля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 года № 96</w:t>
      </w: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</w:t>
      </w:r>
    </w:p>
    <w:p w:rsid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proofErr w:type="gramEnd"/>
      <w:r w:rsidRPr="003C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жилых помещений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C5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1.1. Абзац 3 пункта 27 признать утратившим силу.</w:t>
      </w:r>
    </w:p>
    <w:p w:rsid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1.2.  Раздел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3C5AB6" w:rsidRP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3C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5AB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C5AB6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rPr>
          <w:rFonts w:ascii="Times New Roman" w:hAnsi="Times New Roman" w:cs="Times New Roman"/>
          <w:sz w:val="24"/>
          <w:szCs w:val="24"/>
        </w:rPr>
        <w:t>учением которого они обратились».</w:t>
      </w:r>
    </w:p>
    <w:p w:rsidR="003C5AB6" w:rsidRPr="003C5AB6" w:rsidRDefault="003C5AB6" w:rsidP="003C5A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3C5AB6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AB6" w:rsidRPr="003C5AB6" w:rsidRDefault="003C5AB6" w:rsidP="003C5AB6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AB6">
        <w:rPr>
          <w:rFonts w:ascii="Times New Roman" w:eastAsia="Calibri" w:hAnsi="Times New Roman" w:cs="Times New Roman"/>
          <w:sz w:val="24"/>
          <w:szCs w:val="24"/>
        </w:rPr>
        <w:t xml:space="preserve">           3.  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C5AB6" w:rsidRPr="003C5AB6" w:rsidTr="005061B4">
        <w:tc>
          <w:tcPr>
            <w:tcW w:w="4671" w:type="dxa"/>
          </w:tcPr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AB6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AB6" w:rsidRPr="003C5AB6" w:rsidRDefault="003C5AB6" w:rsidP="003C5A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AB6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3C5AB6" w:rsidRP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6" w:rsidRPr="003C5AB6" w:rsidRDefault="003C5AB6" w:rsidP="003C5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67814" w:rsidRDefault="00867814"/>
    <w:sectPr w:rsidR="00867814" w:rsidSect="003C5A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423CE"/>
    <w:rsid w:val="003C5AB6"/>
    <w:rsid w:val="00733EBA"/>
    <w:rsid w:val="008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859D-1EDB-4B34-9219-4F32D16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2022-03-22T12:06:00Z</cp:lastPrinted>
  <dcterms:created xsi:type="dcterms:W3CDTF">2022-03-22T11:38:00Z</dcterms:created>
  <dcterms:modified xsi:type="dcterms:W3CDTF">2022-03-22T12:06:00Z</dcterms:modified>
</cp:coreProperties>
</file>