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6" w:rsidRPr="00874F43" w:rsidRDefault="00052495" w:rsidP="00386DB6">
      <w:pPr>
        <w:pStyle w:val="a3"/>
        <w:shd w:val="clear" w:color="auto" w:fill="FEFFFE"/>
        <w:ind w:left="4041" w:right="24"/>
        <w:jc w:val="both"/>
        <w:rPr>
          <w:b/>
          <w:shd w:val="clear" w:color="auto" w:fill="FEFFFE"/>
        </w:rPr>
      </w:pPr>
      <w:r w:rsidRPr="002D5874">
        <w:rPr>
          <w:b/>
          <w:shd w:val="clear" w:color="auto" w:fill="FEFFFE"/>
        </w:rPr>
        <w:t xml:space="preserve">  </w:t>
      </w:r>
      <w:r w:rsidR="00386DB6" w:rsidRPr="00874F43">
        <w:rPr>
          <w:b/>
          <w:shd w:val="clear" w:color="auto" w:fill="FEFFFE"/>
        </w:rPr>
        <w:t xml:space="preserve">ПРОТОКОЛ </w:t>
      </w:r>
    </w:p>
    <w:p w:rsidR="00386DB6" w:rsidRPr="00874F43" w:rsidRDefault="00386DB6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публичных слушаний по проекту</w:t>
      </w:r>
    </w:p>
    <w:p w:rsidR="00386DB6" w:rsidRPr="00874F43" w:rsidRDefault="00731430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«Актуализация с</w:t>
      </w:r>
      <w:r w:rsidR="00386DB6" w:rsidRPr="00874F43">
        <w:rPr>
          <w:b/>
          <w:shd w:val="clear" w:color="auto" w:fill="FEFFFE"/>
        </w:rPr>
        <w:t>хем</w:t>
      </w:r>
      <w:r w:rsidRPr="00874F43">
        <w:rPr>
          <w:b/>
          <w:shd w:val="clear" w:color="auto" w:fill="FEFFFE"/>
        </w:rPr>
        <w:t>ы</w:t>
      </w:r>
      <w:r w:rsidR="00386DB6" w:rsidRPr="00874F43">
        <w:rPr>
          <w:b/>
          <w:shd w:val="clear" w:color="auto" w:fill="FEFFFE"/>
        </w:rPr>
        <w:t xml:space="preserve"> </w:t>
      </w:r>
      <w:r w:rsidRPr="00874F43">
        <w:rPr>
          <w:b/>
          <w:shd w:val="clear" w:color="auto" w:fill="FEFFFE"/>
        </w:rPr>
        <w:t>теплоснабжения</w:t>
      </w:r>
      <w:r w:rsidR="00A52924" w:rsidRPr="00874F43">
        <w:rPr>
          <w:b/>
          <w:shd w:val="clear" w:color="auto" w:fill="FEFFFE"/>
        </w:rPr>
        <w:t xml:space="preserve"> </w:t>
      </w:r>
      <w:r w:rsidR="00112B2A" w:rsidRPr="00874F43">
        <w:rPr>
          <w:b/>
          <w:shd w:val="clear" w:color="auto" w:fill="FEFFFE"/>
        </w:rPr>
        <w:t xml:space="preserve">городского поселения </w:t>
      </w:r>
      <w:r w:rsidR="00F01877" w:rsidRPr="00874F43">
        <w:rPr>
          <w:b/>
          <w:shd w:val="clear" w:color="auto" w:fill="FEFFFE"/>
        </w:rPr>
        <w:t>Мортка</w:t>
      </w:r>
      <w:r w:rsidR="00E37EE0" w:rsidRPr="00874F43">
        <w:rPr>
          <w:b/>
          <w:shd w:val="clear" w:color="auto" w:fill="FEFFFE"/>
        </w:rPr>
        <w:t xml:space="preserve"> </w:t>
      </w:r>
      <w:r w:rsidR="00112B2A" w:rsidRPr="00874F43">
        <w:rPr>
          <w:b/>
          <w:shd w:val="clear" w:color="auto" w:fill="FEFFFE"/>
        </w:rPr>
        <w:t>Кондинского района</w:t>
      </w:r>
      <w:r w:rsidR="006F1F2C" w:rsidRPr="00874F43">
        <w:rPr>
          <w:b/>
          <w:shd w:val="clear" w:color="auto" w:fill="FEFFFE"/>
        </w:rPr>
        <w:t xml:space="preserve"> </w:t>
      </w:r>
      <w:r w:rsidRPr="00874F43">
        <w:rPr>
          <w:b/>
          <w:shd w:val="clear" w:color="auto" w:fill="FEFFFE"/>
        </w:rPr>
        <w:t>Ханты-Мансийского автономного округа - Югры</w:t>
      </w:r>
      <w:r w:rsidR="00386DB6" w:rsidRPr="00874F43">
        <w:rPr>
          <w:b/>
          <w:shd w:val="clear" w:color="auto" w:fill="FEFFFE"/>
        </w:rPr>
        <w:t>»</w:t>
      </w:r>
    </w:p>
    <w:p w:rsidR="00386DB6" w:rsidRPr="00874F43" w:rsidRDefault="00386DB6" w:rsidP="00386DB6">
      <w:pPr>
        <w:pStyle w:val="a3"/>
        <w:shd w:val="clear" w:color="auto" w:fill="FEFFFE"/>
        <w:ind w:left="9" w:right="24"/>
        <w:jc w:val="center"/>
        <w:rPr>
          <w:shd w:val="clear" w:color="auto" w:fill="FEFFFE"/>
        </w:rPr>
      </w:pP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ДАТА</w:t>
      </w:r>
      <w:r w:rsidR="00386DB6" w:rsidRPr="00874F43">
        <w:rPr>
          <w:shd w:val="clear" w:color="auto" w:fill="FEFFFE"/>
        </w:rPr>
        <w:t xml:space="preserve">: </w:t>
      </w:r>
      <w:r w:rsidR="00C74F01">
        <w:rPr>
          <w:shd w:val="clear" w:color="auto" w:fill="FEFFFE"/>
        </w:rPr>
        <w:t>11</w:t>
      </w:r>
      <w:r w:rsidR="006B501C" w:rsidRPr="00874F43">
        <w:rPr>
          <w:shd w:val="clear" w:color="auto" w:fill="FEFFFE"/>
        </w:rPr>
        <w:t xml:space="preserve"> марта 20</w:t>
      </w:r>
      <w:r w:rsidR="00893491" w:rsidRPr="00874F43">
        <w:rPr>
          <w:shd w:val="clear" w:color="auto" w:fill="FEFFFE"/>
        </w:rPr>
        <w:t>2</w:t>
      </w:r>
      <w:r w:rsidR="00C74F01">
        <w:rPr>
          <w:shd w:val="clear" w:color="auto" w:fill="FEFFFE"/>
        </w:rPr>
        <w:t>2</w:t>
      </w:r>
      <w:r w:rsidR="006B501C" w:rsidRPr="00874F43">
        <w:rPr>
          <w:shd w:val="clear" w:color="auto" w:fill="FEFFFE"/>
        </w:rPr>
        <w:t xml:space="preserve"> года</w:t>
      </w: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ВРЕМЯ</w:t>
      </w:r>
      <w:r w:rsidR="00386DB6" w:rsidRPr="00874F43">
        <w:rPr>
          <w:shd w:val="clear" w:color="auto" w:fill="FEFFFE"/>
        </w:rPr>
        <w:t>: 1</w:t>
      </w:r>
      <w:r w:rsidR="00A9386B" w:rsidRPr="00874F43">
        <w:rPr>
          <w:shd w:val="clear" w:color="auto" w:fill="FEFFFE"/>
        </w:rPr>
        <w:t>4</w:t>
      </w:r>
      <w:r w:rsidR="00386DB6" w:rsidRPr="00874F43">
        <w:rPr>
          <w:shd w:val="clear" w:color="auto" w:fill="FEFFFE"/>
        </w:rPr>
        <w:t xml:space="preserve">-00 </w:t>
      </w:r>
      <w:r w:rsidR="006A0962" w:rsidRPr="00874F43">
        <w:rPr>
          <w:shd w:val="clear" w:color="auto" w:fill="FEFFFE"/>
        </w:rPr>
        <w:t>часов</w:t>
      </w:r>
    </w:p>
    <w:p w:rsidR="00112B2A" w:rsidRPr="00874F43" w:rsidRDefault="00BB2BF0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shd w:val="clear" w:color="auto" w:fill="FEFFFE"/>
        </w:rPr>
        <w:t>МЕСТО ПРОВЕДЕНИЯ</w:t>
      </w:r>
      <w:r w:rsidR="00386DB6" w:rsidRPr="00874F43">
        <w:rPr>
          <w:shd w:val="clear" w:color="auto" w:fill="FEFFFE"/>
        </w:rPr>
        <w:t xml:space="preserve">: </w:t>
      </w:r>
      <w:r w:rsidR="00A9386B" w:rsidRPr="00874F43">
        <w:rPr>
          <w:shd w:val="clear" w:color="auto" w:fill="FEFFFE"/>
        </w:rPr>
        <w:t>пгт. Мортка</w:t>
      </w:r>
      <w:r w:rsidR="00386DB6" w:rsidRPr="00874F43">
        <w:rPr>
          <w:shd w:val="clear" w:color="auto" w:fill="FEFFFE"/>
        </w:rPr>
        <w:t xml:space="preserve">, ул. </w:t>
      </w:r>
      <w:r w:rsidR="00112B2A" w:rsidRPr="00874F43">
        <w:rPr>
          <w:shd w:val="clear" w:color="auto" w:fill="FEFFFE"/>
        </w:rPr>
        <w:t>Ленина</w:t>
      </w:r>
      <w:r w:rsidR="00386DB6" w:rsidRPr="00874F43">
        <w:rPr>
          <w:shd w:val="clear" w:color="auto" w:fill="FEFFFE"/>
        </w:rPr>
        <w:t>, д.</w:t>
      </w:r>
      <w:r w:rsidR="00A9386B" w:rsidRPr="00874F43">
        <w:rPr>
          <w:shd w:val="clear" w:color="auto" w:fill="FEFFFE"/>
        </w:rPr>
        <w:t>22</w:t>
      </w:r>
      <w:r w:rsidR="00386DB6" w:rsidRPr="00874F43">
        <w:rPr>
          <w:shd w:val="clear" w:color="auto" w:fill="FEFFFE"/>
        </w:rPr>
        <w:t xml:space="preserve">, здание </w:t>
      </w:r>
      <w:r w:rsidR="00A9386B" w:rsidRPr="00874F43">
        <w:rPr>
          <w:shd w:val="clear" w:color="auto" w:fill="FEFFFE"/>
        </w:rPr>
        <w:t>муниципального бюджетного учреждения «Культурно - досуговый центр городского поселения Мортка»</w:t>
      </w:r>
    </w:p>
    <w:p w:rsidR="00D91F58" w:rsidRPr="00874F43" w:rsidRDefault="00112B2A" w:rsidP="006B4D25">
      <w:pPr>
        <w:pStyle w:val="a3"/>
        <w:shd w:val="clear" w:color="auto" w:fill="FEFFFE"/>
        <w:ind w:left="9" w:right="24" w:hanging="9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>ПРЕДСЕДАТЕЛЬСТВУЮЩИЙ НА</w:t>
      </w:r>
      <w:r w:rsidR="00D91F58" w:rsidRPr="00874F43">
        <w:rPr>
          <w:bCs/>
          <w:shd w:val="clear" w:color="auto" w:fill="FEFFFE"/>
        </w:rPr>
        <w:t xml:space="preserve"> ПУБЛИЧНЫХ СЛУШАНИ</w:t>
      </w:r>
      <w:r w:rsidRPr="00874F43">
        <w:rPr>
          <w:bCs/>
          <w:shd w:val="clear" w:color="auto" w:fill="FEFFFE"/>
        </w:rPr>
        <w:t>ЯХ</w:t>
      </w:r>
      <w:r w:rsidR="00D91F58" w:rsidRPr="00874F43">
        <w:rPr>
          <w:bCs/>
          <w:shd w:val="clear" w:color="auto" w:fill="FEFFFE"/>
        </w:rPr>
        <w:t xml:space="preserve">: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AE4CC7">
        <w:rPr>
          <w:bCs/>
          <w:shd w:val="clear" w:color="auto" w:fill="FEFFFE"/>
        </w:rPr>
        <w:t xml:space="preserve"> Екатерина Се</w:t>
      </w:r>
      <w:r w:rsidR="00AE4CC7">
        <w:rPr>
          <w:bCs/>
          <w:shd w:val="clear" w:color="auto" w:fill="FEFFFE"/>
        </w:rPr>
        <w:t>р</w:t>
      </w:r>
      <w:r w:rsidR="00AE4CC7">
        <w:rPr>
          <w:bCs/>
          <w:shd w:val="clear" w:color="auto" w:fill="FEFFFE"/>
        </w:rPr>
        <w:t>геевна</w:t>
      </w:r>
      <w:r w:rsidR="00A9386B" w:rsidRPr="00874F43">
        <w:rPr>
          <w:bCs/>
          <w:shd w:val="clear" w:color="auto" w:fill="FEFFFE"/>
        </w:rPr>
        <w:t xml:space="preserve"> -</w:t>
      </w:r>
      <w:r w:rsidR="00E37EE0" w:rsidRPr="00874F43">
        <w:rPr>
          <w:bCs/>
          <w:shd w:val="clear" w:color="auto" w:fill="FEFFFE"/>
        </w:rPr>
        <w:t xml:space="preserve"> </w:t>
      </w:r>
      <w:r w:rsidR="00D91F58" w:rsidRPr="00874F43">
        <w:rPr>
          <w:bCs/>
          <w:shd w:val="clear" w:color="auto" w:fill="FEFFFE"/>
        </w:rPr>
        <w:t xml:space="preserve"> </w:t>
      </w:r>
      <w:r w:rsidR="0004441F" w:rsidRPr="00874F43">
        <w:rPr>
          <w:bCs/>
          <w:shd w:val="clear" w:color="auto" w:fill="FEFFFE"/>
        </w:rPr>
        <w:t>исполняющий обязанности</w:t>
      </w:r>
      <w:r w:rsidR="00AE4CC7">
        <w:rPr>
          <w:bCs/>
          <w:shd w:val="clear" w:color="auto" w:fill="FEFFFE"/>
        </w:rPr>
        <w:t xml:space="preserve"> заместителя </w:t>
      </w:r>
      <w:r w:rsidR="0004441F" w:rsidRPr="00874F43">
        <w:rPr>
          <w:bCs/>
          <w:shd w:val="clear" w:color="auto" w:fill="FEFFFE"/>
        </w:rPr>
        <w:t xml:space="preserve"> </w:t>
      </w:r>
      <w:r w:rsidRPr="00874F43">
        <w:rPr>
          <w:bCs/>
          <w:shd w:val="clear" w:color="auto" w:fill="FEFFFE"/>
        </w:rPr>
        <w:t>глав</w:t>
      </w:r>
      <w:r w:rsidR="0004441F" w:rsidRPr="00874F43">
        <w:rPr>
          <w:bCs/>
          <w:shd w:val="clear" w:color="auto" w:fill="FEFFFE"/>
        </w:rPr>
        <w:t>ы</w:t>
      </w:r>
      <w:r w:rsidRPr="00874F43">
        <w:rPr>
          <w:bCs/>
          <w:shd w:val="clear" w:color="auto" w:fill="FEFFFE"/>
        </w:rPr>
        <w:t xml:space="preserve">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, предс</w:t>
      </w:r>
      <w:r w:rsidR="00893491" w:rsidRPr="00874F43">
        <w:rPr>
          <w:bCs/>
          <w:shd w:val="clear" w:color="auto" w:fill="FEFFFE"/>
        </w:rPr>
        <w:t>е</w:t>
      </w:r>
      <w:r w:rsidR="00893491" w:rsidRPr="00874F43">
        <w:rPr>
          <w:bCs/>
          <w:shd w:val="clear" w:color="auto" w:fill="FEFFFE"/>
        </w:rPr>
        <w:t>датель организационного ком</w:t>
      </w:r>
      <w:r w:rsidR="00893491" w:rsidRPr="00874F43">
        <w:rPr>
          <w:bCs/>
          <w:shd w:val="clear" w:color="auto" w:fill="FEFFFE"/>
        </w:rPr>
        <w:t>и</w:t>
      </w:r>
      <w:r w:rsidR="00893491" w:rsidRPr="00874F43">
        <w:rPr>
          <w:bCs/>
          <w:shd w:val="clear" w:color="auto" w:fill="FEFFFE"/>
        </w:rPr>
        <w:t>тета.</w:t>
      </w:r>
    </w:p>
    <w:p w:rsidR="00D91F58" w:rsidRPr="00874F43" w:rsidRDefault="00D91F58" w:rsidP="006B4D25">
      <w:pPr>
        <w:ind w:left="9" w:hanging="9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СЕКРЕТАРЬ ПУБЛИЧНЫХ СЛУШАНИЙ: </w:t>
      </w:r>
      <w:r w:rsidR="00A9386B" w:rsidRPr="00874F43">
        <w:rPr>
          <w:bCs/>
          <w:shd w:val="clear" w:color="auto" w:fill="FEFFFE"/>
        </w:rPr>
        <w:t>Штыбина Валентина Александровна</w:t>
      </w:r>
      <w:r w:rsidRPr="00874F43">
        <w:rPr>
          <w:bCs/>
          <w:shd w:val="clear" w:color="auto" w:fill="FEFFFE"/>
        </w:rPr>
        <w:t xml:space="preserve">, </w:t>
      </w:r>
      <w:r w:rsidR="00E1561D" w:rsidRPr="00874F43">
        <w:rPr>
          <w:bCs/>
          <w:shd w:val="clear" w:color="auto" w:fill="FEFFFE"/>
        </w:rPr>
        <w:t>заведующая отделом жизнеобеспечения</w:t>
      </w:r>
      <w:r w:rsidR="00A9386B" w:rsidRPr="00874F43">
        <w:rPr>
          <w:bCs/>
          <w:shd w:val="clear" w:color="auto" w:fill="FEFFFE"/>
        </w:rPr>
        <w:t xml:space="preserve"> </w:t>
      </w:r>
      <w:r w:rsidR="00921BE7" w:rsidRPr="00874F43">
        <w:rPr>
          <w:bCs/>
          <w:shd w:val="clear" w:color="auto" w:fill="FEFFFE"/>
        </w:rPr>
        <w:t xml:space="preserve"> администрации</w:t>
      </w:r>
      <w:r w:rsidR="00A9386B" w:rsidRPr="00874F43">
        <w:rPr>
          <w:bCs/>
          <w:shd w:val="clear" w:color="auto" w:fill="FEFFFE"/>
        </w:rPr>
        <w:t xml:space="preserve"> городского поселения Мортка</w:t>
      </w:r>
      <w:r w:rsidRPr="00874F43">
        <w:rPr>
          <w:bCs/>
          <w:shd w:val="clear" w:color="auto" w:fill="FEFFFE"/>
        </w:rPr>
        <w:t xml:space="preserve">, </w:t>
      </w:r>
      <w:r w:rsidR="00112B2A" w:rsidRPr="00874F43">
        <w:rPr>
          <w:bCs/>
          <w:shd w:val="clear" w:color="auto" w:fill="FEFFFE"/>
        </w:rPr>
        <w:t>сек</w:t>
      </w:r>
      <w:r w:rsidR="00804AF6" w:rsidRPr="00874F43">
        <w:rPr>
          <w:bCs/>
          <w:shd w:val="clear" w:color="auto" w:fill="FEFFFE"/>
        </w:rPr>
        <w:t>ретарь организ</w:t>
      </w:r>
      <w:r w:rsidR="00804AF6" w:rsidRPr="00874F43">
        <w:rPr>
          <w:bCs/>
          <w:shd w:val="clear" w:color="auto" w:fill="FEFFFE"/>
        </w:rPr>
        <w:t>а</w:t>
      </w:r>
      <w:r w:rsidR="00804AF6" w:rsidRPr="00874F43">
        <w:rPr>
          <w:bCs/>
          <w:shd w:val="clear" w:color="auto" w:fill="FEFFFE"/>
        </w:rPr>
        <w:t>ционного комитета</w:t>
      </w:r>
      <w:r w:rsidR="00112B2A" w:rsidRPr="00874F43">
        <w:rPr>
          <w:bCs/>
          <w:shd w:val="clear" w:color="auto" w:fill="FEFFFE"/>
        </w:rPr>
        <w:t>, уполномоченного на проведение публичных слуш</w:t>
      </w:r>
      <w:r w:rsidR="00112B2A" w:rsidRPr="00874F43">
        <w:rPr>
          <w:bCs/>
          <w:shd w:val="clear" w:color="auto" w:fill="FEFFFE"/>
        </w:rPr>
        <w:t>а</w:t>
      </w:r>
      <w:r w:rsidR="00112B2A" w:rsidRPr="00874F43">
        <w:rPr>
          <w:bCs/>
          <w:shd w:val="clear" w:color="auto" w:fill="FEFFFE"/>
        </w:rPr>
        <w:t>ний</w:t>
      </w:r>
      <w:r w:rsidR="00461712" w:rsidRPr="00874F43">
        <w:rPr>
          <w:bCs/>
          <w:shd w:val="clear" w:color="auto" w:fill="FEFFFE"/>
        </w:rPr>
        <w:t>.</w:t>
      </w:r>
    </w:p>
    <w:p w:rsidR="00262766" w:rsidRPr="00874F43" w:rsidRDefault="00262766" w:rsidP="006B4D25">
      <w:pPr>
        <w:ind w:left="9" w:right="24" w:hanging="9"/>
        <w:jc w:val="both"/>
      </w:pPr>
      <w:r w:rsidRPr="00874F43">
        <w:t>ВСЕГО УЧАСТНИКОВ ПУБЛИЧНЫХ СЛУШАНИЙ –</w:t>
      </w:r>
      <w:r w:rsidR="00E37EE0" w:rsidRPr="00874F43">
        <w:t xml:space="preserve">  </w:t>
      </w:r>
      <w:r w:rsidR="00C74F01">
        <w:t>25</w:t>
      </w:r>
      <w:r w:rsidR="006B501C" w:rsidRPr="00874F43">
        <w:t xml:space="preserve"> </w:t>
      </w:r>
      <w:r w:rsidRPr="00874F43">
        <w:t>человек</w:t>
      </w:r>
      <w:r w:rsidR="00253003" w:rsidRPr="00874F43">
        <w:t>.</w:t>
      </w:r>
    </w:p>
    <w:p w:rsidR="00E37EE0" w:rsidRPr="00874F43" w:rsidRDefault="00112B2A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bCs/>
          <w:shd w:val="clear" w:color="auto" w:fill="FEFFFE"/>
        </w:rPr>
        <w:t xml:space="preserve">ПРИСУТСТВОВАЛИ: жители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.</w:t>
      </w:r>
    </w:p>
    <w:p w:rsidR="006A413E" w:rsidRPr="00874F43" w:rsidRDefault="00E37EE0" w:rsidP="006A413E">
      <w:pPr>
        <w:jc w:val="both"/>
      </w:pPr>
      <w:r w:rsidRPr="00874F43">
        <w:rPr>
          <w:bCs/>
          <w:shd w:val="clear" w:color="auto" w:fill="FEFFFE"/>
        </w:rPr>
        <w:t xml:space="preserve"> </w:t>
      </w:r>
      <w:r w:rsidR="00B86E17" w:rsidRPr="00874F43">
        <w:rPr>
          <w:bCs/>
          <w:shd w:val="clear" w:color="auto" w:fill="FEFFFE"/>
        </w:rPr>
        <w:t xml:space="preserve">ПОВЕСТКА ПУБЛИЧНЫХ СЛУШАНИЙ: </w:t>
      </w:r>
      <w:r w:rsidR="006A413E" w:rsidRPr="00874F43">
        <w:rPr>
          <w:bCs/>
          <w:shd w:val="clear" w:color="auto" w:fill="FEFFFE"/>
        </w:rPr>
        <w:t xml:space="preserve">актуализация </w:t>
      </w:r>
      <w:r w:rsidR="006A413E" w:rsidRPr="00874F43">
        <w:t>схемы теплоснабжения</w:t>
      </w:r>
      <w:r w:rsidR="00A9386B" w:rsidRPr="00874F43">
        <w:t xml:space="preserve"> городского поселения Мортка</w:t>
      </w:r>
      <w:r w:rsidR="009A6DBD" w:rsidRPr="00874F43">
        <w:t>.</w:t>
      </w:r>
    </w:p>
    <w:p w:rsidR="00BC06F7" w:rsidRPr="00874F43" w:rsidRDefault="00BC06F7" w:rsidP="006A413E">
      <w:pPr>
        <w:jc w:val="both"/>
        <w:rPr>
          <w:b/>
          <w:bCs/>
          <w:w w:val="112"/>
          <w:shd w:val="clear" w:color="auto" w:fill="FEFFFE"/>
        </w:rPr>
      </w:pPr>
      <w:r w:rsidRPr="00874F43">
        <w:rPr>
          <w:bCs/>
          <w:w w:val="112"/>
          <w:shd w:val="clear" w:color="auto" w:fill="FEFFFE"/>
        </w:rPr>
        <w:t>ПРЕДСТАВЛЕНЫ СЛЕДУЮЩИЕ ДОКУМЕНТЫ</w:t>
      </w:r>
      <w:r w:rsidRPr="00874F43">
        <w:rPr>
          <w:b/>
          <w:bCs/>
          <w:w w:val="112"/>
          <w:shd w:val="clear" w:color="auto" w:fill="FEFFFE"/>
        </w:rPr>
        <w:t xml:space="preserve">: </w:t>
      </w:r>
    </w:p>
    <w:p w:rsidR="00262766" w:rsidRPr="00874F43" w:rsidRDefault="00BC06F7" w:rsidP="00051B44">
      <w:pPr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1. </w:t>
      </w:r>
      <w:r w:rsidR="00051B44" w:rsidRPr="00874F43">
        <w:rPr>
          <w:shd w:val="clear" w:color="auto" w:fill="FEFFFE"/>
        </w:rPr>
        <w:t>Постановление</w:t>
      </w:r>
      <w:r w:rsidR="00665FAF" w:rsidRPr="00874F43">
        <w:rPr>
          <w:shd w:val="clear" w:color="auto" w:fill="FEFFFE"/>
        </w:rPr>
        <w:t xml:space="preserve"> </w:t>
      </w:r>
      <w:r w:rsidR="0091219D" w:rsidRPr="00874F43">
        <w:rPr>
          <w:shd w:val="clear" w:color="auto" w:fill="FEFFFE"/>
        </w:rPr>
        <w:t xml:space="preserve">администрации </w:t>
      </w:r>
      <w:r w:rsidR="00262766" w:rsidRPr="00874F43">
        <w:rPr>
          <w:shd w:val="clear" w:color="auto" w:fill="FEFFFE"/>
        </w:rPr>
        <w:t xml:space="preserve">городского поселения </w:t>
      </w:r>
      <w:r w:rsidR="00F01877" w:rsidRPr="00874F43">
        <w:rPr>
          <w:shd w:val="clear" w:color="auto" w:fill="FEFFFE"/>
        </w:rPr>
        <w:t>Мортка</w:t>
      </w:r>
      <w:r w:rsidR="00262766" w:rsidRPr="00874F43">
        <w:rPr>
          <w:shd w:val="clear" w:color="auto" w:fill="FEFFFE"/>
        </w:rPr>
        <w:t xml:space="preserve"> </w:t>
      </w:r>
      <w:r w:rsidR="00052495" w:rsidRPr="00874F43">
        <w:rPr>
          <w:shd w:val="clear" w:color="auto" w:fill="FEFFFE"/>
        </w:rPr>
        <w:t>«</w:t>
      </w:r>
      <w:r w:rsidR="00051B44" w:rsidRPr="00874F43">
        <w:t xml:space="preserve">О проведении публичных слушаний по </w:t>
      </w:r>
      <w:r w:rsidR="0091219D" w:rsidRPr="00874F43">
        <w:t>актуализации</w:t>
      </w:r>
      <w:r w:rsidR="00051B44" w:rsidRPr="00874F43">
        <w:t xml:space="preserve"> схемы </w:t>
      </w:r>
      <w:r w:rsidR="0091219D" w:rsidRPr="00874F43">
        <w:t>теплоснабжения</w:t>
      </w:r>
      <w:r w:rsidR="00051B44" w:rsidRPr="00874F43">
        <w:t xml:space="preserve"> городско</w:t>
      </w:r>
      <w:r w:rsidR="0091219D" w:rsidRPr="00874F43">
        <w:t>го</w:t>
      </w:r>
      <w:r w:rsidR="00051B44" w:rsidRPr="00874F43">
        <w:t xml:space="preserve"> посе</w:t>
      </w:r>
      <w:r w:rsidR="0091219D" w:rsidRPr="00874F43">
        <w:t>ления</w:t>
      </w:r>
      <w:r w:rsidR="00A9386B" w:rsidRPr="00874F43">
        <w:t xml:space="preserve"> </w:t>
      </w:r>
      <w:proofErr w:type="spellStart"/>
      <w:r w:rsidR="00A9386B" w:rsidRPr="00874F43">
        <w:t>Мортка</w:t>
      </w:r>
      <w:proofErr w:type="spellEnd"/>
      <w:r w:rsidR="00052495" w:rsidRPr="00874F43">
        <w:rPr>
          <w:shd w:val="clear" w:color="auto" w:fill="FEFFFE"/>
        </w:rPr>
        <w:t xml:space="preserve">» </w:t>
      </w:r>
      <w:r w:rsidR="00051B44" w:rsidRPr="00874F43">
        <w:rPr>
          <w:shd w:val="clear" w:color="auto" w:fill="FEFFFE"/>
        </w:rPr>
        <w:t xml:space="preserve">от </w:t>
      </w:r>
      <w:r w:rsidR="0004441F" w:rsidRPr="00874F43">
        <w:rPr>
          <w:shd w:val="clear" w:color="auto" w:fill="FEFFFE"/>
        </w:rPr>
        <w:t>0</w:t>
      </w:r>
      <w:r w:rsidR="00893491" w:rsidRPr="00874F43">
        <w:rPr>
          <w:shd w:val="clear" w:color="auto" w:fill="FEFFFE"/>
        </w:rPr>
        <w:t>2</w:t>
      </w:r>
      <w:r w:rsidR="00461712" w:rsidRPr="00874F43">
        <w:rPr>
          <w:shd w:val="clear" w:color="auto" w:fill="FEFFFE"/>
        </w:rPr>
        <w:t>.03.20</w:t>
      </w:r>
      <w:r w:rsidR="00893491" w:rsidRPr="00874F43">
        <w:rPr>
          <w:shd w:val="clear" w:color="auto" w:fill="FEFFFE"/>
        </w:rPr>
        <w:t>2</w:t>
      </w:r>
      <w:r w:rsidR="00C74F01">
        <w:rPr>
          <w:shd w:val="clear" w:color="auto" w:fill="FEFFFE"/>
        </w:rPr>
        <w:t>2</w:t>
      </w:r>
      <w:r w:rsidR="00461712" w:rsidRPr="00874F43">
        <w:rPr>
          <w:shd w:val="clear" w:color="auto" w:fill="FEFFFE"/>
        </w:rPr>
        <w:t xml:space="preserve"> № </w:t>
      </w:r>
      <w:r w:rsidR="00C74F01">
        <w:rPr>
          <w:shd w:val="clear" w:color="auto" w:fill="FEFFFE"/>
        </w:rPr>
        <w:t>40</w:t>
      </w:r>
      <w:r w:rsidR="00461712" w:rsidRPr="00874F43">
        <w:rPr>
          <w:shd w:val="clear" w:color="auto" w:fill="FEFFFE"/>
        </w:rPr>
        <w:t>.</w:t>
      </w:r>
    </w:p>
    <w:p w:rsidR="00BC06F7" w:rsidRPr="00874F43" w:rsidRDefault="00BC06F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2.</w:t>
      </w:r>
      <w:r w:rsidRPr="00874F43">
        <w:rPr>
          <w:shd w:val="clear" w:color="auto" w:fill="FEFFFE"/>
        </w:rPr>
        <w:t xml:space="preserve"> «Схема </w:t>
      </w:r>
      <w:r w:rsidR="006C0E45" w:rsidRPr="00874F43">
        <w:rPr>
          <w:shd w:val="clear" w:color="auto" w:fill="FEFFFE"/>
        </w:rPr>
        <w:t>теплоснабжения</w:t>
      </w:r>
      <w:r w:rsidR="00051B44" w:rsidRPr="00874F43">
        <w:rPr>
          <w:shd w:val="clear" w:color="auto" w:fill="FEFFFE"/>
        </w:rPr>
        <w:t xml:space="preserve"> муниципального образования </w:t>
      </w:r>
      <w:r w:rsidR="00262766" w:rsidRPr="00874F43">
        <w:rPr>
          <w:shd w:val="clear" w:color="auto" w:fill="FEFFFE"/>
        </w:rPr>
        <w:t>городско</w:t>
      </w:r>
      <w:r w:rsidR="00051B44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 xml:space="preserve"> поселени</w:t>
      </w:r>
      <w:r w:rsidR="00051B44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 xml:space="preserve"> </w:t>
      </w:r>
      <w:r w:rsidR="00A9386B" w:rsidRPr="00874F43">
        <w:rPr>
          <w:shd w:val="clear" w:color="auto" w:fill="FEFFFE"/>
        </w:rPr>
        <w:t>Мортка</w:t>
      </w:r>
      <w:r w:rsidR="00262766" w:rsidRPr="00874F43">
        <w:rPr>
          <w:shd w:val="clear" w:color="auto" w:fill="FEFFFE"/>
        </w:rPr>
        <w:t xml:space="preserve"> Конди</w:t>
      </w:r>
      <w:r w:rsidR="00262766" w:rsidRPr="00874F43">
        <w:rPr>
          <w:shd w:val="clear" w:color="auto" w:fill="FEFFFE"/>
        </w:rPr>
        <w:t>н</w:t>
      </w:r>
      <w:r w:rsidR="00262766" w:rsidRPr="00874F43">
        <w:rPr>
          <w:shd w:val="clear" w:color="auto" w:fill="FEFFFE"/>
        </w:rPr>
        <w:t xml:space="preserve">ского района </w:t>
      </w:r>
      <w:r w:rsidR="00731430" w:rsidRPr="00874F43">
        <w:rPr>
          <w:shd w:val="clear" w:color="auto" w:fill="FEFFFE"/>
        </w:rPr>
        <w:t>Ханты-Мансийского автономного округа - Югры</w:t>
      </w:r>
      <w:r w:rsidRPr="00874F43">
        <w:rPr>
          <w:shd w:val="clear" w:color="auto" w:fill="FEFFFE"/>
        </w:rPr>
        <w:t>».</w:t>
      </w:r>
    </w:p>
    <w:p w:rsidR="00F01877" w:rsidRPr="00874F43" w:rsidRDefault="00F0187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ПОВЕСТКА ДНЯ</w:t>
      </w:r>
      <w:r w:rsidR="006B4D25" w:rsidRPr="00874F43">
        <w:rPr>
          <w:shd w:val="clear" w:color="auto" w:fill="FEFFFE"/>
        </w:rPr>
        <w:t>:</w:t>
      </w:r>
    </w:p>
    <w:p w:rsidR="00CF2860" w:rsidRPr="00874F43" w:rsidRDefault="00D05173" w:rsidP="009A6DBD">
      <w:pPr>
        <w:pStyle w:val="a4"/>
        <w:jc w:val="both"/>
      </w:pPr>
      <w:r w:rsidRPr="00874F43">
        <w:t xml:space="preserve">    </w:t>
      </w:r>
      <w:r w:rsidR="009F6FDA" w:rsidRPr="00874F43">
        <w:t xml:space="preserve">1. Выступление </w:t>
      </w:r>
      <w:r w:rsidR="00893491" w:rsidRPr="00874F43">
        <w:rPr>
          <w:bCs/>
          <w:shd w:val="clear" w:color="auto" w:fill="FEFFFE"/>
        </w:rPr>
        <w:t>председатель организационного комитета</w:t>
      </w:r>
      <w:r w:rsidR="00893491" w:rsidRPr="00874F43"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9F6FDA" w:rsidRPr="00874F43">
        <w:t xml:space="preserve">  по </w:t>
      </w:r>
      <w:r w:rsidR="006C0E45" w:rsidRPr="00874F43">
        <w:t>актуализации с</w:t>
      </w:r>
      <w:r w:rsidR="009F6FDA" w:rsidRPr="00874F43">
        <w:t>хем</w:t>
      </w:r>
      <w:r w:rsidR="006C0E45" w:rsidRPr="00874F43">
        <w:t>ы</w:t>
      </w:r>
      <w:r w:rsidR="009F6FDA" w:rsidRPr="00874F43">
        <w:t xml:space="preserve"> </w:t>
      </w:r>
      <w:r w:rsidR="006C0E45" w:rsidRPr="00874F43">
        <w:t xml:space="preserve">теплоснабжения </w:t>
      </w:r>
      <w:r w:rsidR="009F6FDA" w:rsidRPr="00874F43">
        <w:t xml:space="preserve"> </w:t>
      </w:r>
      <w:r w:rsidR="00F01877" w:rsidRPr="00874F43">
        <w:t> городского поселения Мор</w:t>
      </w:r>
      <w:r w:rsidR="00F01877" w:rsidRPr="00874F43">
        <w:t>т</w:t>
      </w:r>
      <w:r w:rsidR="00F01877" w:rsidRPr="00874F43">
        <w:t>ка</w:t>
      </w:r>
      <w:r w:rsidR="009F6FDA" w:rsidRPr="00874F43">
        <w:t>.</w:t>
      </w:r>
    </w:p>
    <w:p w:rsidR="009F6FDA" w:rsidRPr="00874F43" w:rsidRDefault="00D05173" w:rsidP="009F6FDA">
      <w:pPr>
        <w:pStyle w:val="a4"/>
      </w:pPr>
      <w:r w:rsidRPr="00874F43">
        <w:t xml:space="preserve">     </w:t>
      </w:r>
      <w:r w:rsidR="009F6FDA" w:rsidRPr="00874F43">
        <w:t xml:space="preserve">2. </w:t>
      </w:r>
      <w:r w:rsidRPr="00874F43">
        <w:t xml:space="preserve">   </w:t>
      </w:r>
      <w:r w:rsidR="009F6FDA" w:rsidRPr="00874F43">
        <w:t>Рассмотрение вопросов и предложений участников публичных слушаний.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Повестка дня одобрена.  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Голосовали: «За» -</w:t>
      </w:r>
      <w:r w:rsidR="00C74F01">
        <w:rPr>
          <w:shd w:val="clear" w:color="auto" w:fill="FEFFFE"/>
        </w:rPr>
        <w:t>25</w:t>
      </w:r>
      <w:r w:rsidRPr="00874F43">
        <w:rPr>
          <w:shd w:val="clear" w:color="auto" w:fill="FEFFFE"/>
        </w:rPr>
        <w:t xml:space="preserve"> человек,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  <w:r w:rsidR="00342555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 xml:space="preserve">«Воздержавшихся» - нет. </w:t>
      </w: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Решение прин</w:t>
      </w:r>
      <w:r w:rsidRPr="00874F43">
        <w:rPr>
          <w:shd w:val="clear" w:color="auto" w:fill="FEFFFE"/>
        </w:rPr>
        <w:t>я</w:t>
      </w:r>
      <w:r w:rsidRPr="00874F43">
        <w:rPr>
          <w:shd w:val="clear" w:color="auto" w:fill="FEFFFE"/>
        </w:rPr>
        <w:t>то «единогласно».</w:t>
      </w:r>
    </w:p>
    <w:p w:rsidR="006E32DD" w:rsidRPr="00874F43" w:rsidRDefault="006E32DD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9F6FDA" w:rsidRPr="00874F43" w:rsidRDefault="00AE4CC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</w:t>
      </w:r>
      <w:r w:rsidR="009F6FDA" w:rsidRPr="00874F43">
        <w:rPr>
          <w:shd w:val="clear" w:color="auto" w:fill="FEFFFE"/>
        </w:rPr>
        <w:t>По 1 вопросу:</w:t>
      </w:r>
      <w:r w:rsidR="00C74F01">
        <w:rPr>
          <w:shd w:val="clear" w:color="auto" w:fill="FEFFFE"/>
        </w:rPr>
        <w:t xml:space="preserve"> По актуализации схемы теплоснабжения на 2023 год.</w:t>
      </w:r>
    </w:p>
    <w:p w:rsidR="005172D9" w:rsidRPr="00874F43" w:rsidRDefault="009F55AE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 w:rsidRPr="00874F43">
        <w:rPr>
          <w:shd w:val="clear" w:color="auto" w:fill="FEFFFE"/>
        </w:rPr>
        <w:t xml:space="preserve">       </w:t>
      </w:r>
      <w:r w:rsidR="00C74F01">
        <w:rPr>
          <w:shd w:val="clear" w:color="auto" w:fill="FEFFFE"/>
        </w:rPr>
        <w:t xml:space="preserve">       </w:t>
      </w:r>
      <w:r w:rsidRPr="00874F43">
        <w:rPr>
          <w:shd w:val="clear" w:color="auto" w:fill="FEFFFE"/>
        </w:rPr>
        <w:t xml:space="preserve"> </w:t>
      </w:r>
      <w:r w:rsidR="009F6FDA" w:rsidRPr="00874F43">
        <w:rPr>
          <w:shd w:val="clear" w:color="auto" w:fill="FEFFFE"/>
        </w:rPr>
        <w:t>Слушали</w:t>
      </w:r>
      <w:r w:rsidR="00C74F01">
        <w:rPr>
          <w:shd w:val="clear" w:color="auto" w:fill="FEFFFE"/>
        </w:rPr>
        <w:t>:</w:t>
      </w:r>
      <w:r w:rsidR="009F6FDA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Чумичёву</w:t>
      </w:r>
      <w:proofErr w:type="spellEnd"/>
      <w:r w:rsidR="009F6FDA" w:rsidRPr="00874F43">
        <w:rPr>
          <w:shd w:val="clear" w:color="auto" w:fill="FEFFFE"/>
        </w:rPr>
        <w:t>, котор</w:t>
      </w:r>
      <w:r w:rsidRPr="00874F43">
        <w:rPr>
          <w:shd w:val="clear" w:color="auto" w:fill="FEFFFE"/>
        </w:rPr>
        <w:t>ая</w:t>
      </w:r>
      <w:r w:rsidR="009F6FDA" w:rsidRPr="00874F43">
        <w:rPr>
          <w:shd w:val="clear" w:color="auto" w:fill="FEFFFE"/>
        </w:rPr>
        <w:t xml:space="preserve"> </w:t>
      </w:r>
      <w:r w:rsidR="009F6FDA" w:rsidRPr="00874F43">
        <w:t xml:space="preserve"> доложил</w:t>
      </w:r>
      <w:r w:rsidRPr="00874F43">
        <w:t>а</w:t>
      </w:r>
      <w:r w:rsidR="009F6FDA" w:rsidRPr="00874F43">
        <w:t xml:space="preserve"> участникам публичных слушаний, </w:t>
      </w:r>
      <w:r w:rsidR="006C0E45" w:rsidRPr="00874F43">
        <w:t>что на о</w:t>
      </w:r>
      <w:r w:rsidR="006C0E45" w:rsidRPr="00874F43">
        <w:t>с</w:t>
      </w:r>
      <w:r w:rsidR="006C0E45" w:rsidRPr="00874F43">
        <w:t xml:space="preserve">новании Постановления Правительства Российской Федерации от 22 февраля 2012 года № 154 </w:t>
      </w:r>
      <w:r w:rsidR="0025340D" w:rsidRPr="00874F43">
        <w:t>«</w:t>
      </w:r>
      <w:r w:rsidR="006C0E45" w:rsidRPr="00874F43">
        <w:t>О требованиях к схемам теплоснабжения, порядку их разработки и утверждения»</w:t>
      </w:r>
      <w:r w:rsidR="00731430" w:rsidRPr="00874F43">
        <w:t>, сущ</w:t>
      </w:r>
      <w:r w:rsidR="00731430" w:rsidRPr="00874F43">
        <w:t>е</w:t>
      </w:r>
      <w:r w:rsidR="00731430" w:rsidRPr="00874F43">
        <w:t>ствующая</w:t>
      </w:r>
      <w:r w:rsidR="006C0E45" w:rsidRPr="00874F43">
        <w:t xml:space="preserve"> схем</w:t>
      </w:r>
      <w:r w:rsidR="00EE0806" w:rsidRPr="00874F43">
        <w:t>а теплоснабжения подлежит ежегодной актуализации</w:t>
      </w:r>
      <w:r w:rsidR="006C0E45" w:rsidRPr="00874F43">
        <w:t>.</w:t>
      </w:r>
      <w:r w:rsidR="00EE0806" w:rsidRPr="00874F43">
        <w:t xml:space="preserve"> </w:t>
      </w:r>
    </w:p>
    <w:p w:rsidR="00C74F01" w:rsidRPr="002D5874" w:rsidRDefault="00CF2860" w:rsidP="00C74F01">
      <w:pPr>
        <w:pStyle w:val="a4"/>
      </w:pPr>
      <w:r w:rsidRPr="00874F43">
        <w:t xml:space="preserve"> </w:t>
      </w:r>
      <w:r w:rsidR="009F55AE" w:rsidRPr="00874F43">
        <w:t xml:space="preserve">     </w:t>
      </w:r>
      <w:r w:rsidR="009A6DBD" w:rsidRPr="00874F43">
        <w:t xml:space="preserve">2. </w:t>
      </w:r>
      <w:r w:rsidR="009F55AE" w:rsidRPr="00874F43">
        <w:t xml:space="preserve"> </w:t>
      </w:r>
      <w:r w:rsidR="00C74F01" w:rsidRPr="002D5874">
        <w:t xml:space="preserve"> При проведении   публичных   слушаний  новых замечаний и предложений </w:t>
      </w:r>
      <w:r w:rsidR="00C74F01">
        <w:t>по внес</w:t>
      </w:r>
      <w:r w:rsidR="00C74F01">
        <w:t>е</w:t>
      </w:r>
      <w:r w:rsidR="00C74F01">
        <w:t>нию изменений в существующую схему теплоснабжения</w:t>
      </w:r>
      <w:r w:rsidR="00C74F01" w:rsidRPr="002D5874">
        <w:t xml:space="preserve"> не поступ</w:t>
      </w:r>
      <w:r w:rsidR="00C74F01" w:rsidRPr="002D5874">
        <w:t>и</w:t>
      </w:r>
      <w:r w:rsidR="00C74F01" w:rsidRPr="002D5874">
        <w:t>ло.</w:t>
      </w:r>
    </w:p>
    <w:p w:rsidR="00C74F01" w:rsidRPr="002D5874" w:rsidRDefault="00C74F01" w:rsidP="00C74F01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Председательствующий на публичных слушаниях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Чумичёва</w:t>
      </w:r>
      <w:proofErr w:type="spellEnd"/>
      <w:r>
        <w:rPr>
          <w:bCs/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>предложил</w:t>
      </w:r>
      <w:r>
        <w:rPr>
          <w:shd w:val="clear" w:color="auto" w:fill="FEFFFE"/>
        </w:rPr>
        <w:t>а</w:t>
      </w:r>
      <w:r w:rsidRPr="002D5874">
        <w:rPr>
          <w:shd w:val="clear" w:color="auto" w:fill="FEFFFE"/>
        </w:rPr>
        <w:t xml:space="preserve"> поставить вопрос о рекомендации </w:t>
      </w:r>
      <w:r>
        <w:rPr>
          <w:shd w:val="clear" w:color="auto" w:fill="FEFFFE"/>
        </w:rPr>
        <w:t>оставить схему теплоснабжения</w:t>
      </w:r>
      <w:r w:rsidRPr="002D5874">
        <w:rPr>
          <w:shd w:val="clear" w:color="auto" w:fill="FEFFFE"/>
        </w:rPr>
        <w:t xml:space="preserve">  </w:t>
      </w:r>
      <w:r>
        <w:rPr>
          <w:shd w:val="clear" w:color="auto" w:fill="FEFFFE"/>
        </w:rPr>
        <w:t xml:space="preserve">городского поселения </w:t>
      </w:r>
      <w:proofErr w:type="spellStart"/>
      <w:r>
        <w:rPr>
          <w:shd w:val="clear" w:color="auto" w:fill="FEFFFE"/>
        </w:rPr>
        <w:t>Мортка</w:t>
      </w:r>
      <w:proofErr w:type="spellEnd"/>
      <w:r>
        <w:rPr>
          <w:shd w:val="clear" w:color="auto" w:fill="FEFFFE"/>
        </w:rPr>
        <w:t xml:space="preserve"> в сущ</w:t>
      </w:r>
      <w:r>
        <w:rPr>
          <w:shd w:val="clear" w:color="auto" w:fill="FEFFFE"/>
        </w:rPr>
        <w:t>е</w:t>
      </w:r>
      <w:r>
        <w:rPr>
          <w:shd w:val="clear" w:color="auto" w:fill="FEFFFE"/>
        </w:rPr>
        <w:t>ствующей редакции без внесения изменений</w:t>
      </w:r>
      <w:r w:rsidRPr="002D5874">
        <w:rPr>
          <w:shd w:val="clear" w:color="auto" w:fill="FEFFFE"/>
        </w:rPr>
        <w:t>, на г</w:t>
      </w:r>
      <w:r w:rsidRPr="002D5874">
        <w:rPr>
          <w:shd w:val="clear" w:color="auto" w:fill="FEFFFE"/>
        </w:rPr>
        <w:t>о</w:t>
      </w:r>
      <w:r w:rsidRPr="002D5874">
        <w:rPr>
          <w:shd w:val="clear" w:color="auto" w:fill="FEFFFE"/>
        </w:rPr>
        <w:t xml:space="preserve">лосование. </w:t>
      </w:r>
    </w:p>
    <w:p w:rsidR="009A6DBD" w:rsidRPr="00874F43" w:rsidRDefault="00260C20" w:rsidP="00674D4E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t xml:space="preserve">         </w:t>
      </w:r>
      <w:r w:rsidR="009A6DBD" w:rsidRPr="00874F43">
        <w:rPr>
          <w:shd w:val="clear" w:color="auto" w:fill="FEFFFE"/>
        </w:rPr>
        <w:t xml:space="preserve">      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Голосовали: «За» - </w:t>
      </w:r>
      <w:r w:rsidR="00461712" w:rsidRPr="00874F43">
        <w:rPr>
          <w:shd w:val="clear" w:color="auto" w:fill="FEFFFE"/>
        </w:rPr>
        <w:t xml:space="preserve"> </w:t>
      </w:r>
      <w:r w:rsidR="00C74F01">
        <w:rPr>
          <w:shd w:val="clear" w:color="auto" w:fill="FEFFFE"/>
        </w:rPr>
        <w:t>25</w:t>
      </w:r>
      <w:r w:rsidR="00461712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>человек,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Воздержавшихся» - нет.</w:t>
      </w:r>
    </w:p>
    <w:p w:rsidR="00064C36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lastRenderedPageBreak/>
        <w:t xml:space="preserve"> Решение принято «единогласно».</w:t>
      </w:r>
    </w:p>
    <w:p w:rsidR="00386DB6" w:rsidRPr="00874F43" w:rsidRDefault="00386DB6" w:rsidP="00386DB6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  <w:r w:rsidRPr="00874F43">
        <w:rPr>
          <w:rStyle w:val="aa"/>
        </w:rPr>
        <w:t xml:space="preserve">ЗАКЛЮЧЕНИЕ 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  <w:rPr>
          <w:rStyle w:val="aa"/>
        </w:rPr>
      </w:pPr>
      <w:r w:rsidRPr="00874F43">
        <w:rPr>
          <w:rStyle w:val="aa"/>
        </w:rPr>
        <w:t>О РЕЗУЛЬТАТАХ  ПУБЛИЧНЫХ СЛУШАНИЙ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</w:p>
    <w:p w:rsidR="00C74F01" w:rsidRPr="00843B58" w:rsidRDefault="00CF2860" w:rsidP="00C74F01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r w:rsidRPr="00874F43">
        <w:t>На основании результатов публичных слушаний состоявшихся</w:t>
      </w:r>
      <w:r w:rsidR="00461712" w:rsidRPr="00874F43">
        <w:t xml:space="preserve"> </w:t>
      </w:r>
      <w:r w:rsidR="00C74F01">
        <w:t>11</w:t>
      </w:r>
      <w:r w:rsidR="00461712" w:rsidRPr="00874F43">
        <w:t>.03.20</w:t>
      </w:r>
      <w:r w:rsidR="00527AB5" w:rsidRPr="00874F43">
        <w:t>2</w:t>
      </w:r>
      <w:r w:rsidR="00C74F01">
        <w:t>2</w:t>
      </w:r>
      <w:r w:rsidRPr="00874F43">
        <w:t>,  отраже</w:t>
      </w:r>
      <w:r w:rsidRPr="00874F43">
        <w:t>н</w:t>
      </w:r>
      <w:r w:rsidRPr="00874F43">
        <w:t>ных в протоколе   публичных слушаний от</w:t>
      </w:r>
      <w:r w:rsidR="00461712" w:rsidRPr="00874F43">
        <w:t xml:space="preserve"> </w:t>
      </w:r>
      <w:r w:rsidR="00C74F01">
        <w:t>11</w:t>
      </w:r>
      <w:r w:rsidR="00461712" w:rsidRPr="00874F43">
        <w:t>.03.20</w:t>
      </w:r>
      <w:r w:rsidR="00527AB5" w:rsidRPr="00874F43">
        <w:t>2</w:t>
      </w:r>
      <w:r w:rsidR="00C74F01">
        <w:t>2</w:t>
      </w:r>
      <w:r w:rsidRPr="00874F43">
        <w:t xml:space="preserve">, </w:t>
      </w:r>
      <w:r w:rsidR="00C74F01" w:rsidRPr="002D5874">
        <w:t>учитывая отсутствие предложений и з</w:t>
      </w:r>
      <w:r w:rsidR="00C74F01" w:rsidRPr="002D5874">
        <w:t>а</w:t>
      </w:r>
      <w:r w:rsidR="00C74F01" w:rsidRPr="002D5874">
        <w:t xml:space="preserve">мечаний, решено </w:t>
      </w:r>
      <w:r w:rsidR="00C74F01">
        <w:t xml:space="preserve">оставить существующую схему </w:t>
      </w:r>
      <w:r w:rsidR="00C74F01" w:rsidRPr="002D5874">
        <w:t xml:space="preserve"> </w:t>
      </w:r>
      <w:r w:rsidR="00C74F01">
        <w:t xml:space="preserve">теплоснабжения городского поселения </w:t>
      </w:r>
      <w:proofErr w:type="spellStart"/>
      <w:r w:rsidR="00C74F01">
        <w:t>Мортка</w:t>
      </w:r>
      <w:proofErr w:type="spellEnd"/>
      <w:r w:rsidR="00C74F01">
        <w:t xml:space="preserve"> без и</w:t>
      </w:r>
      <w:r w:rsidR="00C74F01">
        <w:t>з</w:t>
      </w:r>
      <w:r w:rsidR="00C74F01">
        <w:t>менений</w:t>
      </w:r>
      <w:r w:rsidR="00C74F01" w:rsidRPr="002D5874">
        <w:t>.</w:t>
      </w:r>
      <w:r w:rsidR="00C74F01" w:rsidRPr="002D5874">
        <w:rPr>
          <w:bCs/>
          <w:iCs/>
        </w:rPr>
        <w:t xml:space="preserve"> </w:t>
      </w:r>
    </w:p>
    <w:p w:rsidR="00CF2860" w:rsidRPr="00874F43" w:rsidRDefault="00CF2860" w:rsidP="00C74F01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</w:p>
    <w:p w:rsidR="00843B58" w:rsidRPr="00874F43" w:rsidRDefault="00843B58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6938E6" w:rsidRPr="00874F43" w:rsidRDefault="00674D4E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834187" w:rsidRPr="00874F43">
        <w:rPr>
          <w:bCs/>
          <w:shd w:val="clear" w:color="auto" w:fill="FEFFFE"/>
        </w:rPr>
        <w:t xml:space="preserve">Председательствующий </w:t>
      </w:r>
      <w:r w:rsidR="006938E6" w:rsidRPr="00874F43">
        <w:rPr>
          <w:bCs/>
          <w:shd w:val="clear" w:color="auto" w:fill="FEFFFE"/>
        </w:rPr>
        <w:t xml:space="preserve">публичных слушаний, </w:t>
      </w:r>
      <w:r w:rsidR="00527AB5" w:rsidRPr="00874F43">
        <w:rPr>
          <w:bCs/>
          <w:shd w:val="clear" w:color="auto" w:fill="FEFFFE"/>
        </w:rPr>
        <w:t xml:space="preserve">                    </w:t>
      </w:r>
    </w:p>
    <w:p w:rsidR="00BB2BF0" w:rsidRPr="00874F43" w:rsidRDefault="00527AB5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и.о.</w:t>
      </w:r>
      <w:r w:rsidR="00674D4E" w:rsidRPr="00874F43">
        <w:rPr>
          <w:bCs/>
          <w:shd w:val="clear" w:color="auto" w:fill="FEFFFE"/>
        </w:rPr>
        <w:t xml:space="preserve"> </w:t>
      </w:r>
      <w:r w:rsidR="00AE4CC7">
        <w:rPr>
          <w:bCs/>
          <w:shd w:val="clear" w:color="auto" w:fill="FEFFFE"/>
        </w:rPr>
        <w:t xml:space="preserve">заместителя </w:t>
      </w:r>
      <w:r w:rsidR="00216F03" w:rsidRPr="00874F43">
        <w:rPr>
          <w:bCs/>
          <w:shd w:val="clear" w:color="auto" w:fill="FEFFFE"/>
        </w:rPr>
        <w:t>г</w:t>
      </w:r>
      <w:r w:rsidR="006E32DD" w:rsidRPr="00874F43">
        <w:rPr>
          <w:bCs/>
          <w:shd w:val="clear" w:color="auto" w:fill="FEFFFE"/>
        </w:rPr>
        <w:t>лава городско</w:t>
      </w:r>
      <w:r w:rsidR="00F01877" w:rsidRPr="00874F43">
        <w:rPr>
          <w:bCs/>
          <w:shd w:val="clear" w:color="auto" w:fill="FEFFFE"/>
        </w:rPr>
        <w:t xml:space="preserve">го поселения </w:t>
      </w:r>
      <w:proofErr w:type="spellStart"/>
      <w:r w:rsidR="00F01877" w:rsidRPr="00874F43">
        <w:rPr>
          <w:bCs/>
          <w:shd w:val="clear" w:color="auto" w:fill="FEFFFE"/>
        </w:rPr>
        <w:t>Мортка</w:t>
      </w:r>
      <w:proofErr w:type="spellEnd"/>
      <w:r w:rsidR="00834187" w:rsidRPr="00874F43">
        <w:rPr>
          <w:bCs/>
          <w:shd w:val="clear" w:color="auto" w:fill="FEFFFE"/>
        </w:rPr>
        <w:t xml:space="preserve">           </w:t>
      </w:r>
      <w:r w:rsidR="00AE4CC7">
        <w:rPr>
          <w:bCs/>
          <w:shd w:val="clear" w:color="auto" w:fill="FEFFFE"/>
        </w:rPr>
        <w:t xml:space="preserve">                                </w:t>
      </w:r>
      <w:proofErr w:type="spellStart"/>
      <w:r w:rsidR="00AE4CC7">
        <w:rPr>
          <w:bCs/>
          <w:shd w:val="clear" w:color="auto" w:fill="FEFFFE"/>
        </w:rPr>
        <w:t>Е.С.Чумичёва</w:t>
      </w:r>
      <w:proofErr w:type="spellEnd"/>
    </w:p>
    <w:p w:rsidR="006938E6" w:rsidRPr="00874F43" w:rsidRDefault="006938E6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216F03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216F03" w:rsidRPr="00874F43">
        <w:rPr>
          <w:bCs/>
          <w:shd w:val="clear" w:color="auto" w:fill="FEFFFE"/>
        </w:rPr>
        <w:t xml:space="preserve">Заместитель председателя                                                   </w:t>
      </w:r>
      <w:r w:rsidR="009A6DBD" w:rsidRPr="00874F43">
        <w:rPr>
          <w:bCs/>
          <w:shd w:val="clear" w:color="auto" w:fill="FEFFFE"/>
        </w:rPr>
        <w:t xml:space="preserve">                                 </w:t>
      </w:r>
      <w:r w:rsidR="00D05173" w:rsidRPr="00874F43">
        <w:rPr>
          <w:bCs/>
          <w:shd w:val="clear" w:color="auto" w:fill="FEFFFE"/>
        </w:rPr>
        <w:t xml:space="preserve">   </w:t>
      </w:r>
    </w:p>
    <w:p w:rsidR="00216F03" w:rsidRPr="00874F43" w:rsidRDefault="00527AB5" w:rsidP="00527AB5">
      <w:pPr>
        <w:pStyle w:val="a3"/>
        <w:shd w:val="clear" w:color="auto" w:fill="FEFFFE"/>
        <w:tabs>
          <w:tab w:val="left" w:pos="7965"/>
        </w:tabs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D74073" w:rsidRPr="00874F43">
        <w:rPr>
          <w:color w:val="000000"/>
        </w:rPr>
        <w:t>12 марта 202</w:t>
      </w:r>
      <w:r w:rsidR="00C74F01">
        <w:rPr>
          <w:color w:val="000000"/>
        </w:rPr>
        <w:t>2</w:t>
      </w:r>
      <w:r w:rsidR="00D74073" w:rsidRPr="00874F43">
        <w:rPr>
          <w:color w:val="000000"/>
        </w:rPr>
        <w:t xml:space="preserve"> года</w:t>
      </w:r>
      <w:r w:rsidRPr="00874F43">
        <w:rPr>
          <w:bCs/>
          <w:shd w:val="clear" w:color="auto" w:fill="FEFFFE"/>
        </w:rPr>
        <w:tab/>
      </w:r>
      <w:r w:rsidR="00AE4CC7">
        <w:rPr>
          <w:bCs/>
          <w:shd w:val="clear" w:color="auto" w:fill="FEFFFE"/>
        </w:rPr>
        <w:t xml:space="preserve">  </w:t>
      </w:r>
      <w:r w:rsidRPr="00874F43">
        <w:rPr>
          <w:bCs/>
          <w:shd w:val="clear" w:color="auto" w:fill="FEFFFE"/>
        </w:rPr>
        <w:t>А.В.Лихачев</w:t>
      </w:r>
    </w:p>
    <w:p w:rsidR="00527AB5" w:rsidRPr="00874F43" w:rsidRDefault="00527AB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386DB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386DB6" w:rsidRPr="00874F43">
        <w:rPr>
          <w:bCs/>
          <w:shd w:val="clear" w:color="auto" w:fill="FEFFFE"/>
        </w:rPr>
        <w:t>Протокол вел:</w:t>
      </w:r>
      <w:bookmarkStart w:id="0" w:name="_GoBack"/>
      <w:bookmarkEnd w:id="0"/>
    </w:p>
    <w:p w:rsidR="00342555" w:rsidRPr="00874F43" w:rsidRDefault="0034255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6938E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938E6" w:rsidRPr="00874F43">
        <w:rPr>
          <w:shd w:val="clear" w:color="auto" w:fill="FEFFFE"/>
        </w:rPr>
        <w:t>Секретарь публичных слушаний,</w:t>
      </w:r>
    </w:p>
    <w:p w:rsidR="006938E6" w:rsidRPr="002D5874" w:rsidRDefault="00527AB5" w:rsidP="00874F43">
      <w:pPr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74D4E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заведующая отделом жизнеобеспечения                                                                 </w:t>
      </w:r>
      <w:proofErr w:type="spellStart"/>
      <w:r w:rsidR="00F01877" w:rsidRPr="00874F43">
        <w:rPr>
          <w:shd w:val="clear" w:color="auto" w:fill="FEFFFE"/>
        </w:rPr>
        <w:t>В.А.Штыбина</w:t>
      </w:r>
      <w:proofErr w:type="spellEnd"/>
      <w:r w:rsidR="00CF2860" w:rsidRPr="002D5874">
        <w:rPr>
          <w:shd w:val="clear" w:color="auto" w:fill="FEFFFE"/>
        </w:rPr>
        <w:t xml:space="preserve"> </w:t>
      </w:r>
      <w:r w:rsidR="002D00F7" w:rsidRPr="002D5874">
        <w:rPr>
          <w:shd w:val="clear" w:color="auto" w:fill="FEFFFE"/>
        </w:rPr>
        <w:t xml:space="preserve">                                       </w:t>
      </w:r>
      <w:r w:rsidR="006E32DD" w:rsidRPr="002D5874">
        <w:rPr>
          <w:shd w:val="clear" w:color="auto" w:fill="FEFFFE"/>
        </w:rPr>
        <w:t xml:space="preserve">  </w:t>
      </w:r>
      <w:r w:rsidR="000D3BA0" w:rsidRPr="002D5874">
        <w:rPr>
          <w:shd w:val="clear" w:color="auto" w:fill="FEFFFE"/>
        </w:rPr>
        <w:t xml:space="preserve">             </w:t>
      </w:r>
      <w:r w:rsidR="006E32DD" w:rsidRPr="002D5874">
        <w:rPr>
          <w:shd w:val="clear" w:color="auto" w:fill="FEFFFE"/>
        </w:rPr>
        <w:t xml:space="preserve"> </w:t>
      </w:r>
      <w:r w:rsidR="00F01877">
        <w:rPr>
          <w:shd w:val="clear" w:color="auto" w:fill="FEFFFE"/>
        </w:rPr>
        <w:t xml:space="preserve">        </w:t>
      </w:r>
    </w:p>
    <w:sectPr w:rsidR="006938E6" w:rsidRPr="002D5874" w:rsidSect="00F018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4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015EF"/>
    <w:multiLevelType w:val="hybridMultilevel"/>
    <w:tmpl w:val="A93E2AFC"/>
    <w:lvl w:ilvl="0" w:tplc="ABF8F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E210A3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850554"/>
    <w:multiLevelType w:val="hybridMultilevel"/>
    <w:tmpl w:val="D486A928"/>
    <w:lvl w:ilvl="0" w:tplc="C1D6C6B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4B5F"/>
    <w:rsid w:val="00030507"/>
    <w:rsid w:val="0004441F"/>
    <w:rsid w:val="00051B44"/>
    <w:rsid w:val="00052495"/>
    <w:rsid w:val="00064C36"/>
    <w:rsid w:val="00076C73"/>
    <w:rsid w:val="000D3BA0"/>
    <w:rsid w:val="00112B2A"/>
    <w:rsid w:val="00121D36"/>
    <w:rsid w:val="0014493F"/>
    <w:rsid w:val="00150205"/>
    <w:rsid w:val="00165E12"/>
    <w:rsid w:val="001B7FDC"/>
    <w:rsid w:val="001C3645"/>
    <w:rsid w:val="00216F03"/>
    <w:rsid w:val="002429BA"/>
    <w:rsid w:val="0024665A"/>
    <w:rsid w:val="00253003"/>
    <w:rsid w:val="0025340D"/>
    <w:rsid w:val="0025745E"/>
    <w:rsid w:val="00260C20"/>
    <w:rsid w:val="00262766"/>
    <w:rsid w:val="00265D35"/>
    <w:rsid w:val="00284CC4"/>
    <w:rsid w:val="002D00F7"/>
    <w:rsid w:val="002D5874"/>
    <w:rsid w:val="002D58DC"/>
    <w:rsid w:val="00342555"/>
    <w:rsid w:val="00353706"/>
    <w:rsid w:val="00361CBB"/>
    <w:rsid w:val="00372230"/>
    <w:rsid w:val="00386DB6"/>
    <w:rsid w:val="003A4D37"/>
    <w:rsid w:val="003C3FCD"/>
    <w:rsid w:val="00425B44"/>
    <w:rsid w:val="00434A8F"/>
    <w:rsid w:val="004472CB"/>
    <w:rsid w:val="00461712"/>
    <w:rsid w:val="00470A7B"/>
    <w:rsid w:val="00490FD6"/>
    <w:rsid w:val="004943A9"/>
    <w:rsid w:val="00497401"/>
    <w:rsid w:val="004D3366"/>
    <w:rsid w:val="004D4B5F"/>
    <w:rsid w:val="00503A0D"/>
    <w:rsid w:val="005172D9"/>
    <w:rsid w:val="0052514D"/>
    <w:rsid w:val="0052788B"/>
    <w:rsid w:val="00527AB5"/>
    <w:rsid w:val="00531293"/>
    <w:rsid w:val="00550F9B"/>
    <w:rsid w:val="00555023"/>
    <w:rsid w:val="0055594C"/>
    <w:rsid w:val="00563006"/>
    <w:rsid w:val="005C193D"/>
    <w:rsid w:val="00627E0E"/>
    <w:rsid w:val="00641E58"/>
    <w:rsid w:val="006548C8"/>
    <w:rsid w:val="00657904"/>
    <w:rsid w:val="00665FAF"/>
    <w:rsid w:val="00674D4E"/>
    <w:rsid w:val="00677625"/>
    <w:rsid w:val="006938E6"/>
    <w:rsid w:val="00695611"/>
    <w:rsid w:val="006A0962"/>
    <w:rsid w:val="006A413E"/>
    <w:rsid w:val="006B4D25"/>
    <w:rsid w:val="006B501C"/>
    <w:rsid w:val="006C0E45"/>
    <w:rsid w:val="006C2F89"/>
    <w:rsid w:val="006E070A"/>
    <w:rsid w:val="006E32DD"/>
    <w:rsid w:val="006F1F2C"/>
    <w:rsid w:val="0072389C"/>
    <w:rsid w:val="00731430"/>
    <w:rsid w:val="00737BE7"/>
    <w:rsid w:val="00751AA1"/>
    <w:rsid w:val="007A2142"/>
    <w:rsid w:val="007B1483"/>
    <w:rsid w:val="007D4ACE"/>
    <w:rsid w:val="00804AF6"/>
    <w:rsid w:val="00834187"/>
    <w:rsid w:val="00843B58"/>
    <w:rsid w:val="0085255A"/>
    <w:rsid w:val="00861816"/>
    <w:rsid w:val="00874F43"/>
    <w:rsid w:val="00893491"/>
    <w:rsid w:val="008C42C7"/>
    <w:rsid w:val="008D3C4D"/>
    <w:rsid w:val="008E1D6E"/>
    <w:rsid w:val="0091219D"/>
    <w:rsid w:val="00921BE7"/>
    <w:rsid w:val="00922BC3"/>
    <w:rsid w:val="00926E56"/>
    <w:rsid w:val="0093163D"/>
    <w:rsid w:val="00934428"/>
    <w:rsid w:val="009858AF"/>
    <w:rsid w:val="009A6DBD"/>
    <w:rsid w:val="009B0E0E"/>
    <w:rsid w:val="009F55AE"/>
    <w:rsid w:val="009F6FDA"/>
    <w:rsid w:val="00A0414E"/>
    <w:rsid w:val="00A5115B"/>
    <w:rsid w:val="00A52924"/>
    <w:rsid w:val="00A81627"/>
    <w:rsid w:val="00A9386B"/>
    <w:rsid w:val="00AB2C23"/>
    <w:rsid w:val="00AB2D92"/>
    <w:rsid w:val="00AB72F1"/>
    <w:rsid w:val="00AD287D"/>
    <w:rsid w:val="00AE4CC7"/>
    <w:rsid w:val="00B20191"/>
    <w:rsid w:val="00B55059"/>
    <w:rsid w:val="00B6505E"/>
    <w:rsid w:val="00B86E17"/>
    <w:rsid w:val="00BA11E4"/>
    <w:rsid w:val="00BB087F"/>
    <w:rsid w:val="00BB2BF0"/>
    <w:rsid w:val="00BC06F7"/>
    <w:rsid w:val="00BF0658"/>
    <w:rsid w:val="00BF473A"/>
    <w:rsid w:val="00C74F01"/>
    <w:rsid w:val="00C80C4F"/>
    <w:rsid w:val="00C9256D"/>
    <w:rsid w:val="00CA13D8"/>
    <w:rsid w:val="00CB5B63"/>
    <w:rsid w:val="00CF2860"/>
    <w:rsid w:val="00D05173"/>
    <w:rsid w:val="00D13A3C"/>
    <w:rsid w:val="00D24C16"/>
    <w:rsid w:val="00D4018D"/>
    <w:rsid w:val="00D45B50"/>
    <w:rsid w:val="00D74073"/>
    <w:rsid w:val="00D91F58"/>
    <w:rsid w:val="00D928E6"/>
    <w:rsid w:val="00DC1FB2"/>
    <w:rsid w:val="00DD27F0"/>
    <w:rsid w:val="00DD2D9C"/>
    <w:rsid w:val="00E0740D"/>
    <w:rsid w:val="00E1561D"/>
    <w:rsid w:val="00E34531"/>
    <w:rsid w:val="00E37EE0"/>
    <w:rsid w:val="00E73E3B"/>
    <w:rsid w:val="00EE0806"/>
    <w:rsid w:val="00F01877"/>
    <w:rsid w:val="00F06937"/>
    <w:rsid w:val="00F62A3C"/>
    <w:rsid w:val="00F73B36"/>
    <w:rsid w:val="00F84DAB"/>
    <w:rsid w:val="00F90C3E"/>
    <w:rsid w:val="00FC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D2D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12B2A"/>
    <w:pPr>
      <w:jc w:val="both"/>
    </w:pPr>
    <w:rPr>
      <w:sz w:val="28"/>
      <w:lang/>
    </w:rPr>
  </w:style>
  <w:style w:type="character" w:customStyle="1" w:styleId="a9">
    <w:name w:val="Основной текст Знак"/>
    <w:link w:val="a8"/>
    <w:semiHidden/>
    <w:rsid w:val="00112B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uiPriority w:val="22"/>
    <w:qFormat/>
    <w:rsid w:val="00CF2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Auditor</dc:creator>
  <cp:lastModifiedBy>Пользователь</cp:lastModifiedBy>
  <cp:revision>2</cp:revision>
  <cp:lastPrinted>2022-03-14T06:12:00Z</cp:lastPrinted>
  <dcterms:created xsi:type="dcterms:W3CDTF">2022-03-14T06:19:00Z</dcterms:created>
  <dcterms:modified xsi:type="dcterms:W3CDTF">2022-03-14T06:19:00Z</dcterms:modified>
</cp:coreProperties>
</file>