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CB33" w14:textId="37CA2C54" w:rsidR="003A5A65" w:rsidRDefault="003A5A65" w:rsidP="003A5A65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DE2F3F5" w14:textId="369B5E6A"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14:paraId="66B5E9E6" w14:textId="77777777"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14:paraId="6BDB0BF9" w14:textId="77777777"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14:paraId="4D672D1E" w14:textId="77777777"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14:paraId="0A3AB3D7" w14:textId="77777777"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14:paraId="0911EDB7" w14:textId="1D468CFC"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58D1">
        <w:rPr>
          <w:rFonts w:ascii="Times New Roman" w:hAnsi="Times New Roman" w:cs="Times New Roman"/>
          <w:b w:val="0"/>
          <w:sz w:val="24"/>
          <w:szCs w:val="24"/>
        </w:rPr>
        <w:t>«__»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3458D1">
        <w:rPr>
          <w:rFonts w:ascii="Times New Roman" w:hAnsi="Times New Roman" w:cs="Times New Roman"/>
          <w:b w:val="0"/>
          <w:sz w:val="24"/>
          <w:szCs w:val="24"/>
        </w:rPr>
        <w:t>2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3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458D1">
        <w:rPr>
          <w:rFonts w:ascii="Times New Roman" w:hAnsi="Times New Roman" w:cs="Times New Roman"/>
          <w:b w:val="0"/>
          <w:sz w:val="24"/>
          <w:szCs w:val="24"/>
        </w:rPr>
        <w:t>__</w:t>
      </w:r>
    </w:p>
    <w:p w14:paraId="0FD93836" w14:textId="77777777" w:rsidR="006431A1" w:rsidRPr="00D94B39" w:rsidRDefault="006431A1" w:rsidP="006431A1">
      <w:pPr>
        <w:rPr>
          <w:sz w:val="24"/>
          <w:szCs w:val="24"/>
        </w:rPr>
      </w:pPr>
      <w:r w:rsidRPr="00D94B39">
        <w:rPr>
          <w:sz w:val="24"/>
          <w:szCs w:val="24"/>
        </w:rPr>
        <w:t>пгт. Кондинское</w:t>
      </w:r>
    </w:p>
    <w:p w14:paraId="1B4E21F9" w14:textId="77777777"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C2184" w:rsidRPr="00D94B39" w14:paraId="456DF807" w14:textId="77777777" w:rsidTr="003C2184">
        <w:tc>
          <w:tcPr>
            <w:tcW w:w="5211" w:type="dxa"/>
          </w:tcPr>
          <w:p w14:paraId="1F7A0355" w14:textId="77777777"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>О признании утратившим</w:t>
            </w:r>
            <w:r w:rsidR="00527C3E">
              <w:rPr>
                <w:sz w:val="24"/>
                <w:szCs w:val="24"/>
              </w:rPr>
              <w:t>и</w:t>
            </w:r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14:paraId="26DE9E5C" w14:textId="77777777"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14:paraId="26D0FEC2" w14:textId="77777777" w:rsidR="003C2184" w:rsidRPr="00D94B39" w:rsidRDefault="003C2184" w:rsidP="00082697">
      <w:pPr>
        <w:rPr>
          <w:sz w:val="24"/>
          <w:szCs w:val="24"/>
        </w:rPr>
      </w:pPr>
    </w:p>
    <w:p w14:paraId="3ACA26A1" w14:textId="77777777" w:rsidR="006431A1" w:rsidRPr="00D94B39" w:rsidRDefault="006431A1" w:rsidP="006431A1">
      <w:pPr>
        <w:jc w:val="center"/>
        <w:rPr>
          <w:sz w:val="24"/>
          <w:szCs w:val="24"/>
        </w:rPr>
      </w:pPr>
    </w:p>
    <w:p w14:paraId="7838B345" w14:textId="77777777"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14:paraId="32425487" w14:textId="77777777" w:rsidR="003F4A93" w:rsidRPr="00D94B39" w:rsidRDefault="003F4A93" w:rsidP="003F4A93">
      <w:pPr>
        <w:spacing w:line="0" w:lineRule="atLeast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        </w:t>
      </w:r>
      <w:r w:rsidRPr="00D94B39">
        <w:rPr>
          <w:sz w:val="24"/>
          <w:szCs w:val="24"/>
        </w:rPr>
        <w:tab/>
        <w:t xml:space="preserve">1. </w:t>
      </w:r>
      <w:r w:rsidR="00306F2B" w:rsidRPr="00D94B39">
        <w:rPr>
          <w:sz w:val="24"/>
          <w:szCs w:val="24"/>
        </w:rPr>
        <w:t>Признать утратившим</w:t>
      </w:r>
      <w:r w:rsidR="00DB3375">
        <w:rPr>
          <w:sz w:val="24"/>
          <w:szCs w:val="24"/>
        </w:rPr>
        <w:t>и</w:t>
      </w:r>
      <w:r w:rsidR="00306F2B" w:rsidRPr="00D94B39">
        <w:rPr>
          <w:sz w:val="24"/>
          <w:szCs w:val="24"/>
        </w:rPr>
        <w:t xml:space="preserve"> силу</w:t>
      </w:r>
      <w:r w:rsidR="00D94B39">
        <w:rPr>
          <w:sz w:val="24"/>
          <w:szCs w:val="24"/>
        </w:rPr>
        <w:t>:</w:t>
      </w:r>
      <w:r w:rsidR="003C2184" w:rsidRPr="00D94B39">
        <w:rPr>
          <w:sz w:val="24"/>
          <w:szCs w:val="24"/>
        </w:rPr>
        <w:t xml:space="preserve"> </w:t>
      </w:r>
    </w:p>
    <w:p w14:paraId="35B19FA0" w14:textId="6148D09C" w:rsidR="00306F2B" w:rsidRPr="00D94B39" w:rsidRDefault="00D94B39" w:rsidP="00D94B3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40B" w:rsidRPr="00D94B39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="003C2184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09</w:t>
      </w:r>
      <w:r w:rsidR="00306F2B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ноября</w:t>
      </w:r>
      <w:r w:rsidR="00306F2B" w:rsidRPr="00D94B39">
        <w:rPr>
          <w:sz w:val="24"/>
          <w:szCs w:val="24"/>
        </w:rPr>
        <w:t xml:space="preserve"> 201</w:t>
      </w:r>
      <w:r w:rsidR="00423F52">
        <w:rPr>
          <w:sz w:val="24"/>
          <w:szCs w:val="24"/>
        </w:rPr>
        <w:t>8</w:t>
      </w:r>
      <w:r w:rsidR="00306F2B" w:rsidRPr="00D94B39">
        <w:rPr>
          <w:sz w:val="24"/>
          <w:szCs w:val="24"/>
        </w:rPr>
        <w:t xml:space="preserve"> года № </w:t>
      </w:r>
      <w:r w:rsidR="00423F52">
        <w:rPr>
          <w:sz w:val="24"/>
          <w:szCs w:val="24"/>
        </w:rPr>
        <w:t>206</w:t>
      </w:r>
      <w:r w:rsidR="00306F2B" w:rsidRPr="00D94B39">
        <w:rPr>
          <w:sz w:val="24"/>
          <w:szCs w:val="24"/>
        </w:rPr>
        <w:t xml:space="preserve"> «</w:t>
      </w:r>
      <w:r w:rsidR="003F4A93" w:rsidRPr="00D94B39">
        <w:rPr>
          <w:sz w:val="24"/>
          <w:szCs w:val="24"/>
        </w:rPr>
        <w:t>О</w:t>
      </w:r>
      <w:r w:rsidR="00423F52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муниципальной программ</w:t>
      </w:r>
      <w:r w:rsidR="00423F52">
        <w:rPr>
          <w:sz w:val="24"/>
          <w:szCs w:val="24"/>
        </w:rPr>
        <w:t>е</w:t>
      </w:r>
      <w:r w:rsidR="003F4A93" w:rsidRPr="00D94B39">
        <w:rPr>
          <w:sz w:val="24"/>
          <w:szCs w:val="24"/>
        </w:rPr>
        <w:t xml:space="preserve"> «</w:t>
      </w:r>
      <w:r w:rsidR="00423F52">
        <w:rPr>
          <w:sz w:val="24"/>
          <w:szCs w:val="24"/>
        </w:rPr>
        <w:t>У</w:t>
      </w:r>
      <w:r w:rsidR="00423F52" w:rsidRPr="00D94B39">
        <w:rPr>
          <w:sz w:val="24"/>
          <w:szCs w:val="24"/>
        </w:rPr>
        <w:t>крепление межнационального и межконфессионального</w:t>
      </w:r>
      <w:r w:rsidR="00423F52">
        <w:rPr>
          <w:sz w:val="24"/>
          <w:szCs w:val="24"/>
        </w:rPr>
        <w:t xml:space="preserve"> </w:t>
      </w:r>
      <w:r w:rsidR="00423F52" w:rsidRPr="00D94B39">
        <w:rPr>
          <w:sz w:val="24"/>
          <w:szCs w:val="24"/>
        </w:rPr>
        <w:t>согласия</w:t>
      </w:r>
      <w:r w:rsidR="00423F52">
        <w:rPr>
          <w:sz w:val="24"/>
          <w:szCs w:val="24"/>
        </w:rPr>
        <w:t xml:space="preserve">, 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п</w:t>
      </w:r>
      <w:r w:rsidR="003F4A93" w:rsidRPr="00D94B39">
        <w:rPr>
          <w:sz w:val="24"/>
          <w:szCs w:val="24"/>
        </w:rPr>
        <w:t xml:space="preserve">рофилактика </w:t>
      </w:r>
      <w:r w:rsidR="00423F52" w:rsidRPr="00D94B39">
        <w:rPr>
          <w:sz w:val="24"/>
          <w:szCs w:val="24"/>
        </w:rPr>
        <w:t>экстремизма</w:t>
      </w:r>
      <w:r w:rsidR="00423F52">
        <w:rPr>
          <w:sz w:val="24"/>
          <w:szCs w:val="24"/>
        </w:rPr>
        <w:t>, правонарушений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и обеспечение пожарной безопасности</w:t>
      </w:r>
      <w:r w:rsidR="003F4A93" w:rsidRPr="00D94B39">
        <w:rPr>
          <w:sz w:val="24"/>
          <w:szCs w:val="24"/>
        </w:rPr>
        <w:t xml:space="preserve"> в городском поселении Кондинское на 201</w:t>
      </w:r>
      <w:r w:rsidR="00423F52">
        <w:rPr>
          <w:sz w:val="24"/>
          <w:szCs w:val="24"/>
        </w:rPr>
        <w:t>9</w:t>
      </w:r>
      <w:r w:rsidR="003F4A93" w:rsidRPr="00D94B39">
        <w:rPr>
          <w:sz w:val="24"/>
          <w:szCs w:val="24"/>
        </w:rPr>
        <w:t>-20</w:t>
      </w:r>
      <w:r w:rsidR="00423F52">
        <w:rPr>
          <w:sz w:val="24"/>
          <w:szCs w:val="24"/>
        </w:rPr>
        <w:t>25</w:t>
      </w:r>
      <w:r w:rsidR="003F4A93" w:rsidRPr="00D94B39">
        <w:rPr>
          <w:sz w:val="24"/>
          <w:szCs w:val="24"/>
        </w:rPr>
        <w:t xml:space="preserve"> годы и на период до 20</w:t>
      </w:r>
      <w:r w:rsidR="00423F52">
        <w:rPr>
          <w:sz w:val="24"/>
          <w:szCs w:val="24"/>
        </w:rPr>
        <w:t>3</w:t>
      </w:r>
      <w:r w:rsidR="003F4A93" w:rsidRPr="00D94B39">
        <w:rPr>
          <w:sz w:val="24"/>
          <w:szCs w:val="24"/>
        </w:rPr>
        <w:t>0 года»</w:t>
      </w:r>
      <w:r w:rsidR="00306F2B" w:rsidRPr="00D94B39">
        <w:rPr>
          <w:sz w:val="24"/>
          <w:szCs w:val="24"/>
        </w:rPr>
        <w:t>»</w:t>
      </w:r>
      <w:r w:rsidRPr="00D94B39">
        <w:rPr>
          <w:sz w:val="24"/>
          <w:szCs w:val="24"/>
        </w:rPr>
        <w:t>.</w:t>
      </w:r>
    </w:p>
    <w:p w14:paraId="7A459C21" w14:textId="0A72BDD6" w:rsidR="003F4A93" w:rsidRPr="00D94B39" w:rsidRDefault="00AA2C77" w:rsidP="00D94B39">
      <w:pPr>
        <w:spacing w:line="0" w:lineRule="atLeast"/>
        <w:ind w:firstLine="567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1.1.1.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27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декабря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</w:t>
      </w:r>
      <w:r w:rsidR="00DB3375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281</w:t>
      </w:r>
      <w:r w:rsidR="003F4A93" w:rsidRPr="00D94B39">
        <w:rPr>
          <w:sz w:val="24"/>
          <w:szCs w:val="24"/>
        </w:rPr>
        <w:t xml:space="preserve"> «О внесении изменени</w:t>
      </w:r>
      <w:r w:rsidR="00FE0B57">
        <w:rPr>
          <w:sz w:val="24"/>
          <w:szCs w:val="24"/>
        </w:rPr>
        <w:t>й</w:t>
      </w:r>
      <w:r w:rsidR="003F4A93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E0B57">
        <w:rPr>
          <w:sz w:val="24"/>
          <w:szCs w:val="24"/>
        </w:rPr>
        <w:t>09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ноября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 </w:t>
      </w:r>
      <w:r w:rsidR="00FE0B57">
        <w:rPr>
          <w:sz w:val="24"/>
          <w:szCs w:val="24"/>
        </w:rPr>
        <w:t>206</w:t>
      </w:r>
      <w:r w:rsidR="003F4A93" w:rsidRPr="00D94B39">
        <w:rPr>
          <w:sz w:val="24"/>
          <w:szCs w:val="24"/>
        </w:rPr>
        <w:t xml:space="preserve"> «</w:t>
      </w:r>
      <w:r w:rsidR="00FE0B57" w:rsidRPr="00D94B39">
        <w:rPr>
          <w:sz w:val="24"/>
          <w:szCs w:val="24"/>
        </w:rPr>
        <w:t>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муниципальной программ</w:t>
      </w:r>
      <w:r w:rsidR="00FE0B57">
        <w:rPr>
          <w:sz w:val="24"/>
          <w:szCs w:val="24"/>
        </w:rPr>
        <w:t>е</w:t>
      </w:r>
      <w:r w:rsidR="00FE0B57" w:rsidRPr="00D94B39">
        <w:rPr>
          <w:sz w:val="24"/>
          <w:szCs w:val="24"/>
        </w:rPr>
        <w:t xml:space="preserve"> «</w:t>
      </w:r>
      <w:r w:rsidR="00FE0B57">
        <w:rPr>
          <w:sz w:val="24"/>
          <w:szCs w:val="24"/>
        </w:rPr>
        <w:t>У</w:t>
      </w:r>
      <w:r w:rsidR="00FE0B57" w:rsidRPr="00D94B39">
        <w:rPr>
          <w:sz w:val="24"/>
          <w:szCs w:val="24"/>
        </w:rPr>
        <w:t>крепление межнационального и межконфессионального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согласия</w:t>
      </w:r>
      <w:r w:rsidR="00FE0B57">
        <w:rPr>
          <w:sz w:val="24"/>
          <w:szCs w:val="24"/>
        </w:rPr>
        <w:t xml:space="preserve">, 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п</w:t>
      </w:r>
      <w:r w:rsidR="00FE0B57" w:rsidRPr="00D94B39">
        <w:rPr>
          <w:sz w:val="24"/>
          <w:szCs w:val="24"/>
        </w:rPr>
        <w:t>рофилактика экстремизма</w:t>
      </w:r>
      <w:r w:rsidR="00FE0B57">
        <w:rPr>
          <w:sz w:val="24"/>
          <w:szCs w:val="24"/>
        </w:rPr>
        <w:t>, правонарушений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и обеспечение пожарной безопасности</w:t>
      </w:r>
      <w:r w:rsidR="00FE0B57" w:rsidRPr="00D94B39">
        <w:rPr>
          <w:sz w:val="24"/>
          <w:szCs w:val="24"/>
        </w:rPr>
        <w:t xml:space="preserve"> в городском поселении Кондинское на 201</w:t>
      </w:r>
      <w:r w:rsidR="00FE0B57">
        <w:rPr>
          <w:sz w:val="24"/>
          <w:szCs w:val="24"/>
        </w:rPr>
        <w:t>9</w:t>
      </w:r>
      <w:r w:rsidR="00FE0B57" w:rsidRPr="00D94B39">
        <w:rPr>
          <w:sz w:val="24"/>
          <w:szCs w:val="24"/>
        </w:rPr>
        <w:t>-20</w:t>
      </w:r>
      <w:r w:rsidR="00FE0B57">
        <w:rPr>
          <w:sz w:val="24"/>
          <w:szCs w:val="24"/>
        </w:rPr>
        <w:t>25</w:t>
      </w:r>
      <w:r w:rsidR="00FE0B57" w:rsidRPr="00D94B39">
        <w:rPr>
          <w:sz w:val="24"/>
          <w:szCs w:val="24"/>
        </w:rPr>
        <w:t xml:space="preserve"> годы и на период до 20</w:t>
      </w:r>
      <w:r w:rsidR="00FE0B57">
        <w:rPr>
          <w:sz w:val="24"/>
          <w:szCs w:val="24"/>
        </w:rPr>
        <w:t>3</w:t>
      </w:r>
      <w:r w:rsidR="00FE0B57" w:rsidRPr="00D94B39">
        <w:rPr>
          <w:sz w:val="24"/>
          <w:szCs w:val="24"/>
        </w:rPr>
        <w:t>0 года»</w:t>
      </w:r>
      <w:r w:rsidR="003F4A93" w:rsidRPr="00D94B39">
        <w:rPr>
          <w:sz w:val="24"/>
          <w:szCs w:val="24"/>
        </w:rPr>
        <w:t>»</w:t>
      </w:r>
      <w:r w:rsidR="00D94B39" w:rsidRPr="00D94B39">
        <w:rPr>
          <w:sz w:val="24"/>
          <w:szCs w:val="24"/>
        </w:rPr>
        <w:t>.</w:t>
      </w:r>
    </w:p>
    <w:p w14:paraId="78DE058C" w14:textId="442807B8" w:rsidR="00FF6754" w:rsidRDefault="00AA2C77" w:rsidP="003F4A93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1.1.2.</w:t>
      </w:r>
      <w:r w:rsidR="00D94B39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22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298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года»».</w:t>
      </w:r>
    </w:p>
    <w:p w14:paraId="2E7B4791" w14:textId="00E10031" w:rsidR="00FF6754" w:rsidRDefault="00AA2C77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1.1.3.</w:t>
      </w:r>
      <w:r w:rsidR="00D94B39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30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декабря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322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года»».</w:t>
      </w:r>
    </w:p>
    <w:p w14:paraId="45868DD8" w14:textId="61A37769" w:rsidR="00FF6754" w:rsidRDefault="00FF6754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D94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113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года»».</w:t>
      </w:r>
    </w:p>
    <w:p w14:paraId="56E2C2D1" w14:textId="0E78FA82" w:rsidR="005541A4" w:rsidRDefault="005541A4" w:rsidP="005541A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lastRenderedPageBreak/>
        <w:t>1.1.</w:t>
      </w:r>
      <w:r>
        <w:rPr>
          <w:sz w:val="24"/>
          <w:szCs w:val="24"/>
        </w:rPr>
        <w:t>5</w:t>
      </w:r>
      <w:r w:rsidRPr="00D94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года»».</w:t>
      </w:r>
    </w:p>
    <w:p w14:paraId="72B8EE59" w14:textId="3CFFC2AB"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D94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14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года»».</w:t>
      </w:r>
    </w:p>
    <w:p w14:paraId="1C956C87" w14:textId="0E1903D7"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D94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44592">
        <w:rPr>
          <w:sz w:val="24"/>
          <w:szCs w:val="24"/>
        </w:rPr>
        <w:t>3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44592">
        <w:rPr>
          <w:sz w:val="24"/>
          <w:szCs w:val="24"/>
        </w:rPr>
        <w:t>27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года»».</w:t>
      </w:r>
    </w:p>
    <w:p w14:paraId="69D7EA33" w14:textId="19BEE1A2" w:rsidR="005A2B93" w:rsidRP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 Постановление администрации городского поселения Кондинское от 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26055C85" w14:textId="41CD8DC1"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1.2.1. Постановление администрации городского поселения Кондинское от  27 декабря 2018 года № 280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29367DDB" w14:textId="3E5F86FB"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71EFD4E0" w14:textId="3403284C"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0BEEC1A1" w14:textId="57FEDF49" w:rsidR="009512C7" w:rsidRDefault="009512C7" w:rsidP="009512C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30 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62A879A5" w14:textId="345A9A96"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17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1A58BB43" w14:textId="34FD7E64"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20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56C5E907" w14:textId="4B060A07" w:rsidR="00F62B4B" w:rsidRDefault="00F62B4B" w:rsidP="00F62B4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1.2.7.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11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55670277" w14:textId="259CEF9F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1.2.8.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09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1AD013A9" w14:textId="0859703D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1.2.9.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572EFB24" w14:textId="092791A1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1.2.10.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03899AD7" w14:textId="16C0491E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1.2.11.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28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4AF4A965" w14:textId="7083FE13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13069BF5" w14:textId="3A06AF1C"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14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07ACC570" w14:textId="4842777D" w:rsidR="00965D72" w:rsidRDefault="00965D72" w:rsidP="00965D7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2C2B7CFA" w14:textId="06884BF2" w:rsidR="00114ACD" w:rsidRPr="005A2B93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1B663ACB" w14:textId="5F7C29B2" w:rsidR="00114ACD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 w:rsidR="00FD6481">
        <w:rPr>
          <w:sz w:val="24"/>
          <w:szCs w:val="24"/>
        </w:rPr>
        <w:t>3</w:t>
      </w:r>
      <w:r w:rsidRPr="005A2B93">
        <w:rPr>
          <w:sz w:val="24"/>
          <w:szCs w:val="24"/>
        </w:rPr>
        <w:t>.1. Постановление</w:t>
      </w:r>
      <w:r w:rsidR="00625E09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  27 декабря 2018 года № 28</w:t>
      </w:r>
      <w:r w:rsidR="00FD6481"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FD6481"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</w:t>
      </w:r>
      <w:r w:rsidR="00FD6481" w:rsidRPr="005A2B93">
        <w:rPr>
          <w:sz w:val="24"/>
          <w:szCs w:val="24"/>
        </w:rPr>
        <w:t>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 w:rsidR="00FD6481">
        <w:rPr>
          <w:rFonts w:eastAsia="Calibri"/>
          <w:sz w:val="24"/>
          <w:szCs w:val="24"/>
        </w:rPr>
        <w:t>Благоустройство муниципального образования</w:t>
      </w:r>
      <w:r w:rsidR="00FD6481" w:rsidRPr="005A2B93">
        <w:rPr>
          <w:rFonts w:eastAsia="Calibri"/>
          <w:sz w:val="24"/>
          <w:szCs w:val="24"/>
        </w:rPr>
        <w:t xml:space="preserve"> городско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поселени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Кондинское</w:t>
      </w:r>
      <w:r w:rsidR="00FD6481" w:rsidRPr="005A2B93">
        <w:rPr>
          <w:sz w:val="24"/>
          <w:szCs w:val="24"/>
        </w:rPr>
        <w:t xml:space="preserve"> на 2019-2025 годы и на период до 2030 года»»</w:t>
      </w:r>
      <w:r w:rsidR="00E91E17">
        <w:rPr>
          <w:sz w:val="24"/>
          <w:szCs w:val="24"/>
        </w:rPr>
        <w:t>.</w:t>
      </w:r>
    </w:p>
    <w:p w14:paraId="33310C19" w14:textId="7C5F9E2A" w:rsidR="00E91E17" w:rsidRDefault="00E91E17" w:rsidP="00E91E1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 w:rsidR="00FF2B97">
        <w:rPr>
          <w:sz w:val="24"/>
          <w:szCs w:val="24"/>
        </w:rPr>
        <w:t>05</w:t>
      </w:r>
      <w:r w:rsidRPr="005A2B93">
        <w:rPr>
          <w:sz w:val="24"/>
          <w:szCs w:val="24"/>
        </w:rPr>
        <w:t xml:space="preserve"> </w:t>
      </w:r>
      <w:r w:rsidR="00FF2B97"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 w:rsidR="00FF2B97"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FF2B97"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</w:t>
      </w:r>
      <w:r w:rsidR="001329E9">
        <w:rPr>
          <w:rFonts w:eastAsia="Calibri"/>
          <w:sz w:val="24"/>
          <w:szCs w:val="24"/>
        </w:rPr>
        <w:lastRenderedPageBreak/>
        <w:t>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ABECBBC" w14:textId="01D115F9" w:rsidR="00FF2B97" w:rsidRDefault="00FF2B97" w:rsidP="00FF2B9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140795E9" w14:textId="4074A28F" w:rsidR="006A1433" w:rsidRDefault="006A1433" w:rsidP="006A143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44CC2C33" w14:textId="628A0EEF" w:rsidR="00B415A4" w:rsidRDefault="00B415A4" w:rsidP="00B415A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605E4161" w14:textId="798E517C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07AE5813" w14:textId="03C904CB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76556583" w14:textId="405C7AF4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25F4F124" w14:textId="6D203675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08E938AD" w14:textId="55643F5B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26D47B9C" w14:textId="1F40988D" w:rsidR="007618B5" w:rsidRDefault="007618B5" w:rsidP="007618B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5BFF9E6" w14:textId="3AA5F421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618B5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40E98099" w14:textId="3F3908D0"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618B5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B5912C7" w14:textId="0C9FFF4E" w:rsidR="00D64C65" w:rsidRDefault="00D64C65" w:rsidP="00D64C6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 xml:space="preserve">22 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</w:t>
      </w:r>
      <w:r>
        <w:rPr>
          <w:rFonts w:eastAsia="Calibri"/>
          <w:sz w:val="24"/>
          <w:szCs w:val="24"/>
        </w:rPr>
        <w:t xml:space="preserve"> «Благоустройство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0525D6C" w14:textId="0D387FFA" w:rsidR="001329E9" w:rsidRPr="005A2B93" w:rsidRDefault="001329E9" w:rsidP="001329E9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года»».</w:t>
      </w:r>
    </w:p>
    <w:p w14:paraId="0A6091A4" w14:textId="6F84FA01" w:rsidR="00332C31" w:rsidRDefault="001329E9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 w:rsidR="00D804FF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1F85F63" w14:textId="6FE88B71"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27E6A276" w14:textId="04B1D517"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87B014C" w14:textId="63E5F317"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5C65D4E5" w14:textId="3973E52A"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2E2B465D" w14:textId="52D207AB"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7FF4635A" w14:textId="410D5F20"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63B0A301" w14:textId="25FAA51F"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lastRenderedPageBreak/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004D195B" w14:textId="3F145217"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740962A2" w14:textId="055C5A14"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4F4612CC" w14:textId="6697CD31"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3D6973">
        <w:rPr>
          <w:sz w:val="24"/>
          <w:szCs w:val="24"/>
        </w:rPr>
        <w:t>39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06B9BFAE" w14:textId="4039B782" w:rsidR="00A75613" w:rsidRDefault="00A75613" w:rsidP="00A7561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7DAAC4AA" w14:textId="0B995835"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7B76BF8D" w14:textId="64BF45F9"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3D1B3CB5" w14:textId="618C3861" w:rsidR="00841664" w:rsidRDefault="00841664" w:rsidP="0084166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года»»</w:t>
      </w:r>
      <w:r>
        <w:rPr>
          <w:sz w:val="24"/>
          <w:szCs w:val="24"/>
        </w:rPr>
        <w:t>.</w:t>
      </w:r>
    </w:p>
    <w:p w14:paraId="61BFEBF8" w14:textId="69086F4A" w:rsidR="00CB053B" w:rsidRPr="00CB053B" w:rsidRDefault="00CB053B" w:rsidP="00CB053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 09 ноября 2018 года № 20</w:t>
      </w:r>
      <w:r w:rsidR="00064B48"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>
        <w:rPr>
          <w:sz w:val="24"/>
          <w:szCs w:val="24"/>
        </w:rPr>
        <w:t>.</w:t>
      </w:r>
    </w:p>
    <w:p w14:paraId="5B5BB90E" w14:textId="155D1D91" w:rsidR="00CB053B" w:rsidRDefault="00064B48" w:rsidP="0084166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FB41F3">
        <w:rPr>
          <w:sz w:val="24"/>
          <w:szCs w:val="24"/>
        </w:rPr>
        <w:t>»</w:t>
      </w:r>
      <w:r w:rsidR="009B4AB0">
        <w:rPr>
          <w:sz w:val="24"/>
          <w:szCs w:val="24"/>
        </w:rPr>
        <w:t>.</w:t>
      </w:r>
    </w:p>
    <w:p w14:paraId="0B2D6C41" w14:textId="77B2907C" w:rsidR="009B4AB0" w:rsidRDefault="009B4AB0" w:rsidP="009B4AB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6630A12" w14:textId="33F7D5DF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66D39ED" w14:textId="4E46E559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E97B95D" w14:textId="6564A966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1A4C9E0" w14:textId="13256C8F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06A7535" w14:textId="035306CC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6C9CB3B" w14:textId="610EB53F"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 w:rsidRPr="00CB053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4AB8A5B" w14:textId="5A53C713" w:rsidR="00FB41F3" w:rsidRDefault="00FB41F3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».</w:t>
      </w:r>
    </w:p>
    <w:p w14:paraId="4D4D9080" w14:textId="1EED96B7" w:rsidR="00FB41F3" w:rsidRDefault="00FB41F3" w:rsidP="00FB41F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»».</w:t>
      </w:r>
    </w:p>
    <w:p w14:paraId="09AA1A88" w14:textId="2ECF2286"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»».</w:t>
      </w:r>
    </w:p>
    <w:p w14:paraId="619D4537" w14:textId="702808E4" w:rsidR="000509A5" w:rsidRDefault="000509A5" w:rsidP="000509A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»».</w:t>
      </w:r>
    </w:p>
    <w:p w14:paraId="6AEA638A" w14:textId="24DBD220"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</w:t>
      </w:r>
      <w:r w:rsidRPr="005A2B93">
        <w:rPr>
          <w:sz w:val="24"/>
          <w:szCs w:val="24"/>
        </w:rPr>
        <w:lastRenderedPageBreak/>
        <w:t>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»».</w:t>
      </w:r>
    </w:p>
    <w:p w14:paraId="016F23A4" w14:textId="5FFD5A66"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»».</w:t>
      </w:r>
    </w:p>
    <w:p w14:paraId="32581547" w14:textId="01BF5FFF" w:rsidR="001B6646" w:rsidRDefault="001B6646" w:rsidP="001B6646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»».</w:t>
      </w:r>
    </w:p>
    <w:p w14:paraId="58796D52" w14:textId="6901ABD8" w:rsidR="00135AF0" w:rsidRDefault="00135AF0" w:rsidP="00135AF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35AF0">
        <w:rPr>
          <w:sz w:val="24"/>
          <w:szCs w:val="24"/>
        </w:rPr>
        <w:t>О муниципальной программе 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1C6927B2" w14:textId="21422A38"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83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6E5BC8DB" w14:textId="60F50AC9"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1.6.2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2439EC"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2880FFEC" w14:textId="4A0219C8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1.6.3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23200E61" w14:textId="2297CBFA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1.6.4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22B3DF92" w14:textId="05860DEC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1.6.5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218AED07" w14:textId="76EE02E2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1.6.6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1875D48B" w14:textId="21C3D95F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1.6.7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74812ECE" w14:textId="369605B4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1.6.8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372701F7" w14:textId="7576D914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1.6.9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2D87A5C7" w14:textId="539E9FB6"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1.6.10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4B2DC94A" w14:textId="218B3F1F"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1.6.11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06E140B1" w14:textId="2C5817BE" w:rsidR="00204479" w:rsidRDefault="00204479" w:rsidP="0020447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1.6.11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308B347C" w14:textId="1E39EC31"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3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10FB091A" w14:textId="019773DA"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4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77D5570E" w14:textId="3710042B" w:rsidR="002A3541" w:rsidRDefault="002A3541" w:rsidP="002A35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5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года»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14:paraId="075B6E1B" w14:textId="025852CD" w:rsidR="00993851" w:rsidRDefault="00993851" w:rsidP="0099385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>
        <w:rPr>
          <w:sz w:val="24"/>
          <w:szCs w:val="24"/>
        </w:rPr>
        <w:t>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194 «</w:t>
      </w:r>
      <w:r w:rsidRPr="00993851">
        <w:rPr>
          <w:sz w:val="24"/>
          <w:szCs w:val="24"/>
        </w:rPr>
        <w:t>О перечне муниципальных программ городского поселения Кондинское</w:t>
      </w:r>
      <w:r>
        <w:rPr>
          <w:sz w:val="24"/>
          <w:szCs w:val="24"/>
        </w:rPr>
        <w:t>».</w:t>
      </w:r>
    </w:p>
    <w:p w14:paraId="41A8BB9E" w14:textId="77777777"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14:paraId="01328288" w14:textId="35B39F8C"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момента опубликования и распространяется на правоотношения с 01 января 20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года.</w:t>
      </w:r>
    </w:p>
    <w:p w14:paraId="116D3AD2" w14:textId="77777777" w:rsidR="00224BEA" w:rsidRPr="00993851" w:rsidRDefault="00224BEA" w:rsidP="00993851">
      <w:pPr>
        <w:spacing w:line="0" w:lineRule="atLeast"/>
        <w:ind w:firstLine="567"/>
        <w:jc w:val="both"/>
        <w:rPr>
          <w:sz w:val="24"/>
          <w:szCs w:val="24"/>
        </w:rPr>
      </w:pPr>
    </w:p>
    <w:p w14:paraId="7C7CBF88" w14:textId="599BBD3A" w:rsidR="00993851" w:rsidRDefault="00993851" w:rsidP="002A3541">
      <w:pPr>
        <w:spacing w:line="0" w:lineRule="atLeast"/>
        <w:ind w:firstLine="567"/>
        <w:jc w:val="both"/>
        <w:rPr>
          <w:sz w:val="24"/>
          <w:szCs w:val="24"/>
        </w:rPr>
      </w:pPr>
    </w:p>
    <w:p w14:paraId="2A943E25" w14:textId="77777777" w:rsidR="006431A1" w:rsidRPr="00D94B39" w:rsidRDefault="006431A1" w:rsidP="006431A1">
      <w:pPr>
        <w:jc w:val="both"/>
        <w:rPr>
          <w:sz w:val="24"/>
          <w:szCs w:val="24"/>
        </w:rPr>
      </w:pPr>
      <w:bookmarkStart w:id="0" w:name="_GoBack"/>
      <w:bookmarkEnd w:id="0"/>
      <w:r w:rsidRPr="00D94B39">
        <w:rPr>
          <w:sz w:val="24"/>
          <w:szCs w:val="24"/>
        </w:rPr>
        <w:t xml:space="preserve">Глава  городского </w:t>
      </w:r>
    </w:p>
    <w:p w14:paraId="1420DC00" w14:textId="78428795"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                  </w:t>
      </w:r>
      <w:r w:rsidR="00F24442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F24442"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 xml:space="preserve"> </w:t>
      </w:r>
      <w:r w:rsidR="002A3541">
        <w:rPr>
          <w:sz w:val="24"/>
          <w:szCs w:val="24"/>
        </w:rPr>
        <w:t>В</w:t>
      </w:r>
      <w:r w:rsidR="00F24442" w:rsidRPr="00D94B39">
        <w:rPr>
          <w:sz w:val="24"/>
          <w:szCs w:val="24"/>
        </w:rPr>
        <w:t xml:space="preserve">.А. </w:t>
      </w:r>
      <w:r w:rsidR="002A3541">
        <w:rPr>
          <w:sz w:val="24"/>
          <w:szCs w:val="24"/>
        </w:rPr>
        <w:t>Лукашеня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509A5"/>
    <w:rsid w:val="000603B1"/>
    <w:rsid w:val="00063800"/>
    <w:rsid w:val="00064595"/>
    <w:rsid w:val="00064B48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2CFA"/>
    <w:rsid w:val="000B60E2"/>
    <w:rsid w:val="000C1380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FAF"/>
    <w:rsid w:val="00103CDB"/>
    <w:rsid w:val="00103FE2"/>
    <w:rsid w:val="00104BEF"/>
    <w:rsid w:val="001113AA"/>
    <w:rsid w:val="001129A8"/>
    <w:rsid w:val="00114ACD"/>
    <w:rsid w:val="0012320A"/>
    <w:rsid w:val="0012716A"/>
    <w:rsid w:val="00127C9E"/>
    <w:rsid w:val="001308A5"/>
    <w:rsid w:val="00131F79"/>
    <w:rsid w:val="0013288B"/>
    <w:rsid w:val="001329E9"/>
    <w:rsid w:val="00135AF0"/>
    <w:rsid w:val="00141A23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6646"/>
    <w:rsid w:val="001B7ADA"/>
    <w:rsid w:val="001C10BD"/>
    <w:rsid w:val="001D321A"/>
    <w:rsid w:val="002027B8"/>
    <w:rsid w:val="00204479"/>
    <w:rsid w:val="00212079"/>
    <w:rsid w:val="00224BEA"/>
    <w:rsid w:val="0022688D"/>
    <w:rsid w:val="00227659"/>
    <w:rsid w:val="002300A4"/>
    <w:rsid w:val="00232672"/>
    <w:rsid w:val="00232B2C"/>
    <w:rsid w:val="00237419"/>
    <w:rsid w:val="002439EC"/>
    <w:rsid w:val="00244592"/>
    <w:rsid w:val="002503C1"/>
    <w:rsid w:val="00252CE4"/>
    <w:rsid w:val="002608EC"/>
    <w:rsid w:val="00264B8B"/>
    <w:rsid w:val="002740CF"/>
    <w:rsid w:val="00274408"/>
    <w:rsid w:val="00275959"/>
    <w:rsid w:val="002769D3"/>
    <w:rsid w:val="002831CD"/>
    <w:rsid w:val="002924CC"/>
    <w:rsid w:val="002939CE"/>
    <w:rsid w:val="0029706B"/>
    <w:rsid w:val="002972DD"/>
    <w:rsid w:val="002A041D"/>
    <w:rsid w:val="002A06E3"/>
    <w:rsid w:val="002A0A72"/>
    <w:rsid w:val="002A1039"/>
    <w:rsid w:val="002A1D21"/>
    <w:rsid w:val="002A2439"/>
    <w:rsid w:val="002A3541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631"/>
    <w:rsid w:val="0030299F"/>
    <w:rsid w:val="00303B14"/>
    <w:rsid w:val="00306F2B"/>
    <w:rsid w:val="0030758C"/>
    <w:rsid w:val="0031224A"/>
    <w:rsid w:val="003138D6"/>
    <w:rsid w:val="003151A8"/>
    <w:rsid w:val="00317187"/>
    <w:rsid w:val="00317B3D"/>
    <w:rsid w:val="00321287"/>
    <w:rsid w:val="00321896"/>
    <w:rsid w:val="00324146"/>
    <w:rsid w:val="00325513"/>
    <w:rsid w:val="00327213"/>
    <w:rsid w:val="00332C31"/>
    <w:rsid w:val="0034146C"/>
    <w:rsid w:val="00341D47"/>
    <w:rsid w:val="003458D1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5A65"/>
    <w:rsid w:val="003A6540"/>
    <w:rsid w:val="003A6E41"/>
    <w:rsid w:val="003A7B72"/>
    <w:rsid w:val="003C093F"/>
    <w:rsid w:val="003C2184"/>
    <w:rsid w:val="003C39EE"/>
    <w:rsid w:val="003D6973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3F52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5ADA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93CC5"/>
    <w:rsid w:val="004A3540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3628E"/>
    <w:rsid w:val="00544B99"/>
    <w:rsid w:val="0054571E"/>
    <w:rsid w:val="00547074"/>
    <w:rsid w:val="00551C3C"/>
    <w:rsid w:val="005541A4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B93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E0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1433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18B5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06C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37D43"/>
    <w:rsid w:val="00841664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3E35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475B8"/>
    <w:rsid w:val="009512C7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5D72"/>
    <w:rsid w:val="00967812"/>
    <w:rsid w:val="00967A25"/>
    <w:rsid w:val="009722B1"/>
    <w:rsid w:val="009762DD"/>
    <w:rsid w:val="009851CB"/>
    <w:rsid w:val="00986752"/>
    <w:rsid w:val="00991ABF"/>
    <w:rsid w:val="00991EE3"/>
    <w:rsid w:val="00993851"/>
    <w:rsid w:val="0099610C"/>
    <w:rsid w:val="00997A37"/>
    <w:rsid w:val="009A3700"/>
    <w:rsid w:val="009A4194"/>
    <w:rsid w:val="009B07B2"/>
    <w:rsid w:val="009B0895"/>
    <w:rsid w:val="009B4333"/>
    <w:rsid w:val="009B4AB0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75613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15A4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022F5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053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C65"/>
    <w:rsid w:val="00D64FA6"/>
    <w:rsid w:val="00D67162"/>
    <w:rsid w:val="00D70FE5"/>
    <w:rsid w:val="00D72BB0"/>
    <w:rsid w:val="00D75E81"/>
    <w:rsid w:val="00D77A02"/>
    <w:rsid w:val="00D804FF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4589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67F02"/>
    <w:rsid w:val="00E7734D"/>
    <w:rsid w:val="00E84542"/>
    <w:rsid w:val="00E90178"/>
    <w:rsid w:val="00E90DC8"/>
    <w:rsid w:val="00E91E17"/>
    <w:rsid w:val="00E93AF9"/>
    <w:rsid w:val="00EA64E5"/>
    <w:rsid w:val="00EB1D6E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074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2B4B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41F3"/>
    <w:rsid w:val="00FC0842"/>
    <w:rsid w:val="00FC2146"/>
    <w:rsid w:val="00FC6DF6"/>
    <w:rsid w:val="00FD2441"/>
    <w:rsid w:val="00FD6481"/>
    <w:rsid w:val="00FE0B57"/>
    <w:rsid w:val="00FE1FD2"/>
    <w:rsid w:val="00FE4704"/>
    <w:rsid w:val="00FE474A"/>
    <w:rsid w:val="00FE4A35"/>
    <w:rsid w:val="00FE6CBA"/>
    <w:rsid w:val="00FF2213"/>
    <w:rsid w:val="00FF2B9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D0EB7"/>
  <w15:docId w15:val="{D4198CEF-CA97-4971-8501-805F03F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9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Вера Михайловна Луговская</cp:lastModifiedBy>
  <cp:revision>83</cp:revision>
  <cp:lastPrinted>2019-02-06T06:22:00Z</cp:lastPrinted>
  <dcterms:created xsi:type="dcterms:W3CDTF">2016-04-06T06:25:00Z</dcterms:created>
  <dcterms:modified xsi:type="dcterms:W3CDTF">2023-12-18T09:30:00Z</dcterms:modified>
</cp:coreProperties>
</file>