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40"/>
        <w:gridCol w:w="2052"/>
        <w:gridCol w:w="900"/>
        <w:gridCol w:w="1359"/>
        <w:gridCol w:w="2044"/>
        <w:gridCol w:w="1624"/>
        <w:gridCol w:w="1726"/>
        <w:gridCol w:w="5363"/>
      </w:tblGrid>
      <w:tr w:rsidR="00CB0E33" w:rsidRPr="00244304" w:rsidTr="002F0E5C">
        <w:trPr>
          <w:trHeight w:val="322"/>
        </w:trPr>
        <w:tc>
          <w:tcPr>
            <w:tcW w:w="1560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0E33" w:rsidRDefault="00CB0E33" w:rsidP="002F0E5C">
            <w:pPr>
              <w:jc w:val="center"/>
              <w:rPr>
                <w:sz w:val="26"/>
                <w:szCs w:val="26"/>
              </w:rPr>
            </w:pPr>
            <w:r w:rsidRPr="00244304">
              <w:rPr>
                <w:sz w:val="26"/>
                <w:szCs w:val="26"/>
              </w:rPr>
              <w:t xml:space="preserve">Список граждан, нуждающихся в жилых помещениях, предоставляемых по договорам социального найма на территории сельского поселения </w:t>
            </w:r>
            <w:r w:rsidR="00777688">
              <w:rPr>
                <w:sz w:val="26"/>
                <w:szCs w:val="26"/>
              </w:rPr>
              <w:t>Леуши по состоянию на 01.04.2023</w:t>
            </w:r>
            <w:r>
              <w:rPr>
                <w:sz w:val="26"/>
                <w:szCs w:val="26"/>
              </w:rPr>
              <w:t xml:space="preserve"> г. (п. Ягодный, п. Дальний)</w:t>
            </w:r>
          </w:p>
          <w:p w:rsidR="00CB0E33" w:rsidRPr="0040271D" w:rsidRDefault="00CB0E33" w:rsidP="002F0E5C">
            <w:pPr>
              <w:jc w:val="center"/>
              <w:rPr>
                <w:sz w:val="26"/>
                <w:szCs w:val="26"/>
              </w:rPr>
            </w:pPr>
          </w:p>
        </w:tc>
      </w:tr>
      <w:tr w:rsidR="00CB0E33" w:rsidRPr="00244304" w:rsidTr="002F0E5C">
        <w:trPr>
          <w:trHeight w:val="322"/>
        </w:trPr>
        <w:tc>
          <w:tcPr>
            <w:tcW w:w="1560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0E33" w:rsidRPr="00244304" w:rsidRDefault="00CB0E33" w:rsidP="002F0E5C">
            <w:pPr>
              <w:rPr>
                <w:sz w:val="28"/>
                <w:szCs w:val="28"/>
              </w:rPr>
            </w:pPr>
          </w:p>
        </w:tc>
      </w:tr>
      <w:tr w:rsidR="00CB0E33" w:rsidRPr="00244304" w:rsidTr="002F0E5C">
        <w:trPr>
          <w:trHeight w:val="750"/>
        </w:trPr>
        <w:tc>
          <w:tcPr>
            <w:tcW w:w="1560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E33" w:rsidRPr="00244304" w:rsidRDefault="00CB0E33" w:rsidP="002F0E5C">
            <w:pPr>
              <w:rPr>
                <w:sz w:val="28"/>
                <w:szCs w:val="28"/>
              </w:rPr>
            </w:pPr>
          </w:p>
        </w:tc>
      </w:tr>
      <w:tr w:rsidR="00CB0E33" w:rsidRPr="00244304" w:rsidTr="002D41F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№ </w:t>
            </w:r>
            <w:proofErr w:type="gramStart"/>
            <w:r w:rsidRPr="00D536E3">
              <w:t>п</w:t>
            </w:r>
            <w:proofErr w:type="gramEnd"/>
            <w:r w:rsidRPr="00D536E3"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Фамилия Имя Отчество заявителя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состав семьи кол-во чел.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Дата подачи заявления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адрес проживания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причина подачи заявления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общая площадь, кол-во </w:t>
            </w:r>
            <w:proofErr w:type="spellStart"/>
            <w:r w:rsidRPr="00D536E3">
              <w:t>кв.м</w:t>
            </w:r>
            <w:proofErr w:type="spellEnd"/>
            <w:r w:rsidRPr="00D536E3">
              <w:t xml:space="preserve">. </w:t>
            </w:r>
            <w:proofErr w:type="gramStart"/>
            <w:r w:rsidRPr="00D536E3">
              <w:t>полагающихся</w:t>
            </w:r>
            <w:proofErr w:type="gramEnd"/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Примечание</w:t>
            </w:r>
          </w:p>
        </w:tc>
      </w:tr>
      <w:tr w:rsidR="00CB0E33" w:rsidRPr="00244304" w:rsidTr="002D41F6">
        <w:trPr>
          <w:trHeight w:val="11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</w:tr>
      <w:tr w:rsidR="00CB0E33" w:rsidRPr="00244304" w:rsidTr="002D41F6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 w:rsidRPr="00D536E3">
              <w:rPr>
                <w:bCs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 w:rsidRPr="00D536E3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536E3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B0E33" w:rsidRPr="00244304" w:rsidTr="002D41F6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 w:rsidRPr="00D536E3">
              <w:t xml:space="preserve">Феденко Галина Алексеевна,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1957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14.05.2001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ул.Аэропортная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д.17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кв.2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предоставлено жилое помещение менее нормы предоставления</w:t>
            </w:r>
          </w:p>
        </w:tc>
      </w:tr>
      <w:tr w:rsidR="00CB0E33" w:rsidRPr="00244304" w:rsidTr="002D41F6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>
              <w:t xml:space="preserve">Калугин </w:t>
            </w:r>
            <w:r w:rsidRPr="00D536E3">
              <w:t xml:space="preserve">Руслан Янович,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1981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03.12.2004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д.43</w:t>
            </w:r>
            <w:proofErr w:type="spellEnd"/>
            <w:r w:rsidRPr="00D536E3">
              <w:t xml:space="preserve">,     </w:t>
            </w:r>
            <w:proofErr w:type="spellStart"/>
            <w:r w:rsidRPr="00D536E3">
              <w:t>кв</w:t>
            </w:r>
            <w:proofErr w:type="spellEnd"/>
            <w:r w:rsidRPr="00D536E3">
              <w:t xml:space="preserve"> 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отсутствует жилье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Бабинова</w:t>
            </w:r>
            <w:proofErr w:type="spellEnd"/>
            <w:r w:rsidRPr="00D536E3">
              <w:t xml:space="preserve"> Анжелика Николаевна,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1972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05.09.2005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д.25а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кв.2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Парфенова</w:t>
            </w:r>
            <w:r w:rsidR="00795AAF">
              <w:t xml:space="preserve"> (</w:t>
            </w:r>
            <w:proofErr w:type="spellStart"/>
            <w:r w:rsidR="00795AAF">
              <w:t>Вотинова</w:t>
            </w:r>
            <w:proofErr w:type="spellEnd"/>
            <w:r w:rsidR="00795AAF">
              <w:t>) Анна Викторовна,</w:t>
            </w:r>
            <w:bookmarkStart w:id="0" w:name="_GoBack"/>
            <w:bookmarkEnd w:id="0"/>
            <w:r w:rsidR="00795AAF">
              <w:t xml:space="preserve"> </w:t>
            </w:r>
            <w:r w:rsidRPr="00D536E3">
              <w:t>1982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25.06.2008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д.37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кв</w:t>
            </w:r>
            <w:proofErr w:type="spellEnd"/>
            <w:r w:rsidRPr="00D536E3">
              <w:t xml:space="preserve"> 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9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Нохрина Наталья Владимировна, 1977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22.06.2009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д.39А</w:t>
            </w:r>
            <w:proofErr w:type="spellEnd"/>
            <w:r w:rsidRPr="00D536E3">
              <w:t xml:space="preserve">,  </w:t>
            </w:r>
            <w:proofErr w:type="spellStart"/>
            <w:r w:rsidRPr="00D536E3">
              <w:t>кв</w:t>
            </w:r>
            <w:proofErr w:type="spellEnd"/>
            <w:r w:rsidRPr="00D536E3">
              <w:t xml:space="preserve"> 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54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1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lastRenderedPageBreak/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Баженова Юлия Александровна, 1982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31.10.2011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д.17</w:t>
            </w:r>
            <w:proofErr w:type="spellEnd"/>
            <w:r w:rsidRPr="00D536E3">
              <w:t>, кв. 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162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10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Штергер</w:t>
            </w:r>
            <w:proofErr w:type="spellEnd"/>
            <w:r w:rsidRPr="00D536E3">
              <w:t xml:space="preserve"> Виталий Александрович, 1987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28.02.2012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ул.Набережная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д.12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кв.1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72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655827" w:rsidRDefault="00CB0E33" w:rsidP="002F0E5C">
            <w:pPr>
              <w:jc w:val="center"/>
            </w:pPr>
            <w:r w:rsidRPr="00655827">
              <w:t> </w:t>
            </w:r>
          </w:p>
        </w:tc>
      </w:tr>
      <w:tr w:rsidR="00CB0E33" w:rsidRPr="00244304" w:rsidTr="002D41F6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Мыслявцева</w:t>
            </w:r>
            <w:proofErr w:type="spellEnd"/>
            <w:r w:rsidRPr="00D536E3">
              <w:t xml:space="preserve"> Галина Аркадьевна,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1963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03.09.2012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д.37А</w:t>
            </w:r>
            <w:proofErr w:type="spellEnd"/>
            <w:r w:rsidRPr="00D536E3">
              <w:t>, кв. 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Григорьева Юлия Владимировна, 1989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21.11.2012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д.23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Губаева</w:t>
            </w:r>
            <w:proofErr w:type="spellEnd"/>
            <w:r w:rsidRPr="00D536E3">
              <w:t xml:space="preserve"> Людмила Павловна,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1960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20.12.2012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ул.Набережная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д.32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кв.1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54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Бритоусова</w:t>
            </w:r>
            <w:proofErr w:type="spellEnd"/>
            <w:r w:rsidRPr="00D536E3">
              <w:t xml:space="preserve"> Лидия Александровна, 1973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26.12.2012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         </w:t>
            </w:r>
            <w:proofErr w:type="spellStart"/>
            <w:r w:rsidRPr="00D536E3">
              <w:t>д.27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кв.2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90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 w:rsidRPr="00D536E3">
              <w:t xml:space="preserve">Потапова Елена Геннадьевна,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1968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10.06.2013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д.14</w:t>
            </w:r>
            <w:proofErr w:type="spellEnd"/>
            <w:r w:rsidRPr="00D536E3">
              <w:t>, кв. 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Садыков Игорь </w:t>
            </w:r>
            <w:proofErr w:type="spellStart"/>
            <w:r w:rsidRPr="00D536E3">
              <w:t>Насибуллович</w:t>
            </w:r>
            <w:proofErr w:type="spellEnd"/>
            <w:r w:rsidRPr="00D536E3">
              <w:t>, 1965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23.08.2013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.Д</w:t>
            </w:r>
            <w:proofErr w:type="gramEnd"/>
            <w:r w:rsidRPr="00D536E3">
              <w:t>альний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д.31</w:t>
            </w:r>
            <w:proofErr w:type="spellEnd"/>
            <w:r w:rsidRPr="00D536E3">
              <w:t>,                кв. 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Гурьянова Наталья Петровна, 1972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28.01.2014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д.4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кв.1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10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Угрюмова Светлана Владимировна, 1962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26.03.2014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.Д</w:t>
            </w:r>
            <w:proofErr w:type="gramEnd"/>
            <w:r w:rsidRPr="00D536E3">
              <w:t>альний</w:t>
            </w:r>
            <w:proofErr w:type="spellEnd"/>
            <w:r w:rsidRPr="00D536E3">
              <w:t xml:space="preserve">,                              </w:t>
            </w:r>
            <w:proofErr w:type="spellStart"/>
            <w:r w:rsidRPr="00D536E3">
              <w:t>ул</w:t>
            </w:r>
            <w:proofErr w:type="spellEnd"/>
            <w:r w:rsidRPr="00D536E3">
              <w:t xml:space="preserve"> Центральная, 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Перевозкин</w:t>
            </w:r>
            <w:proofErr w:type="spellEnd"/>
            <w:r w:rsidRPr="00D536E3">
              <w:t xml:space="preserve"> Анатолий Алексеевич,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 xml:space="preserve">1992 </w:t>
            </w:r>
            <w:proofErr w:type="spellStart"/>
            <w:r w:rsidRPr="00D536E3">
              <w:t>г</w:t>
            </w:r>
            <w:proofErr w:type="gramStart"/>
            <w:r w:rsidRPr="00D536E3">
              <w:t>.р</w:t>
            </w:r>
            <w:proofErr w:type="spellEnd"/>
            <w:proofErr w:type="gramEnd"/>
            <w:r w:rsidRPr="00D536E3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30.03.2018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д.10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72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352822" w:rsidP="002F0E5C">
            <w:pPr>
              <w:jc w:val="center"/>
            </w:pPr>
            <w:proofErr w:type="spellStart"/>
            <w:r>
              <w:t>Капран</w:t>
            </w:r>
            <w:proofErr w:type="spellEnd"/>
            <w:r>
              <w:t xml:space="preserve"> Полина Алексеевна, </w:t>
            </w:r>
            <w:r w:rsidR="00CB0E33" w:rsidRPr="00D536E3">
              <w:t>1981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27.11.2019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>, д. 26, кв. 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72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 w:rsidRPr="00D536E3">
              <w:t xml:space="preserve">Иванова Галина Геннадьевна,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25.08.2020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д.23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2D41F6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  <w:r w:rsidR="00EF41C9"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Сургутсков</w:t>
            </w:r>
            <w:proofErr w:type="spellEnd"/>
            <w:r w:rsidRPr="00D536E3">
              <w:t xml:space="preserve"> Вячеслав</w:t>
            </w:r>
          </w:p>
          <w:p w:rsidR="00CB0E33" w:rsidRDefault="00CB0E33" w:rsidP="002F0E5C">
            <w:pPr>
              <w:jc w:val="center"/>
            </w:pPr>
            <w:r w:rsidRPr="00D536E3">
              <w:t xml:space="preserve">Викторович,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1970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31.07.2021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ул</w:t>
            </w:r>
            <w:proofErr w:type="gramStart"/>
            <w:r w:rsidRPr="00D536E3">
              <w:t>.Ц</w:t>
            </w:r>
            <w:proofErr w:type="gramEnd"/>
            <w:r w:rsidRPr="00D536E3">
              <w:t>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д.47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отсутствие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CB0E33" w:rsidRPr="00244304" w:rsidTr="002D41F6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EF41C9" w:rsidP="002F0E5C">
            <w:pPr>
              <w:jc w:val="center"/>
            </w:pPr>
            <w: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Default="00CB0E33" w:rsidP="002F0E5C">
            <w:pPr>
              <w:jc w:val="center"/>
            </w:pPr>
            <w:r w:rsidRPr="00D536E3">
              <w:t xml:space="preserve">Семенов Игорь Петрович,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1976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02.02.2022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ул</w:t>
            </w:r>
            <w:proofErr w:type="gramStart"/>
            <w:r w:rsidRPr="00D536E3">
              <w:t>.Ц</w:t>
            </w:r>
            <w:proofErr w:type="gramEnd"/>
            <w:r w:rsidRPr="00D536E3">
              <w:t>ентральная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д.1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CB0E33" w:rsidRPr="00244304" w:rsidTr="002D41F6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EF41C9" w:rsidP="002F0E5C">
            <w:pPr>
              <w:jc w:val="center"/>
            </w:pPr>
            <w:r>
              <w:t>2</w:t>
            </w:r>
            <w:r w:rsidR="00CB0E33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Шимова</w:t>
            </w:r>
            <w:proofErr w:type="spellEnd"/>
            <w:r w:rsidRPr="00D536E3">
              <w:t xml:space="preserve"> Анна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Владимировна, 1974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02.03.2022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ул</w:t>
            </w:r>
            <w:proofErr w:type="gramStart"/>
            <w:r w:rsidRPr="00D536E3">
              <w:t>.Н</w:t>
            </w:r>
            <w:proofErr w:type="gramEnd"/>
            <w:r w:rsidRPr="00D536E3">
              <w:t>абережная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д.48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CB0E33" w:rsidRPr="00244304" w:rsidTr="002D41F6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Default="00EF41C9" w:rsidP="002F0E5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Default="00CB0E33" w:rsidP="002F0E5C">
            <w:pPr>
              <w:jc w:val="center"/>
            </w:pPr>
            <w:r>
              <w:t>Григорьева Елена</w:t>
            </w:r>
          </w:p>
          <w:p w:rsidR="00CB0E33" w:rsidRDefault="00CB0E33" w:rsidP="002F0E5C">
            <w:pPr>
              <w:jc w:val="center"/>
            </w:pPr>
            <w:r>
              <w:t>Ивановна,</w:t>
            </w:r>
          </w:p>
          <w:p w:rsidR="00CB0E33" w:rsidRPr="00D536E3" w:rsidRDefault="00CB0E33" w:rsidP="002F0E5C">
            <w:pPr>
              <w:jc w:val="center"/>
            </w:pPr>
            <w:r>
              <w:t>1969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>
              <w:t>25.06.2020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Default="00CB0E33" w:rsidP="002F0E5C">
            <w:pPr>
              <w:jc w:val="center"/>
            </w:pPr>
            <w:proofErr w:type="spellStart"/>
            <w:r>
              <w:t>п</w:t>
            </w:r>
            <w:proofErr w:type="gramStart"/>
            <w:r>
              <w:t>.Я</w:t>
            </w:r>
            <w:proofErr w:type="gramEnd"/>
            <w:r>
              <w:t>годный</w:t>
            </w:r>
            <w:proofErr w:type="spellEnd"/>
            <w:r>
              <w:t>,</w:t>
            </w:r>
          </w:p>
          <w:p w:rsidR="00CB0E33" w:rsidRDefault="00CB0E33" w:rsidP="002F0E5C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>
              <w:t>д.2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Default="00CB0E33" w:rsidP="002F0E5C">
            <w:pPr>
              <w:jc w:val="center"/>
            </w:pPr>
            <w:r>
              <w:t xml:space="preserve">отсутствие </w:t>
            </w:r>
          </w:p>
          <w:p w:rsidR="00CB0E33" w:rsidRPr="00D536E3" w:rsidRDefault="00CB0E33" w:rsidP="002F0E5C">
            <w:pPr>
              <w:jc w:val="center"/>
            </w:pPr>
            <w:r>
              <w:t>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>
              <w:t>42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3404D7" w:rsidRPr="00244304" w:rsidTr="002D41F6">
        <w:trPr>
          <w:trHeight w:val="1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D7" w:rsidRPr="00324FDB" w:rsidRDefault="00EF41C9" w:rsidP="002F0E5C">
            <w:pPr>
              <w:jc w:val="center"/>
            </w:pPr>
            <w:r>
              <w:t>23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Шабанов Степан Анатольевич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30.05.2022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7" w:rsidRPr="00324FDB" w:rsidRDefault="003404D7" w:rsidP="002F0E5C">
            <w:pPr>
              <w:jc w:val="center"/>
            </w:pPr>
            <w:proofErr w:type="spellStart"/>
            <w:r w:rsidRPr="00324FDB">
              <w:t>п</w:t>
            </w:r>
            <w:proofErr w:type="gramStart"/>
            <w:r w:rsidRPr="00324FDB">
              <w:t>.Я</w:t>
            </w:r>
            <w:proofErr w:type="gramEnd"/>
            <w:r w:rsidRPr="00324FDB">
              <w:t>годный</w:t>
            </w:r>
            <w:proofErr w:type="spellEnd"/>
            <w:r w:rsidRPr="00324FDB">
              <w:t xml:space="preserve">, </w:t>
            </w:r>
            <w:proofErr w:type="spellStart"/>
            <w:r w:rsidRPr="00324FDB">
              <w:t>ул.Центральная</w:t>
            </w:r>
            <w:proofErr w:type="spellEnd"/>
            <w:r w:rsidRPr="00324FDB">
              <w:t xml:space="preserve">, </w:t>
            </w:r>
            <w:proofErr w:type="spellStart"/>
            <w:r w:rsidRPr="00324FDB">
              <w:t>д.44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33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7" w:rsidRPr="00324FDB" w:rsidRDefault="003404D7" w:rsidP="002F0E5C">
            <w:pPr>
              <w:jc w:val="center"/>
            </w:pPr>
          </w:p>
        </w:tc>
      </w:tr>
    </w:tbl>
    <w:p w:rsidR="00D846FA" w:rsidRDefault="00D846FA"/>
    <w:sectPr w:rsidR="00D846FA" w:rsidSect="00CB0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E8"/>
    <w:rsid w:val="000A3F94"/>
    <w:rsid w:val="002D41F6"/>
    <w:rsid w:val="00324FDB"/>
    <w:rsid w:val="00337EBA"/>
    <w:rsid w:val="003404D7"/>
    <w:rsid w:val="00352822"/>
    <w:rsid w:val="00777688"/>
    <w:rsid w:val="00795AAF"/>
    <w:rsid w:val="00A35F53"/>
    <w:rsid w:val="00B86434"/>
    <w:rsid w:val="00CB0E33"/>
    <w:rsid w:val="00D846FA"/>
    <w:rsid w:val="00E722E8"/>
    <w:rsid w:val="00E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11</cp:revision>
  <dcterms:created xsi:type="dcterms:W3CDTF">2022-04-06T12:49:00Z</dcterms:created>
  <dcterms:modified xsi:type="dcterms:W3CDTF">2023-04-18T08:39:00Z</dcterms:modified>
</cp:coreProperties>
</file>