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006BE1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bookmarkStart w:id="0" w:name="_GoBack"/>
      <w:r w:rsidRPr="00006BE1">
        <w:rPr>
          <w:rFonts w:ascii="Times New Roman" w:hAnsi="Times New Roman" w:cs="Times New Roman"/>
          <w:b w:val="0"/>
          <w:szCs w:val="22"/>
        </w:rPr>
        <w:t>Перечень</w:t>
      </w:r>
    </w:p>
    <w:p w:rsidR="008E47F5" w:rsidRPr="00006BE1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006BE1">
        <w:rPr>
          <w:rFonts w:ascii="Times New Roman" w:hAnsi="Times New Roman" w:cs="Times New Roman"/>
          <w:b w:val="0"/>
          <w:szCs w:val="22"/>
        </w:rPr>
        <w:t>информации, включаемой в паспорт налогового расхода</w:t>
      </w:r>
    </w:p>
    <w:p w:rsidR="008E47F5" w:rsidRPr="00006BE1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006BE1">
        <w:rPr>
          <w:rFonts w:ascii="Times New Roman" w:hAnsi="Times New Roman" w:cs="Times New Roman"/>
          <w:b w:val="0"/>
          <w:szCs w:val="22"/>
        </w:rPr>
        <w:t xml:space="preserve">городского поселения </w:t>
      </w:r>
      <w:proofErr w:type="gramStart"/>
      <w:r w:rsidRPr="00006BE1">
        <w:rPr>
          <w:rFonts w:ascii="Times New Roman" w:hAnsi="Times New Roman" w:cs="Times New Roman"/>
          <w:b w:val="0"/>
          <w:szCs w:val="22"/>
        </w:rPr>
        <w:t>Междуреченский</w:t>
      </w:r>
      <w:proofErr w:type="gramEnd"/>
    </w:p>
    <w:p w:rsidR="008E47F5" w:rsidRPr="00006BE1" w:rsidRDefault="008E47F5" w:rsidP="008E47F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006BE1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006BE1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006BE1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006BE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006BE1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77CAF" w:rsidRPr="00006BE1" w:rsidRDefault="00DC75CE" w:rsidP="006D75AB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Совета депутатов от 04.10.2018</w:t>
            </w:r>
            <w:r w:rsidR="00877CAF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г.</w:t>
            </w:r>
            <w:r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№10 "Об утверждении положения о земельном налоге на территории муниципального образования городское поселение Междуреченский" (изм. от 28.11.2019</w:t>
            </w:r>
            <w:r w:rsidR="00877CAF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г.</w:t>
            </w:r>
            <w:r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№ 58</w:t>
            </w:r>
            <w:r w:rsidR="00C31711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</w:t>
            </w:r>
            <w:r w:rsidR="00877CAF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г.</w:t>
            </w:r>
            <w:r w:rsidR="00C31711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№101</w:t>
            </w:r>
            <w:r w:rsidR="006D75AB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, 25.10.2021</w:t>
            </w:r>
            <w:r w:rsidR="00877CAF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г.</w:t>
            </w:r>
            <w:r w:rsidR="006D75AB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№142, от 31.10.2022</w:t>
            </w:r>
            <w:r w:rsidR="00877CAF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г.</w:t>
            </w:r>
            <w:r w:rsidR="006D75AB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№194</w:t>
            </w:r>
            <w:r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)</w:t>
            </w:r>
            <w:r w:rsidR="006D75AB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</w:p>
          <w:p w:rsidR="00E178B7" w:rsidRPr="00006BE1" w:rsidRDefault="006A25FC" w:rsidP="00877CA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877CAF"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5</w:t>
            </w:r>
            <w:r w:rsidRPr="00006BE1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006BE1" w:rsidRDefault="009927A2" w:rsidP="00FC0AB5">
            <w:pPr>
              <w:jc w:val="both"/>
              <w:rPr>
                <w:sz w:val="22"/>
                <w:szCs w:val="22"/>
              </w:rPr>
            </w:pPr>
            <w:r w:rsidRPr="00006BE1">
              <w:rPr>
                <w:color w:val="22272F"/>
                <w:sz w:val="22"/>
                <w:szCs w:val="22"/>
                <w:shd w:val="clear" w:color="auto" w:fill="FFFFFF"/>
              </w:rPr>
              <w:t>Земельны</w:t>
            </w:r>
            <w:r w:rsidR="00FC0AB5" w:rsidRPr="00006BE1">
              <w:rPr>
                <w:color w:val="22272F"/>
                <w:sz w:val="22"/>
                <w:szCs w:val="22"/>
                <w:shd w:val="clear" w:color="auto" w:fill="FFFFFF"/>
              </w:rPr>
              <w:t>е</w:t>
            </w:r>
            <w:r w:rsidRPr="00006BE1">
              <w:rPr>
                <w:color w:val="22272F"/>
                <w:sz w:val="22"/>
                <w:szCs w:val="22"/>
                <w:shd w:val="clear" w:color="auto" w:fill="FFFFFF"/>
              </w:rPr>
              <w:t xml:space="preserve"> участк</w:t>
            </w:r>
            <w:r w:rsidR="00FC0AB5" w:rsidRPr="00006BE1">
              <w:rPr>
                <w:color w:val="22272F"/>
                <w:sz w:val="22"/>
                <w:szCs w:val="22"/>
                <w:shd w:val="clear" w:color="auto" w:fill="FFFFFF"/>
              </w:rPr>
              <w:t>и</w:t>
            </w:r>
            <w:r w:rsidRPr="00006BE1">
              <w:rPr>
                <w:color w:val="22272F"/>
                <w:sz w:val="22"/>
                <w:szCs w:val="22"/>
                <w:shd w:val="clear" w:color="auto" w:fill="FFFFFF"/>
              </w:rPr>
              <w:t>, заняты</w:t>
            </w:r>
            <w:r w:rsidR="00FC0AB5" w:rsidRPr="00006BE1">
              <w:rPr>
                <w:color w:val="22272F"/>
                <w:sz w:val="22"/>
                <w:szCs w:val="22"/>
                <w:shd w:val="clear" w:color="auto" w:fill="FFFFFF"/>
              </w:rPr>
              <w:t>е</w:t>
            </w:r>
            <w:r w:rsidRPr="00006BE1">
              <w:rPr>
                <w:color w:val="22272F"/>
                <w:sz w:val="22"/>
                <w:szCs w:val="22"/>
                <w:shd w:val="clear" w:color="auto" w:fill="FFFFFF"/>
              </w:rPr>
              <w:t xml:space="preserve"> имуществом, составляющим казну муниципальных образований городское поселение Междуреченский и Кондинский район</w:t>
            </w:r>
          </w:p>
        </w:tc>
      </w:tr>
      <w:tr w:rsidR="008E47F5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006BE1" w:rsidRDefault="00602AE6" w:rsidP="00EB1060">
            <w:pPr>
              <w:jc w:val="both"/>
              <w:rPr>
                <w:sz w:val="22"/>
                <w:szCs w:val="22"/>
              </w:rPr>
            </w:pPr>
            <w:r w:rsidRPr="00006BE1">
              <w:rPr>
                <w:color w:val="22272F"/>
                <w:sz w:val="22"/>
                <w:szCs w:val="22"/>
                <w:shd w:val="clear" w:color="auto" w:fill="FFFFFF"/>
              </w:rPr>
              <w:t>Органы местного самоуправления - в отношении земельных участков, занятых имуществом, составляющим казну муниципальных образований городское поселение Междуреченский и Кондинский район;</w:t>
            </w:r>
          </w:p>
        </w:tc>
      </w:tr>
      <w:tr w:rsidR="008E47F5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006BE1" w:rsidRDefault="00DF7571" w:rsidP="005F607B">
            <w:pPr>
              <w:jc w:val="both"/>
              <w:rPr>
                <w:sz w:val="22"/>
                <w:szCs w:val="22"/>
              </w:rPr>
            </w:pPr>
            <w:r w:rsidRPr="00006BE1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006BE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006BE1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006BE1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006BE1" w:rsidRDefault="009326FD" w:rsidP="00DF7571">
            <w:pPr>
              <w:jc w:val="both"/>
              <w:rPr>
                <w:sz w:val="22"/>
                <w:szCs w:val="22"/>
              </w:rPr>
            </w:pPr>
            <w:r w:rsidRPr="00006BE1">
              <w:rPr>
                <w:sz w:val="22"/>
                <w:szCs w:val="22"/>
              </w:rPr>
              <w:t>01 января 20</w:t>
            </w:r>
            <w:r w:rsidR="00DF7571" w:rsidRPr="00006BE1">
              <w:rPr>
                <w:sz w:val="22"/>
                <w:szCs w:val="22"/>
              </w:rPr>
              <w:t>20</w:t>
            </w:r>
            <w:r w:rsidRPr="00006BE1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006BE1" w:rsidTr="006D75AB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006BE1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006BE1" w:rsidRDefault="004E12AB" w:rsidP="006D75AB">
            <w:pPr>
              <w:rPr>
                <w:sz w:val="22"/>
                <w:szCs w:val="22"/>
              </w:rPr>
            </w:pPr>
            <w:proofErr w:type="gramStart"/>
            <w:r w:rsidRPr="00006BE1">
              <w:rPr>
                <w:sz w:val="22"/>
                <w:szCs w:val="22"/>
              </w:rPr>
              <w:t>Неограниченный</w:t>
            </w:r>
            <w:proofErr w:type="gramEnd"/>
            <w:r w:rsidRPr="00006BE1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006BE1" w:rsidRDefault="00EB1060" w:rsidP="00EB1060">
            <w:pPr>
              <w:jc w:val="both"/>
              <w:rPr>
                <w:sz w:val="22"/>
                <w:szCs w:val="22"/>
              </w:rPr>
            </w:pPr>
            <w:r w:rsidRPr="00006BE1">
              <w:rPr>
                <w:sz w:val="22"/>
                <w:szCs w:val="22"/>
              </w:rPr>
              <w:t>Н</w:t>
            </w:r>
            <w:r w:rsidR="004E1320" w:rsidRPr="00006BE1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006BE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006BE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006BE1" w:rsidRDefault="002D03F1" w:rsidP="00771037">
            <w:pPr>
              <w:jc w:val="both"/>
              <w:rPr>
                <w:sz w:val="22"/>
                <w:szCs w:val="22"/>
              </w:rPr>
            </w:pPr>
            <w:r w:rsidRPr="00006BE1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100% </w:t>
            </w:r>
            <w:r w:rsidR="00AB7F03" w:rsidRPr="00006BE1">
              <w:rPr>
                <w:color w:val="22272F"/>
                <w:sz w:val="22"/>
                <w:szCs w:val="22"/>
                <w:shd w:val="clear" w:color="auto" w:fill="FFFFFF"/>
              </w:rPr>
              <w:t>органы местного самоуправления - в отношении земельных участков, занятых имуществом, составляющим казну муниципальных образований городское поселение Междуреченский и Кондинский район;</w:t>
            </w:r>
          </w:p>
        </w:tc>
      </w:tr>
      <w:tr w:rsidR="004E12AB" w:rsidRPr="00006BE1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006BE1" w:rsidRDefault="00771037" w:rsidP="00EB1060">
            <w:pPr>
              <w:jc w:val="both"/>
              <w:rPr>
                <w:sz w:val="22"/>
                <w:szCs w:val="22"/>
              </w:rPr>
            </w:pPr>
            <w:r w:rsidRPr="00006BE1">
              <w:rPr>
                <w:sz w:val="22"/>
                <w:szCs w:val="22"/>
              </w:rPr>
              <w:t>Техническая</w:t>
            </w:r>
          </w:p>
        </w:tc>
      </w:tr>
      <w:tr w:rsidR="004E12AB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 xml:space="preserve">Цели предоставления налоговых льгот, </w:t>
            </w:r>
            <w:r w:rsidRPr="00006BE1">
              <w:rPr>
                <w:rFonts w:ascii="Times New Roman" w:hAnsi="Times New Roman" w:cs="Times New Roman"/>
                <w:szCs w:val="22"/>
              </w:rPr>
              <w:lastRenderedPageBreak/>
              <w:t>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F29DC" w:rsidRPr="00006BE1" w:rsidRDefault="006D75AB" w:rsidP="00EF29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lastRenderedPageBreak/>
              <w:t xml:space="preserve">Повышение эффективности </w:t>
            </w:r>
            <w:r w:rsidRPr="00006BE1">
              <w:rPr>
                <w:rFonts w:ascii="Times New Roman" w:hAnsi="Times New Roman" w:cs="Times New Roman"/>
                <w:szCs w:val="22"/>
              </w:rPr>
              <w:lastRenderedPageBreak/>
              <w:t>управления средствами бюджета</w:t>
            </w:r>
          </w:p>
          <w:p w:rsidR="004E12AB" w:rsidRPr="00006BE1" w:rsidRDefault="004E12A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006BE1" w:rsidRDefault="002D03F1" w:rsidP="00EB1060">
            <w:pPr>
              <w:jc w:val="both"/>
              <w:rPr>
                <w:sz w:val="22"/>
                <w:szCs w:val="22"/>
              </w:rPr>
            </w:pPr>
            <w:r w:rsidRPr="00006BE1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006BE1" w:rsidRDefault="00B84BDC" w:rsidP="00EB1060">
            <w:pPr>
              <w:jc w:val="both"/>
              <w:rPr>
                <w:sz w:val="22"/>
                <w:szCs w:val="22"/>
              </w:rPr>
            </w:pPr>
            <w:r w:rsidRPr="00006BE1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006BE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006BE1" w:rsidRDefault="00D0399E" w:rsidP="006D75AB">
            <w:pPr>
              <w:jc w:val="both"/>
              <w:rPr>
                <w:sz w:val="22"/>
                <w:szCs w:val="22"/>
              </w:rPr>
            </w:pPr>
            <w:r w:rsidRPr="00006BE1">
              <w:rPr>
                <w:sz w:val="22"/>
                <w:szCs w:val="22"/>
              </w:rPr>
              <w:t xml:space="preserve">100% от </w:t>
            </w:r>
            <w:r w:rsidR="006D75AB" w:rsidRPr="00006BE1">
              <w:rPr>
                <w:sz w:val="22"/>
                <w:szCs w:val="22"/>
              </w:rPr>
              <w:t>налоговой ставки</w:t>
            </w:r>
          </w:p>
        </w:tc>
      </w:tr>
      <w:tr w:rsidR="006D75AB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006BE1" w:rsidRDefault="006D75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006BE1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D75AB" w:rsidRPr="00006BE1" w:rsidRDefault="006D75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на период до 2030 года»</w:t>
            </w:r>
          </w:p>
        </w:tc>
      </w:tr>
      <w:tr w:rsidR="00C51938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51938" w:rsidRPr="00006BE1" w:rsidRDefault="00C51938" w:rsidP="00877C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1</w:t>
            </w:r>
            <w:r w:rsidR="00877CAF" w:rsidRPr="00006BE1">
              <w:rPr>
                <w:rFonts w:ascii="Times New Roman" w:hAnsi="Times New Roman" w:cs="Times New Roman"/>
                <w:szCs w:val="22"/>
              </w:rPr>
              <w:t>5</w:t>
            </w:r>
            <w:r w:rsidRPr="00006BE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51938" w:rsidRPr="00006BE1" w:rsidRDefault="00C51938" w:rsidP="00186F1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51938" w:rsidRPr="00006BE1" w:rsidRDefault="00C51938" w:rsidP="00B6745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Сосредоточение бюджетных расходов на приоритетных направлениях социально-экономического развития района, тыс. рублей</w:t>
            </w:r>
          </w:p>
        </w:tc>
      </w:tr>
      <w:tr w:rsidR="00C51938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51938" w:rsidRPr="00006BE1" w:rsidRDefault="00C51938" w:rsidP="00877C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1</w:t>
            </w:r>
            <w:r w:rsidR="00877CAF" w:rsidRPr="00006BE1">
              <w:rPr>
                <w:rFonts w:ascii="Times New Roman" w:hAnsi="Times New Roman" w:cs="Times New Roman"/>
                <w:szCs w:val="22"/>
              </w:rPr>
              <w:t>6</w:t>
            </w:r>
            <w:r w:rsidRPr="00006BE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51938" w:rsidRPr="00006BE1" w:rsidRDefault="00C51938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51938" w:rsidRPr="00006BE1" w:rsidRDefault="00877CA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Не установлено</w:t>
            </w:r>
          </w:p>
        </w:tc>
      </w:tr>
      <w:tr w:rsidR="00C51938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51938" w:rsidRPr="00006BE1" w:rsidRDefault="00C51938" w:rsidP="00877C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1</w:t>
            </w:r>
            <w:r w:rsidR="00877CAF" w:rsidRPr="00006BE1">
              <w:rPr>
                <w:rFonts w:ascii="Times New Roman" w:hAnsi="Times New Roman" w:cs="Times New Roman"/>
                <w:szCs w:val="22"/>
              </w:rPr>
              <w:t>7</w:t>
            </w:r>
            <w:r w:rsidRPr="00006BE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51938" w:rsidRPr="00006BE1" w:rsidRDefault="00C51938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51938" w:rsidRPr="00006BE1" w:rsidRDefault="00877CA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Не установлено</w:t>
            </w:r>
          </w:p>
        </w:tc>
      </w:tr>
      <w:tr w:rsidR="00C51938" w:rsidRPr="00006BE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C51938" w:rsidRPr="00006BE1" w:rsidRDefault="00C51938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C51938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51938" w:rsidRPr="00006BE1" w:rsidRDefault="00C51938" w:rsidP="00877CA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1</w:t>
            </w:r>
            <w:r w:rsidR="00877CAF" w:rsidRPr="00006BE1">
              <w:rPr>
                <w:rFonts w:ascii="Times New Roman" w:hAnsi="Times New Roman" w:cs="Times New Roman"/>
                <w:szCs w:val="22"/>
              </w:rPr>
              <w:t>8</w:t>
            </w:r>
            <w:r w:rsidRPr="00006BE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51938" w:rsidRPr="00006BE1" w:rsidRDefault="00C51938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C51938" w:rsidRPr="00006BE1" w:rsidRDefault="00C51938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77CAF" w:rsidRPr="00006BE1" w:rsidRDefault="00877CAF" w:rsidP="00877CA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2018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год –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490 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тыс. рублей</w:t>
            </w:r>
          </w:p>
          <w:p w:rsidR="00877CAF" w:rsidRPr="00006BE1" w:rsidRDefault="00877CAF" w:rsidP="00877CA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20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19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год – 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587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тыс. рублей</w:t>
            </w:r>
          </w:p>
          <w:p w:rsidR="00877CAF" w:rsidRPr="00006BE1" w:rsidRDefault="00877CAF" w:rsidP="00877CA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202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год – 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8 475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тыс. рублей</w:t>
            </w:r>
          </w:p>
          <w:p w:rsidR="00C51938" w:rsidRPr="00006BE1" w:rsidRDefault="00C5193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2021 год – </w:t>
            </w:r>
            <w:r w:rsidR="00877CAF" w:rsidRPr="00006BE1">
              <w:rPr>
                <w:rFonts w:ascii="Times New Roman" w:hAnsi="Times New Roman" w:cs="Times New Roman"/>
                <w:szCs w:val="22"/>
                <w:lang w:eastAsia="en-US"/>
              </w:rPr>
              <w:t>1 324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тыс. рублей</w:t>
            </w:r>
          </w:p>
          <w:p w:rsidR="00C51938" w:rsidRPr="00006BE1" w:rsidRDefault="00877CA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2022 год – 1 325</w:t>
            </w:r>
            <w:r w:rsidR="00C51938"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тыс. рублей</w:t>
            </w:r>
          </w:p>
        </w:tc>
      </w:tr>
      <w:tr w:rsidR="00C51938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51938" w:rsidRPr="00006BE1" w:rsidRDefault="00877CAF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19</w:t>
            </w:r>
            <w:r w:rsidR="00C51938" w:rsidRPr="00006BE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51938" w:rsidRPr="00006BE1" w:rsidRDefault="00C51938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 xml:space="preserve">Оценка объема предоставленных налоговых льгот, освобождений и иных преференций для </w:t>
            </w:r>
            <w:r w:rsidRPr="00006BE1">
              <w:rPr>
                <w:rFonts w:ascii="Times New Roman" w:hAnsi="Times New Roman" w:cs="Times New Roman"/>
                <w:szCs w:val="22"/>
              </w:rPr>
              <w:lastRenderedPageBreak/>
              <w:t>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77CAF" w:rsidRPr="00006BE1" w:rsidRDefault="00877CAF" w:rsidP="00877CA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202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3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год – 1 32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5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тыс. рублей</w:t>
            </w:r>
          </w:p>
          <w:p w:rsidR="00877CAF" w:rsidRPr="00006BE1" w:rsidRDefault="00877CAF" w:rsidP="00877CA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2024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год – 1 32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5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тыс. рублей</w:t>
            </w:r>
          </w:p>
          <w:p w:rsidR="00877CAF" w:rsidRPr="00006BE1" w:rsidRDefault="00877CAF" w:rsidP="00877CA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2025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год – 1 32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5</w:t>
            </w: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 xml:space="preserve"> тыс. рублей</w:t>
            </w:r>
          </w:p>
          <w:p w:rsidR="00C51938" w:rsidRPr="00006BE1" w:rsidRDefault="00C5193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51938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51938" w:rsidRPr="00006BE1" w:rsidRDefault="00877CAF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  <w:r w:rsidR="00C51938" w:rsidRPr="00006BE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51938" w:rsidRPr="00006BE1" w:rsidRDefault="00C51938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006BE1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51938" w:rsidRPr="00006BE1" w:rsidRDefault="00C5193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51</w:t>
            </w:r>
          </w:p>
        </w:tc>
      </w:tr>
      <w:tr w:rsidR="00C51938" w:rsidRPr="00006BE1" w:rsidTr="009F0320">
        <w:trPr>
          <w:trHeight w:val="1403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51938" w:rsidRPr="00006BE1" w:rsidRDefault="00C51938" w:rsidP="00877C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2</w:t>
            </w:r>
            <w:r w:rsidR="00877CAF" w:rsidRPr="00006BE1">
              <w:rPr>
                <w:rFonts w:ascii="Times New Roman" w:hAnsi="Times New Roman" w:cs="Times New Roman"/>
                <w:szCs w:val="22"/>
              </w:rPr>
              <w:t>1</w:t>
            </w:r>
            <w:r w:rsidRPr="00006BE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51938" w:rsidRPr="00006BE1" w:rsidRDefault="00C51938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51938" w:rsidRPr="00006BE1" w:rsidRDefault="00C5193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3</w:t>
            </w:r>
          </w:p>
        </w:tc>
      </w:tr>
      <w:tr w:rsidR="00C51938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51938" w:rsidRPr="00006BE1" w:rsidRDefault="00C51938" w:rsidP="00877C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2</w:t>
            </w:r>
            <w:r w:rsidR="00877CAF" w:rsidRPr="00006BE1">
              <w:rPr>
                <w:rFonts w:ascii="Times New Roman" w:hAnsi="Times New Roman" w:cs="Times New Roman"/>
                <w:szCs w:val="22"/>
              </w:rPr>
              <w:t>2</w:t>
            </w:r>
            <w:r w:rsidRPr="00006BE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51938" w:rsidRPr="00006BE1" w:rsidRDefault="00C51938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51938" w:rsidRPr="00006BE1" w:rsidRDefault="00C5193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36 389 тыс. рублей</w:t>
            </w:r>
          </w:p>
          <w:p w:rsidR="00C51938" w:rsidRPr="00006BE1" w:rsidRDefault="00C5193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C51938" w:rsidRPr="00006BE1" w:rsidRDefault="00C5193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51938" w:rsidRPr="00006BE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51938" w:rsidRPr="00006BE1" w:rsidRDefault="00877CAF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23</w:t>
            </w:r>
            <w:r w:rsidR="00C51938" w:rsidRPr="00006BE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51938" w:rsidRPr="00006BE1" w:rsidRDefault="00C51938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006BE1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51938" w:rsidRPr="00006BE1" w:rsidRDefault="00C5193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06BE1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</w:tr>
    </w:tbl>
    <w:p w:rsidR="008E47F5" w:rsidRPr="00006BE1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2"/>
          <w:szCs w:val="22"/>
        </w:rPr>
      </w:pPr>
    </w:p>
    <w:p w:rsidR="008E47F5" w:rsidRPr="00006BE1" w:rsidRDefault="008E47F5" w:rsidP="008E47F5">
      <w:pPr>
        <w:pStyle w:val="a4"/>
        <w:jc w:val="center"/>
        <w:rPr>
          <w:rFonts w:ascii="Times New Roman" w:hAnsi="Times New Roman"/>
          <w:lang w:val="en-US"/>
        </w:rPr>
      </w:pPr>
    </w:p>
    <w:bookmarkEnd w:id="0"/>
    <w:p w:rsidR="00935181" w:rsidRPr="00006BE1" w:rsidRDefault="00935181">
      <w:pPr>
        <w:rPr>
          <w:sz w:val="22"/>
          <w:szCs w:val="22"/>
        </w:rPr>
      </w:pPr>
    </w:p>
    <w:sectPr w:rsidR="00935181" w:rsidRPr="00006BE1" w:rsidSect="002E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06BE1"/>
    <w:rsid w:val="000305F7"/>
    <w:rsid w:val="000D4D18"/>
    <w:rsid w:val="00100AF4"/>
    <w:rsid w:val="00186F1E"/>
    <w:rsid w:val="001C0C04"/>
    <w:rsid w:val="001D7840"/>
    <w:rsid w:val="00294A60"/>
    <w:rsid w:val="002D03F1"/>
    <w:rsid w:val="002D1214"/>
    <w:rsid w:val="002E14B8"/>
    <w:rsid w:val="00335647"/>
    <w:rsid w:val="00396EE4"/>
    <w:rsid w:val="003E2F81"/>
    <w:rsid w:val="003F496A"/>
    <w:rsid w:val="00437FC3"/>
    <w:rsid w:val="004A7512"/>
    <w:rsid w:val="004B3BD1"/>
    <w:rsid w:val="004C1F7A"/>
    <w:rsid w:val="004E12AB"/>
    <w:rsid w:val="004E1320"/>
    <w:rsid w:val="005263C3"/>
    <w:rsid w:val="005A70DA"/>
    <w:rsid w:val="005E0546"/>
    <w:rsid w:val="005F607B"/>
    <w:rsid w:val="00602AE6"/>
    <w:rsid w:val="00660947"/>
    <w:rsid w:val="006A25FC"/>
    <w:rsid w:val="006D75AB"/>
    <w:rsid w:val="006E3E75"/>
    <w:rsid w:val="006F2E42"/>
    <w:rsid w:val="00733FCE"/>
    <w:rsid w:val="0075542A"/>
    <w:rsid w:val="00771037"/>
    <w:rsid w:val="007C61C9"/>
    <w:rsid w:val="007D2D19"/>
    <w:rsid w:val="007D5FCC"/>
    <w:rsid w:val="00821EDA"/>
    <w:rsid w:val="00877CAF"/>
    <w:rsid w:val="00882466"/>
    <w:rsid w:val="008E47F5"/>
    <w:rsid w:val="009326FD"/>
    <w:rsid w:val="00935181"/>
    <w:rsid w:val="00946856"/>
    <w:rsid w:val="0098717D"/>
    <w:rsid w:val="009927A2"/>
    <w:rsid w:val="009A5E8D"/>
    <w:rsid w:val="009E3F5B"/>
    <w:rsid w:val="009F0320"/>
    <w:rsid w:val="00A4105F"/>
    <w:rsid w:val="00AB7F03"/>
    <w:rsid w:val="00B02F92"/>
    <w:rsid w:val="00B03F6B"/>
    <w:rsid w:val="00B84BDC"/>
    <w:rsid w:val="00BB5FD7"/>
    <w:rsid w:val="00BC2990"/>
    <w:rsid w:val="00BF727C"/>
    <w:rsid w:val="00C31711"/>
    <w:rsid w:val="00C50C69"/>
    <w:rsid w:val="00C51938"/>
    <w:rsid w:val="00CE3CB1"/>
    <w:rsid w:val="00D0399E"/>
    <w:rsid w:val="00D81212"/>
    <w:rsid w:val="00D86E03"/>
    <w:rsid w:val="00D9652C"/>
    <w:rsid w:val="00DC75CE"/>
    <w:rsid w:val="00DF7571"/>
    <w:rsid w:val="00E178B7"/>
    <w:rsid w:val="00EB1060"/>
    <w:rsid w:val="00EB1203"/>
    <w:rsid w:val="00EF29DC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4</cp:revision>
  <cp:lastPrinted>2021-07-12T04:03:00Z</cp:lastPrinted>
  <dcterms:created xsi:type="dcterms:W3CDTF">2023-09-20T15:29:00Z</dcterms:created>
  <dcterms:modified xsi:type="dcterms:W3CDTF">2023-09-25T05:09:00Z</dcterms:modified>
</cp:coreProperties>
</file>